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C40" w:rsidRDefault="00B90F59">
      <w:r>
        <w:rPr>
          <w:rFonts w:hint="eastAsia"/>
        </w:rPr>
        <w:t xml:space="preserve"> </w:t>
      </w:r>
      <w:r>
        <w:t xml:space="preserve">                            </w:t>
      </w:r>
      <w:bookmarkStart w:id="0" w:name="_GoBack"/>
      <w:bookmarkEnd w:id="0"/>
      <w:r>
        <w:t xml:space="preserve">  Report_task2</w:t>
      </w:r>
      <w:r w:rsidR="00646439">
        <w:t>.    S1817972</w:t>
      </w:r>
    </w:p>
    <w:p w:rsidR="00B90F59" w:rsidRDefault="00B90F59">
      <w:r>
        <w:rPr>
          <w:rFonts w:hint="eastAsia"/>
        </w:rPr>
        <w:t>2</w:t>
      </w:r>
      <w:r>
        <w:t>.3</w:t>
      </w:r>
    </w:p>
    <w:p w:rsidR="00B90F59" w:rsidRDefault="00B90F59">
      <w:r>
        <w:t>The structure of the network</w:t>
      </w:r>
    </w:p>
    <w:p w:rsidR="00D53499" w:rsidRDefault="00D53499">
      <w:r>
        <w:t>This is the sample single layer neural network graph from note11.</w:t>
      </w:r>
    </w:p>
    <w:p w:rsidR="00D53499" w:rsidRDefault="00B00A75">
      <w:r w:rsidRPr="00B00A75">
        <w:rPr>
          <w:noProof/>
        </w:rPr>
        <w:drawing>
          <wp:inline distT="0" distB="0" distL="0" distR="0" wp14:anchorId="5783421A" wp14:editId="249BFA14">
            <wp:extent cx="5270500" cy="2567305"/>
            <wp:effectExtent l="0" t="0" r="0" b="0"/>
            <wp:docPr id="1" name="图片 1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99" w:rsidRDefault="0084558F" w:rsidP="00D5349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1541109</wp:posOffset>
                </wp:positionH>
                <wp:positionV relativeFrom="paragraph">
                  <wp:posOffset>843639</wp:posOffset>
                </wp:positionV>
                <wp:extent cx="360" cy="360"/>
                <wp:effectExtent l="38100" t="38100" r="38100" b="381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8FC5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120.65pt;margin-top:6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">
                <v:imagedata r:id="rId6" o:title=""/>
              </v:shape>
            </w:pict>
          </mc:Fallback>
        </mc:AlternateContent>
      </w:r>
      <w:r w:rsidR="00D53499">
        <w:rPr>
          <w:rFonts w:hint="eastAsia"/>
        </w:rPr>
        <w:t>f</w:t>
      </w:r>
      <w:r w:rsidR="00D53499">
        <w:t>or this this problem.</w:t>
      </w:r>
    </w:p>
    <w:p w:rsidR="00D53499" w:rsidRPr="00D53499" w:rsidRDefault="00D53499" w:rsidP="00D53499"/>
    <w:p w:rsidR="00D53499" w:rsidRPr="00D53499" w:rsidRDefault="00BE5471" w:rsidP="00D53499">
      <w:r w:rsidRPr="00BE5471">
        <w:rPr>
          <w:noProof/>
        </w:rPr>
        <w:drawing>
          <wp:inline distT="0" distB="0" distL="0" distR="0" wp14:anchorId="5EE6B617" wp14:editId="05CED4A0">
            <wp:extent cx="5270500" cy="3746500"/>
            <wp:effectExtent l="0" t="0" r="0" b="0"/>
            <wp:docPr id="12" name="图片 12" descr="图片包含 游戏机, 文字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Default="00C52B3F" w:rsidP="00D53499">
      <w:r>
        <w:t>How to find the weight?</w:t>
      </w:r>
    </w:p>
    <w:p w:rsidR="00C52B3F" w:rsidRPr="00C52B3F" w:rsidRDefault="00C52B3F" w:rsidP="00D53499">
      <w:r>
        <w:t>We know the area that inside and periphery of Polygon_A as class1, and the outside as class 0. We know the 4 vertex node of polygon, so that we could draw four lines and they will cross each other and form a polygon. We could get a function like y = kx +b by each two vertex node. the weight is [-b -k 1] or [b k -1], which depend on the line above the class1 node or below class 1 node. if the line above the class1 node, kx + b -y &gt; 0, so weight is [</w:t>
      </w:r>
      <w:proofErr w:type="gramStart"/>
      <w:r>
        <w:t>b,k</w:t>
      </w:r>
      <w:proofErr w:type="gramEnd"/>
      <w:r>
        <w:t xml:space="preserve">,-1], if </w:t>
      </w:r>
      <w:r>
        <w:lastRenderedPageBreak/>
        <w:t>the line below the class 1 node, y – kx -b &gt; 0 , weight is [</w:t>
      </w:r>
      <w:r w:rsidR="000B3443">
        <w:t>-b,-k ,1</w:t>
      </w:r>
      <w:r>
        <w:t>]</w:t>
      </w:r>
      <w:r w:rsidR="000B3443">
        <w:t xml:space="preserve">. </w:t>
      </w:r>
      <w:proofErr w:type="gramStart"/>
      <w:r w:rsidR="000B3443">
        <w:t>So</w:t>
      </w:r>
      <w:proofErr w:type="gramEnd"/>
      <w:r w:rsidR="000B3443">
        <w:t xml:space="preserve"> we could get 4 weight base on four line function and then we should think one more weight(perceptron), this weight could help network output 1 if the input is 1111 and other output 0.  </w:t>
      </w:r>
    </w:p>
    <w:p w:rsidR="00C52B3F" w:rsidRPr="00D53499" w:rsidRDefault="00C52B3F" w:rsidP="00D53499">
      <w:r>
        <w:rPr>
          <w:rFonts w:hint="eastAsia"/>
        </w:rPr>
        <w:t xml:space="preserve"> </w:t>
      </w:r>
    </w:p>
    <w:p w:rsidR="00D53499" w:rsidRDefault="00D53499" w:rsidP="00D53499"/>
    <w:p w:rsidR="000B3443" w:rsidRDefault="000B3443" w:rsidP="00D53499">
      <w:r>
        <w:t>Task2.10</w:t>
      </w:r>
    </w:p>
    <w:p w:rsidR="00BF5C8B" w:rsidRDefault="00CC3F17" w:rsidP="00D53499">
      <w:r>
        <w:t>The different between sNN_AB and hNN_AB</w:t>
      </w:r>
      <w:r w:rsidR="00BF5C8B">
        <w:t>:</w:t>
      </w:r>
    </w:p>
    <w:p w:rsidR="00BF5C8B" w:rsidRDefault="00BF5C8B" w:rsidP="00D53499">
      <w:r>
        <w:t xml:space="preserve">The output of sNN_AB() is real number but hNN_AB() will output only 1 or 0. So we should </w:t>
      </w:r>
      <w:r w:rsidR="000E67CF">
        <w:t xml:space="preserve">increase the weight to let 1/1+e^(-a) close to a, which could </w:t>
      </w:r>
      <w:r>
        <w:rPr>
          <w:rFonts w:hint="eastAsia"/>
        </w:rPr>
        <w:t>m</w:t>
      </w:r>
      <w:r>
        <w:t>ake the real number</w:t>
      </w:r>
      <w:r w:rsidR="000E67CF">
        <w:t xml:space="preserve"> output</w:t>
      </w:r>
      <w:r>
        <w:t xml:space="preserve"> by sNN_AB() change to 0 or 1.</w:t>
      </w:r>
      <w:r w:rsidR="00237828">
        <w:t xml:space="preserve"> </w:t>
      </w:r>
      <w:r w:rsidR="00075B8A">
        <w:t>T</w:t>
      </w:r>
      <w:r w:rsidR="00237828">
        <w:t>he graph of sNN and hNN will be same.</w:t>
      </w:r>
    </w:p>
    <w:p w:rsidR="00237828" w:rsidRPr="00237828" w:rsidRDefault="00237828" w:rsidP="00D53499">
      <w:r w:rsidRPr="00237828">
        <w:rPr>
          <w:noProof/>
        </w:rPr>
        <w:drawing>
          <wp:inline distT="0" distB="0" distL="0" distR="0" wp14:anchorId="50F6427D" wp14:editId="40362B8A">
            <wp:extent cx="4630157" cy="3520035"/>
            <wp:effectExtent l="0" t="0" r="5715" b="0"/>
            <wp:docPr id="13" name="图片 13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981" cy="35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8B" w:rsidRPr="00BF5C8B" w:rsidRDefault="00BF5C8B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/>
    <w:p w:rsidR="00D53499" w:rsidRPr="00D53499" w:rsidRDefault="00D53499" w:rsidP="00D53499">
      <w:pPr>
        <w:tabs>
          <w:tab w:val="left" w:pos="1223"/>
        </w:tabs>
      </w:pPr>
    </w:p>
    <w:sectPr w:rsidR="00D53499" w:rsidRPr="00D53499" w:rsidSect="007C2D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59"/>
    <w:rsid w:val="00075B8A"/>
    <w:rsid w:val="000B3443"/>
    <w:rsid w:val="000E67CF"/>
    <w:rsid w:val="00237828"/>
    <w:rsid w:val="002E664C"/>
    <w:rsid w:val="00646439"/>
    <w:rsid w:val="007C2DCA"/>
    <w:rsid w:val="0084558F"/>
    <w:rsid w:val="008B4B70"/>
    <w:rsid w:val="00914609"/>
    <w:rsid w:val="00B00A75"/>
    <w:rsid w:val="00B90F59"/>
    <w:rsid w:val="00BE5471"/>
    <w:rsid w:val="00BF5C8B"/>
    <w:rsid w:val="00C52B3F"/>
    <w:rsid w:val="00C72D41"/>
    <w:rsid w:val="00CC3F17"/>
    <w:rsid w:val="00D53499"/>
    <w:rsid w:val="00D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75C0"/>
  <w15:chartTrackingRefBased/>
  <w15:docId w15:val="{8706181A-AF2B-1846-9480-0103B0B8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828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3782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2T13:43:11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Xudong</dc:creator>
  <cp:keywords/>
  <dc:description/>
  <cp:lastModifiedBy>ZHANG Xudong</cp:lastModifiedBy>
  <cp:revision>3</cp:revision>
  <cp:lastPrinted>2020-04-13T09:54:00Z</cp:lastPrinted>
  <dcterms:created xsi:type="dcterms:W3CDTF">2020-04-13T09:54:00Z</dcterms:created>
  <dcterms:modified xsi:type="dcterms:W3CDTF">2020-04-13T09:54:00Z</dcterms:modified>
</cp:coreProperties>
</file>