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7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Special Instructions</w:t>
      </w:r>
    </w:p>
    <w:p w:rsidR="006924DB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</w:t>
      </w:r>
    </w:p>
    <w:p w:rsidR="00E56BB7" w:rsidRDefault="00E56BB7" w:rsidP="00E56BB7">
      <w:pPr>
        <w:rPr>
          <w:rFonts w:ascii="Arial Narrow" w:hAnsi="Arial Narrow"/>
          <w:b/>
          <w:sz w:val="28"/>
        </w:rPr>
      </w:pPr>
    </w:p>
    <w:p w:rsidR="002A3B5D" w:rsidRDefault="002A3B5D" w:rsidP="002A3B5D">
      <w:pPr>
        <w:rPr>
          <w:rFonts w:ascii="Palatino Linotype" w:hAnsi="Palatino Linotype"/>
          <w:sz w:val="28"/>
        </w:rPr>
      </w:pPr>
      <w:r w:rsidRPr="002A3B5D">
        <w:rPr>
          <w:rFonts w:ascii="Palatino Linotype" w:hAnsi="Palatino Linotype"/>
          <w:sz w:val="28"/>
        </w:rPr>
        <w:t>Develop an interactive application for an Android.   The application will include local android functionality and a network connection for server sid</w:t>
      </w:r>
      <w:r>
        <w:rPr>
          <w:rFonts w:ascii="Palatino Linotype" w:hAnsi="Palatino Linotype"/>
          <w:sz w:val="28"/>
        </w:rPr>
        <w:t>e processing</w:t>
      </w:r>
      <w:r w:rsidRPr="002A3B5D">
        <w:rPr>
          <w:rFonts w:ascii="Palatino Linotype" w:hAnsi="Palatino Linotype"/>
          <w:sz w:val="28"/>
        </w:rPr>
        <w:t>.  (Note:  Historically, choices for implementation have included:  Chat functionality; a database search function that returns information about product choices to the user; a shopping cart that builds a customer order. </w:t>
      </w:r>
    </w:p>
    <w:p w:rsidR="002A3B5D" w:rsidRDefault="002A3B5D" w:rsidP="002A3B5D">
      <w:pPr>
        <w:rPr>
          <w:rFonts w:ascii="Palatino Linotype" w:hAnsi="Palatino Linotype"/>
          <w:sz w:val="28"/>
        </w:rPr>
      </w:pP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Submission: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Source codes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Getting started instruction in a .txt file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Grad</w:t>
      </w:r>
      <w:r>
        <w:rPr>
          <w:rFonts w:ascii="Palatino Linotype" w:hAnsi="Palatino Linotype"/>
          <w:i/>
          <w:sz w:val="28"/>
        </w:rPr>
        <w:t>ing Rubric</w:t>
      </w:r>
      <w:r w:rsidRPr="002A3B5D">
        <w:rPr>
          <w:rFonts w:ascii="Palatino Linotype" w:hAnsi="Palatino Linotype"/>
          <w:i/>
          <w:sz w:val="28"/>
        </w:rPr>
        <w:t>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Functionality of the app without error: 35%</w:t>
      </w:r>
      <w:bookmarkStart w:id="0" w:name="_GoBack"/>
      <w:bookmarkEnd w:id="0"/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Client-side: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Server-side: 25%</w:t>
      </w:r>
      <w:r w:rsidR="007D24F9">
        <w:rPr>
          <w:rFonts w:ascii="Palatino Linotype" w:hAnsi="Palatino Linotype"/>
          <w:sz w:val="28"/>
        </w:rPr>
        <w:tab/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Documentation: 15%</w:t>
      </w:r>
    </w:p>
    <w:p w:rsidR="002A3B5D" w:rsidRP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</w:t>
      </w:r>
    </w:p>
    <w:sectPr w:rsidR="002A3B5D" w:rsidRPr="002A3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0B7" w:rsidRDefault="002350B7" w:rsidP="006338D4">
      <w:pPr>
        <w:spacing w:after="0" w:line="240" w:lineRule="auto"/>
      </w:pPr>
      <w:r>
        <w:separator/>
      </w:r>
    </w:p>
  </w:endnote>
  <w:endnote w:type="continuationSeparator" w:id="0">
    <w:p w:rsidR="002350B7" w:rsidRDefault="002350B7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0B7" w:rsidRDefault="002350B7" w:rsidP="006338D4">
      <w:pPr>
        <w:spacing w:after="0" w:line="240" w:lineRule="auto"/>
      </w:pPr>
      <w:r>
        <w:separator/>
      </w:r>
    </w:p>
  </w:footnote>
  <w:footnote w:type="continuationSeparator" w:id="0">
    <w:p w:rsidR="002350B7" w:rsidRDefault="002350B7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8D4" w:rsidRPr="006338D4" w:rsidRDefault="002A3B5D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margin">
                <wp:align>left</wp:align>
              </wp:positionH>
              <wp:positionV relativeFrom="paragraph">
                <wp:posOffset>-340749</wp:posOffset>
              </wp:positionV>
              <wp:extent cx="6584931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31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2A3B5D" w:rsidRDefault="002A3B5D" w:rsidP="002A3B5D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2730: E-BUSINESS</w:t>
                          </w:r>
                        </w:p>
                        <w:p w:rsidR="006338D4" w:rsidRPr="002A3B5D" w:rsidRDefault="002A3B5D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Group A</w:t>
                          </w:r>
                          <w:r w:rsidR="00FD5B1D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ssignment</w:t>
                          </w:r>
                          <w:r w:rsidR="006E605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2A3B5D" w:rsidRDefault="006338D4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Due Date: 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Wednesday 13 </w:t>
                          </w:r>
                          <w:r w:rsidR="006924D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February</w:t>
                          </w:r>
                          <w:r w:rsidR="00E56BB7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6338D4" w:rsidRPr="00C76090" w:rsidRDefault="006338D4" w:rsidP="002A3B5D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0;margin-top:-26.85pt;width:518.5pt;height:7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" filled="f" stroked="f">
              <v:textbox>
                <w:txbxContent>
                  <w:p w:rsidR="002A3B5D" w:rsidRDefault="002A3B5D" w:rsidP="002A3B5D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INFSCI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2730: E-BUSINESS</w:t>
                    </w:r>
                  </w:p>
                  <w:p w:rsidR="006338D4" w:rsidRPr="002A3B5D" w:rsidRDefault="002A3B5D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>Group A</w:t>
                    </w:r>
                    <w:r w:rsidR="00FD5B1D" w:rsidRPr="002A3B5D">
                      <w:rPr>
                        <w:color w:val="FF0000"/>
                        <w:sz w:val="18"/>
                        <w:szCs w:val="18"/>
                      </w:rPr>
                      <w:t>ssignment</w:t>
                    </w:r>
                    <w:r w:rsidR="006E605B" w:rsidRPr="002A3B5D">
                      <w:rPr>
                        <w:color w:val="FF0000"/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2A3B5D" w:rsidRDefault="006338D4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 w:rsidRPr="002A3B5D">
                      <w:rPr>
                        <w:color w:val="FF0000"/>
                        <w:sz w:val="18"/>
                        <w:szCs w:val="18"/>
                      </w:rPr>
                      <w:t xml:space="preserve">Due Date: 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 xml:space="preserve">Wednesday 13 </w:t>
                    </w:r>
                    <w:r w:rsidR="006924DB" w:rsidRPr="002A3B5D">
                      <w:rPr>
                        <w:color w:val="FF0000"/>
                        <w:sz w:val="18"/>
                        <w:szCs w:val="18"/>
                      </w:rPr>
                      <w:t>February</w:t>
                    </w:r>
                    <w:r w:rsidR="00E56BB7" w:rsidRPr="002A3B5D">
                      <w:rPr>
                        <w:color w:val="FF0000"/>
                        <w:sz w:val="18"/>
                        <w:szCs w:val="18"/>
                      </w:rPr>
                      <w:t xml:space="preserve"> 201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>9</w:t>
                    </w:r>
                  </w:p>
                  <w:p w:rsidR="006338D4" w:rsidRPr="00C76090" w:rsidRDefault="006338D4" w:rsidP="002A3B5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0A54">
      <w:rPr>
        <w:noProof/>
      </w:rPr>
      <w:drawing>
        <wp:inline distT="0" distB="0" distL="0" distR="0">
          <wp:extent cx="3712191" cy="546499"/>
          <wp:effectExtent l="0" t="0" r="3175" b="635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161" cy="559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CD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37E50"/>
    <w:multiLevelType w:val="multilevel"/>
    <w:tmpl w:val="210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A5540DA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DD"/>
    <w:rsid w:val="00054F21"/>
    <w:rsid w:val="000C5298"/>
    <w:rsid w:val="00101437"/>
    <w:rsid w:val="001214E2"/>
    <w:rsid w:val="001B753F"/>
    <w:rsid w:val="001D5C66"/>
    <w:rsid w:val="002350B7"/>
    <w:rsid w:val="00242FFC"/>
    <w:rsid w:val="00251845"/>
    <w:rsid w:val="002A3B5D"/>
    <w:rsid w:val="003542D5"/>
    <w:rsid w:val="00370B2F"/>
    <w:rsid w:val="003A7690"/>
    <w:rsid w:val="003E1875"/>
    <w:rsid w:val="00444E09"/>
    <w:rsid w:val="004513EA"/>
    <w:rsid w:val="0048398A"/>
    <w:rsid w:val="00483F23"/>
    <w:rsid w:val="004D15E5"/>
    <w:rsid w:val="005773BD"/>
    <w:rsid w:val="0059496C"/>
    <w:rsid w:val="005E1AC2"/>
    <w:rsid w:val="00601414"/>
    <w:rsid w:val="006338D4"/>
    <w:rsid w:val="006444C9"/>
    <w:rsid w:val="006924DB"/>
    <w:rsid w:val="006A61E9"/>
    <w:rsid w:val="006E605B"/>
    <w:rsid w:val="00732EF6"/>
    <w:rsid w:val="007457B3"/>
    <w:rsid w:val="00746A48"/>
    <w:rsid w:val="007A5637"/>
    <w:rsid w:val="007D24F9"/>
    <w:rsid w:val="007E4937"/>
    <w:rsid w:val="00885CA8"/>
    <w:rsid w:val="008C6157"/>
    <w:rsid w:val="008D0A54"/>
    <w:rsid w:val="008F1C8A"/>
    <w:rsid w:val="00954B7E"/>
    <w:rsid w:val="009664EA"/>
    <w:rsid w:val="009736EF"/>
    <w:rsid w:val="009803BE"/>
    <w:rsid w:val="00A2232C"/>
    <w:rsid w:val="00A26E28"/>
    <w:rsid w:val="00A4150F"/>
    <w:rsid w:val="00A91EFC"/>
    <w:rsid w:val="00B0764A"/>
    <w:rsid w:val="00BA32B6"/>
    <w:rsid w:val="00BD12D6"/>
    <w:rsid w:val="00BF29DE"/>
    <w:rsid w:val="00BF4515"/>
    <w:rsid w:val="00C106DD"/>
    <w:rsid w:val="00C842C8"/>
    <w:rsid w:val="00C95BDB"/>
    <w:rsid w:val="00D03D10"/>
    <w:rsid w:val="00D24220"/>
    <w:rsid w:val="00D37088"/>
    <w:rsid w:val="00DC5370"/>
    <w:rsid w:val="00E410D6"/>
    <w:rsid w:val="00E56BB7"/>
    <w:rsid w:val="00E91947"/>
    <w:rsid w:val="00EF3160"/>
    <w:rsid w:val="00F442A8"/>
    <w:rsid w:val="00F463DA"/>
    <w:rsid w:val="00F60BD8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63D1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0F"/>
    <w:pPr>
      <w:ind w:left="720"/>
      <w:contextualSpacing/>
    </w:pPr>
  </w:style>
  <w:style w:type="character" w:styleId="a4">
    <w:name w:val="Hyperlink"/>
    <w:basedOn w:val="a0"/>
    <w:rsid w:val="00A415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338D4"/>
  </w:style>
  <w:style w:type="paragraph" w:styleId="a8">
    <w:name w:val="footer"/>
    <w:basedOn w:val="a"/>
    <w:link w:val="a9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338D4"/>
  </w:style>
  <w:style w:type="character" w:styleId="HTML">
    <w:name w:val="HTML Code"/>
    <w:basedOn w:val="a0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a0"/>
    <w:rsid w:val="005E1AC2"/>
  </w:style>
  <w:style w:type="paragraph" w:styleId="HTML0">
    <w:name w:val="HTML Preformatted"/>
    <w:basedOn w:val="a"/>
    <w:link w:val="HTML1"/>
    <w:uiPriority w:val="99"/>
    <w:semiHidden/>
    <w:unhideWhenUsed/>
    <w:rsid w:val="0069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692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Hung, Chi-Heng</cp:lastModifiedBy>
  <cp:revision>36</cp:revision>
  <dcterms:created xsi:type="dcterms:W3CDTF">2015-08-25T13:04:00Z</dcterms:created>
  <dcterms:modified xsi:type="dcterms:W3CDTF">2019-02-10T18:33:00Z</dcterms:modified>
</cp:coreProperties>
</file>