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A1533C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963295</wp:posOffset>
            </wp:positionH>
            <wp:positionV relativeFrom="paragraph">
              <wp:posOffset>-386715</wp:posOffset>
            </wp:positionV>
            <wp:extent cx="2724150" cy="4512945"/>
            <wp:effectExtent l="952" t="0" r="953" b="952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LIPE_IDENTIDADE_FRENTE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8" t="19373" r="5951" b="17050"/>
                    <a:stretch/>
                  </pic:blipFill>
                  <pic:spPr bwMode="auto">
                    <a:xfrm rot="16200000">
                      <a:off x="0" y="0"/>
                      <a:ext cx="2724150" cy="451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3418205</wp:posOffset>
            </wp:positionV>
            <wp:extent cx="4628515" cy="4279900"/>
            <wp:effectExtent l="0" t="0" r="635" b="635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ELIPE_IDENTIDADE_VERSO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29" b="6613"/>
                    <a:stretch/>
                  </pic:blipFill>
                  <pic:spPr bwMode="auto">
                    <a:xfrm>
                      <a:off x="0" y="0"/>
                      <a:ext cx="4628515" cy="427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33C"/>
    <w:rsid w:val="005C7081"/>
    <w:rsid w:val="00721A1B"/>
    <w:rsid w:val="00A1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3D999F-0775-40BF-BDE1-4F2D0EFE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2025-12-12T19:30:00Z</dcterms:created>
  <dcterms:modified xsi:type="dcterms:W3CDTF">2025-12-12T19:33:00Z</dcterms:modified>
</cp:coreProperties>
</file>