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29" w:rsidRDefault="00D45A29" w:rsidP="00D57ED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pt-PT"/>
        </w:rPr>
      </w:pPr>
    </w:p>
    <w:p w:rsidR="00D45A29" w:rsidRDefault="00F249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4918">
        <w:rPr>
          <w:rFonts w:ascii="Times New Roman" w:eastAsia="Times New Roman" w:hAnsi="Times New Roman" w:cs="Times New Roman"/>
          <w:b/>
          <w:bCs/>
          <w:sz w:val="24"/>
          <w:szCs w:val="24"/>
        </w:rPr>
        <w:t>ANIMATRÔNICO SUSTENTÁVEL: CONSTRUÇÃO COM M</w:t>
      </w:r>
      <w:r w:rsidR="00B73F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ATERIAIS RECICLÁVEIS E CONTROLADO POR </w:t>
      </w:r>
      <w:bookmarkStart w:id="0" w:name="_GoBack"/>
      <w:bookmarkEnd w:id="0"/>
      <w:r w:rsidRPr="00F24918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</w:p>
    <w:p w:rsidR="00F24918" w:rsidRDefault="00F2491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45A29" w:rsidRDefault="002D0E2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Jefferson Bezerra dos Santos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 Alberto Ferreira da Silva</w:t>
      </w:r>
      <w:r w:rsidR="00F2491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45A29" w:rsidRDefault="002D0E2D">
      <w:pPr>
        <w:pStyle w:val="Textodenotaderodap"/>
        <w:spacing w:before="30" w:after="160"/>
        <w:ind w:right="-1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Professor da EREFEM Monsenhor José Kerhle,</w:t>
      </w:r>
      <w:r w:rsidR="00B432BF" w:rsidRPr="00B432BF">
        <w:t xml:space="preserve"> </w:t>
      </w:r>
      <w:r w:rsidR="00B432BF" w:rsidRPr="00B432BF">
        <w:rPr>
          <w:sz w:val="24"/>
          <w:szCs w:val="24"/>
        </w:rPr>
        <w:t>jefferson.bsantos42@professor.educacao.pe.gov.br</w:t>
      </w:r>
      <w:r>
        <w:rPr>
          <w:sz w:val="24"/>
          <w:szCs w:val="24"/>
        </w:rPr>
        <w:t xml:space="preserve"> </w:t>
      </w:r>
      <w:r w:rsidR="00B432BF">
        <w:rPr>
          <w:sz w:val="24"/>
          <w:szCs w:val="24"/>
        </w:rPr>
        <w:t>,</w:t>
      </w:r>
      <w:r>
        <w:rPr>
          <w:sz w:val="24"/>
          <w:szCs w:val="24"/>
        </w:rPr>
        <w:t>Arcoverde, Pernambuco;</w:t>
      </w:r>
    </w:p>
    <w:p w:rsidR="00D45A29" w:rsidRDefault="00F24918" w:rsidP="00B73F17">
      <w:pPr>
        <w:pStyle w:val="Textodenotaderodap"/>
        <w:spacing w:before="30" w:after="160"/>
        <w:ind w:right="-1"/>
        <w:rPr>
          <w:sz w:val="24"/>
          <w:szCs w:val="24"/>
        </w:rPr>
      </w:pPr>
      <w:r>
        <w:rPr>
          <w:sz w:val="24"/>
          <w:szCs w:val="24"/>
          <w:vertAlign w:val="superscript"/>
        </w:rPr>
        <w:t>2</w:t>
      </w:r>
      <w:r w:rsidR="002D0E2D">
        <w:rPr>
          <w:sz w:val="24"/>
          <w:szCs w:val="24"/>
        </w:rPr>
        <w:t>Estudante da EREFEM Monsenhor José Kerhle, betto</w:t>
      </w:r>
      <w:r w:rsidR="00B73F17">
        <w:rPr>
          <w:sz w:val="24"/>
          <w:szCs w:val="24"/>
        </w:rPr>
        <w:t xml:space="preserve">osilva000@gmail.com, Arcoverde, </w:t>
      </w:r>
      <w:r w:rsidR="00F53385">
        <w:rPr>
          <w:sz w:val="24"/>
          <w:szCs w:val="24"/>
        </w:rPr>
        <w:t>Pernambuco</w:t>
      </w:r>
      <w:r w:rsidR="00183C1F">
        <w:rPr>
          <w:sz w:val="24"/>
          <w:szCs w:val="24"/>
        </w:rPr>
        <w:t>.</w:t>
      </w:r>
    </w:p>
    <w:p w:rsidR="00D45A29" w:rsidRDefault="002D0E2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:rsidR="00D45A29" w:rsidRDefault="00D45A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3F17" w:rsidRPr="00B73F17" w:rsidRDefault="00B73F17" w:rsidP="00B73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propõe o desenvolvimento de um robô </w:t>
      </w:r>
      <w:proofErr w:type="spellStart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animatrônico</w:t>
      </w:r>
      <w:proofErr w:type="spellEnd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sustentável, construído com materiais recicláveis de ba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ixo custo, como papelão, papel</w:t>
      </w:r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, palitos, sobras de MDF e arame — resíduos comumente descartados no lixo urbano e que, em muitos casos, podem alcançar rios e mares. A proposta alia tecnologia, criatividade e educação ambiental, com foco na redução de resíduos sólidos e na promoção de práticas sustentáveis adaptadas à realidade de Arcoverde (PE), município inserido no semiárido brasileiro.</w:t>
      </w:r>
    </w:p>
    <w:p w:rsidR="00B73F17" w:rsidRPr="00B73F17" w:rsidRDefault="00B73F17" w:rsidP="00B73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robô será controlado por </w:t>
      </w:r>
      <w:proofErr w:type="spellStart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servomotores</w:t>
      </w:r>
      <w:proofErr w:type="spellEnd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comandado em tempo real por meio de um módulo joystick integrado à plataforma </w:t>
      </w:r>
      <w:proofErr w:type="spellStart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movimentos interativos e responsivos. A estrutura será montada com materiais reaproveitados, e o circuito será desenvolvido com componentes eletrônicos simples, promovendo acessibilidade técnica e baixo custo de produção.</w:t>
      </w:r>
    </w:p>
    <w:p w:rsidR="00B73F17" w:rsidRPr="00B73F17" w:rsidRDefault="00B73F17" w:rsidP="00B73F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3F1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tem como objetivos estimular o interesse pela robótica educacional, desenvolver competências em eletrônica e programação, e demonstrar o potencial do reuso criativo na construção de sistemas eletromecânicos funcionais. Os resultados esperados incluem a construção de um protótipo funcional, capaz de executar movimentos manuais e automatizados, contribuindo para a educação científica e ambiental em escolas e espaços comunitários da região.</w:t>
      </w:r>
    </w:p>
    <w:p w:rsidR="00D45A29" w:rsidRDefault="002D0E2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r w:rsidR="00F24918" w:rsidRPr="00F24918">
        <w:rPr>
          <w:rFonts w:ascii="Times New Roman" w:eastAsia="Times New Roman" w:hAnsi="Times New Roman" w:cs="Times New Roman"/>
          <w:bCs/>
          <w:sz w:val="24"/>
          <w:szCs w:val="24"/>
        </w:rPr>
        <w:t xml:space="preserve">robô </w:t>
      </w:r>
      <w:proofErr w:type="spellStart"/>
      <w:r w:rsidR="00F24918" w:rsidRPr="00F24918">
        <w:rPr>
          <w:rFonts w:ascii="Times New Roman" w:eastAsia="Times New Roman" w:hAnsi="Times New Roman" w:cs="Times New Roman"/>
          <w:bCs/>
          <w:sz w:val="24"/>
          <w:szCs w:val="24"/>
        </w:rPr>
        <w:t>animat</w:t>
      </w:r>
      <w:r w:rsidR="006C6F89">
        <w:rPr>
          <w:rFonts w:ascii="Times New Roman" w:eastAsia="Times New Roman" w:hAnsi="Times New Roman" w:cs="Times New Roman"/>
          <w:bCs/>
          <w:sz w:val="24"/>
          <w:szCs w:val="24"/>
        </w:rPr>
        <w:t>rônico</w:t>
      </w:r>
      <w:proofErr w:type="spellEnd"/>
      <w:r w:rsidR="006C6F89">
        <w:rPr>
          <w:rFonts w:ascii="Times New Roman" w:eastAsia="Times New Roman" w:hAnsi="Times New Roman" w:cs="Times New Roman"/>
          <w:bCs/>
          <w:sz w:val="24"/>
          <w:szCs w:val="24"/>
        </w:rPr>
        <w:t xml:space="preserve">, materiais recicláveis, </w:t>
      </w:r>
      <w:proofErr w:type="spellStart"/>
      <w:r w:rsidR="006C6F89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F24918" w:rsidRPr="00F24918">
        <w:rPr>
          <w:rFonts w:ascii="Times New Roman" w:eastAsia="Times New Roman" w:hAnsi="Times New Roman" w:cs="Times New Roman"/>
          <w:bCs/>
          <w:sz w:val="24"/>
          <w:szCs w:val="24"/>
        </w:rPr>
        <w:t>rduino</w:t>
      </w:r>
      <w:proofErr w:type="spellEnd"/>
      <w:r w:rsidR="00F24918" w:rsidRPr="00F24918">
        <w:rPr>
          <w:rFonts w:ascii="Times New Roman" w:eastAsia="Times New Roman" w:hAnsi="Times New Roman" w:cs="Times New Roman"/>
          <w:bCs/>
          <w:sz w:val="24"/>
          <w:szCs w:val="24"/>
        </w:rPr>
        <w:t>, cultura oceânica, sustentabilidade.</w:t>
      </w:r>
    </w:p>
    <w:sectPr w:rsidR="00D45A29">
      <w:headerReference w:type="default" r:id="rId7"/>
      <w:pgSz w:w="11906" w:h="16838"/>
      <w:pgMar w:top="1417" w:right="1133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105" w:rsidRDefault="00481105">
      <w:pPr>
        <w:spacing w:after="0" w:line="240" w:lineRule="auto"/>
      </w:pPr>
      <w:r>
        <w:separator/>
      </w:r>
    </w:p>
  </w:endnote>
  <w:endnote w:type="continuationSeparator" w:id="0">
    <w:p w:rsidR="00481105" w:rsidRDefault="0048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105" w:rsidRDefault="00481105">
      <w:pPr>
        <w:spacing w:after="0" w:line="240" w:lineRule="auto"/>
      </w:pPr>
      <w:r>
        <w:separator/>
      </w:r>
    </w:p>
  </w:footnote>
  <w:footnote w:type="continuationSeparator" w:id="0">
    <w:p w:rsidR="00481105" w:rsidRDefault="00481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A29" w:rsidRDefault="00D45A29">
    <w:pPr>
      <w:pStyle w:val="Cabealho"/>
      <w:jc w:val="center"/>
    </w:pPr>
  </w:p>
  <w:p w:rsidR="00D45A29" w:rsidRDefault="00D45A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29"/>
    <w:rsid w:val="00117FAF"/>
    <w:rsid w:val="00183C1F"/>
    <w:rsid w:val="002D0E2D"/>
    <w:rsid w:val="00481105"/>
    <w:rsid w:val="006C6F89"/>
    <w:rsid w:val="007364AC"/>
    <w:rsid w:val="00B432BF"/>
    <w:rsid w:val="00B73F17"/>
    <w:rsid w:val="00D45A29"/>
    <w:rsid w:val="00D57ED5"/>
    <w:rsid w:val="00F24918"/>
    <w:rsid w:val="00F5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8E19"/>
  <w15:docId w15:val="{6127478C-4CD0-40A7-B0C3-D90AF73F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2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E7BFD-87E6-4300-91DC-5CEA25BCD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Jeffrey24</cp:lastModifiedBy>
  <cp:revision>17</cp:revision>
  <dcterms:created xsi:type="dcterms:W3CDTF">2025-05-02T14:55:00Z</dcterms:created>
  <dcterms:modified xsi:type="dcterms:W3CDTF">2025-08-03T16:55:00Z</dcterms:modified>
</cp:coreProperties>
</file>