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8891B" w14:textId="1754F6C2" w:rsidR="00301AB2" w:rsidRPr="002A3CA2" w:rsidRDefault="00C21426" w:rsidP="00301A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A3CA2">
        <w:rPr>
          <w:rFonts w:ascii="Times New Roman" w:hAnsi="Times New Roman" w:cs="Times New Roman"/>
          <w:b/>
          <w:color w:val="000000"/>
          <w:sz w:val="24"/>
          <w:szCs w:val="24"/>
        </w:rPr>
        <w:t>EDITAL N° 0</w:t>
      </w:r>
      <w:r w:rsidR="00E264A8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 w:rsidR="00301AB2" w:rsidRPr="002A3CA2">
        <w:rPr>
          <w:rFonts w:ascii="Times New Roman" w:hAnsi="Times New Roman" w:cs="Times New Roman"/>
          <w:b/>
          <w:color w:val="000000"/>
          <w:sz w:val="24"/>
          <w:szCs w:val="24"/>
        </w:rPr>
        <w:t>/2025 - SBPC JOVEM / UFRPE</w:t>
      </w:r>
    </w:p>
    <w:p w14:paraId="61CCD9C8" w14:textId="7CBFBDA6" w:rsidR="00C21426" w:rsidRPr="002A3CA2" w:rsidRDefault="00C21426" w:rsidP="00C214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"/>
        <w:jc w:val="center"/>
        <w:rPr>
          <w:rFonts w:ascii="Times New Roman" w:hAnsi="Times New Roman" w:cs="Times New Roman"/>
          <w:b/>
          <w:sz w:val="24"/>
          <w:szCs w:val="24"/>
          <w:lang w:bidi="pt-PT"/>
        </w:rPr>
      </w:pPr>
      <w:r w:rsidRPr="002A3CA2">
        <w:rPr>
          <w:rFonts w:ascii="Times New Roman" w:hAnsi="Times New Roman" w:cs="Times New Roman"/>
          <w:b/>
          <w:sz w:val="24"/>
          <w:szCs w:val="24"/>
        </w:rPr>
        <w:t xml:space="preserve">SUBMISSÃO DE TRABALHO PARA COMPOR </w:t>
      </w:r>
      <w:r w:rsidR="00301AB2" w:rsidRPr="002A3CA2">
        <w:rPr>
          <w:rFonts w:ascii="Times New Roman" w:hAnsi="Times New Roman" w:cs="Times New Roman"/>
          <w:b/>
          <w:sz w:val="24"/>
          <w:szCs w:val="24"/>
        </w:rPr>
        <w:t xml:space="preserve">A PROGRAMAÇÃO </w:t>
      </w:r>
      <w:r w:rsidRPr="002A3CA2">
        <w:rPr>
          <w:rFonts w:ascii="Times New Roman" w:hAnsi="Times New Roman" w:cs="Times New Roman"/>
          <w:b/>
          <w:sz w:val="24"/>
          <w:szCs w:val="24"/>
        </w:rPr>
        <w:t xml:space="preserve">DA </w:t>
      </w:r>
      <w:r w:rsidRPr="002A3CA2">
        <w:rPr>
          <w:rFonts w:ascii="Times New Roman" w:hAnsi="Times New Roman" w:cs="Times New Roman"/>
          <w:b/>
          <w:sz w:val="24"/>
          <w:szCs w:val="24"/>
          <w:lang w:bidi="pt-PT"/>
        </w:rPr>
        <w:t>FEIRA DE CIÊNCIAS DA 32ª SBPC JOVEM (SBPC JOVEM 2025)</w:t>
      </w:r>
    </w:p>
    <w:p w14:paraId="5F5DB212" w14:textId="77777777" w:rsidR="00683F9C" w:rsidRPr="005B7D05" w:rsidRDefault="00683F9C" w:rsidP="00683F9C">
      <w:pPr>
        <w:spacing w:before="200" w:after="0" w:line="240" w:lineRule="auto"/>
        <w:ind w:left="12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7D05">
        <w:rPr>
          <w:rFonts w:ascii="Times New Roman" w:hAnsi="Times New Roman" w:cs="Times New Roman"/>
          <w:b/>
          <w:sz w:val="24"/>
          <w:szCs w:val="24"/>
        </w:rPr>
        <w:t>ANEXO II – MODELO DE RESUMO</w:t>
      </w:r>
    </w:p>
    <w:p w14:paraId="4A84AFEB" w14:textId="77777777" w:rsidR="00683F9C" w:rsidRPr="002A3CA2" w:rsidRDefault="00683F9C" w:rsidP="00B108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937A9AB" w14:textId="77777777" w:rsidR="00B108C6" w:rsidRPr="002A3CA2" w:rsidRDefault="00B108C6" w:rsidP="00B108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A3CA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TÍTULO – (MAIÚSCULO, EM NEGRITO, FONTE 14)</w:t>
      </w:r>
    </w:p>
    <w:p w14:paraId="677501A6" w14:textId="6404789C" w:rsidR="00B108C6" w:rsidRPr="002A3CA2" w:rsidRDefault="00B108C6" w:rsidP="00B108C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</w:pPr>
      <w:r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>Maria Clara Santos</w:t>
      </w:r>
      <w:r w:rsidR="00877E77" w:rsidRPr="002A3CA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1</w:t>
      </w:r>
      <w:r w:rsidR="00877E77"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Jorge Henrique </w:t>
      </w:r>
      <w:r w:rsidR="00877E77"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>Bem</w:t>
      </w:r>
      <w:r w:rsidR="00877E77" w:rsidRPr="002A3CA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2</w:t>
      </w:r>
      <w:r w:rsidR="00877E77"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Sara </w:t>
      </w:r>
      <w:proofErr w:type="spellStart"/>
      <w:r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>Nicolly</w:t>
      </w:r>
      <w:proofErr w:type="spellEnd"/>
      <w:r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Oliveira</w:t>
      </w:r>
      <w:r w:rsidR="00877E77" w:rsidRPr="002A3CA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3</w:t>
      </w:r>
    </w:p>
    <w:p w14:paraId="0ECD3950" w14:textId="00B4195B" w:rsidR="00B108C6" w:rsidRPr="002A3CA2" w:rsidRDefault="00B108C6" w:rsidP="001C62DD">
      <w:pPr>
        <w:pStyle w:val="Textodenotaderodap"/>
        <w:spacing w:before="30"/>
        <w:ind w:right="-1"/>
        <w:jc w:val="center"/>
        <w:rPr>
          <w:sz w:val="24"/>
          <w:szCs w:val="24"/>
        </w:rPr>
      </w:pPr>
      <w:r w:rsidRPr="002A3CA2">
        <w:rPr>
          <w:rStyle w:val="Refdenotaderodap"/>
          <w:sz w:val="24"/>
          <w:szCs w:val="24"/>
        </w:rPr>
        <w:footnoteRef/>
      </w:r>
      <w:r w:rsidR="001C62DD" w:rsidRPr="001C62DD">
        <w:rPr>
          <w:sz w:val="24"/>
          <w:szCs w:val="24"/>
        </w:rPr>
        <w:t xml:space="preserve">Maria Jamile Arcoverde da Silva </w:t>
      </w:r>
      <w:r w:rsidR="001C62DD">
        <w:rPr>
          <w:sz w:val="24"/>
          <w:szCs w:val="24"/>
        </w:rPr>
        <w:t>aluna do esnino médio</w:t>
      </w:r>
      <w:r w:rsidR="002A3CA2">
        <w:rPr>
          <w:sz w:val="24"/>
          <w:szCs w:val="24"/>
        </w:rPr>
        <w:t xml:space="preserve"> </w:t>
      </w:r>
      <w:r w:rsidR="001C62DD">
        <w:rPr>
          <w:sz w:val="24"/>
          <w:szCs w:val="24"/>
        </w:rPr>
        <w:t>n</w:t>
      </w:r>
      <w:r w:rsidR="003A21D8">
        <w:rPr>
          <w:sz w:val="24"/>
          <w:szCs w:val="24"/>
        </w:rPr>
        <w:t>a</w:t>
      </w:r>
      <w:r w:rsidRPr="002A3CA2">
        <w:rPr>
          <w:sz w:val="24"/>
          <w:szCs w:val="24"/>
        </w:rPr>
        <w:t xml:space="preserve"> </w:t>
      </w:r>
      <w:r w:rsidR="003A21D8" w:rsidRPr="002A3CA2">
        <w:rPr>
          <w:sz w:val="24"/>
          <w:szCs w:val="24"/>
        </w:rPr>
        <w:t>E</w:t>
      </w:r>
      <w:r w:rsidR="003A21D8">
        <w:rPr>
          <w:sz w:val="24"/>
          <w:szCs w:val="24"/>
        </w:rPr>
        <w:t>REFEM Monsenhor José Kehrle</w:t>
      </w:r>
      <w:r w:rsidRPr="002A3CA2">
        <w:rPr>
          <w:sz w:val="24"/>
          <w:szCs w:val="24"/>
        </w:rPr>
        <w:t xml:space="preserve">, E-mail </w:t>
      </w:r>
      <w:r w:rsidR="001C62DD" w:rsidRPr="001C62DD">
        <w:rPr>
          <w:sz w:val="24"/>
          <w:szCs w:val="24"/>
        </w:rPr>
        <w:t>mariajamilearcoverde@gmail.co</w:t>
      </w:r>
      <w:r w:rsidR="001C62DD">
        <w:rPr>
          <w:sz w:val="24"/>
          <w:szCs w:val="24"/>
        </w:rPr>
        <w:t>m</w:t>
      </w:r>
      <w:r w:rsidRPr="002A3CA2">
        <w:rPr>
          <w:sz w:val="24"/>
          <w:szCs w:val="24"/>
        </w:rPr>
        <w:t xml:space="preserve">, </w:t>
      </w:r>
      <w:r w:rsidR="00DE69AB">
        <w:rPr>
          <w:sz w:val="24"/>
          <w:szCs w:val="24"/>
        </w:rPr>
        <w:t>Arcoverde</w:t>
      </w:r>
      <w:r w:rsidR="00DE69AB" w:rsidRPr="002A3CA2">
        <w:rPr>
          <w:sz w:val="24"/>
          <w:szCs w:val="24"/>
        </w:rPr>
        <w:t xml:space="preserve">, </w:t>
      </w:r>
      <w:r w:rsidR="00DE69AB">
        <w:rPr>
          <w:sz w:val="24"/>
          <w:szCs w:val="24"/>
        </w:rPr>
        <w:t>Pernambuco</w:t>
      </w:r>
      <w:r w:rsidRPr="002A3CA2">
        <w:rPr>
          <w:sz w:val="24"/>
          <w:szCs w:val="24"/>
        </w:rPr>
        <w:t>;</w:t>
      </w:r>
      <w:r w:rsidR="003A21D8" w:rsidRPr="003A21D8">
        <w:rPr>
          <w:rStyle w:val="Refdenotaderodap"/>
          <w:sz w:val="24"/>
          <w:szCs w:val="24"/>
        </w:rPr>
        <w:t xml:space="preserve"> </w:t>
      </w:r>
      <w:r w:rsidR="003A21D8">
        <w:rPr>
          <w:rStyle w:val="Refdenotaderodap"/>
          <w:sz w:val="24"/>
          <w:szCs w:val="24"/>
        </w:rPr>
        <w:t>2</w:t>
      </w:r>
      <w:r w:rsidR="00815FE6" w:rsidRPr="00815FE6">
        <w:rPr>
          <w:sz w:val="24"/>
          <w:szCs w:val="24"/>
        </w:rPr>
        <w:t xml:space="preserve">Ingrid Iara da Silva Britto </w:t>
      </w:r>
      <w:r w:rsidR="00647FF8">
        <w:rPr>
          <w:sz w:val="24"/>
          <w:szCs w:val="24"/>
        </w:rPr>
        <w:t>a</w:t>
      </w:r>
      <w:r w:rsidR="003A21D8">
        <w:rPr>
          <w:sz w:val="24"/>
          <w:szCs w:val="24"/>
        </w:rPr>
        <w:t>lun</w:t>
      </w:r>
      <w:r w:rsidR="00647FF8">
        <w:rPr>
          <w:sz w:val="24"/>
          <w:szCs w:val="24"/>
        </w:rPr>
        <w:t>a</w:t>
      </w:r>
      <w:r w:rsidR="003A21D8">
        <w:rPr>
          <w:sz w:val="24"/>
          <w:szCs w:val="24"/>
        </w:rPr>
        <w:t xml:space="preserve"> do </w:t>
      </w:r>
      <w:r w:rsidR="00647FF8">
        <w:rPr>
          <w:sz w:val="24"/>
          <w:szCs w:val="24"/>
        </w:rPr>
        <w:t xml:space="preserve">ensino médio </w:t>
      </w:r>
      <w:r w:rsidR="00EB3A1D">
        <w:rPr>
          <w:sz w:val="24"/>
          <w:szCs w:val="24"/>
        </w:rPr>
        <w:t>n</w:t>
      </w:r>
      <w:r w:rsidR="003A21D8">
        <w:rPr>
          <w:sz w:val="24"/>
          <w:szCs w:val="24"/>
        </w:rPr>
        <w:t>a</w:t>
      </w:r>
      <w:r w:rsidR="003A21D8" w:rsidRPr="002A3CA2">
        <w:rPr>
          <w:sz w:val="24"/>
          <w:szCs w:val="24"/>
        </w:rPr>
        <w:t xml:space="preserve"> E</w:t>
      </w:r>
      <w:r w:rsidR="003A21D8">
        <w:rPr>
          <w:sz w:val="24"/>
          <w:szCs w:val="24"/>
        </w:rPr>
        <w:t>REFEM Monsenhor José Kehrle</w:t>
      </w:r>
      <w:r w:rsidR="003A21D8" w:rsidRPr="002A3CA2">
        <w:rPr>
          <w:sz w:val="24"/>
          <w:szCs w:val="24"/>
        </w:rPr>
        <w:t>, E-mail</w:t>
      </w:r>
      <w:r w:rsidR="00647FF8">
        <w:rPr>
          <w:sz w:val="24"/>
          <w:szCs w:val="24"/>
        </w:rPr>
        <w:t xml:space="preserve">: </w:t>
      </w:r>
      <w:hyperlink r:id="rId7" w:history="1">
        <w:r w:rsidR="00647FF8" w:rsidRPr="009E3206">
          <w:rPr>
            <w:rStyle w:val="Hyperlink"/>
            <w:sz w:val="24"/>
            <w:szCs w:val="24"/>
          </w:rPr>
          <w:t>Ingridiara2911@gmail.com</w:t>
        </w:r>
      </w:hyperlink>
      <w:r w:rsidR="003A21D8" w:rsidRPr="002A3CA2">
        <w:rPr>
          <w:sz w:val="24"/>
          <w:szCs w:val="24"/>
        </w:rPr>
        <w:t xml:space="preserve">, </w:t>
      </w:r>
      <w:r w:rsidR="003A21D8">
        <w:rPr>
          <w:sz w:val="24"/>
          <w:szCs w:val="24"/>
        </w:rPr>
        <w:t>Arcoverde</w:t>
      </w:r>
      <w:r w:rsidR="003A21D8" w:rsidRPr="002A3CA2">
        <w:rPr>
          <w:sz w:val="24"/>
          <w:szCs w:val="24"/>
        </w:rPr>
        <w:t xml:space="preserve">, </w:t>
      </w:r>
      <w:r w:rsidR="003A21D8">
        <w:rPr>
          <w:sz w:val="24"/>
          <w:szCs w:val="24"/>
        </w:rPr>
        <w:t>Pernambuco</w:t>
      </w:r>
      <w:r w:rsidR="003A21D8" w:rsidRPr="002A3CA2">
        <w:rPr>
          <w:sz w:val="24"/>
          <w:szCs w:val="24"/>
        </w:rPr>
        <w:t xml:space="preserve">; </w:t>
      </w:r>
      <w:r w:rsidR="003A21D8">
        <w:rPr>
          <w:rStyle w:val="Refdenotaderodap"/>
          <w:sz w:val="24"/>
          <w:szCs w:val="24"/>
        </w:rPr>
        <w:t>3</w:t>
      </w:r>
      <w:r w:rsidR="003A21D8">
        <w:rPr>
          <w:sz w:val="24"/>
          <w:szCs w:val="24"/>
        </w:rPr>
        <w:t>Alun</w:t>
      </w:r>
      <w:r w:rsidR="00EB3A1D">
        <w:rPr>
          <w:sz w:val="24"/>
          <w:szCs w:val="24"/>
        </w:rPr>
        <w:t>o do ensino médio</w:t>
      </w:r>
      <w:r w:rsidR="003A21D8">
        <w:rPr>
          <w:sz w:val="24"/>
          <w:szCs w:val="24"/>
        </w:rPr>
        <w:t xml:space="preserve"> </w:t>
      </w:r>
      <w:r w:rsidR="00EB3A1D">
        <w:rPr>
          <w:sz w:val="24"/>
          <w:szCs w:val="24"/>
        </w:rPr>
        <w:t>n</w:t>
      </w:r>
      <w:r w:rsidR="003A21D8">
        <w:rPr>
          <w:sz w:val="24"/>
          <w:szCs w:val="24"/>
        </w:rPr>
        <w:t>a</w:t>
      </w:r>
      <w:r w:rsidR="003A21D8" w:rsidRPr="002A3CA2">
        <w:rPr>
          <w:sz w:val="24"/>
          <w:szCs w:val="24"/>
        </w:rPr>
        <w:t xml:space="preserve"> E</w:t>
      </w:r>
      <w:r w:rsidR="003A21D8">
        <w:rPr>
          <w:sz w:val="24"/>
          <w:szCs w:val="24"/>
        </w:rPr>
        <w:t>REFEM Monsenhor José Kehrle</w:t>
      </w:r>
      <w:r w:rsidR="003A21D8" w:rsidRPr="002A3CA2">
        <w:rPr>
          <w:sz w:val="24"/>
          <w:szCs w:val="24"/>
        </w:rPr>
        <w:t xml:space="preserve">, E-mail XXXX, </w:t>
      </w:r>
      <w:r w:rsidR="003A21D8">
        <w:rPr>
          <w:sz w:val="24"/>
          <w:szCs w:val="24"/>
        </w:rPr>
        <w:t>Arcoverde</w:t>
      </w:r>
      <w:r w:rsidR="003A21D8" w:rsidRPr="002A3CA2">
        <w:rPr>
          <w:sz w:val="24"/>
          <w:szCs w:val="24"/>
        </w:rPr>
        <w:t xml:space="preserve">, </w:t>
      </w:r>
      <w:r w:rsidR="003A21D8">
        <w:rPr>
          <w:sz w:val="24"/>
          <w:szCs w:val="24"/>
        </w:rPr>
        <w:t>Pernambuco</w:t>
      </w:r>
      <w:r w:rsidR="003A21D8" w:rsidRPr="002A3CA2">
        <w:rPr>
          <w:sz w:val="24"/>
          <w:szCs w:val="24"/>
        </w:rPr>
        <w:t xml:space="preserve">; </w:t>
      </w:r>
      <w:r w:rsidR="003A21D8">
        <w:rPr>
          <w:rStyle w:val="Refdenotaderodap"/>
          <w:sz w:val="24"/>
          <w:szCs w:val="24"/>
        </w:rPr>
        <w:t>4</w:t>
      </w:r>
      <w:r w:rsidR="003A21D8">
        <w:rPr>
          <w:sz w:val="24"/>
          <w:szCs w:val="24"/>
        </w:rPr>
        <w:t xml:space="preserve">Aluno </w:t>
      </w:r>
      <w:r w:rsidR="00EB3A1D">
        <w:rPr>
          <w:sz w:val="24"/>
          <w:szCs w:val="24"/>
        </w:rPr>
        <w:t>do ensino médio na</w:t>
      </w:r>
      <w:r w:rsidR="00EB3A1D" w:rsidRPr="002A3CA2">
        <w:rPr>
          <w:sz w:val="24"/>
          <w:szCs w:val="24"/>
        </w:rPr>
        <w:t xml:space="preserve"> </w:t>
      </w:r>
      <w:r w:rsidR="003A21D8" w:rsidRPr="002A3CA2">
        <w:rPr>
          <w:sz w:val="24"/>
          <w:szCs w:val="24"/>
        </w:rPr>
        <w:t>E</w:t>
      </w:r>
      <w:r w:rsidR="003A21D8">
        <w:rPr>
          <w:sz w:val="24"/>
          <w:szCs w:val="24"/>
        </w:rPr>
        <w:t>REFEM Monsenhor José Kehrle</w:t>
      </w:r>
      <w:r w:rsidR="003A21D8" w:rsidRPr="002A3CA2">
        <w:rPr>
          <w:sz w:val="24"/>
          <w:szCs w:val="24"/>
        </w:rPr>
        <w:t xml:space="preserve">, E-mail XXXX, </w:t>
      </w:r>
      <w:r w:rsidR="003A21D8">
        <w:rPr>
          <w:sz w:val="24"/>
          <w:szCs w:val="24"/>
        </w:rPr>
        <w:t>Arcoverde</w:t>
      </w:r>
      <w:r w:rsidR="003A21D8" w:rsidRPr="002A3CA2">
        <w:rPr>
          <w:sz w:val="24"/>
          <w:szCs w:val="24"/>
        </w:rPr>
        <w:t xml:space="preserve">, </w:t>
      </w:r>
      <w:r w:rsidR="003A21D8">
        <w:rPr>
          <w:sz w:val="24"/>
          <w:szCs w:val="24"/>
        </w:rPr>
        <w:t>Pernambuco</w:t>
      </w:r>
      <w:r w:rsidR="003A21D8" w:rsidRPr="002A3CA2">
        <w:rPr>
          <w:sz w:val="24"/>
          <w:szCs w:val="24"/>
        </w:rPr>
        <w:t xml:space="preserve">; </w:t>
      </w:r>
      <w:r w:rsidRPr="002A3CA2">
        <w:rPr>
          <w:sz w:val="24"/>
          <w:szCs w:val="24"/>
        </w:rPr>
        <w:t xml:space="preserve"> </w:t>
      </w:r>
      <w:r w:rsidRPr="002A3CA2">
        <w:rPr>
          <w:rStyle w:val="Refdenotaderodap"/>
          <w:sz w:val="24"/>
          <w:szCs w:val="24"/>
        </w:rPr>
        <w:t>2</w:t>
      </w:r>
      <w:r w:rsidRPr="002A3CA2">
        <w:rPr>
          <w:sz w:val="24"/>
          <w:szCs w:val="24"/>
        </w:rPr>
        <w:t xml:space="preserve">Professor(a) do(a) colégio ou Escola XXXXXX, E-mail XXXX, Cidade, Estado; </w:t>
      </w:r>
      <w:r w:rsidRPr="002A3CA2">
        <w:rPr>
          <w:rStyle w:val="Refdenotaderodap"/>
          <w:sz w:val="24"/>
          <w:szCs w:val="24"/>
        </w:rPr>
        <w:t>3</w:t>
      </w:r>
      <w:r w:rsidR="00AB322F">
        <w:rPr>
          <w:sz w:val="24"/>
          <w:szCs w:val="24"/>
        </w:rPr>
        <w:t>Inácio Alves dos Santos</w:t>
      </w:r>
      <w:r w:rsidR="003A21D8">
        <w:rPr>
          <w:sz w:val="24"/>
          <w:szCs w:val="24"/>
        </w:rPr>
        <w:t xml:space="preserve"> da </w:t>
      </w:r>
      <w:r w:rsidRPr="002A3CA2">
        <w:rPr>
          <w:sz w:val="24"/>
          <w:szCs w:val="24"/>
        </w:rPr>
        <w:t>E</w:t>
      </w:r>
      <w:r w:rsidR="00AB322F">
        <w:rPr>
          <w:sz w:val="24"/>
          <w:szCs w:val="24"/>
        </w:rPr>
        <w:t xml:space="preserve">REFEM </w:t>
      </w:r>
      <w:r w:rsidR="0083313F">
        <w:rPr>
          <w:sz w:val="24"/>
          <w:szCs w:val="24"/>
        </w:rPr>
        <w:t>Monsenhor José Kehrle</w:t>
      </w:r>
      <w:r w:rsidRPr="002A3CA2">
        <w:rPr>
          <w:sz w:val="24"/>
          <w:szCs w:val="24"/>
        </w:rPr>
        <w:t>, E-mail</w:t>
      </w:r>
      <w:r w:rsidR="006E06C8">
        <w:rPr>
          <w:sz w:val="24"/>
          <w:szCs w:val="24"/>
        </w:rPr>
        <w:t>:</w:t>
      </w:r>
      <w:r w:rsidR="00941D6E">
        <w:rPr>
          <w:sz w:val="24"/>
          <w:szCs w:val="24"/>
        </w:rPr>
        <w:t xml:space="preserve"> </w:t>
      </w:r>
      <w:r w:rsidR="006E06C8" w:rsidRPr="006E06C8">
        <w:rPr>
          <w:sz w:val="24"/>
          <w:szCs w:val="24"/>
          <w:lang w:val="pt-BR"/>
        </w:rPr>
        <w:t>inacio.asantos02@professor.educacao.pe.gov.br</w:t>
      </w:r>
      <w:r w:rsidRPr="002A3CA2">
        <w:rPr>
          <w:sz w:val="24"/>
          <w:szCs w:val="24"/>
        </w:rPr>
        <w:t xml:space="preserve">, </w:t>
      </w:r>
      <w:r w:rsidR="00941D6E">
        <w:rPr>
          <w:sz w:val="24"/>
          <w:szCs w:val="24"/>
        </w:rPr>
        <w:t>Arcoverde</w:t>
      </w:r>
      <w:r w:rsidRPr="002A3CA2">
        <w:rPr>
          <w:sz w:val="24"/>
          <w:szCs w:val="24"/>
        </w:rPr>
        <w:t xml:space="preserve">, </w:t>
      </w:r>
      <w:r w:rsidR="00941D6E">
        <w:rPr>
          <w:sz w:val="24"/>
          <w:szCs w:val="24"/>
        </w:rPr>
        <w:t>Pernambuco.</w:t>
      </w:r>
    </w:p>
    <w:p w14:paraId="727BA157" w14:textId="77777777" w:rsidR="00301AB2" w:rsidRPr="002A3CA2" w:rsidRDefault="00301AB2" w:rsidP="00301AB2">
      <w:pPr>
        <w:pStyle w:val="Textodenotaderodap"/>
        <w:spacing w:before="30" w:after="30"/>
        <w:ind w:left="567" w:right="850"/>
        <w:jc w:val="both"/>
        <w:rPr>
          <w:sz w:val="24"/>
          <w:szCs w:val="24"/>
        </w:rPr>
      </w:pPr>
    </w:p>
    <w:p w14:paraId="6B2AA779" w14:textId="77777777" w:rsidR="00235303" w:rsidRPr="002A3CA2" w:rsidRDefault="00235303" w:rsidP="00CE67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A3CA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RESUMO</w:t>
      </w:r>
    </w:p>
    <w:p w14:paraId="5E67C298" w14:textId="77777777" w:rsidR="00235303" w:rsidRPr="002A3CA2" w:rsidRDefault="00235303" w:rsidP="002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05396A" w14:textId="54B9DAFA" w:rsidR="00543056" w:rsidRDefault="00543056" w:rsidP="00A0315A">
      <w:pPr>
        <w:spacing w:after="0" w:line="240" w:lineRule="auto"/>
        <w:ind w:left="567" w:right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contaminação da água do mar por </w:t>
      </w:r>
      <w:r w:rsidR="00CD67F0">
        <w:rPr>
          <w:rFonts w:ascii="Times New Roman" w:eastAsia="Times New Roman" w:hAnsi="Times New Roman" w:cs="Times New Roman"/>
          <w:sz w:val="24"/>
          <w:szCs w:val="24"/>
          <w:lang w:eastAsia="pt-BR"/>
        </w:rPr>
        <w:t>metais pesados (</w:t>
      </w:r>
      <w:r w:rsidR="00A746FD" w:rsidRP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Zn, Al, Cu, Ni, Mn, Hg, </w:t>
      </w:r>
      <w:proofErr w:type="spellStart"/>
      <w:r w:rsidR="00A746FD" w:rsidRP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>Cd</w:t>
      </w:r>
      <w:proofErr w:type="spellEnd"/>
      <w:r w:rsidR="00A746FD" w:rsidRP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="00A746FD" w:rsidRP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="00A746FD" w:rsidRP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Sn</w:t>
      </w:r>
      <w:r w:rsid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>, óleos</w:t>
      </w:r>
      <w:r w:rsidR="00A746FD">
        <w:rPr>
          <w:rFonts w:ascii="Times New Roman" w:eastAsia="Times New Roman" w:hAnsi="Times New Roman" w:cs="Times New Roman"/>
          <w:sz w:val="24"/>
          <w:szCs w:val="24"/>
          <w:lang w:eastAsia="pt-BR"/>
        </w:rPr>
        <w:t>, microplásticos e surfactantes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compromete significativamente os ecossistemas marinhos e as atividades de cultura oceânica, como a aquicultura e a pesca artesanal. Este trabalho propõe o desenvolvimento de uma solução integrada de monitoramento e purificação da água marinha, unindo sensores de condutividade e gordura acoplados a uma plataforma Arduino com o uso de nanopartículas magnéticas funcionalizadas para a remoção seletiva de contaminantes. O objetivo é oferecer uma abordagem sustentável, acessível e tecnicamente eficiente para o tratamento da água do mar, com aplicabilidade direta em comunidades costeiras, centros de pesquisa marinha e projetos de extensão voltados à conservação oceânica. A metodologia env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>olve a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da água utilizando </w:t>
      </w:r>
      <w:r w:rsidR="004D1237" w:rsidRPr="00EF4F0D">
        <w:rPr>
          <w:rFonts w:ascii="Times New Roman" w:eastAsia="Times New Roman" w:hAnsi="Times New Roman" w:cs="Times New Roman"/>
          <w:sz w:val="24"/>
          <w:szCs w:val="24"/>
          <w:lang w:eastAsia="pt-BR"/>
        </w:rPr>
        <w:t>o sensor TCRT5000, que opera no princípio de reflexão infravermelha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4D1237" w:rsidRPr="00EF4F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sensor TDS (Sólidos Dissolvidos Totais), que monitora variações na condutividade elétrica da água</w:t>
      </w:r>
      <w:r w:rsidR="00A031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síntese</w:t>
      </w:r>
      <w:r w:rsidR="00234A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nanopartículas de </w:t>
      </w:r>
      <w:r w:rsidR="00234A90"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>óxido de ferro (</w:t>
      </w:r>
      <w:proofErr w:type="spellStart"/>
      <w:r w:rsidR="00234A90"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>Fe₃O</w:t>
      </w:r>
      <w:proofErr w:type="spellEnd"/>
      <w:r w:rsidR="00234A90"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>₄)</w:t>
      </w:r>
      <w:r w:rsidR="00B873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palha de aço, </w:t>
      </w:r>
      <w:r w:rsidR="00CA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vinagre, </w:t>
      </w:r>
      <w:r w:rsidR="002E77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peróxido de hidrogênio e </w:t>
      </w:r>
      <w:r w:rsidR="00234A90">
        <w:rPr>
          <w:rFonts w:ascii="Times New Roman" w:eastAsia="Times New Roman" w:hAnsi="Times New Roman" w:cs="Times New Roman"/>
          <w:sz w:val="24"/>
          <w:szCs w:val="24"/>
          <w:lang w:eastAsia="pt-BR"/>
        </w:rPr>
        <w:t>amônia;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031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="00234A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sua </w:t>
      </w:r>
      <w:r w:rsidR="00A0315A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funcionalização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</w:t>
      </w:r>
      <w:r w:rsidR="00B873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carbono e </w:t>
      </w:r>
      <w:r w:rsidR="00234A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 w:rsidR="00B8737E" w:rsidRPr="00B8737E">
        <w:rPr>
          <w:rFonts w:ascii="Times New Roman" w:eastAsia="Times New Roman" w:hAnsi="Times New Roman" w:cs="Times New Roman"/>
          <w:sz w:val="24"/>
          <w:szCs w:val="24"/>
          <w:lang w:eastAsia="pt-BR"/>
        </w:rPr>
        <w:t>linear alquil benzeno sulfonato de sódio</w:t>
      </w:r>
      <w:r w:rsidR="00102F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A0315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possam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adsorver compostos orgânicos e inorgânicos. Esta proposta visa fortalecer a mitigação da poluição oceânica</w:t>
      </w:r>
      <w:r w:rsidR="00E008F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uma tecnologia de baixo custo e </w:t>
      </w:r>
      <w:r w:rsidR="00245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fácil 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replicabilidade</w:t>
      </w:r>
      <w:r w:rsidR="00245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aplicação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5051A3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também</w:t>
      </w:r>
      <w:r w:rsidR="00245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alternativa para amenizar contaminações em </w:t>
      </w:r>
      <w:r w:rsidR="00F13C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zonas </w:t>
      </w:r>
      <w:r w:rsidR="00245140">
        <w:rPr>
          <w:rFonts w:ascii="Times New Roman" w:eastAsia="Times New Roman" w:hAnsi="Times New Roman" w:cs="Times New Roman"/>
          <w:sz w:val="24"/>
          <w:szCs w:val="24"/>
          <w:lang w:eastAsia="pt-BR"/>
        </w:rPr>
        <w:t>costeiras</w:t>
      </w:r>
      <w:r w:rsidRPr="005430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8C2234" w14:textId="0F668C45" w:rsidR="000131EB" w:rsidRPr="00EF4F0D" w:rsidRDefault="000131EB" w:rsidP="005C7D60">
      <w:pPr>
        <w:spacing w:after="0" w:line="240" w:lineRule="auto"/>
        <w:ind w:right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A05439" w14:textId="77777777" w:rsidR="00235303" w:rsidRPr="002A3CA2" w:rsidRDefault="00235303" w:rsidP="0023530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DD7C2B" w14:textId="154F03AF" w:rsidR="00942D28" w:rsidRPr="002A3CA2" w:rsidRDefault="00235303" w:rsidP="005C7D60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CA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Palavras-chave:</w:t>
      </w:r>
      <w:r w:rsidR="00D475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r w:rsidR="00D475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87555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r w:rsidR="00C875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Tratamento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r w:rsidR="00C875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40C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Arduino; </w:t>
      </w:r>
      <w:r w:rsidR="00C87555">
        <w:rPr>
          <w:rFonts w:ascii="Times New Roman" w:eastAsia="Times New Roman" w:hAnsi="Times New Roman" w:cs="Times New Roman"/>
          <w:sz w:val="24"/>
          <w:szCs w:val="24"/>
          <w:lang w:eastAsia="pt-BR"/>
        </w:rPr>
        <w:t>Nanopartículas</w:t>
      </w:r>
      <w:r w:rsidR="00942D28" w:rsidRPr="002A3CA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942D28" w:rsidRPr="002A3CA2" w:rsidSect="00301A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0DBF3" w14:textId="77777777" w:rsidR="00380F17" w:rsidRDefault="00380F17" w:rsidP="00235303">
      <w:pPr>
        <w:spacing w:after="0" w:line="240" w:lineRule="auto"/>
      </w:pPr>
      <w:r>
        <w:separator/>
      </w:r>
    </w:p>
  </w:endnote>
  <w:endnote w:type="continuationSeparator" w:id="0">
    <w:p w14:paraId="4B1CC2A3" w14:textId="77777777" w:rsidR="00380F17" w:rsidRDefault="00380F17" w:rsidP="00235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60DBD" w14:textId="77777777" w:rsidR="00E264A8" w:rsidRDefault="00E264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D7CC1" w14:textId="77777777" w:rsidR="00E264A8" w:rsidRDefault="00E264A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15909" w14:textId="77777777" w:rsidR="00E264A8" w:rsidRDefault="00E264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53C8" w14:textId="77777777" w:rsidR="00380F17" w:rsidRDefault="00380F17" w:rsidP="00235303">
      <w:pPr>
        <w:spacing w:after="0" w:line="240" w:lineRule="auto"/>
      </w:pPr>
      <w:r>
        <w:separator/>
      </w:r>
    </w:p>
  </w:footnote>
  <w:footnote w:type="continuationSeparator" w:id="0">
    <w:p w14:paraId="2FFC87C5" w14:textId="77777777" w:rsidR="00380F17" w:rsidRDefault="00380F17" w:rsidP="00235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2176" w14:textId="77777777" w:rsidR="00E264A8" w:rsidRDefault="00E264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A3676" w14:textId="16810415" w:rsidR="00235303" w:rsidRDefault="00301AB2" w:rsidP="00C43BF0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6E865605" wp14:editId="40AA7745">
          <wp:extent cx="3009247" cy="1690577"/>
          <wp:effectExtent l="0" t="0" r="1270" b="5080"/>
          <wp:docPr id="11" name="Imagem 11" descr="C:\Users\RAFAEL\OneDrive\Desktop\CARTAZ SBPC JOVE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FAEL\OneDrive\Desktop\CARTAZ SBPC JOVE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8559" cy="171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083012" w14:textId="77777777" w:rsidR="00235303" w:rsidRDefault="0023530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522C6" w14:textId="77777777" w:rsidR="00E264A8" w:rsidRDefault="00E264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303"/>
    <w:rsid w:val="000131EB"/>
    <w:rsid w:val="00102FA2"/>
    <w:rsid w:val="00121813"/>
    <w:rsid w:val="001C62DD"/>
    <w:rsid w:val="001D4DDF"/>
    <w:rsid w:val="00206569"/>
    <w:rsid w:val="00234A90"/>
    <w:rsid w:val="00235303"/>
    <w:rsid w:val="00245140"/>
    <w:rsid w:val="002A3CA2"/>
    <w:rsid w:val="002E23DA"/>
    <w:rsid w:val="002E77C1"/>
    <w:rsid w:val="00301AB2"/>
    <w:rsid w:val="00340C7F"/>
    <w:rsid w:val="00356238"/>
    <w:rsid w:val="00380F17"/>
    <w:rsid w:val="003859C4"/>
    <w:rsid w:val="003A21D8"/>
    <w:rsid w:val="003E7307"/>
    <w:rsid w:val="004D1237"/>
    <w:rsid w:val="005035B1"/>
    <w:rsid w:val="005051A3"/>
    <w:rsid w:val="00543056"/>
    <w:rsid w:val="00596072"/>
    <w:rsid w:val="005A08D0"/>
    <w:rsid w:val="005C192D"/>
    <w:rsid w:val="005C7D60"/>
    <w:rsid w:val="00647FF8"/>
    <w:rsid w:val="006570EB"/>
    <w:rsid w:val="00683F9C"/>
    <w:rsid w:val="006E06C8"/>
    <w:rsid w:val="006E5871"/>
    <w:rsid w:val="0070119F"/>
    <w:rsid w:val="00707C8A"/>
    <w:rsid w:val="00771AAB"/>
    <w:rsid w:val="00805522"/>
    <w:rsid w:val="00815FE6"/>
    <w:rsid w:val="00820206"/>
    <w:rsid w:val="00830ED5"/>
    <w:rsid w:val="0083313F"/>
    <w:rsid w:val="00867BE7"/>
    <w:rsid w:val="00877E77"/>
    <w:rsid w:val="008972CC"/>
    <w:rsid w:val="00941D6E"/>
    <w:rsid w:val="00942D28"/>
    <w:rsid w:val="0098133C"/>
    <w:rsid w:val="00A0315A"/>
    <w:rsid w:val="00A73863"/>
    <w:rsid w:val="00A746FD"/>
    <w:rsid w:val="00A74B57"/>
    <w:rsid w:val="00AA39C4"/>
    <w:rsid w:val="00AB322F"/>
    <w:rsid w:val="00B108C6"/>
    <w:rsid w:val="00B23D11"/>
    <w:rsid w:val="00B8737E"/>
    <w:rsid w:val="00BA1928"/>
    <w:rsid w:val="00BA7B4D"/>
    <w:rsid w:val="00C21426"/>
    <w:rsid w:val="00C335E3"/>
    <w:rsid w:val="00C43BF0"/>
    <w:rsid w:val="00C47B7D"/>
    <w:rsid w:val="00C87555"/>
    <w:rsid w:val="00CA5F5E"/>
    <w:rsid w:val="00CC6E2A"/>
    <w:rsid w:val="00CD67F0"/>
    <w:rsid w:val="00CE67AC"/>
    <w:rsid w:val="00D20E94"/>
    <w:rsid w:val="00D47572"/>
    <w:rsid w:val="00DE69AB"/>
    <w:rsid w:val="00E008FE"/>
    <w:rsid w:val="00E11ADF"/>
    <w:rsid w:val="00E264A8"/>
    <w:rsid w:val="00EB3A1D"/>
    <w:rsid w:val="00EF4F0D"/>
    <w:rsid w:val="00F1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980C1E"/>
  <w15:docId w15:val="{A8BC7534-5B8D-4BD9-A99F-CA628C60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303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53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5303"/>
  </w:style>
  <w:style w:type="paragraph" w:styleId="Rodap">
    <w:name w:val="footer"/>
    <w:basedOn w:val="Normal"/>
    <w:link w:val="RodapChar"/>
    <w:uiPriority w:val="99"/>
    <w:unhideWhenUsed/>
    <w:rsid w:val="002353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5303"/>
  </w:style>
  <w:style w:type="paragraph" w:styleId="Textodebalo">
    <w:name w:val="Balloon Text"/>
    <w:basedOn w:val="Normal"/>
    <w:link w:val="TextodebaloChar"/>
    <w:uiPriority w:val="99"/>
    <w:semiHidden/>
    <w:unhideWhenUsed/>
    <w:rsid w:val="00235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35303"/>
    <w:rPr>
      <w:rFonts w:ascii="Tahoma" w:hAnsi="Tahoma" w:cs="Tahoma"/>
      <w:sz w:val="16"/>
      <w:szCs w:val="16"/>
    </w:rPr>
  </w:style>
  <w:style w:type="character" w:customStyle="1" w:styleId="Hyperlink1">
    <w:name w:val="Hyperlink1"/>
    <w:basedOn w:val="Fontepargpadro"/>
    <w:uiPriority w:val="99"/>
    <w:unhideWhenUsed/>
    <w:rsid w:val="00235303"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rsid w:val="002353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235303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sid w:val="0023530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0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131EB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0131EB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47FF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7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0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Ingridiara291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B1365-7A3C-4C1D-B20D-EDB6639B1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407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Elite705g3Mini</dc:creator>
  <cp:lastModifiedBy>Inácio Alves</cp:lastModifiedBy>
  <cp:revision>42</cp:revision>
  <dcterms:created xsi:type="dcterms:W3CDTF">2025-04-04T02:20:00Z</dcterms:created>
  <dcterms:modified xsi:type="dcterms:W3CDTF">2025-05-12T15:21:00Z</dcterms:modified>
</cp:coreProperties>
</file>