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2E" w:rsidRDefault="00DC74F0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BC282E" w:rsidRDefault="00DC74F0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:rsidR="00BC282E" w:rsidRDefault="00BC282E">
      <w:pPr>
        <w:spacing w:after="0"/>
        <w:rPr>
          <w:b/>
          <w:sz w:val="16"/>
          <w:szCs w:val="16"/>
        </w:rPr>
      </w:pPr>
    </w:p>
    <w:p w:rsidR="00BC282E" w:rsidRDefault="00BC282E">
      <w:pPr>
        <w:spacing w:after="0"/>
        <w:rPr>
          <w:b/>
          <w:sz w:val="16"/>
          <w:szCs w:val="16"/>
        </w:rPr>
      </w:pPr>
    </w:p>
    <w:p w:rsidR="00BC282E" w:rsidRDefault="00DC74F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BC282E" w:rsidRDefault="00DC74F0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BC282E" w:rsidRDefault="00DC74F0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BC282E" w:rsidRDefault="00BC282E">
      <w:pPr>
        <w:pStyle w:val="Cabealho"/>
        <w:rPr>
          <w:sz w:val="16"/>
          <w:szCs w:val="16"/>
        </w:rPr>
      </w:pPr>
    </w:p>
    <w:p w:rsidR="00BC282E" w:rsidRDefault="00DC74F0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BC282E" w:rsidRDefault="00DC74F0">
      <w:pPr>
        <w:pStyle w:val="Cabealho"/>
      </w:pPr>
      <w:r>
        <w:t>ANO-SÉRIE: 3º TURMA: _______________</w:t>
      </w:r>
    </w:p>
    <w:p w:rsidR="00BC282E" w:rsidRDefault="00DC74F0">
      <w:pPr>
        <w:pStyle w:val="Cabealho"/>
      </w:pPr>
      <w:r>
        <w:t xml:space="preserve">PROFESSOR: Jefferson </w:t>
      </w:r>
    </w:p>
    <w:p w:rsidR="00BC282E" w:rsidRDefault="00BC282E">
      <w:pPr>
        <w:spacing w:after="0"/>
        <w:jc w:val="center"/>
      </w:pPr>
    </w:p>
    <w:p w:rsidR="00BC282E" w:rsidRDefault="00793D61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 xml:space="preserve">RECUPERAÇÃO </w:t>
      </w:r>
      <w:r w:rsidR="00DC74F0">
        <w:rPr>
          <w:b/>
          <w:highlight w:val="yellow"/>
        </w:rPr>
        <w:t xml:space="preserve"> DE CULTURA DIGITAL E CONTEMPORÂNEA 1º TRIMESTRE/2025</w:t>
      </w:r>
    </w:p>
    <w:p w:rsidR="00BC282E" w:rsidRDefault="00BC282E">
      <w:pPr>
        <w:spacing w:after="0"/>
        <w:rPr>
          <w:b/>
        </w:rPr>
      </w:pPr>
    </w:p>
    <w:p w:rsidR="00793D61" w:rsidRDefault="00793D61" w:rsidP="00793D61">
      <w:pPr>
        <w:spacing w:after="0"/>
      </w:pPr>
      <w:r>
        <w:t>1. O que é cultura digital e como ela influencia o modo como vivemos, nos comunicamos e aprendemos atualmente? Dê exemplos.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2. Como a presença constante das tecnologias digitais afeta as relações sociais no dia a dia? Você acredita que isso aproxima ou afasta as pessoas? Explique.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3. Explique com suas palavras o que é “pós-verdade” e como esse fenômeno pode impactar debates políticos e sociais nas redes.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4. Qual é a sua opinião sobre o uso de algoritmos nas redes sociais? Você acredita que eles ajudam ou prejudicam a experiência online dos usuários? Justifique.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5. Como a cultura digital pode ser usada de forma positiva na educação? Dê exemplos de ferramentas, plataformas ou práticas que contribuem para o aprendizado.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6. O que você entende por “identidade digital”? Como você acredita que a sua está sendo construída com base nas suas interações na internet?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 xml:space="preserve">7. As redes sociais permitem a viralização de informações. Quais os riscos e benefícios dessa </w:t>
      </w:r>
      <w:r>
        <w:t>velocidade na circulação de conteúdos? Explique com um exemplo.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8. Em sua opinião, o que é a “economia da atenção” e como ela pode afetar seu tempo, foco e bem-estar no ambiente digital?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9. Fale sobre a importância da privacidade e segurança digital no mundo atual. Quais cuidados você considera essenciais ao navegar na internet?</w:t>
      </w:r>
    </w:p>
    <w:p w:rsidR="00793D61" w:rsidRDefault="00793D61" w:rsidP="00793D61">
      <w:pPr>
        <w:spacing w:after="0"/>
      </w:pPr>
    </w:p>
    <w:p w:rsidR="00793D61" w:rsidRDefault="00793D61" w:rsidP="00793D61">
      <w:pPr>
        <w:spacing w:after="0"/>
      </w:pPr>
      <w:r>
        <w:t> </w:t>
      </w:r>
    </w:p>
    <w:p w:rsidR="00793D61" w:rsidRDefault="00793D61" w:rsidP="00793D61">
      <w:pPr>
        <w:spacing w:after="0"/>
      </w:pPr>
    </w:p>
    <w:p w:rsidR="00BC282E" w:rsidRDefault="00793D61" w:rsidP="00793D61">
      <w:pPr>
        <w:spacing w:after="0"/>
      </w:pPr>
      <w:r>
        <w:t>10. De que forma a arte se transforma e se reinventa com o uso de tecnologias digitais? Você já teve alguma experiência com arte digital?</w:t>
      </w:r>
      <w:bookmarkStart w:id="0" w:name="_GoBack"/>
      <w:bookmarkEnd w:id="0"/>
    </w:p>
    <w:sectPr w:rsidR="00BC282E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B1" w:rsidRDefault="002E75B1">
      <w:pPr>
        <w:spacing w:after="0" w:line="240" w:lineRule="auto"/>
      </w:pPr>
      <w:r>
        <w:separator/>
      </w:r>
    </w:p>
  </w:endnote>
  <w:endnote w:type="continuationSeparator" w:id="0">
    <w:p w:rsidR="002E75B1" w:rsidRDefault="002E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B1" w:rsidRDefault="002E75B1">
      <w:pPr>
        <w:spacing w:after="0" w:line="240" w:lineRule="auto"/>
      </w:pPr>
      <w:r>
        <w:separator/>
      </w:r>
    </w:p>
  </w:footnote>
  <w:footnote w:type="continuationSeparator" w:id="0">
    <w:p w:rsidR="002E75B1" w:rsidRDefault="002E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751"/>
    <w:multiLevelType w:val="multilevel"/>
    <w:tmpl w:val="224E69A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E"/>
    <w:rsid w:val="0006048C"/>
    <w:rsid w:val="002E75B1"/>
    <w:rsid w:val="003F0045"/>
    <w:rsid w:val="00440F33"/>
    <w:rsid w:val="004655F4"/>
    <w:rsid w:val="00793D61"/>
    <w:rsid w:val="00BC282E"/>
    <w:rsid w:val="00C142A4"/>
    <w:rsid w:val="00DC2A93"/>
    <w:rsid w:val="00DC74F0"/>
    <w:rsid w:val="00DD08E5"/>
    <w:rsid w:val="00E4553B"/>
    <w:rsid w:val="00E9250E"/>
    <w:rsid w:val="00FA6762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9DA1"/>
  <w15:docId w15:val="{F4F97720-699B-4E3D-A77E-C6AFEFC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2025-06-04T00:00:00Z</dcterms:created>
  <dcterms:modified xsi:type="dcterms:W3CDTF">2025-06-04T00:00:00Z</dcterms:modified>
</cp:coreProperties>
</file>