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BB1" w:rsidRDefault="00603BB1"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3117215</wp:posOffset>
            </wp:positionH>
            <wp:positionV relativeFrom="paragraph">
              <wp:posOffset>287655</wp:posOffset>
            </wp:positionV>
            <wp:extent cx="2848610" cy="2463800"/>
            <wp:effectExtent l="0" t="0" r="889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0-16 at 15.43.57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3BB1" w:rsidRDefault="00603BB1">
      <w:r>
        <w:rPr>
          <w:noProof/>
          <w:lang w:eastAsia="pt-BR"/>
        </w:rPr>
        <w:drawing>
          <wp:inline distT="0" distB="0" distL="0" distR="0" wp14:anchorId="15787D30" wp14:editId="4A6763DE">
            <wp:extent cx="2813050" cy="2495550"/>
            <wp:effectExtent l="0" t="0" r="635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0-16 at 15.43.57 (2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BB1" w:rsidRDefault="00603BB1"/>
    <w:p w:rsidR="00603BB1" w:rsidRDefault="00603BB1"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2817495</wp:posOffset>
            </wp:positionH>
            <wp:positionV relativeFrom="paragraph">
              <wp:posOffset>2909570</wp:posOffset>
            </wp:positionV>
            <wp:extent cx="2915285" cy="2717800"/>
            <wp:effectExtent l="0" t="0" r="0" b="6350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0-16 at 15.43.57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2712720</wp:posOffset>
            </wp:positionV>
            <wp:extent cx="2959100" cy="2959100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0-16 at 15.43.57 (3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31115</wp:posOffset>
            </wp:positionH>
            <wp:positionV relativeFrom="paragraph">
              <wp:posOffset>1905</wp:posOffset>
            </wp:positionV>
            <wp:extent cx="2686050" cy="251460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0-16 at 15.43.56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2824480</wp:posOffset>
            </wp:positionH>
            <wp:positionV relativeFrom="paragraph">
              <wp:posOffset>1905</wp:posOffset>
            </wp:positionV>
            <wp:extent cx="2711450" cy="27114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16 at 15.43.56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3BB1" w:rsidRPr="00603BB1" w:rsidRDefault="00603BB1" w:rsidP="00603BB1">
      <w:bookmarkStart w:id="0" w:name="_GoBack"/>
      <w:r>
        <w:rPr>
          <w:noProof/>
          <w:lang w:eastAsia="pt-BR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-768985</wp:posOffset>
            </wp:positionH>
            <wp:positionV relativeFrom="paragraph">
              <wp:posOffset>2586355</wp:posOffset>
            </wp:positionV>
            <wp:extent cx="2997200" cy="2997200"/>
            <wp:effectExtent l="0" t="0" r="0" b="0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0-16 at 15.43.58 (3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1887855</wp:posOffset>
            </wp:positionH>
            <wp:positionV relativeFrom="paragraph">
              <wp:posOffset>0</wp:posOffset>
            </wp:positionV>
            <wp:extent cx="4137025" cy="2349500"/>
            <wp:effectExtent l="0" t="0" r="0" b="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10-16 at 15.43.58 (2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-743585</wp:posOffset>
            </wp:positionH>
            <wp:positionV relativeFrom="paragraph">
              <wp:posOffset>0</wp:posOffset>
            </wp:positionV>
            <wp:extent cx="2368550" cy="2368550"/>
            <wp:effectExtent l="0" t="0" r="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0-16 at 15.43.58 (1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3BB1" w:rsidRDefault="00603BB1" w:rsidP="00603BB1"/>
    <w:p w:rsidR="005D0BB3" w:rsidRDefault="005D0BB3" w:rsidP="00603BB1"/>
    <w:p w:rsidR="00603BB1" w:rsidRPr="00603BB1" w:rsidRDefault="00603BB1" w:rsidP="00603BB1">
      <w:r>
        <w:rPr>
          <w:noProof/>
          <w:lang w:eastAsia="pt-B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2416175</wp:posOffset>
            </wp:positionH>
            <wp:positionV relativeFrom="paragraph">
              <wp:posOffset>447040</wp:posOffset>
            </wp:positionV>
            <wp:extent cx="3705225" cy="2082800"/>
            <wp:effectExtent l="0" t="0" r="9525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5-10-16 at 15.43.58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BB1" w:rsidRPr="00603B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BB1"/>
    <w:rsid w:val="005D0BB3"/>
    <w:rsid w:val="0060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B3D4C"/>
  <w15:chartTrackingRefBased/>
  <w15:docId w15:val="{DEE63018-B774-430B-B483-2CD3045C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2025-10-16T18:55:00Z</dcterms:created>
  <dcterms:modified xsi:type="dcterms:W3CDTF">2025-10-16T19:03:00Z</dcterms:modified>
</cp:coreProperties>
</file>