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BE26B5">
        <w:rPr>
          <w:b/>
          <w:bCs/>
        </w:rPr>
        <w:t>1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C50F1" w:rsidRDefault="0053301F">
      <w:pPr>
        <w:spacing w:after="0"/>
        <w:jc w:val="center"/>
      </w:pPr>
    </w:p>
    <w:p w:rsidR="00656C1A" w:rsidRPr="009C50F1" w:rsidRDefault="00BE26B5" w:rsidP="00664B81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AVALIAÇÃO DE </w:t>
      </w:r>
      <w:r w:rsidR="00402A8C" w:rsidRPr="009C50F1">
        <w:rPr>
          <w:rFonts w:ascii="Times New Roman" w:hAnsi="Times New Roman" w:cs="Times New Roman"/>
          <w:highlight w:val="yellow"/>
        </w:rPr>
        <w:t>MATEMÁTIC</w:t>
      </w:r>
      <w:r w:rsidR="00675002" w:rsidRPr="009C50F1">
        <w:rPr>
          <w:rFonts w:ascii="Times New Roman" w:hAnsi="Times New Roman" w:cs="Times New Roman"/>
          <w:highlight w:val="yellow"/>
        </w:rPr>
        <w:t>A</w:t>
      </w:r>
      <w:r w:rsidR="00402A8C" w:rsidRPr="009C50F1">
        <w:rPr>
          <w:rFonts w:ascii="Times New Roman" w:hAnsi="Times New Roman" w:cs="Times New Roman"/>
          <w:highlight w:val="yellow"/>
        </w:rPr>
        <w:t xml:space="preserve"> BÁSICA</w:t>
      </w:r>
      <w:r w:rsidR="000F32CE" w:rsidRPr="009C50F1">
        <w:rPr>
          <w:rFonts w:ascii="Times New Roman" w:hAnsi="Times New Roman" w:cs="Times New Roman"/>
          <w:highlight w:val="yellow"/>
        </w:rPr>
        <w:t xml:space="preserve"> </w:t>
      </w:r>
      <w:r w:rsidR="00664B81">
        <w:rPr>
          <w:rFonts w:ascii="Times New Roman" w:hAnsi="Times New Roman" w:cs="Times New Roman"/>
          <w:highlight w:val="yellow"/>
        </w:rPr>
        <w:t xml:space="preserve">- </w:t>
      </w:r>
      <w:r w:rsidR="00402A8C" w:rsidRPr="009C50F1">
        <w:rPr>
          <w:rFonts w:ascii="Times New Roman" w:hAnsi="Times New Roman" w:cs="Times New Roman"/>
          <w:highlight w:val="yellow"/>
        </w:rPr>
        <w:t>2</w:t>
      </w:r>
      <w:r w:rsidR="000F32CE" w:rsidRPr="009C50F1">
        <w:rPr>
          <w:rFonts w:ascii="Times New Roman" w:hAnsi="Times New Roman" w:cs="Times New Roman"/>
          <w:highlight w:val="yellow"/>
        </w:rPr>
        <w:t>º ANO DO ENSINO MÉDIO</w:t>
      </w:r>
      <w:r w:rsidR="00664B81">
        <w:rPr>
          <w:rFonts w:ascii="Times New Roman" w:hAnsi="Times New Roman" w:cs="Times New Roman"/>
          <w:highlight w:val="yellow"/>
        </w:rPr>
        <w:t xml:space="preserve"> </w:t>
      </w:r>
    </w:p>
    <w:p w:rsidR="00E01B4E" w:rsidRPr="009C50F1" w:rsidRDefault="00E01B4E" w:rsidP="00E01B4E">
      <w:pPr>
        <w:spacing w:after="0"/>
        <w:rPr>
          <w:rFonts w:ascii="Times New Roman" w:hAnsi="Times New Roman" w:cs="Times New Roman"/>
        </w:rPr>
      </w:pPr>
      <w:r w:rsidRPr="009C50F1">
        <w:rPr>
          <w:rFonts w:ascii="Times New Roman" w:hAnsi="Times New Roman" w:cs="Times New Roman"/>
        </w:rPr>
        <w:t xml:space="preserve">     </w:t>
      </w:r>
    </w:p>
    <w:p w:rsidR="00BE26B5" w:rsidRDefault="00BE26B5" w:rsidP="00BE26B5">
      <w:pPr>
        <w:pStyle w:val="NormalWeb"/>
      </w:pPr>
      <w:r>
        <w:rPr>
          <w:rStyle w:val="Forte"/>
        </w:rPr>
        <w:t>1.</w:t>
      </w:r>
      <w:r>
        <w:t xml:space="preserve"> Uma escola pública realizou uma avaliação diagnóstica para analisar o desempenho dos alunos em matemática. Ao observar os resultados, a equipe pedagógica percebeu que alguns poucos alunos obtiveram notas muito altas, enquanto a maioria ficou com notas medianas. Para representar melhor o desempenho típico da turma, evitando distorções causadas por valores extremos, a equipe decidiu utilizar uma medida de tendência central mais adequada para esse tipo de situação.</w:t>
      </w:r>
    </w:p>
    <w:p w:rsidR="00BE26B5" w:rsidRDefault="00BE26B5" w:rsidP="00BE26B5">
      <w:pPr>
        <w:pStyle w:val="NormalWeb"/>
      </w:pPr>
      <w:r>
        <w:t>A medida estatística mais indicada é:</w:t>
      </w:r>
      <w:r>
        <w:br/>
        <w:t>a) Média aritmética</w:t>
      </w:r>
      <w:r>
        <w:br/>
        <w:t>b) Mediana</w:t>
      </w:r>
      <w:r>
        <w:br/>
        <w:t>c) Moda</w:t>
      </w:r>
      <w:r>
        <w:br/>
        <w:t>d) Variância</w:t>
      </w:r>
      <w:r>
        <w:br/>
        <w:t>e) Amplitude</w:t>
      </w:r>
    </w:p>
    <w:p w:rsidR="00BE26B5" w:rsidRDefault="00BE26B5" w:rsidP="00BE26B5"/>
    <w:p w:rsidR="00BE26B5" w:rsidRDefault="00BE26B5" w:rsidP="00BE26B5">
      <w:pPr>
        <w:pStyle w:val="NormalWeb"/>
      </w:pPr>
      <w:r>
        <w:rPr>
          <w:rStyle w:val="Forte"/>
        </w:rPr>
        <w:t>2.</w:t>
      </w:r>
      <w:r>
        <w:t xml:space="preserve"> Em um estudo sobre desigualdade social, um pesquisador analisou os salários mensais de um grupo de trabalhadores. Ele percebeu que havia grande diferença entre os menores e os maiores salários, indicando forte dispersão nos dados. Para quantificar o grau dessa dispersão em relação à média, ele decidiu utilizar uma medida estatística específica.</w:t>
      </w:r>
    </w:p>
    <w:p w:rsidR="00BE26B5" w:rsidRDefault="00BE26B5" w:rsidP="00BE26B5">
      <w:pPr>
        <w:pStyle w:val="NormalWeb"/>
      </w:pPr>
      <w:r>
        <w:t>A medida mais adequada para essa análise é:</w:t>
      </w:r>
      <w:r>
        <w:br/>
        <w:t>a) Moda</w:t>
      </w:r>
      <w:r>
        <w:br/>
        <w:t>b) Mediana</w:t>
      </w:r>
      <w:r>
        <w:br/>
        <w:t>c) Variância</w:t>
      </w:r>
      <w:r>
        <w:br/>
        <w:t>d) Média aritmética</w:t>
      </w:r>
      <w:r>
        <w:br/>
        <w:t>e) Amplitude</w:t>
      </w:r>
    </w:p>
    <w:p w:rsidR="00BE26B5" w:rsidRDefault="00BE26B5" w:rsidP="00BE26B5"/>
    <w:p w:rsidR="00BE26B5" w:rsidRDefault="00BE26B5" w:rsidP="00BE26B5">
      <w:pPr>
        <w:pStyle w:val="NormalWeb"/>
      </w:pPr>
      <w:r>
        <w:rPr>
          <w:rStyle w:val="Forte"/>
        </w:rPr>
        <w:t>3.</w:t>
      </w:r>
      <w:r>
        <w:t xml:space="preserve"> Uma rede de supermercados realizou uma pesquisa para identificar o sabor de iogurte mais </w:t>
      </w:r>
      <w:r>
        <w:t>consumido entre seus clientes. Após coletar os dados, verificou-se que um dos sabores aparecia com maior frequência em relação aos demais. Para representar esse resultado de forma estatística, é necessário utilizar uma medida que destaque o valor mais frequente no conjunto de dados.</w:t>
      </w:r>
    </w:p>
    <w:p w:rsidR="00BE26B5" w:rsidRDefault="00BE26B5" w:rsidP="00BE26B5">
      <w:pPr>
        <w:pStyle w:val="NormalWeb"/>
      </w:pPr>
      <w:r>
        <w:t>Essa medida estatística é:</w:t>
      </w:r>
      <w:r>
        <w:br/>
        <w:t>a) Média</w:t>
      </w:r>
      <w:r>
        <w:br/>
        <w:t>b) Mediana</w:t>
      </w:r>
      <w:r>
        <w:br/>
        <w:t>c) Moda</w:t>
      </w:r>
      <w:r>
        <w:br/>
        <w:t>d) Variância</w:t>
      </w:r>
      <w:r>
        <w:br/>
        <w:t>e) Amplitude</w:t>
      </w:r>
    </w:p>
    <w:p w:rsidR="00BE26B5" w:rsidRDefault="00BE26B5" w:rsidP="00BE26B5"/>
    <w:p w:rsidR="00BE26B5" w:rsidRDefault="00BE26B5" w:rsidP="00BE26B5">
      <w:pPr>
        <w:pStyle w:val="NormalWeb"/>
      </w:pPr>
      <w:r>
        <w:rPr>
          <w:rStyle w:val="Forte"/>
        </w:rPr>
        <w:t>4.</w:t>
      </w:r>
      <w:r>
        <w:t xml:space="preserve"> Um técnico em estatística analisa os resultados de um experimento científico e precisa calcular uma medida simples que represente a variação total dos dados observados. Para isso, ele considera apenas a diferença entre o maior e o menor valor do conjunto.</w:t>
      </w:r>
    </w:p>
    <w:p w:rsidR="00BE26B5" w:rsidRDefault="00BE26B5" w:rsidP="00BE26B5">
      <w:pPr>
        <w:pStyle w:val="NormalWeb"/>
      </w:pPr>
      <w:r>
        <w:t>Essa medida estatística é conhecida como:</w:t>
      </w:r>
      <w:r>
        <w:br/>
        <w:t>a) Média</w:t>
      </w:r>
      <w:r>
        <w:br/>
        <w:t>b) Mediana</w:t>
      </w:r>
      <w:r>
        <w:br/>
        <w:t>c) Moda</w:t>
      </w:r>
      <w:r>
        <w:br/>
        <w:t>d) Variância</w:t>
      </w:r>
      <w:r>
        <w:br/>
        <w:t>e) Amplitude</w:t>
      </w:r>
    </w:p>
    <w:p w:rsidR="00BE26B5" w:rsidRDefault="00BE26B5" w:rsidP="00BE26B5"/>
    <w:p w:rsidR="00BE26B5" w:rsidRDefault="00BE26B5" w:rsidP="00BE26B5">
      <w:pPr>
        <w:pStyle w:val="NormalWeb"/>
      </w:pPr>
      <w:r>
        <w:rPr>
          <w:rStyle w:val="Forte"/>
        </w:rPr>
        <w:t>5.</w:t>
      </w:r>
      <w:r>
        <w:t xml:space="preserve"> Uma professora de matemática aplicou uma prova em uma turma do ensino médio e obteve as seguintes notas: 6, 7, 8, 9 e 10. Com o objetivo de comparar o desempenho dessa turma com outras turmas da escola, ela decidiu calcular a média aritmética das notas. Essa medida permite avaliar o desempenho geral dos estudantes de forma equilibrada.</w:t>
      </w:r>
    </w:p>
    <w:p w:rsidR="00BE26B5" w:rsidRDefault="00BE26B5" w:rsidP="00BE26B5">
      <w:pPr>
        <w:pStyle w:val="NormalWeb"/>
      </w:pPr>
      <w:r>
        <w:t>O valor da média dessas notas é:</w:t>
      </w:r>
      <w:r>
        <w:br/>
        <w:t>a) 7</w:t>
      </w:r>
      <w:r>
        <w:br/>
        <w:t>b) 7,5</w:t>
      </w:r>
      <w:r>
        <w:br/>
        <w:t>c) 8</w:t>
      </w:r>
      <w:r>
        <w:br/>
        <w:t>d) 8,5</w:t>
      </w:r>
      <w:r>
        <w:br/>
        <w:t>e) 9</w:t>
      </w:r>
    </w:p>
    <w:p w:rsidR="00BE26B5" w:rsidRDefault="00BE26B5" w:rsidP="00BE26B5"/>
    <w:p w:rsidR="00BE26B5" w:rsidRDefault="00BE26B5" w:rsidP="00BE26B5">
      <w:pPr>
        <w:pStyle w:val="NormalWeb"/>
      </w:pPr>
      <w:r>
        <w:rPr>
          <w:rStyle w:val="Forte"/>
        </w:rPr>
        <w:t>6.</w:t>
      </w:r>
      <w:r>
        <w:t xml:space="preserve"> Em uma competição de corrida escolar, os tempos (em minutos) de cinco participantes foram registrados: 12, 15, 14, 16 e 13. Para premiar o desempenho mais representativo do grupo, os organizadores decidiram utilizar a mediana dos </w:t>
      </w:r>
      <w:r>
        <w:lastRenderedPageBreak/>
        <w:t>tempos, por ser menos sensível a valores extremos.</w:t>
      </w:r>
    </w:p>
    <w:p w:rsidR="00BE26B5" w:rsidRDefault="00BE26B5" w:rsidP="00BE26B5">
      <w:pPr>
        <w:pStyle w:val="NormalWeb"/>
      </w:pPr>
      <w:r>
        <w:t>Após ordenar os dados, o valor da mediana será:</w:t>
      </w:r>
      <w:r>
        <w:br/>
        <w:t>a) 13</w:t>
      </w:r>
      <w:r>
        <w:br/>
        <w:t>b) 14</w:t>
      </w:r>
      <w:r>
        <w:br/>
        <w:t>c) 15</w:t>
      </w:r>
      <w:r>
        <w:br/>
        <w:t>d) 16</w:t>
      </w:r>
      <w:r>
        <w:br/>
        <w:t>e) 12</w:t>
      </w:r>
    </w:p>
    <w:p w:rsidR="00BE26B5" w:rsidRDefault="00BE26B5" w:rsidP="00BE26B5"/>
    <w:p w:rsidR="00BE26B5" w:rsidRDefault="00BE26B5" w:rsidP="00BE26B5">
      <w:pPr>
        <w:pStyle w:val="NormalWeb"/>
      </w:pPr>
      <w:r>
        <w:rPr>
          <w:rStyle w:val="Forte"/>
        </w:rPr>
        <w:t>7.</w:t>
      </w:r>
      <w:r>
        <w:t xml:space="preserve"> Um comerciante analisou a quantidade de produtos vendidos diariamente durante uma semana, obtendo os seguintes dados: 5, 7, 7, 8, 10, 7 e 6 unidades. Ele deseja identificar o padrão de venda mais comum para planejar melhor o estoque e evitar faltas ou excessos de produtos.</w:t>
      </w:r>
    </w:p>
    <w:p w:rsidR="00BE26B5" w:rsidRDefault="00BE26B5" w:rsidP="00BE26B5">
      <w:pPr>
        <w:pStyle w:val="NormalWeb"/>
      </w:pPr>
      <w:r>
        <w:t>A medida estatística que representa esse padrão e seu valor são:</w:t>
      </w:r>
      <w:r>
        <w:br/>
        <w:t>a) Média igual a 7</w:t>
      </w:r>
      <w:r>
        <w:br/>
        <w:t>b) Mediana igual a 7</w:t>
      </w:r>
      <w:r>
        <w:br/>
        <w:t>c) Moda igual a 7</w:t>
      </w:r>
      <w:r>
        <w:br/>
        <w:t>d) Amplitude igual a 5</w:t>
      </w:r>
      <w:r>
        <w:br/>
        <w:t>e) Variância igual a 7</w:t>
      </w:r>
    </w:p>
    <w:p w:rsidR="00BE26B5" w:rsidRDefault="00BE26B5" w:rsidP="00BE26B5"/>
    <w:p w:rsidR="00F53474" w:rsidRPr="00F53474" w:rsidRDefault="00BE26B5" w:rsidP="00F53474">
      <w:pPr>
        <w:pStyle w:val="NormalWeb"/>
      </w:pPr>
      <w:r>
        <w:rPr>
          <w:rStyle w:val="Forte"/>
        </w:rPr>
        <w:t>8</w:t>
      </w:r>
      <w:r w:rsidR="00F53474">
        <w:rPr>
          <w:rStyle w:val="Forte"/>
        </w:rPr>
        <w:t xml:space="preserve">. </w:t>
      </w:r>
      <w:r w:rsidR="00F53474" w:rsidRPr="00F53474">
        <w:t>Um pesquisador está analisando a idade de participantes de um projeto social, registrando os seguintes valores (em anos): 20, 22, 24, 26 e 28. Para compreender melhor o comportamento desses dados, ele decide utilizar a variância como medida estatística.</w:t>
      </w:r>
    </w:p>
    <w:p w:rsidR="00F53474" w:rsidRPr="00F53474" w:rsidRDefault="00F53474" w:rsidP="00F5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474">
        <w:rPr>
          <w:rFonts w:ascii="Times New Roman" w:eastAsia="Times New Roman" w:hAnsi="Times New Roman" w:cs="Times New Roman"/>
          <w:sz w:val="24"/>
          <w:szCs w:val="24"/>
          <w:lang w:eastAsia="pt-BR"/>
        </w:rPr>
        <w:t>A variância é uma medida que permite avaliar:</w:t>
      </w:r>
    </w:p>
    <w:p w:rsidR="00BE26B5" w:rsidRPr="00F53474" w:rsidRDefault="00F53474" w:rsidP="00F5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474">
        <w:rPr>
          <w:rFonts w:ascii="Times New Roman" w:eastAsia="Times New Roman" w:hAnsi="Times New Roman" w:cs="Times New Roman"/>
          <w:sz w:val="24"/>
          <w:szCs w:val="24"/>
          <w:lang w:eastAsia="pt-BR"/>
        </w:rPr>
        <w:t>a) O valor mais frequente do conjunto de dados</w:t>
      </w:r>
      <w:r w:rsidRPr="00F534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O valor central após a ordenação dos dados</w:t>
      </w:r>
      <w:r w:rsidRPr="00F534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O grau de dispersão dos dados em relação à média</w:t>
      </w:r>
      <w:r w:rsidRPr="00F534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A soma de todos os valores observados</w:t>
      </w:r>
      <w:r w:rsidRPr="00F534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A diferença entre o maior e o menor valor</w:t>
      </w:r>
    </w:p>
    <w:p w:rsidR="00BE26B5" w:rsidRDefault="00BE26B5" w:rsidP="00BE26B5">
      <w:pPr>
        <w:pStyle w:val="NormalWeb"/>
      </w:pPr>
      <w:r>
        <w:rPr>
          <w:rStyle w:val="Forte"/>
        </w:rPr>
        <w:t>9.</w:t>
      </w:r>
      <w:r>
        <w:t xml:space="preserve"> Um agricultor acompanhou a produção anual de sua lavoura ao longo de cinco anos, registrando os valores (em toneladas): 10, 12, 15, 18 e 20. Para avaliar a variação total da produção nesse período, ele decidiu calcular a amplitude dos dados. Essa medida ajuda a entender a diferença entre os extremos da produção.</w:t>
      </w:r>
    </w:p>
    <w:p w:rsidR="00BE26B5" w:rsidRDefault="00BE26B5" w:rsidP="00BE26B5">
      <w:pPr>
        <w:pStyle w:val="NormalWeb"/>
      </w:pPr>
      <w:r>
        <w:t>O valor da amplitude é:</w:t>
      </w:r>
      <w:r>
        <w:br/>
        <w:t>a) 5</w:t>
      </w:r>
      <w:r>
        <w:br/>
      </w:r>
      <w:r>
        <w:t>b) 8</w:t>
      </w:r>
      <w:r>
        <w:br/>
        <w:t>c) 10</w:t>
      </w:r>
      <w:r>
        <w:br/>
        <w:t>d) 12</w:t>
      </w:r>
      <w:r>
        <w:br/>
        <w:t>e) 15</w:t>
      </w:r>
    </w:p>
    <w:p w:rsidR="00BE26B5" w:rsidRDefault="00BE26B5" w:rsidP="00BE26B5">
      <w:bookmarkStart w:id="0" w:name="_GoBack"/>
      <w:bookmarkEnd w:id="0"/>
    </w:p>
    <w:p w:rsidR="00BE26B5" w:rsidRDefault="00BE26B5" w:rsidP="00BE26B5">
      <w:pPr>
        <w:pStyle w:val="NormalWeb"/>
      </w:pPr>
      <w:r>
        <w:rPr>
          <w:rStyle w:val="Forte"/>
        </w:rPr>
        <w:t>10.</w:t>
      </w:r>
      <w:r>
        <w:t xml:space="preserve"> Um instituto meteorológico registrou as temperaturas máximas (em °C) durante cinco dias consecutivos em uma determinada cidade: 22, 24, 26, 28 e 30. Para compreender o comportamento médio da temperatura ao longo desse período, os pesquisadores calcularam a média aritmética.</w:t>
      </w:r>
    </w:p>
    <w:p w:rsidR="00BE26B5" w:rsidRDefault="00BE26B5" w:rsidP="00BE26B5">
      <w:pPr>
        <w:pStyle w:val="NormalWeb"/>
      </w:pPr>
      <w:r>
        <w:t>O valor dessa média é:</w:t>
      </w:r>
      <w:r>
        <w:br/>
        <w:t>a) 24</w:t>
      </w:r>
      <w:r>
        <w:br/>
        <w:t>b) 25</w:t>
      </w:r>
      <w:r>
        <w:br/>
        <w:t>c) 26</w:t>
      </w:r>
      <w:r>
        <w:br/>
        <w:t>d) 27</w:t>
      </w:r>
      <w:r>
        <w:br/>
        <w:t>e) 28</w:t>
      </w:r>
    </w:p>
    <w:p w:rsidR="00BE26B5" w:rsidRDefault="00BE26B5" w:rsidP="00BE26B5"/>
    <w:p w:rsidR="00BE26B5" w:rsidRDefault="00BE26B5" w:rsidP="00BE26B5">
      <w:pPr>
        <w:pStyle w:val="Ttulo2"/>
      </w:pPr>
      <w:r>
        <w:rPr>
          <w:rStyle w:val="Forte"/>
          <w:b w:val="0"/>
          <w:bCs w:val="0"/>
        </w:rPr>
        <w:t>Gabarito</w:t>
      </w:r>
    </w:p>
    <w:p w:rsidR="00BE26B5" w:rsidRDefault="00BE26B5" w:rsidP="00BE26B5">
      <w:pPr>
        <w:pStyle w:val="NormalWeb"/>
        <w:numPr>
          <w:ilvl w:val="0"/>
          <w:numId w:val="20"/>
        </w:numPr>
      </w:pPr>
      <w:r>
        <w:t>b</w:t>
      </w:r>
    </w:p>
    <w:p w:rsidR="00BE26B5" w:rsidRDefault="00BE26B5" w:rsidP="00BE26B5">
      <w:pPr>
        <w:pStyle w:val="NormalWeb"/>
        <w:numPr>
          <w:ilvl w:val="0"/>
          <w:numId w:val="20"/>
        </w:numPr>
      </w:pPr>
      <w:r>
        <w:t>c</w:t>
      </w:r>
    </w:p>
    <w:p w:rsidR="00BE26B5" w:rsidRDefault="00BE26B5" w:rsidP="00BE26B5">
      <w:pPr>
        <w:pStyle w:val="NormalWeb"/>
        <w:numPr>
          <w:ilvl w:val="0"/>
          <w:numId w:val="20"/>
        </w:numPr>
      </w:pPr>
      <w:r>
        <w:t>c</w:t>
      </w:r>
    </w:p>
    <w:p w:rsidR="00BE26B5" w:rsidRDefault="00BE26B5" w:rsidP="00BE26B5">
      <w:pPr>
        <w:pStyle w:val="NormalWeb"/>
        <w:numPr>
          <w:ilvl w:val="0"/>
          <w:numId w:val="20"/>
        </w:numPr>
      </w:pPr>
      <w:r>
        <w:t>e</w:t>
      </w:r>
    </w:p>
    <w:p w:rsidR="00BE26B5" w:rsidRDefault="00BE26B5" w:rsidP="00BE26B5">
      <w:pPr>
        <w:pStyle w:val="NormalWeb"/>
        <w:numPr>
          <w:ilvl w:val="0"/>
          <w:numId w:val="20"/>
        </w:numPr>
      </w:pPr>
      <w:r>
        <w:t>c</w:t>
      </w:r>
    </w:p>
    <w:p w:rsidR="00BE26B5" w:rsidRDefault="00BE26B5" w:rsidP="00BE26B5">
      <w:pPr>
        <w:pStyle w:val="NormalWeb"/>
        <w:numPr>
          <w:ilvl w:val="0"/>
          <w:numId w:val="20"/>
        </w:numPr>
      </w:pPr>
      <w:r>
        <w:t>b</w:t>
      </w:r>
    </w:p>
    <w:p w:rsidR="00BE26B5" w:rsidRDefault="00BE26B5" w:rsidP="00BE26B5">
      <w:pPr>
        <w:pStyle w:val="NormalWeb"/>
        <w:numPr>
          <w:ilvl w:val="0"/>
          <w:numId w:val="20"/>
        </w:numPr>
      </w:pPr>
      <w:r>
        <w:t>c</w:t>
      </w:r>
    </w:p>
    <w:p w:rsidR="00BE26B5" w:rsidRDefault="00BE26B5" w:rsidP="00BE26B5">
      <w:pPr>
        <w:pStyle w:val="NormalWeb"/>
        <w:numPr>
          <w:ilvl w:val="0"/>
          <w:numId w:val="20"/>
        </w:numPr>
      </w:pPr>
      <w:r>
        <w:t>c</w:t>
      </w:r>
    </w:p>
    <w:p w:rsidR="00BE26B5" w:rsidRDefault="00BE26B5" w:rsidP="00BE26B5">
      <w:pPr>
        <w:pStyle w:val="NormalWeb"/>
        <w:numPr>
          <w:ilvl w:val="0"/>
          <w:numId w:val="20"/>
        </w:numPr>
      </w:pPr>
      <w:r>
        <w:t>c</w:t>
      </w:r>
    </w:p>
    <w:p w:rsidR="00BE26B5" w:rsidRDefault="00BE26B5" w:rsidP="00BE26B5">
      <w:pPr>
        <w:pStyle w:val="NormalWeb"/>
        <w:numPr>
          <w:ilvl w:val="0"/>
          <w:numId w:val="20"/>
        </w:numPr>
      </w:pPr>
      <w:r>
        <w:t>c</w:t>
      </w:r>
    </w:p>
    <w:p w:rsidR="009C50F1" w:rsidRPr="00974336" w:rsidRDefault="009C50F1" w:rsidP="00974336">
      <w:pPr>
        <w:jc w:val="both"/>
        <w:rPr>
          <w:b/>
        </w:rPr>
      </w:pPr>
    </w:p>
    <w:p w:rsidR="00974336" w:rsidRDefault="00974336" w:rsidP="009743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</w:p>
    <w:p w:rsidR="00974336" w:rsidRDefault="00974336" w:rsidP="00974336">
      <w:pPr>
        <w:spacing w:after="0"/>
        <w:rPr>
          <w:rFonts w:ascii="Times New Roman" w:hAnsi="Times New Roman" w:cs="Times New Roman"/>
        </w:rPr>
      </w:pPr>
    </w:p>
    <w:p w:rsidR="00974336" w:rsidRDefault="00974336" w:rsidP="00974336">
      <w:pPr>
        <w:spacing w:after="0"/>
        <w:rPr>
          <w:rFonts w:ascii="Times New Roman" w:hAnsi="Times New Roman" w:cs="Times New Roman"/>
          <w:bCs/>
        </w:rPr>
      </w:pPr>
    </w:p>
    <w:p w:rsidR="00974336" w:rsidRDefault="00974336" w:rsidP="0097433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53301F" w:rsidRPr="00CF07C7" w:rsidRDefault="0053301F" w:rsidP="00974336">
      <w:pPr>
        <w:spacing w:after="0"/>
        <w:jc w:val="both"/>
      </w:pPr>
    </w:p>
    <w:sectPr w:rsidR="0053301F" w:rsidRPr="00CF07C7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7E" w:rsidRDefault="00F4287E">
      <w:pPr>
        <w:spacing w:after="0" w:line="240" w:lineRule="auto"/>
      </w:pPr>
      <w:r>
        <w:separator/>
      </w:r>
    </w:p>
  </w:endnote>
  <w:endnote w:type="continuationSeparator" w:id="0">
    <w:p w:rsidR="00F4287E" w:rsidRDefault="00F4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7E" w:rsidRDefault="00F4287E">
      <w:pPr>
        <w:spacing w:after="0" w:line="240" w:lineRule="auto"/>
      </w:pPr>
      <w:r>
        <w:separator/>
      </w:r>
    </w:p>
  </w:footnote>
  <w:footnote w:type="continuationSeparator" w:id="0">
    <w:p w:rsidR="00F4287E" w:rsidRDefault="00F42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28BC"/>
    <w:multiLevelType w:val="multilevel"/>
    <w:tmpl w:val="C752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11F"/>
    <w:multiLevelType w:val="multilevel"/>
    <w:tmpl w:val="C5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C3795"/>
    <w:multiLevelType w:val="multilevel"/>
    <w:tmpl w:val="40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373C4"/>
    <w:multiLevelType w:val="multilevel"/>
    <w:tmpl w:val="CA5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5"/>
  </w:num>
  <w:num w:numId="3">
    <w:abstractNumId w:val="19"/>
  </w:num>
  <w:num w:numId="4">
    <w:abstractNumId w:val="11"/>
  </w:num>
  <w:num w:numId="5">
    <w:abstractNumId w:val="16"/>
  </w:num>
  <w:num w:numId="6">
    <w:abstractNumId w:val="4"/>
  </w:num>
  <w:num w:numId="7">
    <w:abstractNumId w:val="10"/>
  </w:num>
  <w:num w:numId="8">
    <w:abstractNumId w:val="3"/>
  </w:num>
  <w:num w:numId="9">
    <w:abstractNumId w:val="18"/>
  </w:num>
  <w:num w:numId="10">
    <w:abstractNumId w:val="17"/>
  </w:num>
  <w:num w:numId="11">
    <w:abstractNumId w:val="7"/>
  </w:num>
  <w:num w:numId="12">
    <w:abstractNumId w:val="12"/>
  </w:num>
  <w:num w:numId="13">
    <w:abstractNumId w:val="14"/>
  </w:num>
  <w:num w:numId="14">
    <w:abstractNumId w:val="5"/>
  </w:num>
  <w:num w:numId="15">
    <w:abstractNumId w:val="2"/>
  </w:num>
  <w:num w:numId="16">
    <w:abstractNumId w:val="6"/>
  </w:num>
  <w:num w:numId="17">
    <w:abstractNumId w:val="1"/>
  </w:num>
  <w:num w:numId="18">
    <w:abstractNumId w:val="13"/>
  </w:num>
  <w:num w:numId="19">
    <w:abstractNumId w:val="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E6F71"/>
    <w:rsid w:val="000F32CE"/>
    <w:rsid w:val="000F7F8E"/>
    <w:rsid w:val="00236897"/>
    <w:rsid w:val="00261F45"/>
    <w:rsid w:val="00370889"/>
    <w:rsid w:val="003A37F5"/>
    <w:rsid w:val="003B33F9"/>
    <w:rsid w:val="00402A8C"/>
    <w:rsid w:val="00435E41"/>
    <w:rsid w:val="00444400"/>
    <w:rsid w:val="00485525"/>
    <w:rsid w:val="0053301F"/>
    <w:rsid w:val="00585824"/>
    <w:rsid w:val="005A3793"/>
    <w:rsid w:val="005B539A"/>
    <w:rsid w:val="00656C1A"/>
    <w:rsid w:val="00664B81"/>
    <w:rsid w:val="00675002"/>
    <w:rsid w:val="00683553"/>
    <w:rsid w:val="00716CCE"/>
    <w:rsid w:val="00726C9F"/>
    <w:rsid w:val="00782B5E"/>
    <w:rsid w:val="007913FE"/>
    <w:rsid w:val="00883B72"/>
    <w:rsid w:val="00885945"/>
    <w:rsid w:val="008E51CC"/>
    <w:rsid w:val="009238EF"/>
    <w:rsid w:val="00934729"/>
    <w:rsid w:val="00974336"/>
    <w:rsid w:val="009773F2"/>
    <w:rsid w:val="00977CD1"/>
    <w:rsid w:val="009C50F1"/>
    <w:rsid w:val="00A30F65"/>
    <w:rsid w:val="00A34E97"/>
    <w:rsid w:val="00A63381"/>
    <w:rsid w:val="00A75EC5"/>
    <w:rsid w:val="00A841DD"/>
    <w:rsid w:val="00B9458B"/>
    <w:rsid w:val="00BA2F68"/>
    <w:rsid w:val="00BE26B5"/>
    <w:rsid w:val="00C33E8D"/>
    <w:rsid w:val="00C44AEC"/>
    <w:rsid w:val="00C53128"/>
    <w:rsid w:val="00CE5E7A"/>
    <w:rsid w:val="00CF07C7"/>
    <w:rsid w:val="00DA791D"/>
    <w:rsid w:val="00DE3CB8"/>
    <w:rsid w:val="00E01B4E"/>
    <w:rsid w:val="00E55DCC"/>
    <w:rsid w:val="00EB0657"/>
    <w:rsid w:val="00F4287E"/>
    <w:rsid w:val="00F53474"/>
    <w:rsid w:val="00F9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98E7669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0F1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  <w:style w:type="character" w:customStyle="1" w:styleId="mopen">
    <w:name w:val="mopen"/>
    <w:basedOn w:val="Fontepargpadro"/>
    <w:rsid w:val="009773F2"/>
  </w:style>
  <w:style w:type="character" w:customStyle="1" w:styleId="mclose">
    <w:name w:val="mclose"/>
    <w:basedOn w:val="Fontepargpadro"/>
    <w:rsid w:val="009773F2"/>
  </w:style>
  <w:style w:type="character" w:customStyle="1" w:styleId="mrel">
    <w:name w:val="mrel"/>
    <w:basedOn w:val="Fontepargpadro"/>
    <w:rsid w:val="009773F2"/>
  </w:style>
  <w:style w:type="character" w:customStyle="1" w:styleId="vlist-s">
    <w:name w:val="vlist-s"/>
    <w:basedOn w:val="Fontepargpadro"/>
    <w:rsid w:val="0097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656C9-2896-48A2-8080-5C2BF7114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730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4</cp:revision>
  <dcterms:created xsi:type="dcterms:W3CDTF">2026-03-21T16:37:00Z</dcterms:created>
  <dcterms:modified xsi:type="dcterms:W3CDTF">2026-03-21T16:51:00Z</dcterms:modified>
</cp:coreProperties>
</file>