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F93DB0">
        <w:rPr>
          <w:b/>
          <w:bCs/>
        </w:rPr>
        <w:t>3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656C1A" w:rsidRDefault="00F93DB0" w:rsidP="00F93DB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AVALIAÇÃO DE CULTURA DIGITAL E COMTEMPORÂNEA - </w:t>
      </w:r>
      <w:r w:rsidR="000F32CE">
        <w:rPr>
          <w:rFonts w:ascii="Times New Roman" w:hAnsi="Times New Roman" w:cs="Times New Roman"/>
          <w:highlight w:val="yellow"/>
        </w:rPr>
        <w:t>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F93DB0" w:rsidRPr="00F93DB0" w:rsidRDefault="00F93DB0" w:rsidP="00F93DB0">
      <w:pPr>
        <w:pStyle w:val="NormalWeb"/>
        <w:jc w:val="both"/>
        <w:rPr>
          <w:sz w:val="22"/>
          <w:szCs w:val="22"/>
        </w:rPr>
      </w:pPr>
      <w:r w:rsidRPr="00F93DB0">
        <w:rPr>
          <w:bCs/>
          <w:sz w:val="22"/>
          <w:szCs w:val="22"/>
        </w:rPr>
        <w:t xml:space="preserve"> </w:t>
      </w:r>
      <w:r w:rsidRPr="00F93DB0">
        <w:rPr>
          <w:sz w:val="22"/>
          <w:szCs w:val="22"/>
        </w:rPr>
        <w:t>1. No filme, Alita é um ciborgue com corpo mecânico e cérebro humano. Essa representação se relaciona com qual conceito da cultura digital?</w:t>
      </w:r>
    </w:p>
    <w:p w:rsidR="00F93DB0" w:rsidRPr="00F93DB0" w:rsidRDefault="00F93DB0" w:rsidP="00F93DB0">
      <w:pPr>
        <w:pStyle w:val="NormalWeb"/>
        <w:rPr>
          <w:sz w:val="22"/>
          <w:szCs w:val="22"/>
        </w:rPr>
      </w:pPr>
      <w:r w:rsidRPr="00F93DB0">
        <w:rPr>
          <w:sz w:val="22"/>
          <w:szCs w:val="22"/>
        </w:rPr>
        <w:t>A) Robótica industrial</w:t>
      </w:r>
      <w:r w:rsidRPr="00F93DB0">
        <w:rPr>
          <w:sz w:val="22"/>
          <w:szCs w:val="22"/>
        </w:rPr>
        <w:br/>
        <w:t>B) Inteligência Artificial fraca</w:t>
      </w:r>
      <w:r w:rsidRPr="00F93DB0">
        <w:rPr>
          <w:sz w:val="22"/>
          <w:szCs w:val="22"/>
        </w:rPr>
        <w:br/>
        <w:t>C) Ciborguização e transumanismo</w:t>
      </w:r>
      <w:r w:rsidRPr="00F93DB0">
        <w:rPr>
          <w:sz w:val="22"/>
          <w:szCs w:val="22"/>
        </w:rPr>
        <w:br/>
        <w:t>D) Realidade aumentada</w:t>
      </w:r>
      <w:r w:rsidRPr="00F93DB0">
        <w:rPr>
          <w:sz w:val="22"/>
          <w:szCs w:val="22"/>
        </w:rPr>
        <w:br/>
        <w:t>E) Computação em nuvem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2.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A tecnologia apresentada em </w:t>
      </w:r>
      <w:r w:rsidRPr="00F93DB0">
        <w:rPr>
          <w:rFonts w:ascii="Times New Roman" w:eastAsia="Times New Roman" w:hAnsi="Times New Roman" w:cs="Times New Roman"/>
          <w:i/>
          <w:iCs/>
          <w:lang w:eastAsia="pt-BR"/>
        </w:rPr>
        <w:t>Alita: Anjo de Combate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mostra a integração entre seres humanos e máquinas. Esse fenômeno levanta questões sobre:</w:t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Aumentar apenas a força física humana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Substituição completa da humanidade por robôs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Limites éticos e impactos sociais do avanço tecnológico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Fim da comunicação digital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Redução da conectividade global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3.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Em vários momentos, a memória de Alita é fragmentada e reconstruída. Esse elemento da narrativa pode ser associado a:</w:t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Armazenamento em nuvem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Recuperação de dados e backups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Impressão 3D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Blockchain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Computação quântica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4.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O esporte “Motorball” mostrado no filme pode ser visto como uma forma de:</w:t>
      </w:r>
      <w:r w:rsidRPr="00F93DB0">
        <w:rPr>
          <w:rFonts w:ascii="Times New Roman" w:eastAsia="Times New Roman" w:hAnsi="Times New Roman" w:cs="Times New Roman"/>
          <w:lang w:eastAsia="pt-BR"/>
        </w:rPr>
        <w:br/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Entretenimento totalmente físico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Realidade virtual e gamificação em um ambiente físico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Rejeição à tecnologia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Agricultura automatizada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Treinamento militar obrigatório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5.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O controle exercido por Zalem sobre a cidade abaixo representa:</w:t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A descentralização da informação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Acesso livre e igualitário à internet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Monopólio de tecnologia e centralização do poder digital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Economia colaborativa digital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Educação aberta e conectada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6.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O filme apresenta ciborgues com partes mecânicas e humanas. Esse conceito é próximo de qual área de pesquisa?</w:t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Cibernética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Realidade aumentada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Redes de computadores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Inteligência Artificial fraca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Processamento de imagens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7.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A alta dependência de tecnologia mostrada no filme pode levar a:</w:t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Maior privacidade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Menos comunicação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Vulnerabilidade a ataques cibernéticos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Menos inovação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Redução da conectividade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8.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A substituição de partes humanas por tecnologia pode gerar:</w:t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Avanço médico e dilemas éticos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Redução da capacidade física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Fim da internet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Desvalorização da ciência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Aumento do analfabetismo digital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9.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No universo do filme, a tecnologia é usada como forma de controle social. Esse fenômeno se aproxima de:</w:t>
      </w:r>
    </w:p>
    <w:p w:rsidR="00F93DB0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Cultura maker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Inclusão digital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Vigilância digital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Educação aberta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Códigos de software livre</w:t>
      </w:r>
    </w:p>
    <w:p w:rsidR="00F93DB0" w:rsidRPr="00F93DB0" w:rsidRDefault="00F93DB0" w:rsidP="00F9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bCs/>
          <w:lang w:eastAsia="pt-BR"/>
        </w:rPr>
        <w:t>10.</w:t>
      </w:r>
      <w:r w:rsidRPr="00F93DB0">
        <w:rPr>
          <w:rFonts w:ascii="Times New Roman" w:eastAsia="Times New Roman" w:hAnsi="Times New Roman" w:cs="Times New Roman"/>
          <w:lang w:eastAsia="pt-BR"/>
        </w:rPr>
        <w:t xml:space="preserve"> </w:t>
      </w:r>
      <w:bookmarkStart w:id="0" w:name="_GoBack"/>
      <w:r w:rsidRPr="00F93DB0">
        <w:rPr>
          <w:rFonts w:ascii="Times New Roman" w:eastAsia="Times New Roman" w:hAnsi="Times New Roman" w:cs="Times New Roman"/>
          <w:lang w:eastAsia="pt-BR"/>
        </w:rPr>
        <w:t>O cenário de cidades tecnológicas e cidades periféricas no filme pode ser comparado com:</w:t>
      </w:r>
      <w:bookmarkEnd w:id="0"/>
    </w:p>
    <w:p w:rsidR="00A63381" w:rsidRPr="00F93DB0" w:rsidRDefault="00F93DB0" w:rsidP="00F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93DB0">
        <w:rPr>
          <w:rFonts w:ascii="Times New Roman" w:eastAsia="Times New Roman" w:hAnsi="Times New Roman" w:cs="Times New Roman"/>
          <w:lang w:eastAsia="pt-BR"/>
        </w:rPr>
        <w:t>A) Inclusão digital total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B) Cidades inteligentes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C) Divisão digital e exclusão tecnológica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D) Realidade aumentada</w:t>
      </w:r>
      <w:r w:rsidRPr="00F93DB0">
        <w:rPr>
          <w:rFonts w:ascii="Times New Roman" w:eastAsia="Times New Roman" w:hAnsi="Times New Roman" w:cs="Times New Roman"/>
          <w:lang w:eastAsia="pt-BR"/>
        </w:rPr>
        <w:br/>
        <w:t>E) Blockchain</w:t>
      </w:r>
    </w:p>
    <w:p w:rsidR="0053301F" w:rsidRPr="00683553" w:rsidRDefault="00E01B4E" w:rsidP="009347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40" w:lineRule="auto"/>
        <w:jc w:val="both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  <w:r w:rsidRP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A única certeza é que duvido, e se duvido eu penso, e se penso logo existo.</w:t>
      </w:r>
      <w:r w:rsid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 xml:space="preserve"> (</w:t>
      </w:r>
      <w:r w:rsidR="00683553" w:rsidRP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René Descartes</w:t>
      </w:r>
      <w:r w:rsid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)</w:t>
      </w:r>
    </w:p>
    <w:sectPr w:rsidR="0053301F" w:rsidRPr="00683553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737" w:rsidRDefault="006F7737">
      <w:pPr>
        <w:spacing w:after="0" w:line="240" w:lineRule="auto"/>
      </w:pPr>
      <w:r>
        <w:separator/>
      </w:r>
    </w:p>
  </w:endnote>
  <w:endnote w:type="continuationSeparator" w:id="0">
    <w:p w:rsidR="006F7737" w:rsidRDefault="006F7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737" w:rsidRDefault="006F7737">
      <w:pPr>
        <w:spacing w:after="0" w:line="240" w:lineRule="auto"/>
      </w:pPr>
      <w:r>
        <w:separator/>
      </w:r>
    </w:p>
  </w:footnote>
  <w:footnote w:type="continuationSeparator" w:id="0">
    <w:p w:rsidR="006F7737" w:rsidRDefault="006F7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270E74E8"/>
    <w:multiLevelType w:val="hybridMultilevel"/>
    <w:tmpl w:val="802C79C6"/>
    <w:lvl w:ilvl="0" w:tplc="1B88A996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468B6"/>
    <w:multiLevelType w:val="hybridMultilevel"/>
    <w:tmpl w:val="0674F76A"/>
    <w:lvl w:ilvl="0" w:tplc="EC4E0E1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7"/>
  </w:num>
  <w:num w:numId="4">
    <w:abstractNumId w:val="10"/>
  </w:num>
  <w:num w:numId="5">
    <w:abstractNumId w:val="14"/>
  </w:num>
  <w:num w:numId="6">
    <w:abstractNumId w:val="2"/>
  </w:num>
  <w:num w:numId="7">
    <w:abstractNumId w:val="8"/>
  </w:num>
  <w:num w:numId="8">
    <w:abstractNumId w:val="1"/>
  </w:num>
  <w:num w:numId="9">
    <w:abstractNumId w:val="16"/>
  </w:num>
  <w:num w:numId="10">
    <w:abstractNumId w:val="15"/>
  </w:num>
  <w:num w:numId="11">
    <w:abstractNumId w:val="6"/>
  </w:num>
  <w:num w:numId="12">
    <w:abstractNumId w:val="11"/>
  </w:num>
  <w:num w:numId="13">
    <w:abstractNumId w:val="12"/>
  </w:num>
  <w:num w:numId="14">
    <w:abstractNumId w:val="3"/>
  </w:num>
  <w:num w:numId="15">
    <w:abstractNumId w:val="0"/>
  </w:num>
  <w:num w:numId="16">
    <w:abstractNumId w:val="5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370889"/>
    <w:rsid w:val="003B33F9"/>
    <w:rsid w:val="00435E41"/>
    <w:rsid w:val="00444400"/>
    <w:rsid w:val="00485525"/>
    <w:rsid w:val="0053301F"/>
    <w:rsid w:val="00585824"/>
    <w:rsid w:val="005A3793"/>
    <w:rsid w:val="005B539A"/>
    <w:rsid w:val="00656C1A"/>
    <w:rsid w:val="00683553"/>
    <w:rsid w:val="006F7737"/>
    <w:rsid w:val="00716CCE"/>
    <w:rsid w:val="00782B5E"/>
    <w:rsid w:val="00934729"/>
    <w:rsid w:val="00977CD1"/>
    <w:rsid w:val="00A30F65"/>
    <w:rsid w:val="00A63381"/>
    <w:rsid w:val="00BA2F68"/>
    <w:rsid w:val="00C33E8D"/>
    <w:rsid w:val="00C53128"/>
    <w:rsid w:val="00E01B4E"/>
    <w:rsid w:val="00F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F2DB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7C0DA-CCCC-4F15-AEC8-ECE3A793C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456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13</cp:revision>
  <dcterms:created xsi:type="dcterms:W3CDTF">2025-08-07T14:24:00Z</dcterms:created>
  <dcterms:modified xsi:type="dcterms:W3CDTF">2025-08-10T12:37:00Z</dcterms:modified>
</cp:coreProperties>
</file>