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2A0364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 APROFUNDAMENTO EM MATEMÁTICA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0F32CE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 TRIMESTRE</w:t>
      </w:r>
    </w:p>
    <w:p w:rsidR="00E01B4E" w:rsidRDefault="00E01B4E" w:rsidP="00E01B4E">
      <w:pPr>
        <w:spacing w:after="0"/>
        <w:rPr>
          <w:rFonts w:ascii="Times New Roman" w:hAnsi="Times New Roman" w:cs="Times New Roman"/>
        </w:rPr>
      </w:pPr>
      <w:r w:rsidRPr="00E01B4E">
        <w:rPr>
          <w:rFonts w:ascii="Times New Roman" w:hAnsi="Times New Roman" w:cs="Times New Roman"/>
        </w:rPr>
        <w:t xml:space="preserve">     </w:t>
      </w:r>
    </w:p>
    <w:p w:rsidR="00934729" w:rsidRPr="00BD42ED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BD42ED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A30F65" w:rsidRPr="00BD42ED" w:rsidRDefault="00716CCE" w:rsidP="00E01B4E">
      <w:pPr>
        <w:spacing w:after="0"/>
        <w:rPr>
          <w:rFonts w:ascii="Times New Roman" w:hAnsi="Times New Roman" w:cs="Times New Roman"/>
          <w:b/>
        </w:rPr>
      </w:pPr>
      <w:r w:rsidRPr="00BD42ED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 w:rsidRPr="00BD42ED">
        <w:rPr>
          <w:rFonts w:ascii="Times New Roman" w:hAnsi="Times New Roman" w:cs="Times New Roman"/>
          <w:b/>
        </w:rPr>
        <w:t>s.</w:t>
      </w:r>
    </w:p>
    <w:p w:rsidR="00A63381" w:rsidRPr="00BD42ED" w:rsidRDefault="00A63381" w:rsidP="00A63381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bCs/>
          <w:lang w:eastAsia="pt-BR"/>
        </w:rPr>
      </w:pP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O perímetro de um retângulo é 50 cm, e seu comprimento é o dobro da largura. Qual é a largura?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8</w:t>
      </w:r>
      <w:r w:rsidR="00BD42ED">
        <w:rPr>
          <w:rFonts w:ascii="Times New Roman" w:hAnsi="Times New Roman" w:cs="Times New Roman"/>
          <w:sz w:val="22"/>
        </w:rPr>
        <w:t>,33</w:t>
      </w:r>
      <w:r w:rsidRPr="00BD42ED">
        <w:rPr>
          <w:rFonts w:ascii="Times New Roman" w:hAnsi="Times New Roman" w:cs="Times New Roman"/>
          <w:sz w:val="22"/>
        </w:rPr>
        <w:t xml:space="preserve">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10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12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14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15 cm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Um quadrado tem área igual a 144 m². Qual é o seu perímetro?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36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40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44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48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52 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O perímetro de um triângulo é 72 cm. Dois lados medem 20 cm e 18 cm. Qual é a medida do terceiro lado?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32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34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36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38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40 cm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Um terreno retangular tem 5 metros a mais de comprimento do que de largura. Se seu perímetro é 50 m, qual é a largura?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7,5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8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8,5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9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10 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Um campo quadrado tem seu perímetro igual a 4 vezes a medida de seu lado. Se o perímetro é 60 m, qual é a área?</w:t>
      </w:r>
    </w:p>
    <w:p w:rsidR="002A0364" w:rsidRPr="00BD42ED" w:rsidRDefault="00BD42ED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225</w:t>
      </w:r>
      <w:r w:rsidR="002A0364" w:rsidRPr="00BD42ED">
        <w:rPr>
          <w:rFonts w:ascii="Times New Roman" w:hAnsi="Times New Roman" w:cs="Times New Roman"/>
          <w:sz w:val="22"/>
        </w:rPr>
        <w:t xml:space="preserve"> m²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121 m²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144 m²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169 m²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196 m²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A base de um retângulo mede 3 vezes sua altura. Se a área é 75 m², qual é a altura?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4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5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6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7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8 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Um losango tem perímetro de 64 cm. Qual é a medida de cada lado?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14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15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16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17 cm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18 cm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Um retângulo tem 2 metros a mais de largura que de comprimento. Se a área é 120 m², qual é o comprimento?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8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9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10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11 m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12 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 xml:space="preserve">O perímetro </w:t>
      </w:r>
      <w:r w:rsidR="009D55FC">
        <w:rPr>
          <w:rFonts w:ascii="Times New Roman" w:hAnsi="Times New Roman" w:cs="Times New Roman"/>
        </w:rPr>
        <w:t xml:space="preserve">de um triângulo equilátero é 36 </w:t>
      </w:r>
      <w:r w:rsidRPr="00BD42ED">
        <w:rPr>
          <w:rFonts w:ascii="Times New Roman" w:hAnsi="Times New Roman" w:cs="Times New Roman"/>
        </w:rPr>
        <w:t>cm. Qual é a</w:t>
      </w:r>
      <w:r w:rsidR="009D55FC">
        <w:rPr>
          <w:rFonts w:ascii="Times New Roman" w:hAnsi="Times New Roman" w:cs="Times New Roman"/>
        </w:rPr>
        <w:t xml:space="preserve"> medida do seu lado</w:t>
      </w:r>
      <w:r w:rsidRPr="00BD42ED">
        <w:rPr>
          <w:rFonts w:ascii="Times New Roman" w:hAnsi="Times New Roman" w:cs="Times New Roman"/>
        </w:rPr>
        <w:t>?</w:t>
      </w:r>
    </w:p>
    <w:p w:rsidR="002A0364" w:rsidRPr="00BD42ED" w:rsidRDefault="009D55FC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10 cm</w:t>
      </w:r>
    </w:p>
    <w:p w:rsidR="002A0364" w:rsidRPr="00BD42ED" w:rsidRDefault="009D55FC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15 cm</w:t>
      </w:r>
    </w:p>
    <w:p w:rsidR="002A0364" w:rsidRPr="00BD42ED" w:rsidRDefault="009D55FC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12 cm</w:t>
      </w:r>
    </w:p>
    <w:p w:rsidR="002A0364" w:rsidRPr="00BD42ED" w:rsidRDefault="009D55FC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25 cm</w:t>
      </w:r>
    </w:p>
    <w:p w:rsidR="002A0364" w:rsidRPr="00BD42ED" w:rsidRDefault="009D55FC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18</w:t>
      </w:r>
      <w:bookmarkStart w:id="0" w:name="_GoBack"/>
      <w:bookmarkEnd w:id="0"/>
      <w:r>
        <w:rPr>
          <w:rFonts w:ascii="Times New Roman" w:hAnsi="Times New Roman" w:cs="Times New Roman"/>
          <w:sz w:val="22"/>
        </w:rPr>
        <w:t xml:space="preserve"> cm</w:t>
      </w:r>
    </w:p>
    <w:p w:rsidR="002A0364" w:rsidRPr="00BD42ED" w:rsidRDefault="002A0364" w:rsidP="002A0364">
      <w:pPr>
        <w:pStyle w:val="PargrafodaLista"/>
        <w:numPr>
          <w:ilvl w:val="0"/>
          <w:numId w:val="20"/>
        </w:numPr>
        <w:rPr>
          <w:rFonts w:ascii="Times New Roman" w:hAnsi="Times New Roman" w:cs="Times New Roman"/>
        </w:rPr>
      </w:pPr>
      <w:r w:rsidRPr="00BD42ED">
        <w:rPr>
          <w:rFonts w:ascii="Times New Roman" w:hAnsi="Times New Roman" w:cs="Times New Roman"/>
        </w:rPr>
        <w:t>Um retângulo tem comprimento igual ao triplo da largura. Se seu perímetro é 64 cm, qual é a área?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96 cm²</w:t>
      </w:r>
    </w:p>
    <w:p w:rsidR="002A0364" w:rsidRPr="00BD42ED" w:rsidRDefault="00CB7B72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19</w:t>
      </w:r>
      <w:r w:rsidR="002A0364" w:rsidRPr="00BD42ED">
        <w:rPr>
          <w:rFonts w:ascii="Times New Roman" w:hAnsi="Times New Roman" w:cs="Times New Roman"/>
          <w:sz w:val="22"/>
        </w:rPr>
        <w:t>2 cm²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128 cm²</w:t>
      </w:r>
    </w:p>
    <w:p w:rsidR="002A0364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144 cm²</w:t>
      </w:r>
    </w:p>
    <w:p w:rsidR="0053301F" w:rsidRPr="00BD42ED" w:rsidRDefault="002A0364" w:rsidP="002A0364">
      <w:pPr>
        <w:pStyle w:val="Commarcadores"/>
        <w:numPr>
          <w:ilvl w:val="1"/>
          <w:numId w:val="20"/>
        </w:numPr>
        <w:rPr>
          <w:rFonts w:ascii="Times New Roman" w:hAnsi="Times New Roman" w:cs="Times New Roman"/>
          <w:sz w:val="22"/>
        </w:rPr>
      </w:pPr>
      <w:r w:rsidRPr="00BD42ED">
        <w:rPr>
          <w:rFonts w:ascii="Times New Roman" w:hAnsi="Times New Roman" w:cs="Times New Roman"/>
          <w:sz w:val="22"/>
        </w:rPr>
        <w:t>160 cm²</w:t>
      </w:r>
    </w:p>
    <w:sectPr w:rsidR="0053301F" w:rsidRPr="00BD42ED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80E" w:rsidRDefault="004E580E">
      <w:pPr>
        <w:spacing w:after="0" w:line="240" w:lineRule="auto"/>
      </w:pPr>
      <w:r>
        <w:separator/>
      </w:r>
    </w:p>
  </w:endnote>
  <w:endnote w:type="continuationSeparator" w:id="0">
    <w:p w:rsidR="004E580E" w:rsidRDefault="004E5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80E" w:rsidRDefault="004E580E">
      <w:pPr>
        <w:spacing w:after="0" w:line="240" w:lineRule="auto"/>
      </w:pPr>
      <w:r>
        <w:separator/>
      </w:r>
    </w:p>
  </w:footnote>
  <w:footnote w:type="continuationSeparator" w:id="0">
    <w:p w:rsidR="004E580E" w:rsidRDefault="004E5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CAA3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406FA2"/>
    <w:multiLevelType w:val="hybridMultilevel"/>
    <w:tmpl w:val="2AAC7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0E0E3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F471E"/>
    <w:multiLevelType w:val="hybridMultilevel"/>
    <w:tmpl w:val="F95E0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477F7"/>
    <w:multiLevelType w:val="hybridMultilevel"/>
    <w:tmpl w:val="5590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9"/>
  </w:num>
  <w:num w:numId="4">
    <w:abstractNumId w:val="11"/>
  </w:num>
  <w:num w:numId="5">
    <w:abstractNumId w:val="15"/>
  </w:num>
  <w:num w:numId="6">
    <w:abstractNumId w:val="3"/>
  </w:num>
  <w:num w:numId="7">
    <w:abstractNumId w:val="9"/>
  </w:num>
  <w:num w:numId="8">
    <w:abstractNumId w:val="2"/>
  </w:num>
  <w:num w:numId="9">
    <w:abstractNumId w:val="18"/>
  </w:num>
  <w:num w:numId="10">
    <w:abstractNumId w:val="16"/>
  </w:num>
  <w:num w:numId="11">
    <w:abstractNumId w:val="6"/>
  </w:num>
  <w:num w:numId="12">
    <w:abstractNumId w:val="12"/>
  </w:num>
  <w:num w:numId="13">
    <w:abstractNumId w:val="13"/>
  </w:num>
  <w:num w:numId="14">
    <w:abstractNumId w:val="4"/>
  </w:num>
  <w:num w:numId="15">
    <w:abstractNumId w:val="1"/>
  </w:num>
  <w:num w:numId="16">
    <w:abstractNumId w:val="5"/>
  </w:num>
  <w:num w:numId="17">
    <w:abstractNumId w:val="0"/>
  </w:num>
  <w:num w:numId="18">
    <w:abstractNumId w:val="10"/>
  </w:num>
  <w:num w:numId="19">
    <w:abstractNumId w:val="17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F32CE"/>
    <w:rsid w:val="00236897"/>
    <w:rsid w:val="002A0364"/>
    <w:rsid w:val="00370889"/>
    <w:rsid w:val="003B33F9"/>
    <w:rsid w:val="00435E41"/>
    <w:rsid w:val="00444400"/>
    <w:rsid w:val="00485525"/>
    <w:rsid w:val="004E580E"/>
    <w:rsid w:val="0053301F"/>
    <w:rsid w:val="00585824"/>
    <w:rsid w:val="005A3793"/>
    <w:rsid w:val="005B539A"/>
    <w:rsid w:val="00656C1A"/>
    <w:rsid w:val="00683553"/>
    <w:rsid w:val="00716CCE"/>
    <w:rsid w:val="00782B5E"/>
    <w:rsid w:val="00934729"/>
    <w:rsid w:val="00977CD1"/>
    <w:rsid w:val="009D55FC"/>
    <w:rsid w:val="00A30F65"/>
    <w:rsid w:val="00A63381"/>
    <w:rsid w:val="00BA2F68"/>
    <w:rsid w:val="00BD42ED"/>
    <w:rsid w:val="00C33E8D"/>
    <w:rsid w:val="00C53128"/>
    <w:rsid w:val="00CB7B72"/>
    <w:rsid w:val="00E01B4E"/>
    <w:rsid w:val="00E5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1BDD3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styleId="Commarcadores">
    <w:name w:val="List Bullet"/>
    <w:basedOn w:val="Normal"/>
    <w:uiPriority w:val="99"/>
    <w:unhideWhenUsed/>
    <w:rsid w:val="002A0364"/>
    <w:pPr>
      <w:numPr>
        <w:numId w:val="17"/>
      </w:numPr>
      <w:spacing w:after="200" w:line="276" w:lineRule="auto"/>
      <w:contextualSpacing/>
    </w:pPr>
    <w:rPr>
      <w:rFonts w:eastAsiaTheme="minorEastAsia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26C67A-1F5D-4E33-8BCC-1CD2636AC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266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5</cp:revision>
  <dcterms:created xsi:type="dcterms:W3CDTF">2025-08-10T12:18:00Z</dcterms:created>
  <dcterms:modified xsi:type="dcterms:W3CDTF">2025-08-18T12:09:00Z</dcterms:modified>
</cp:coreProperties>
</file>