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0DDAE6D" w14:textId="77777777" w:rsidR="00C343B4" w:rsidRDefault="00AC46F1" w:rsidP="00850B49">
      <w:pPr>
        <w:pStyle w:val="ListParagraph"/>
        <w:numPr>
          <w:ilvl w:val="0"/>
          <w:numId w:val="1"/>
        </w:numPr>
        <w:spacing w:line="360" w:lineRule="auto"/>
      </w:pPr>
      <w:r>
        <w:t>Turn t</w:t>
      </w:r>
      <w:r w:rsidR="00850B49">
        <w:t>he computer on and log in</w:t>
      </w:r>
      <w:r w:rsidR="00E57853">
        <w:t xml:space="preserve"> with a local account. It does not matter which local</w:t>
      </w:r>
      <w:r w:rsidR="00BF7ACC">
        <w:t xml:space="preserve"> account you use.</w:t>
      </w:r>
    </w:p>
    <w:p w14:paraId="6379612A" w14:textId="77777777" w:rsidR="00AC46F1" w:rsidRDefault="00AC46F1" w:rsidP="00850B49">
      <w:pPr>
        <w:pStyle w:val="ListParagraph"/>
        <w:numPr>
          <w:ilvl w:val="0"/>
          <w:numId w:val="1"/>
        </w:numPr>
        <w:spacing w:line="360" w:lineRule="auto"/>
      </w:pPr>
      <w:r>
        <w:t>Plug in your external hard drive. Make sure you plug it into a 3.0(blue) USB port.</w:t>
      </w:r>
    </w:p>
    <w:p w14:paraId="429172BB" w14:textId="77777777" w:rsidR="00CE031B" w:rsidRDefault="00AC46F1" w:rsidP="00850B49">
      <w:pPr>
        <w:pStyle w:val="ListParagraph"/>
        <w:numPr>
          <w:ilvl w:val="0"/>
          <w:numId w:val="1"/>
        </w:numPr>
        <w:spacing w:line="360" w:lineRule="auto"/>
        <w:rPr>
          <w:u w:val="single"/>
        </w:rPr>
      </w:pPr>
      <w:r>
        <w:t xml:space="preserve">Open File Explorer and find the removable media named </w:t>
      </w:r>
      <w:r w:rsidRPr="00CE031B">
        <w:rPr>
          <w:b/>
        </w:rPr>
        <w:t>“Storage”</w:t>
      </w:r>
      <w:r>
        <w:t xml:space="preserve">. </w:t>
      </w:r>
    </w:p>
    <w:p w14:paraId="60EB4E0B" w14:textId="66A8B834" w:rsidR="00CE031B" w:rsidRDefault="00CE031B" w:rsidP="00850B49">
      <w:pPr>
        <w:pStyle w:val="ListParagraph"/>
        <w:numPr>
          <w:ilvl w:val="0"/>
          <w:numId w:val="1"/>
        </w:numPr>
        <w:spacing w:line="360" w:lineRule="auto"/>
      </w:pPr>
      <w:r>
        <w:t>Run</w:t>
      </w:r>
      <w:r w:rsidR="00FA1526">
        <w:t xml:space="preserve"> “</w:t>
      </w:r>
      <w:r w:rsidRPr="00CE031B">
        <w:rPr>
          <w:b/>
        </w:rPr>
        <w:t>The SAW.bat</w:t>
      </w:r>
      <w:r w:rsidR="00FA1526" w:rsidRPr="00FA1526">
        <w:t>”</w:t>
      </w:r>
      <w:r w:rsidR="00AC46F1">
        <w:t xml:space="preserve"> </w:t>
      </w:r>
      <w:r>
        <w:t>as an administrator and follow the on screen directions.</w:t>
      </w:r>
      <w:r>
        <w:br/>
      </w:r>
      <w:r w:rsidRPr="00CE031B">
        <w:rPr>
          <w:b/>
          <w:color w:val="FF0000"/>
          <w:u w:val="single"/>
        </w:rPr>
        <w:t>IMPORTANT!</w:t>
      </w:r>
      <w:r w:rsidRPr="00CE031B">
        <w:rPr>
          <w:color w:val="FF0000"/>
        </w:rPr>
        <w:t xml:space="preserve"> </w:t>
      </w:r>
      <w:r w:rsidR="00FA1526" w:rsidRPr="00CE031B">
        <w:rPr>
          <w:color w:val="FF0000"/>
        </w:rPr>
        <w:t>ALL SCRIPTS MUST BE R</w:t>
      </w:r>
      <w:r w:rsidR="00545A67">
        <w:rPr>
          <w:color w:val="FF0000"/>
        </w:rPr>
        <w:t>U</w:t>
      </w:r>
      <w:bookmarkStart w:id="0" w:name="_GoBack"/>
      <w:bookmarkEnd w:id="0"/>
      <w:r w:rsidR="00FA1526" w:rsidRPr="00CE031B">
        <w:rPr>
          <w:color w:val="FF0000"/>
        </w:rPr>
        <w:t>N AS AN ADMINISTRATOR OR THEY W</w:t>
      </w:r>
      <w:r>
        <w:rPr>
          <w:color w:val="FF0000"/>
        </w:rPr>
        <w:t xml:space="preserve">ILL </w:t>
      </w:r>
      <w:r w:rsidR="00FA1526" w:rsidRPr="00CE031B">
        <w:rPr>
          <w:color w:val="FF0000"/>
        </w:rPr>
        <w:t>N</w:t>
      </w:r>
      <w:r>
        <w:rPr>
          <w:color w:val="FF0000"/>
        </w:rPr>
        <w:t>O</w:t>
      </w:r>
      <w:r w:rsidR="00FA1526" w:rsidRPr="00CE031B">
        <w:rPr>
          <w:color w:val="FF0000"/>
        </w:rPr>
        <w:t>T WORK</w:t>
      </w:r>
      <w:r w:rsidRPr="00CE031B">
        <w:rPr>
          <w:color w:val="FF0000"/>
        </w:rPr>
        <w:t>.</w:t>
      </w:r>
      <w:r w:rsidR="00E57853">
        <w:rPr>
          <w:color w:val="FF0000"/>
        </w:rPr>
        <w:br/>
      </w:r>
    </w:p>
    <w:p w14:paraId="3E1DDB3B" w14:textId="77777777" w:rsidR="00917858" w:rsidRPr="00E57853" w:rsidRDefault="00E57853" w:rsidP="00E57853">
      <w:pPr>
        <w:pStyle w:val="ListParagraph"/>
        <w:numPr>
          <w:ilvl w:val="0"/>
          <w:numId w:val="1"/>
        </w:numPr>
        <w:spacing w:line="360" w:lineRule="auto"/>
        <w:rPr>
          <w:u w:val="single"/>
        </w:rPr>
      </w:pPr>
      <w:r>
        <w:t>Choose the</w:t>
      </w:r>
      <w:r w:rsidR="00CE031B">
        <w:rPr>
          <w:b/>
        </w:rPr>
        <w:t xml:space="preserve"> </w:t>
      </w:r>
      <w:r w:rsidR="00CE031B">
        <w:t>checkbox</w:t>
      </w:r>
      <w:r>
        <w:t>/s that best fit your desired effects</w:t>
      </w:r>
      <w:r w:rsidR="00CE031B">
        <w:t xml:space="preserve">. In the drop down box, select the school that you are installing software for. If you need to install specific software, select </w:t>
      </w:r>
      <w:r w:rsidR="00CE031B" w:rsidRPr="00CE031B">
        <w:rPr>
          <w:b/>
        </w:rPr>
        <w:t>“Custom Installation”</w:t>
      </w:r>
      <w:r w:rsidR="00CE031B" w:rsidRPr="00CE031B">
        <w:t xml:space="preserve">. Once you have </w:t>
      </w:r>
      <w:r w:rsidR="00CE031B">
        <w:t>made your selections, click “OK”.</w:t>
      </w:r>
      <w:r>
        <w:br/>
      </w:r>
      <w:r>
        <w:br/>
        <w:t>*It is important to note that The SAW is configured to prevent conflicting options from being selected. This means that you cannot select two or more options that either do opposite things, or that do the same thing. For example, if you attempt to select “Add Computer to Domain” and “Remove Computer from Domain”, the first option selected will be unselected by the second.</w:t>
      </w:r>
      <w:r>
        <w:br/>
        <w:t>Likewise, by select “Add Computer to Domain”, and/or “Install all HBSS software”, then try to select “This is a newly ReImaged Computer” your previous selections will be unselected as the “This is a newly ReImaged Computer” option attempts to add the computer to the domain and installs HBSS by default.</w:t>
      </w:r>
      <w:r>
        <w:br/>
      </w:r>
    </w:p>
    <w:p w14:paraId="1A703B1B" w14:textId="77777777" w:rsidR="00576CE1" w:rsidRDefault="00CE031B" w:rsidP="00850B49">
      <w:pPr>
        <w:pStyle w:val="ListParagraph"/>
        <w:numPr>
          <w:ilvl w:val="0"/>
          <w:numId w:val="1"/>
        </w:numPr>
        <w:spacing w:line="360" w:lineRule="auto"/>
      </w:pPr>
      <w:r>
        <w:t xml:space="preserve">After clicking “OK”, </w:t>
      </w:r>
      <w:r w:rsidR="00576CE1">
        <w:t xml:space="preserve">all the necessary files will be automatically copied from the external hard drive to the desktop and placed in a folder called </w:t>
      </w:r>
      <w:r w:rsidR="00576CE1" w:rsidRPr="00576CE1">
        <w:t>“TempFolder”</w:t>
      </w:r>
      <w:r w:rsidR="00576CE1">
        <w:t>. If you chose “Custom Installation” in The SAW, then you will be prompted to select which software you would like to install after the first set of files have finished copying over to the host machine. Check each software you would like to install, then click “OK”. The necessary files will be copied to the host machine, and you will see a message with further instructions appear once it has finished.</w:t>
      </w:r>
    </w:p>
    <w:p w14:paraId="5E983806" w14:textId="77777777" w:rsidR="00917858" w:rsidRDefault="00576CE1" w:rsidP="00850B49">
      <w:pPr>
        <w:pStyle w:val="ListParagraph"/>
        <w:numPr>
          <w:ilvl w:val="0"/>
          <w:numId w:val="1"/>
        </w:numPr>
        <w:spacing w:line="360" w:lineRule="auto"/>
      </w:pPr>
      <w:r>
        <w:t xml:space="preserve"> </w:t>
      </w:r>
      <w:r w:rsidR="00917858">
        <w:t>Once all necessary files have been copied to the desktop,</w:t>
      </w:r>
      <w:r>
        <w:t xml:space="preserve"> a message should appear notifying you that it has completed, and to</w:t>
      </w:r>
      <w:r w:rsidR="00917858">
        <w:t xml:space="preserve"> </w:t>
      </w:r>
      <w:r w:rsidR="00F7552B">
        <w:t>s</w:t>
      </w:r>
      <w:r w:rsidR="00917858">
        <w:t>afely remove your external hard drive.</w:t>
      </w:r>
    </w:p>
    <w:p w14:paraId="10AA2762" w14:textId="77777777" w:rsidR="00917858" w:rsidRDefault="00576CE1" w:rsidP="00850B49">
      <w:pPr>
        <w:pStyle w:val="ListParagraph"/>
        <w:numPr>
          <w:ilvl w:val="0"/>
          <w:numId w:val="1"/>
        </w:numPr>
        <w:spacing w:line="360" w:lineRule="auto"/>
      </w:pPr>
      <w:r>
        <w:t xml:space="preserve">After you have safely removed and unplugged your external hard drive, go into </w:t>
      </w:r>
      <w:r w:rsidRPr="00576CE1">
        <w:rPr>
          <w:b/>
        </w:rPr>
        <w:t>“TempFolder”</w:t>
      </w:r>
      <w:r>
        <w:t xml:space="preserve"> and run the </w:t>
      </w:r>
      <w:r>
        <w:rPr>
          <w:b/>
        </w:rPr>
        <w:t>“</w:t>
      </w:r>
      <w:r w:rsidRPr="00576CE1">
        <w:rPr>
          <w:b/>
        </w:rPr>
        <w:t>Auto</w:t>
      </w:r>
      <w:r w:rsidR="00E57853">
        <w:rPr>
          <w:b/>
        </w:rPr>
        <w:t>Script</w:t>
      </w:r>
      <w:r w:rsidRPr="00576CE1">
        <w:rPr>
          <w:b/>
        </w:rPr>
        <w:t>.bat</w:t>
      </w:r>
      <w:r>
        <w:rPr>
          <w:b/>
        </w:rPr>
        <w:t>”</w:t>
      </w:r>
      <w:r>
        <w:t xml:space="preserve"> file as an administrator.</w:t>
      </w:r>
    </w:p>
    <w:p w14:paraId="6AB58EF9" w14:textId="77777777" w:rsidR="00576CE1" w:rsidRDefault="00576CE1" w:rsidP="000D28E8">
      <w:pPr>
        <w:pStyle w:val="ListParagraph"/>
        <w:numPr>
          <w:ilvl w:val="0"/>
          <w:numId w:val="1"/>
        </w:numPr>
        <w:spacing w:line="360" w:lineRule="auto"/>
      </w:pPr>
      <w:r>
        <w:t>If you selected the “</w:t>
      </w:r>
      <w:r w:rsidR="00B3693A">
        <w:t>Add Computer to D</w:t>
      </w:r>
      <w:r>
        <w:t>omain”</w:t>
      </w:r>
      <w:r w:rsidR="00416774">
        <w:t xml:space="preserve"> or the “This is a newly ReImaged Computer” </w:t>
      </w:r>
      <w:r w:rsidR="00B3693A">
        <w:t xml:space="preserve"> checkbox in The SAW, a window will appear prompting you to enter the building number, room </w:t>
      </w:r>
      <w:r w:rsidR="00B3693A">
        <w:lastRenderedPageBreak/>
        <w:t>number, and computer number of the machine you are working on. Only enter numbers into the text boxes, otherwise the computer will not be named correctly.</w:t>
      </w:r>
    </w:p>
    <w:p w14:paraId="523AE563" w14:textId="77777777" w:rsidR="00576CE1" w:rsidRDefault="00B3693A" w:rsidP="000D28E8">
      <w:pPr>
        <w:pStyle w:val="ListParagraph"/>
        <w:numPr>
          <w:ilvl w:val="0"/>
          <w:numId w:val="1"/>
        </w:numPr>
        <w:spacing w:line="360" w:lineRule="auto"/>
      </w:pPr>
      <w:r>
        <w:t xml:space="preserve">Once the computer has been added to the domain, it will begin installing the software you selected. There </w:t>
      </w:r>
      <w:r w:rsidR="00416774">
        <w:t>are currently only two software installation files that require user input</w:t>
      </w:r>
      <w:r>
        <w:t xml:space="preserve"> after the</w:t>
      </w:r>
      <w:r w:rsidR="00416774">
        <w:t xml:space="preserve"> script begins. The</w:t>
      </w:r>
      <w:r>
        <w:t xml:space="preserve"> first</w:t>
      </w:r>
      <w:r w:rsidR="00416774">
        <w:t xml:space="preserve"> is ACCM, as the security certificates cannot be validated,</w:t>
      </w:r>
      <w:r>
        <w:t xml:space="preserve"> </w:t>
      </w:r>
      <w:r w:rsidR="00416774">
        <w:t>will prompt if you are certain that you want to run the installer, and the second is SoftLink to input the required Licensing and room information.</w:t>
      </w:r>
    </w:p>
    <w:p w14:paraId="387ED544" w14:textId="77777777" w:rsidR="00416774" w:rsidRDefault="00416774" w:rsidP="00416774">
      <w:pPr>
        <w:pStyle w:val="ListParagraph"/>
        <w:numPr>
          <w:ilvl w:val="0"/>
          <w:numId w:val="1"/>
        </w:numPr>
        <w:spacing w:line="360" w:lineRule="auto"/>
      </w:pPr>
      <w:r>
        <w:t>Upon successful completion, the</w:t>
      </w:r>
      <w:r w:rsidR="00B3693A">
        <w:t xml:space="preserve"> script will delete all left over temporary files as well as the TempFolder, and then force restart the machine.</w:t>
      </w:r>
    </w:p>
    <w:sectPr w:rsidR="00416774">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18F56E2" w14:textId="77777777" w:rsidR="009C5370" w:rsidRDefault="009C5370" w:rsidP="00AC46F1">
      <w:pPr>
        <w:spacing w:after="0" w:line="240" w:lineRule="auto"/>
      </w:pPr>
      <w:r>
        <w:separator/>
      </w:r>
    </w:p>
  </w:endnote>
  <w:endnote w:type="continuationSeparator" w:id="0">
    <w:p w14:paraId="19F579F1" w14:textId="77777777" w:rsidR="009C5370" w:rsidRDefault="009C5370" w:rsidP="00AC46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3665685" w14:textId="77777777" w:rsidR="009C5370" w:rsidRDefault="009C5370" w:rsidP="00AC46F1">
      <w:pPr>
        <w:spacing w:after="0" w:line="240" w:lineRule="auto"/>
      </w:pPr>
      <w:r>
        <w:separator/>
      </w:r>
    </w:p>
  </w:footnote>
  <w:footnote w:type="continuationSeparator" w:id="0">
    <w:p w14:paraId="66550045" w14:textId="77777777" w:rsidR="009C5370" w:rsidRDefault="009C5370" w:rsidP="00AC46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C22834" w14:textId="77777777" w:rsidR="00850B49" w:rsidRDefault="00B3693A" w:rsidP="00850B49">
    <w:pPr>
      <w:pStyle w:val="Header"/>
      <w:jc w:val="center"/>
    </w:pPr>
    <w:r>
      <w:t>How to Utilize the Script</w:t>
    </w:r>
    <w:r w:rsidR="00192DE5">
      <w:t xml:space="preserve"> Assistant Wizard</w:t>
    </w:r>
    <w:r w:rsidR="0042348B">
      <w:t xml:space="preserve"> (aka The SAW)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C4227C"/>
    <w:multiLevelType w:val="hybridMultilevel"/>
    <w:tmpl w:val="F208B4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46F1"/>
    <w:rsid w:val="000D28E8"/>
    <w:rsid w:val="00192DE5"/>
    <w:rsid w:val="00235756"/>
    <w:rsid w:val="0026317B"/>
    <w:rsid w:val="00416774"/>
    <w:rsid w:val="0042348B"/>
    <w:rsid w:val="0048030D"/>
    <w:rsid w:val="00545A67"/>
    <w:rsid w:val="00576CE1"/>
    <w:rsid w:val="00641852"/>
    <w:rsid w:val="006A0E6C"/>
    <w:rsid w:val="006E4172"/>
    <w:rsid w:val="00850B49"/>
    <w:rsid w:val="008E2FBB"/>
    <w:rsid w:val="00917858"/>
    <w:rsid w:val="009C5370"/>
    <w:rsid w:val="00AC46F1"/>
    <w:rsid w:val="00B3693A"/>
    <w:rsid w:val="00BF7ACC"/>
    <w:rsid w:val="00C343B4"/>
    <w:rsid w:val="00CE031B"/>
    <w:rsid w:val="00E57853"/>
    <w:rsid w:val="00E64FDB"/>
    <w:rsid w:val="00EA47CB"/>
    <w:rsid w:val="00F7552B"/>
    <w:rsid w:val="00FA15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83F67"/>
  <w15:chartTrackingRefBased/>
  <w15:docId w15:val="{C9BED44A-BFC8-4FA6-8ECF-D6DB10D6C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C46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46F1"/>
  </w:style>
  <w:style w:type="paragraph" w:styleId="Footer">
    <w:name w:val="footer"/>
    <w:basedOn w:val="Normal"/>
    <w:link w:val="FooterChar"/>
    <w:uiPriority w:val="99"/>
    <w:unhideWhenUsed/>
    <w:rsid w:val="00AC46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46F1"/>
  </w:style>
  <w:style w:type="paragraph" w:styleId="ListParagraph">
    <w:name w:val="List Paragraph"/>
    <w:basedOn w:val="Normal"/>
    <w:uiPriority w:val="34"/>
    <w:qFormat/>
    <w:rsid w:val="00AC46F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124</TotalTime>
  <Pages>2</Pages>
  <Words>465</Words>
  <Characters>2657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USMC</Company>
  <LinksUpToDate>false</LinksUpToDate>
  <CharactersWithSpaces>3116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Jeffreys Sgt Duncan A</dc:creator>
  <cp:keywords/>
  <dc:description/>
  <cp:lastModifiedBy>User</cp:lastModifiedBy>
  <cp:revision>9</cp:revision>
  <dcterms:created xsi:type="dcterms:W3CDTF">2018-05-07T16:14:00Z</dcterms:created>
  <dcterms:modified xsi:type="dcterms:W3CDTF">2020-01-28T23:47:00Z</dcterms:modified>
</cp:coreProperties>
</file>