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7D5A1" w14:textId="0027A518" w:rsidR="0056295C" w:rsidRDefault="0056295C"/>
    <w:p w14:paraId="317370E0" w14:textId="0C5DD69A" w:rsidR="00362164" w:rsidRDefault="0025771D">
      <w:pPr>
        <w:rPr>
          <w:rFonts w:ascii="Bahnschrift Light" w:hAnsi="Bahnschrift Light"/>
          <w:b/>
          <w:bCs/>
          <w:color w:val="595959" w:themeColor="text1" w:themeTint="A6"/>
          <w:sz w:val="36"/>
          <w:szCs w:val="36"/>
        </w:rPr>
      </w:pPr>
      <w:r>
        <w:rPr>
          <w:rFonts w:ascii="Bahnschrift Light" w:hAnsi="Bahnschrift Light"/>
          <w:b/>
          <w:bCs/>
          <w:color w:val="595959" w:themeColor="text1" w:themeTint="A6"/>
          <w:sz w:val="36"/>
          <w:szCs w:val="36"/>
        </w:rPr>
        <w:t>Voorbereidende vragenlijst</w:t>
      </w:r>
    </w:p>
    <w:p w14:paraId="346B6CF3" w14:textId="550F1F7A" w:rsidR="00362164" w:rsidRDefault="00362164">
      <w:pPr>
        <w:rPr>
          <w:rFonts w:ascii="Bahnschrift Light" w:hAnsi="Bahnschrift Light"/>
          <w:b/>
          <w:bCs/>
          <w:color w:val="595959" w:themeColor="text1" w:themeTint="A6"/>
          <w:sz w:val="36"/>
          <w:szCs w:val="36"/>
        </w:rPr>
      </w:pPr>
    </w:p>
    <w:p w14:paraId="5570C419" w14:textId="5E750D9C" w:rsidR="00362164" w:rsidRDefault="00362164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Naam</w:t>
      </w:r>
      <w:r w:rsidR="0025771D">
        <w:rPr>
          <w:rFonts w:ascii="Bahnschrift Light" w:hAnsi="Bahnschrift Light"/>
          <w:sz w:val="20"/>
          <w:szCs w:val="20"/>
        </w:rPr>
        <w:t xml:space="preserve"> en achternaam van alle groepsleden</w:t>
      </w:r>
      <w:r>
        <w:rPr>
          <w:rFonts w:ascii="Bahnschrift Light" w:hAnsi="Bahnschrift Light"/>
          <w:sz w:val="20"/>
          <w:szCs w:val="20"/>
        </w:rPr>
        <w:t>:</w:t>
      </w:r>
      <w:r w:rsidR="00063CB4">
        <w:rPr>
          <w:rFonts w:ascii="Bahnschrift Light" w:hAnsi="Bahnschrift Light"/>
          <w:sz w:val="20"/>
          <w:szCs w:val="20"/>
        </w:rPr>
        <w:t xml:space="preserve"> </w:t>
      </w:r>
      <w:r w:rsidR="21B28F0E" w:rsidRPr="21C565DA">
        <w:rPr>
          <w:rFonts w:ascii="Bahnschrift Light" w:hAnsi="Bahnschrift Light"/>
          <w:sz w:val="20"/>
          <w:szCs w:val="20"/>
        </w:rPr>
        <w:t>Jeffrey Stynen</w:t>
      </w:r>
      <w:r w:rsidR="532041BA" w:rsidRPr="6D22A45B">
        <w:rPr>
          <w:rFonts w:ascii="Bahnschrift Light" w:hAnsi="Bahnschrift Light"/>
          <w:sz w:val="20"/>
          <w:szCs w:val="20"/>
        </w:rPr>
        <w:t>; Damyan Semedo Robalo</w:t>
      </w:r>
      <w:r w:rsidR="39AB2E44" w:rsidRPr="4B700E0C">
        <w:rPr>
          <w:rFonts w:ascii="Bahnschrift Light" w:hAnsi="Bahnschrift Light"/>
          <w:sz w:val="20"/>
          <w:szCs w:val="20"/>
        </w:rPr>
        <w:t xml:space="preserve">; </w:t>
      </w:r>
      <w:r w:rsidR="39AB2E44" w:rsidRPr="34AA867B">
        <w:rPr>
          <w:rFonts w:ascii="Bahnschrift Light" w:hAnsi="Bahnschrift Light"/>
          <w:sz w:val="20"/>
          <w:szCs w:val="20"/>
        </w:rPr>
        <w:t xml:space="preserve">Ewoud </w:t>
      </w:r>
      <w:r w:rsidR="39AB2E44" w:rsidRPr="30E98F53">
        <w:rPr>
          <w:rFonts w:ascii="Bahnschrift Light" w:hAnsi="Bahnschrift Light"/>
          <w:sz w:val="20"/>
          <w:szCs w:val="20"/>
        </w:rPr>
        <w:t>Forster</w:t>
      </w:r>
      <w:r w:rsidR="39AB2E44" w:rsidRPr="3B3FD515">
        <w:rPr>
          <w:rFonts w:ascii="Bahnschrift Light" w:hAnsi="Bahnschrift Light"/>
          <w:sz w:val="20"/>
          <w:szCs w:val="20"/>
        </w:rPr>
        <w:t xml:space="preserve">; </w:t>
      </w:r>
      <w:r w:rsidR="39AB2E44" w:rsidRPr="1ADFD169">
        <w:rPr>
          <w:rFonts w:ascii="Bahnschrift Light" w:hAnsi="Bahnschrift Light"/>
          <w:sz w:val="20"/>
          <w:szCs w:val="20"/>
        </w:rPr>
        <w:t xml:space="preserve">Thomas Van </w:t>
      </w:r>
      <w:r w:rsidR="39AB2E44" w:rsidRPr="6183FD77">
        <w:rPr>
          <w:rFonts w:ascii="Bahnschrift Light" w:hAnsi="Bahnschrift Light"/>
          <w:sz w:val="20"/>
          <w:szCs w:val="20"/>
        </w:rPr>
        <w:t>Sande</w:t>
      </w:r>
    </w:p>
    <w:p w14:paraId="3338E971" w14:textId="488EB3E6" w:rsidR="0025771D" w:rsidRDefault="0025771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Opdrachtgever: </w:t>
      </w:r>
      <w:r w:rsidR="00EA1A16">
        <w:rPr>
          <w:rFonts w:cstheme="minorHAnsi"/>
          <w:sz w:val="20"/>
          <w:szCs w:val="20"/>
        </w:rPr>
        <w:t>Openbare Bibliotheek Geel</w:t>
      </w:r>
    </w:p>
    <w:p w14:paraId="2F7BB8E3" w14:textId="3EA221B8" w:rsidR="0025771D" w:rsidRDefault="0025771D">
      <w:pPr>
        <w:rPr>
          <w:rFonts w:ascii="Bahnschrift Light" w:hAnsi="Bahnschrift Light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Projectcoach: </w:t>
      </w:r>
      <w:r w:rsidR="00EA1A16">
        <w:rPr>
          <w:rFonts w:cstheme="minorHAnsi"/>
          <w:sz w:val="20"/>
          <w:szCs w:val="20"/>
        </w:rPr>
        <w:t>Alexander Hensel</w:t>
      </w:r>
      <w:r w:rsidR="000D5D53">
        <w:rPr>
          <w:rFonts w:cstheme="minorHAnsi"/>
          <w:sz w:val="20"/>
          <w:szCs w:val="20"/>
        </w:rPr>
        <w:t>s</w:t>
      </w:r>
    </w:p>
    <w:p w14:paraId="340D4F72" w14:textId="7750FB14" w:rsidR="00362164" w:rsidRDefault="0025771D">
      <w:pPr>
        <w:rPr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Groepsnummer</w:t>
      </w:r>
      <w:r w:rsidR="00362164">
        <w:rPr>
          <w:rFonts w:ascii="Bahnschrift Light" w:hAnsi="Bahnschrift Light"/>
          <w:sz w:val="20"/>
          <w:szCs w:val="20"/>
        </w:rPr>
        <w:t>:</w:t>
      </w:r>
      <w:r w:rsidR="003065B2">
        <w:rPr>
          <w:rFonts w:ascii="Bahnschrift Light" w:hAnsi="Bahnschrift Light"/>
          <w:sz w:val="20"/>
          <w:szCs w:val="20"/>
        </w:rPr>
        <w:t xml:space="preserve"> </w:t>
      </w:r>
      <w:r w:rsidR="00EA1A16">
        <w:rPr>
          <w:rFonts w:cstheme="minorHAnsi"/>
          <w:sz w:val="20"/>
          <w:szCs w:val="20"/>
        </w:rPr>
        <w:t>B9</w:t>
      </w:r>
    </w:p>
    <w:p w14:paraId="7D9DBC9B" w14:textId="77777777" w:rsidR="00EE74E8" w:rsidRDefault="00EE74E8">
      <w:pPr>
        <w:rPr>
          <w:rFonts w:ascii="Bahnschrift Light" w:hAnsi="Bahnschrift Light"/>
          <w:sz w:val="20"/>
          <w:szCs w:val="20"/>
        </w:rPr>
      </w:pPr>
    </w:p>
    <w:p w14:paraId="44BFDB44" w14:textId="77777777" w:rsidR="0025771D" w:rsidRDefault="0025771D">
      <w:pPr>
        <w:rPr>
          <w:rFonts w:ascii="Bahnschrift Light" w:hAnsi="Bahnschrift Light"/>
          <w:b/>
          <w:bCs/>
          <w:i/>
          <w:iCs/>
          <w:sz w:val="20"/>
          <w:szCs w:val="20"/>
        </w:rPr>
      </w:pPr>
    </w:p>
    <w:p w14:paraId="1EE04016" w14:textId="0F4B9F51" w:rsidR="00362164" w:rsidRPr="0025771D" w:rsidRDefault="0025771D">
      <w:pPr>
        <w:rPr>
          <w:rFonts w:ascii="Bahnschrift Light" w:hAnsi="Bahnschrift Light"/>
          <w:b/>
          <w:bCs/>
          <w:sz w:val="20"/>
          <w:szCs w:val="20"/>
        </w:rPr>
      </w:pPr>
      <w:r w:rsidRPr="0025771D">
        <w:rPr>
          <w:rFonts w:ascii="Bahnschrift Light" w:hAnsi="Bahnschrift Light"/>
          <w:b/>
          <w:bCs/>
          <w:sz w:val="20"/>
          <w:szCs w:val="20"/>
        </w:rPr>
        <w:t>Dien dit bestand tegen het einde van de sessie in.</w:t>
      </w:r>
    </w:p>
    <w:p w14:paraId="2ECA4A65" w14:textId="615771AB" w:rsidR="00063CB4" w:rsidRDefault="00063CB4">
      <w:pPr>
        <w:rPr>
          <w:rFonts w:ascii="Bahnschrift Light" w:hAnsi="Bahnschrift Light"/>
          <w:sz w:val="20"/>
          <w:szCs w:val="20"/>
        </w:rPr>
      </w:pPr>
    </w:p>
    <w:p w14:paraId="5D0D905C" w14:textId="77777777" w:rsidR="00FD5532" w:rsidRDefault="00FD5532" w:rsidP="00063CB4">
      <w:pPr>
        <w:ind w:left="-57"/>
        <w:rPr>
          <w:rFonts w:ascii="Bahnschrift Light" w:hAnsi="Bahnschrift Light"/>
          <w:sz w:val="20"/>
          <w:szCs w:val="20"/>
        </w:rPr>
      </w:pPr>
    </w:p>
    <w:p w14:paraId="66A89C6D" w14:textId="63C930CA" w:rsidR="00FD5532" w:rsidRPr="00FD5532" w:rsidRDefault="00FD5532" w:rsidP="00FD5532">
      <w:pPr>
        <w:rPr>
          <w:rFonts w:ascii="Bahnschrift Light" w:hAnsi="Bahnschrift Light"/>
        </w:rPr>
      </w:pPr>
      <w:r w:rsidRPr="00FD5532">
        <w:rPr>
          <w:rFonts w:ascii="Bahnschrift Light" w:hAnsi="Bahnschrift Light"/>
        </w:rPr>
        <w:t xml:space="preserve">Wat </w:t>
      </w:r>
      <w:r w:rsidR="0025771D">
        <w:rPr>
          <w:rFonts w:ascii="Bahnschrift Light" w:hAnsi="Bahnschrift Light"/>
        </w:rPr>
        <w:t>doet de organisatie van jouw klant?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D5532" w14:paraId="7CF258F2" w14:textId="77777777" w:rsidTr="004F49A0">
        <w:tc>
          <w:tcPr>
            <w:tcW w:w="9062" w:type="dxa"/>
          </w:tcPr>
          <w:p w14:paraId="142C5538" w14:textId="77777777" w:rsidR="00FD5532" w:rsidRDefault="002E07FD" w:rsidP="004F49A0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Het uitlenen van boeken en </w:t>
            </w:r>
            <w:r w:rsidR="00FA6175">
              <w:rPr>
                <w:rFonts w:cstheme="minorHAnsi"/>
                <w:sz w:val="20"/>
                <w:szCs w:val="20"/>
              </w:rPr>
              <w:t xml:space="preserve">DVD’s, ook aanbieden van diverse diensten: </w:t>
            </w:r>
          </w:p>
          <w:p w14:paraId="724C2533" w14:textId="77777777" w:rsidR="00FA6175" w:rsidRDefault="00FA6175" w:rsidP="00FA6175">
            <w:pPr>
              <w:pStyle w:val="Lijstalinea"/>
              <w:numPr>
                <w:ilvl w:val="0"/>
                <w:numId w:val="3"/>
              </w:numPr>
              <w:spacing w:before="12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Lezingen</w:t>
            </w:r>
          </w:p>
          <w:p w14:paraId="29B32D4A" w14:textId="77777777" w:rsidR="00FA6175" w:rsidRDefault="00FA6175" w:rsidP="00FA6175">
            <w:pPr>
              <w:pStyle w:val="Lijstalinea"/>
              <w:numPr>
                <w:ilvl w:val="0"/>
                <w:numId w:val="3"/>
              </w:numPr>
              <w:spacing w:before="12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Evenementen</w:t>
            </w:r>
          </w:p>
          <w:p w14:paraId="2F5B7E4E" w14:textId="77777777" w:rsidR="00FA6175" w:rsidRDefault="009C59FA" w:rsidP="00FA6175">
            <w:pPr>
              <w:pStyle w:val="Lijstalinea"/>
              <w:numPr>
                <w:ilvl w:val="0"/>
                <w:numId w:val="3"/>
              </w:numPr>
              <w:spacing w:before="12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Kopieren/scannen/afdrukken</w:t>
            </w:r>
          </w:p>
          <w:p w14:paraId="793130EB" w14:textId="77777777" w:rsidR="009C59FA" w:rsidRDefault="009C59FA" w:rsidP="00FA6175">
            <w:pPr>
              <w:pStyle w:val="Lijstalinea"/>
              <w:numPr>
                <w:ilvl w:val="0"/>
                <w:numId w:val="3"/>
              </w:numPr>
              <w:spacing w:before="12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E-Boeken en kranten</w:t>
            </w:r>
          </w:p>
          <w:p w14:paraId="56D724D0" w14:textId="77777777" w:rsidR="009C59FA" w:rsidRDefault="00BC3CE7" w:rsidP="00FA6175">
            <w:pPr>
              <w:pStyle w:val="Lijstalinea"/>
              <w:numPr>
                <w:ilvl w:val="0"/>
                <w:numId w:val="3"/>
              </w:numPr>
              <w:spacing w:before="12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Studeer en werkruimtes</w:t>
            </w:r>
          </w:p>
          <w:p w14:paraId="0CDFB368" w14:textId="0B027D0A" w:rsidR="00BC3CE7" w:rsidRPr="00FA6175" w:rsidRDefault="00BC3CE7" w:rsidP="00FA6175">
            <w:pPr>
              <w:pStyle w:val="Lijstalinea"/>
              <w:numPr>
                <w:ilvl w:val="0"/>
                <w:numId w:val="3"/>
              </w:numPr>
              <w:spacing w:before="12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…</w:t>
            </w:r>
          </w:p>
        </w:tc>
      </w:tr>
    </w:tbl>
    <w:p w14:paraId="6E60D8DB" w14:textId="7109FA08" w:rsidR="00FD5532" w:rsidRPr="00FD5532" w:rsidRDefault="00FD5532" w:rsidP="00FD5532">
      <w:pPr>
        <w:rPr>
          <w:rFonts w:ascii="Bahnschrift Light" w:hAnsi="Bahnschrift Light"/>
        </w:rPr>
      </w:pPr>
    </w:p>
    <w:p w14:paraId="0082AC52" w14:textId="77777777" w:rsidR="00C61BA3" w:rsidRDefault="0025771D" w:rsidP="00C61BA3">
      <w:pPr>
        <w:spacing w:after="0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Hoe groot schat je ongeveer dat deze organisatie is? </w:t>
      </w:r>
    </w:p>
    <w:p w14:paraId="1493C66C" w14:textId="09F7BFB8" w:rsidR="00FD5532" w:rsidRPr="00FD5532" w:rsidRDefault="0025771D" w:rsidP="00FD5532">
      <w:pPr>
        <w:rPr>
          <w:rFonts w:ascii="Bahnschrift Light" w:hAnsi="Bahnschrift Light"/>
        </w:rPr>
      </w:pPr>
      <w:r>
        <w:rPr>
          <w:rFonts w:ascii="Bahnschrift Light" w:hAnsi="Bahnschrift Light"/>
        </w:rPr>
        <w:t>Gebruik het internet om hier een beter idee van te krijgen.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D5532" w14:paraId="0EB4F56C" w14:textId="77777777" w:rsidTr="004F49A0">
        <w:tc>
          <w:tcPr>
            <w:tcW w:w="9062" w:type="dxa"/>
          </w:tcPr>
          <w:p w14:paraId="40815DB4" w14:textId="77777777" w:rsidR="00FD5532" w:rsidRDefault="00CB0C30" w:rsidP="004F49A0">
            <w:pPr>
              <w:spacing w:before="120" w:after="120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t>Qua omvang is het een grote organisatie, het is een groot gebouw met een ruim aanbod aan boeken en</w:t>
            </w:r>
            <w:r w:rsidR="00114759">
              <w:rPr>
                <w:color w:val="595959" w:themeColor="text1" w:themeTint="A6"/>
                <w:sz w:val="20"/>
                <w:szCs w:val="20"/>
              </w:rPr>
              <w:t xml:space="preserve"> andere zaken en diensten.</w:t>
            </w:r>
          </w:p>
          <w:p w14:paraId="5723AD1C" w14:textId="1F2AD126" w:rsidR="00114759" w:rsidRPr="00FD5532" w:rsidRDefault="00726354" w:rsidP="004F49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 werkt 7 man wat al een redelijk aantal is voor een bibliotheek</w:t>
            </w:r>
          </w:p>
        </w:tc>
      </w:tr>
    </w:tbl>
    <w:p w14:paraId="1408E882" w14:textId="35CE1B99" w:rsidR="00FD5532" w:rsidRPr="00FD5532" w:rsidRDefault="00FD5532" w:rsidP="00FD5532">
      <w:pPr>
        <w:rPr>
          <w:rFonts w:ascii="Bahnschrift Light" w:hAnsi="Bahnschrift Light"/>
        </w:rPr>
      </w:pPr>
    </w:p>
    <w:p w14:paraId="5F6A77E0" w14:textId="60B5C5B1" w:rsidR="00FD5532" w:rsidRPr="00FD5532" w:rsidRDefault="00FD5532" w:rsidP="00FD5532">
      <w:pPr>
        <w:rPr>
          <w:rFonts w:ascii="Bahnschrift Light" w:hAnsi="Bahnschrift Light"/>
        </w:rPr>
      </w:pPr>
      <w:r w:rsidRPr="00FD5532">
        <w:rPr>
          <w:rFonts w:ascii="Bahnschrift Light" w:hAnsi="Bahnschrift Light"/>
        </w:rPr>
        <w:t xml:space="preserve">Welke waarden stelt </w:t>
      </w:r>
      <w:r w:rsidR="00C61BA3">
        <w:rPr>
          <w:rFonts w:ascii="Bahnschrift Light" w:hAnsi="Bahnschrift Light"/>
        </w:rPr>
        <w:t xml:space="preserve">de organisatie </w:t>
      </w:r>
      <w:r w:rsidRPr="00FD5532">
        <w:rPr>
          <w:rFonts w:ascii="Bahnschrift Light" w:hAnsi="Bahnschrift Light"/>
        </w:rPr>
        <w:t>voorop?</w:t>
      </w:r>
      <w:r w:rsidR="0025771D">
        <w:rPr>
          <w:rFonts w:ascii="Bahnschrift Light" w:hAnsi="Bahnschrift Light"/>
        </w:rPr>
        <w:t xml:space="preserve"> Bv. Vriendelijke omgang met mensen, betaalbaarheid, ecologie, toegankelijkheid, communicatie…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D5532" w14:paraId="2A61A911" w14:textId="77777777" w:rsidTr="004F49A0">
        <w:tc>
          <w:tcPr>
            <w:tcW w:w="9062" w:type="dxa"/>
          </w:tcPr>
          <w:p w14:paraId="0A32ADCC" w14:textId="6D175738" w:rsidR="00F81413" w:rsidRDefault="000440B4" w:rsidP="004F49A0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Ze richting </w:t>
            </w:r>
            <w:r w:rsidR="00075BD4">
              <w:rPr>
                <w:rFonts w:cstheme="minorHAnsi"/>
                <w:sz w:val="20"/>
                <w:szCs w:val="20"/>
              </w:rPr>
              <w:t>zich</w:t>
            </w:r>
            <w:r>
              <w:rPr>
                <w:rFonts w:cstheme="minorHAnsi"/>
                <w:sz w:val="20"/>
                <w:szCs w:val="20"/>
              </w:rPr>
              <w:t xml:space="preserve"> op toegankelijkheid. </w:t>
            </w:r>
            <w:r w:rsidR="00217D1C">
              <w:rPr>
                <w:rFonts w:cstheme="minorHAnsi"/>
                <w:sz w:val="20"/>
                <w:szCs w:val="20"/>
              </w:rPr>
              <w:t xml:space="preserve">Ze organiseren </w:t>
            </w:r>
            <w:r w:rsidR="00DC378A">
              <w:rPr>
                <w:rFonts w:cstheme="minorHAnsi"/>
                <w:sz w:val="20"/>
                <w:szCs w:val="20"/>
              </w:rPr>
              <w:t xml:space="preserve">talloze </w:t>
            </w:r>
            <w:r>
              <w:rPr>
                <w:rFonts w:cstheme="minorHAnsi"/>
                <w:sz w:val="20"/>
                <w:szCs w:val="20"/>
              </w:rPr>
              <w:t xml:space="preserve">evenement voor alle soorten doelgroepen, hiermee willen ze zich niet richten op enkel de lezers, maar </w:t>
            </w:r>
            <w:r w:rsidR="00944459">
              <w:rPr>
                <w:rFonts w:cstheme="minorHAnsi"/>
                <w:sz w:val="20"/>
                <w:szCs w:val="20"/>
              </w:rPr>
              <w:t>op het aanzetten van lezen voor</w:t>
            </w:r>
            <w:r>
              <w:rPr>
                <w:rFonts w:cstheme="minorHAnsi"/>
                <w:sz w:val="20"/>
                <w:szCs w:val="20"/>
              </w:rPr>
              <w:t xml:space="preserve"> iedereen.</w:t>
            </w:r>
            <w:r w:rsidR="00C1682C">
              <w:rPr>
                <w:rFonts w:cstheme="minorHAnsi"/>
                <w:sz w:val="20"/>
                <w:szCs w:val="20"/>
              </w:rPr>
              <w:t xml:space="preserve"> </w:t>
            </w:r>
            <w:r w:rsidR="00075BD4">
              <w:rPr>
                <w:rFonts w:cstheme="minorHAnsi"/>
                <w:sz w:val="20"/>
                <w:szCs w:val="20"/>
              </w:rPr>
              <w:t xml:space="preserve">Ze </w:t>
            </w:r>
            <w:r w:rsidR="00944459">
              <w:rPr>
                <w:rFonts w:cstheme="minorHAnsi"/>
                <w:sz w:val="20"/>
                <w:szCs w:val="20"/>
              </w:rPr>
              <w:t xml:space="preserve">voorzien ook </w:t>
            </w:r>
            <w:r w:rsidR="00075BD4">
              <w:rPr>
                <w:rFonts w:cstheme="minorHAnsi"/>
                <w:sz w:val="20"/>
                <w:szCs w:val="20"/>
              </w:rPr>
              <w:t xml:space="preserve">een </w:t>
            </w:r>
            <w:r w:rsidR="00944459">
              <w:rPr>
                <w:rFonts w:cstheme="minorHAnsi"/>
                <w:sz w:val="20"/>
                <w:szCs w:val="20"/>
              </w:rPr>
              <w:t>taalpunt, zo maken ze de bib toegankelijk voor iedereen</w:t>
            </w:r>
            <w:r w:rsidR="006E28EC">
              <w:rPr>
                <w:rFonts w:cstheme="minorHAnsi"/>
                <w:sz w:val="20"/>
                <w:szCs w:val="20"/>
              </w:rPr>
              <w:t>.</w:t>
            </w:r>
            <w:r w:rsidR="00B13A39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31692949" w14:textId="01358586" w:rsidR="00F81413" w:rsidRPr="00FD5532" w:rsidRDefault="00C1682C" w:rsidP="004F49A0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Een sterk punt van de bib is dat ze perso</w:t>
            </w:r>
            <w:r w:rsidR="00C46436">
              <w:rPr>
                <w:rFonts w:cstheme="minorHAnsi"/>
                <w:sz w:val="20"/>
                <w:szCs w:val="20"/>
              </w:rPr>
              <w:t xml:space="preserve">neel voorzien die enorm geïnteresseerd zijn in lezen, ze kunnen je dus </w:t>
            </w:r>
            <w:r w:rsidR="002E1E50">
              <w:rPr>
                <w:rFonts w:cstheme="minorHAnsi"/>
                <w:sz w:val="20"/>
                <w:szCs w:val="20"/>
              </w:rPr>
              <w:t>met heel veel verder helpen. Het is leuk om</w:t>
            </w:r>
            <w:r w:rsidR="00FA42F3">
              <w:rPr>
                <w:rFonts w:cstheme="minorHAnsi"/>
                <w:sz w:val="20"/>
                <w:szCs w:val="20"/>
              </w:rPr>
              <w:t xml:space="preserve"> tips te vragen aan mensen die weten over wat ze praten.</w:t>
            </w:r>
          </w:p>
        </w:tc>
      </w:tr>
    </w:tbl>
    <w:p w14:paraId="36BA84B3" w14:textId="77777777" w:rsidR="002A4BDD" w:rsidRDefault="002A4BDD" w:rsidP="00FD5532">
      <w:pPr>
        <w:rPr>
          <w:rFonts w:ascii="Bahnschrift Light" w:hAnsi="Bahnschrift Light"/>
        </w:rPr>
      </w:pPr>
    </w:p>
    <w:p w14:paraId="6E9A6ECC" w14:textId="77777777" w:rsidR="00C61BA3" w:rsidRDefault="0025771D" w:rsidP="00C61BA3">
      <w:pPr>
        <w:spacing w:after="0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Welke voorkennis heeft de persoon met wie je zal spreken? </w:t>
      </w:r>
    </w:p>
    <w:p w14:paraId="5BADD23A" w14:textId="77777777" w:rsidR="00C61BA3" w:rsidRDefault="0025771D" w:rsidP="00C61BA3">
      <w:pPr>
        <w:spacing w:after="0"/>
        <w:rPr>
          <w:rFonts w:ascii="Bahnschrift Light" w:hAnsi="Bahnschrift Light"/>
        </w:rPr>
      </w:pPr>
      <w:r>
        <w:rPr>
          <w:rFonts w:ascii="Bahnschrift Light" w:hAnsi="Bahnschrift Light"/>
        </w:rPr>
        <w:t>Je mag hier een veronderstelling maken. Waar zou je dan rekening mee houden?</w:t>
      </w:r>
      <w:r w:rsidR="00151747">
        <w:rPr>
          <w:rFonts w:ascii="Bahnschrift Light" w:hAnsi="Bahnschrift Light"/>
        </w:rPr>
        <w:t xml:space="preserve"> </w:t>
      </w:r>
    </w:p>
    <w:p w14:paraId="16F7460B" w14:textId="3599786E" w:rsidR="00FD5532" w:rsidRPr="00151747" w:rsidRDefault="00151747" w:rsidP="00FD5532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Formuleer een antwoord van minstens </w:t>
      </w:r>
      <w:r>
        <w:rPr>
          <w:rFonts w:ascii="Bahnschrift Light" w:hAnsi="Bahnschrift Light"/>
          <w:u w:val="single"/>
        </w:rPr>
        <w:t>vier</w:t>
      </w:r>
      <w:r>
        <w:rPr>
          <w:rFonts w:ascii="Bahnschrift Light" w:hAnsi="Bahnschrift Light"/>
        </w:rPr>
        <w:t xml:space="preserve"> zinnen.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D5532" w14:paraId="63FA20A0" w14:textId="77777777" w:rsidTr="004F49A0">
        <w:tc>
          <w:tcPr>
            <w:tcW w:w="9062" w:type="dxa"/>
          </w:tcPr>
          <w:p w14:paraId="2746D8DB" w14:textId="5EA6ADE2" w:rsidR="00FD5532" w:rsidRPr="00FD5532" w:rsidRDefault="00A4196D" w:rsidP="004F49A0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Hij is een</w:t>
            </w:r>
            <w:r w:rsidR="009D2430">
              <w:rPr>
                <w:rFonts w:cstheme="minorHAnsi"/>
                <w:sz w:val="20"/>
                <w:szCs w:val="20"/>
              </w:rPr>
              <w:t xml:space="preserve"> educatief medewerker bij de bib, hij </w:t>
            </w:r>
            <w:r w:rsidR="00FD2B1B">
              <w:rPr>
                <w:rFonts w:cstheme="minorHAnsi"/>
                <w:sz w:val="20"/>
                <w:szCs w:val="20"/>
              </w:rPr>
              <w:t>focust</w:t>
            </w:r>
            <w:r w:rsidR="009D2430">
              <w:rPr>
                <w:rFonts w:cstheme="minorHAnsi"/>
                <w:sz w:val="20"/>
                <w:szCs w:val="20"/>
              </w:rPr>
              <w:t xml:space="preserve"> zich</w:t>
            </w:r>
            <w:r w:rsidR="0039065E">
              <w:rPr>
                <w:rFonts w:cstheme="minorHAnsi"/>
                <w:sz w:val="20"/>
                <w:szCs w:val="20"/>
              </w:rPr>
              <w:t xml:space="preserve"> dus </w:t>
            </w:r>
            <w:r w:rsidR="00FD2B1B">
              <w:rPr>
                <w:rFonts w:cstheme="minorHAnsi"/>
                <w:sz w:val="20"/>
                <w:szCs w:val="20"/>
              </w:rPr>
              <w:t>op</w:t>
            </w:r>
            <w:r w:rsidR="0039065E">
              <w:rPr>
                <w:rFonts w:cstheme="minorHAnsi"/>
                <w:sz w:val="20"/>
                <w:szCs w:val="20"/>
              </w:rPr>
              <w:t xml:space="preserve"> </w:t>
            </w:r>
            <w:r w:rsidR="00FD2B1B">
              <w:rPr>
                <w:rFonts w:cstheme="minorHAnsi"/>
                <w:sz w:val="20"/>
                <w:szCs w:val="20"/>
              </w:rPr>
              <w:t>het meebrengen van kennis aan kinderen. Ook zal hij de normale gang van zaken in de bib kennen.</w:t>
            </w:r>
            <w:r w:rsidR="009F5748">
              <w:rPr>
                <w:rFonts w:cstheme="minorHAnsi"/>
                <w:sz w:val="20"/>
                <w:szCs w:val="20"/>
              </w:rPr>
              <w:t xml:space="preserve"> </w:t>
            </w:r>
            <w:r w:rsidR="00AC1E4F">
              <w:rPr>
                <w:rFonts w:cstheme="minorHAnsi"/>
                <w:sz w:val="20"/>
                <w:szCs w:val="20"/>
              </w:rPr>
              <w:t>We gaan er van uit dat de Informatica kennis beperkt is. Voor ons project gaan we het dus zo toegankelijk mogelijk houden voor alle gebruikers.</w:t>
            </w:r>
          </w:p>
        </w:tc>
      </w:tr>
    </w:tbl>
    <w:p w14:paraId="451941C8" w14:textId="31860EF8" w:rsidR="00FD5532" w:rsidRPr="00FD5532" w:rsidRDefault="00FD5532">
      <w:pPr>
        <w:rPr>
          <w:rFonts w:ascii="Bahnschrift Light" w:hAnsi="Bahnschrift Light"/>
        </w:rPr>
      </w:pPr>
    </w:p>
    <w:p w14:paraId="7EF92099" w14:textId="43793D6B" w:rsidR="00FD5532" w:rsidRPr="00FD5532" w:rsidRDefault="0025771D">
      <w:pPr>
        <w:rPr>
          <w:rFonts w:ascii="Bahnschrift Light" w:hAnsi="Bahnschrift Light"/>
        </w:rPr>
      </w:pPr>
      <w:r>
        <w:rPr>
          <w:rFonts w:ascii="Bahnschrift Light" w:hAnsi="Bahnschrift Light"/>
        </w:rPr>
        <w:t>Welke vragen kan jij aan de klant stellen? Bedenk minstens vier vragen.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4BDD" w14:paraId="0BD2257B" w14:textId="77777777" w:rsidTr="004F49A0">
        <w:tc>
          <w:tcPr>
            <w:tcW w:w="9062" w:type="dxa"/>
          </w:tcPr>
          <w:p w14:paraId="75937036" w14:textId="61B4108D" w:rsidR="0025771D" w:rsidRPr="0025771D" w:rsidRDefault="3FE507A8" w:rsidP="0025771D">
            <w:pPr>
              <w:pStyle w:val="Lijstalinea"/>
              <w:numPr>
                <w:ilvl w:val="0"/>
                <w:numId w:val="1"/>
              </w:numPr>
              <w:tabs>
                <w:tab w:val="left" w:pos="2436"/>
              </w:tabs>
              <w:spacing w:before="120" w:after="120"/>
              <w:rPr>
                <w:color w:val="595959" w:themeColor="text1" w:themeTint="A6"/>
                <w:sz w:val="20"/>
                <w:szCs w:val="20"/>
              </w:rPr>
            </w:pPr>
            <w:r w:rsidRPr="254F3E8D">
              <w:rPr>
                <w:color w:val="595959" w:themeColor="text1" w:themeTint="A6"/>
                <w:sz w:val="20"/>
                <w:szCs w:val="20"/>
              </w:rPr>
              <w:t>Wat is de huidige trend</w:t>
            </w:r>
            <w:r w:rsidRPr="19E0BD54">
              <w:rPr>
                <w:color w:val="595959" w:themeColor="text1" w:themeTint="A6"/>
                <w:sz w:val="20"/>
                <w:szCs w:val="20"/>
              </w:rPr>
              <w:t xml:space="preserve"> bij kinderen </w:t>
            </w:r>
            <w:r w:rsidRPr="329796AA">
              <w:rPr>
                <w:color w:val="595959" w:themeColor="text1" w:themeTint="A6"/>
                <w:sz w:val="20"/>
                <w:szCs w:val="20"/>
              </w:rPr>
              <w:t xml:space="preserve">omtrent </w:t>
            </w:r>
            <w:r w:rsidRPr="793BC2B8">
              <w:rPr>
                <w:color w:val="595959" w:themeColor="text1" w:themeTint="A6"/>
                <w:sz w:val="20"/>
                <w:szCs w:val="20"/>
              </w:rPr>
              <w:t xml:space="preserve">literatuur? </w:t>
            </w:r>
            <w:r w:rsidRPr="34716D8E">
              <w:rPr>
                <w:color w:val="595959" w:themeColor="text1" w:themeTint="A6"/>
                <w:sz w:val="20"/>
                <w:szCs w:val="20"/>
              </w:rPr>
              <w:t xml:space="preserve">Wordt er meer gelezen? </w:t>
            </w:r>
            <w:r w:rsidR="35A2C30C" w:rsidRPr="479DEA61">
              <w:rPr>
                <w:color w:val="595959" w:themeColor="text1" w:themeTint="A6"/>
                <w:sz w:val="20"/>
                <w:szCs w:val="20"/>
              </w:rPr>
              <w:t xml:space="preserve"> En </w:t>
            </w:r>
            <w:r w:rsidR="35A2C30C" w:rsidRPr="593F9FD4">
              <w:rPr>
                <w:color w:val="595959" w:themeColor="text1" w:themeTint="A6"/>
                <w:sz w:val="20"/>
                <w:szCs w:val="20"/>
              </w:rPr>
              <w:t>waar</w:t>
            </w:r>
            <w:r w:rsidR="6D70ED9B" w:rsidRPr="593F9FD4">
              <w:rPr>
                <w:color w:val="595959" w:themeColor="text1" w:themeTint="A6"/>
                <w:sz w:val="20"/>
                <w:szCs w:val="20"/>
              </w:rPr>
              <w:t>?</w:t>
            </w:r>
          </w:p>
          <w:p w14:paraId="453C017C" w14:textId="0CB93431" w:rsidR="0025771D" w:rsidRPr="0025771D" w:rsidRDefault="0F18FC44" w:rsidP="0025771D">
            <w:pPr>
              <w:pStyle w:val="Lijstalinea"/>
              <w:numPr>
                <w:ilvl w:val="0"/>
                <w:numId w:val="1"/>
              </w:numPr>
              <w:tabs>
                <w:tab w:val="left" w:pos="2436"/>
              </w:tabs>
              <w:spacing w:before="120" w:after="120"/>
              <w:rPr>
                <w:color w:val="595959" w:themeColor="text1" w:themeTint="A6"/>
                <w:sz w:val="20"/>
                <w:szCs w:val="20"/>
              </w:rPr>
            </w:pPr>
            <w:r w:rsidRPr="73420275">
              <w:rPr>
                <w:color w:val="595959" w:themeColor="text1" w:themeTint="A6"/>
                <w:sz w:val="20"/>
                <w:szCs w:val="20"/>
              </w:rPr>
              <w:t>Hoe belangrijk</w:t>
            </w:r>
            <w:r w:rsidRPr="565DFF02">
              <w:rPr>
                <w:color w:val="595959" w:themeColor="text1" w:themeTint="A6"/>
                <w:sz w:val="20"/>
                <w:szCs w:val="20"/>
              </w:rPr>
              <w:t xml:space="preserve"> is literatuur </w:t>
            </w:r>
            <w:r w:rsidRPr="24F4AC11">
              <w:rPr>
                <w:color w:val="595959" w:themeColor="text1" w:themeTint="A6"/>
                <w:sz w:val="20"/>
                <w:szCs w:val="20"/>
              </w:rPr>
              <w:t xml:space="preserve">voor de </w:t>
            </w:r>
            <w:r w:rsidRPr="4846C218">
              <w:rPr>
                <w:color w:val="595959" w:themeColor="text1" w:themeTint="A6"/>
                <w:sz w:val="20"/>
                <w:szCs w:val="20"/>
              </w:rPr>
              <w:t xml:space="preserve">maatschappij? </w:t>
            </w:r>
            <w:r w:rsidRPr="6B98D81F">
              <w:rPr>
                <w:color w:val="595959" w:themeColor="text1" w:themeTint="A6"/>
                <w:sz w:val="20"/>
                <w:szCs w:val="20"/>
              </w:rPr>
              <w:t xml:space="preserve">Wat betekent het </w:t>
            </w:r>
            <w:r w:rsidRPr="55D41124">
              <w:rPr>
                <w:color w:val="595959" w:themeColor="text1" w:themeTint="A6"/>
                <w:sz w:val="20"/>
                <w:szCs w:val="20"/>
              </w:rPr>
              <w:t xml:space="preserve">voor </w:t>
            </w:r>
            <w:r w:rsidRPr="6B98D81F">
              <w:rPr>
                <w:color w:val="595959" w:themeColor="text1" w:themeTint="A6"/>
                <w:sz w:val="20"/>
                <w:szCs w:val="20"/>
              </w:rPr>
              <w:t>u</w:t>
            </w:r>
            <w:r w:rsidRPr="323D042E">
              <w:rPr>
                <w:color w:val="595959" w:themeColor="text1" w:themeTint="A6"/>
                <w:sz w:val="20"/>
                <w:szCs w:val="20"/>
              </w:rPr>
              <w:t xml:space="preserve"> persoonlijk?</w:t>
            </w:r>
          </w:p>
          <w:p w14:paraId="289785E6" w14:textId="07546BBC" w:rsidR="0025771D" w:rsidRPr="0025771D" w:rsidRDefault="1E848040" w:rsidP="0025771D">
            <w:pPr>
              <w:pStyle w:val="Lijstalinea"/>
              <w:numPr>
                <w:ilvl w:val="0"/>
                <w:numId w:val="1"/>
              </w:numPr>
              <w:tabs>
                <w:tab w:val="left" w:pos="2436"/>
              </w:tabs>
              <w:spacing w:before="120" w:after="120"/>
              <w:rPr>
                <w:color w:val="595959" w:themeColor="text1" w:themeTint="A6"/>
                <w:sz w:val="20"/>
                <w:szCs w:val="20"/>
              </w:rPr>
            </w:pPr>
            <w:r w:rsidRPr="09F20766">
              <w:rPr>
                <w:color w:val="595959" w:themeColor="text1" w:themeTint="A6"/>
                <w:sz w:val="20"/>
                <w:szCs w:val="20"/>
              </w:rPr>
              <w:t>Worden</w:t>
            </w:r>
            <w:r w:rsidRPr="2878342E">
              <w:rPr>
                <w:color w:val="595959" w:themeColor="text1" w:themeTint="A6"/>
                <w:sz w:val="20"/>
                <w:szCs w:val="20"/>
              </w:rPr>
              <w:t xml:space="preserve"> er meer </w:t>
            </w:r>
            <w:r w:rsidRPr="5B317025">
              <w:rPr>
                <w:color w:val="595959" w:themeColor="text1" w:themeTint="A6"/>
                <w:sz w:val="20"/>
                <w:szCs w:val="20"/>
              </w:rPr>
              <w:t xml:space="preserve">e-boeken </w:t>
            </w:r>
            <w:r w:rsidRPr="1D09B2F5">
              <w:rPr>
                <w:color w:val="595959" w:themeColor="text1" w:themeTint="A6"/>
                <w:sz w:val="20"/>
                <w:szCs w:val="20"/>
              </w:rPr>
              <w:t xml:space="preserve">of </w:t>
            </w:r>
            <w:r w:rsidRPr="405BC8FC">
              <w:rPr>
                <w:color w:val="595959" w:themeColor="text1" w:themeTint="A6"/>
                <w:sz w:val="20"/>
                <w:szCs w:val="20"/>
              </w:rPr>
              <w:t xml:space="preserve">meer </w:t>
            </w:r>
            <w:r w:rsidRPr="06FFF50B">
              <w:rPr>
                <w:color w:val="595959" w:themeColor="text1" w:themeTint="A6"/>
                <w:sz w:val="20"/>
                <w:szCs w:val="20"/>
              </w:rPr>
              <w:t xml:space="preserve">papieren boeken </w:t>
            </w:r>
            <w:r w:rsidRPr="583F5DCA">
              <w:rPr>
                <w:color w:val="595959" w:themeColor="text1" w:themeTint="A6"/>
                <w:sz w:val="20"/>
                <w:szCs w:val="20"/>
              </w:rPr>
              <w:t>gelezen?</w:t>
            </w:r>
          </w:p>
          <w:p w14:paraId="7AB0E925" w14:textId="79AA3790" w:rsidR="002A4BDD" w:rsidRPr="0025771D" w:rsidRDefault="006F0BF4" w:rsidP="4365D4C4">
            <w:pPr>
              <w:pStyle w:val="Lijstalinea"/>
              <w:numPr>
                <w:ilvl w:val="0"/>
                <w:numId w:val="1"/>
              </w:numPr>
              <w:tabs>
                <w:tab w:val="left" w:pos="2436"/>
              </w:tabs>
              <w:spacing w:before="120" w:after="120"/>
              <w:rPr>
                <w:sz w:val="20"/>
                <w:szCs w:val="20"/>
              </w:rPr>
            </w:pPr>
            <w:r w:rsidRPr="4365D4C4">
              <w:rPr>
                <w:color w:val="595959" w:themeColor="text1" w:themeTint="A6"/>
                <w:sz w:val="20"/>
                <w:szCs w:val="20"/>
              </w:rPr>
              <w:t xml:space="preserve">Ervaar </w:t>
            </w:r>
            <w:r w:rsidR="009A5097" w:rsidRPr="4365D4C4">
              <w:rPr>
                <w:color w:val="595959" w:themeColor="text1" w:themeTint="A6"/>
                <w:sz w:val="20"/>
                <w:szCs w:val="20"/>
              </w:rPr>
              <w:t>je algemene moeilijkheden of zaken die efficiënter kunnen in de bib</w:t>
            </w:r>
            <w:r w:rsidR="00CA26FD" w:rsidRPr="4365D4C4">
              <w:rPr>
                <w:color w:val="595959" w:themeColor="text1" w:themeTint="A6"/>
                <w:sz w:val="20"/>
                <w:szCs w:val="20"/>
              </w:rPr>
              <w:t>?</w:t>
            </w:r>
          </w:p>
          <w:p w14:paraId="328DFA90" w14:textId="1A10F343" w:rsidR="002A4BDD" w:rsidRPr="0025771D" w:rsidRDefault="48CB49B8" w:rsidP="0025771D">
            <w:pPr>
              <w:pStyle w:val="Lijstalinea"/>
              <w:numPr>
                <w:ilvl w:val="0"/>
                <w:numId w:val="1"/>
              </w:numPr>
              <w:tabs>
                <w:tab w:val="left" w:pos="2436"/>
              </w:tabs>
              <w:spacing w:before="120" w:after="120"/>
              <w:rPr>
                <w:sz w:val="20"/>
                <w:szCs w:val="20"/>
              </w:rPr>
            </w:pPr>
            <w:r w:rsidRPr="4365D4C4">
              <w:rPr>
                <w:color w:val="595959" w:themeColor="text1" w:themeTint="A6"/>
                <w:sz w:val="20"/>
                <w:szCs w:val="20"/>
              </w:rPr>
              <w:t>Hoe kan je</w:t>
            </w:r>
            <w:r w:rsidRPr="14A53D84">
              <w:rPr>
                <w:color w:val="595959" w:themeColor="text1" w:themeTint="A6"/>
                <w:sz w:val="20"/>
                <w:szCs w:val="20"/>
              </w:rPr>
              <w:t xml:space="preserve"> e-</w:t>
            </w:r>
            <w:r w:rsidRPr="79E4679E">
              <w:rPr>
                <w:color w:val="595959" w:themeColor="text1" w:themeTint="A6"/>
                <w:sz w:val="20"/>
                <w:szCs w:val="20"/>
              </w:rPr>
              <w:t>boeken</w:t>
            </w:r>
            <w:r w:rsidRPr="14A53D84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Pr="2305D118">
              <w:rPr>
                <w:color w:val="595959" w:themeColor="text1" w:themeTint="A6"/>
                <w:sz w:val="20"/>
                <w:szCs w:val="20"/>
              </w:rPr>
              <w:t xml:space="preserve">meer </w:t>
            </w:r>
            <w:r w:rsidRPr="28E59613">
              <w:rPr>
                <w:color w:val="595959" w:themeColor="text1" w:themeTint="A6"/>
                <w:sz w:val="20"/>
                <w:szCs w:val="20"/>
              </w:rPr>
              <w:t>toegankelijk</w:t>
            </w:r>
            <w:r w:rsidRPr="53E5362B">
              <w:rPr>
                <w:color w:val="595959" w:themeColor="text1" w:themeTint="A6"/>
                <w:sz w:val="20"/>
                <w:szCs w:val="20"/>
              </w:rPr>
              <w:t xml:space="preserve"> maken voor </w:t>
            </w:r>
            <w:r w:rsidRPr="5E3B7BED">
              <w:rPr>
                <w:color w:val="595959" w:themeColor="text1" w:themeTint="A6"/>
                <w:sz w:val="20"/>
                <w:szCs w:val="20"/>
              </w:rPr>
              <w:t>het publiek?</w:t>
            </w:r>
          </w:p>
        </w:tc>
      </w:tr>
    </w:tbl>
    <w:p w14:paraId="6BD8E2DE" w14:textId="7A845914" w:rsidR="00063CB4" w:rsidRDefault="00063CB4">
      <w:pPr>
        <w:rPr>
          <w:rFonts w:ascii="Bahnschrift Light" w:hAnsi="Bahnschrift Light"/>
          <w:sz w:val="20"/>
          <w:szCs w:val="20"/>
        </w:rPr>
      </w:pPr>
    </w:p>
    <w:p w14:paraId="21AF6412" w14:textId="77777777" w:rsidR="00C61BA3" w:rsidRDefault="0025771D" w:rsidP="00C61BA3">
      <w:pPr>
        <w:spacing w:after="0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Wie zal in de groep de rol van ‘teamleider’ op zich nemen? </w:t>
      </w:r>
    </w:p>
    <w:p w14:paraId="7E926AF9" w14:textId="3666D2BD" w:rsidR="0025771D" w:rsidRPr="00FD5532" w:rsidRDefault="0025771D" w:rsidP="0025771D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Deze persoon zal ook verantwoordelijk zijn voor de communicatie met de klant.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5771D" w14:paraId="0FCE20B9" w14:textId="77777777" w:rsidTr="004F49A0">
        <w:tc>
          <w:tcPr>
            <w:tcW w:w="9062" w:type="dxa"/>
          </w:tcPr>
          <w:p w14:paraId="7A28F1B8" w14:textId="68FC8776" w:rsidR="0025771D" w:rsidRPr="0025771D" w:rsidRDefault="0025771D" w:rsidP="0025771D">
            <w:pPr>
              <w:spacing w:before="120" w:after="120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Teamleider: </w:t>
            </w:r>
            <w:r w:rsidR="00623D08">
              <w:rPr>
                <w:rFonts w:cstheme="minorHAnsi"/>
                <w:color w:val="595959" w:themeColor="text1" w:themeTint="A6"/>
                <w:sz w:val="20"/>
                <w:szCs w:val="20"/>
              </w:rPr>
              <w:t>Ewoud Forster</w:t>
            </w:r>
          </w:p>
        </w:tc>
      </w:tr>
    </w:tbl>
    <w:p w14:paraId="71CA1CDD" w14:textId="77777777" w:rsidR="0025771D" w:rsidRDefault="0025771D" w:rsidP="0025771D">
      <w:pPr>
        <w:rPr>
          <w:rFonts w:ascii="Bahnschrift Light" w:hAnsi="Bahnschrift Light"/>
          <w:sz w:val="20"/>
          <w:szCs w:val="20"/>
        </w:rPr>
      </w:pPr>
    </w:p>
    <w:p w14:paraId="02DE08E0" w14:textId="609EBDFC" w:rsidR="0025771D" w:rsidRPr="00FD5532" w:rsidRDefault="0025771D" w:rsidP="0025771D">
      <w:pPr>
        <w:rPr>
          <w:rFonts w:ascii="Bahnschrift Light" w:hAnsi="Bahnschrift Light"/>
        </w:rPr>
      </w:pPr>
      <w:r>
        <w:rPr>
          <w:rFonts w:ascii="Bahnschrift Light" w:hAnsi="Bahnschrift Light"/>
        </w:rPr>
        <w:t>Wie zal notities nemen en hoe?</w:t>
      </w:r>
      <w:r w:rsidR="00151747">
        <w:rPr>
          <w:rFonts w:ascii="Bahnschrift Light" w:hAnsi="Bahnschrift Light"/>
        </w:rPr>
        <w:t xml:space="preserve"> Digitaal of op papier? Mindmap, OneNote, vergadernotulen…</w:t>
      </w:r>
      <w:r w:rsidR="00C61BA3">
        <w:rPr>
          <w:rFonts w:ascii="Bahnschrift Light" w:hAnsi="Bahnschrift Light"/>
        </w:rPr>
        <w:t>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5771D" w14:paraId="7DD792CA" w14:textId="77777777" w:rsidTr="004F49A0">
        <w:tc>
          <w:tcPr>
            <w:tcW w:w="9062" w:type="dxa"/>
          </w:tcPr>
          <w:p w14:paraId="4CCE8357" w14:textId="0918F13A" w:rsidR="0025771D" w:rsidRDefault="0025771D" w:rsidP="004F49A0">
            <w:pPr>
              <w:spacing w:before="120" w:after="120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</w:rPr>
              <w:t>Persoon 1:</w:t>
            </w:r>
            <w:r w:rsidR="00151747"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="00A76F93"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Ewoud </w:t>
            </w:r>
          </w:p>
          <w:p w14:paraId="6143E106" w14:textId="7E33177C" w:rsidR="0025771D" w:rsidRDefault="0025771D" w:rsidP="004F49A0">
            <w:pPr>
              <w:spacing w:before="120" w:after="120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Neemt </w:t>
            </w:r>
            <w:r w:rsidR="00151747"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op deze manier notities: </w:t>
            </w:r>
            <w:r w:rsidR="00A76F93">
              <w:rPr>
                <w:rFonts w:cstheme="minorHAnsi"/>
                <w:color w:val="595959" w:themeColor="text1" w:themeTint="A6"/>
                <w:sz w:val="20"/>
                <w:szCs w:val="20"/>
              </w:rPr>
              <w:t>Schema</w:t>
            </w:r>
            <w:r w:rsidR="00817997"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 op ipad</w:t>
            </w:r>
          </w:p>
          <w:p w14:paraId="5398FEA0" w14:textId="77777777" w:rsidR="00151747" w:rsidRPr="00151747" w:rsidRDefault="00151747" w:rsidP="004F49A0">
            <w:pPr>
              <w:spacing w:before="120" w:after="120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</w:p>
          <w:p w14:paraId="2DF93837" w14:textId="7E37BADB" w:rsidR="00151747" w:rsidRPr="00151747" w:rsidRDefault="00151747" w:rsidP="004F49A0">
            <w:pPr>
              <w:spacing w:before="120" w:after="120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51747">
              <w:rPr>
                <w:rFonts w:cstheme="minorHAnsi"/>
                <w:color w:val="595959" w:themeColor="text1" w:themeTint="A6"/>
                <w:sz w:val="20"/>
                <w:szCs w:val="20"/>
              </w:rPr>
              <w:t>Persoon 2:</w:t>
            </w:r>
            <w:r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="00817997">
              <w:rPr>
                <w:rFonts w:cstheme="minorHAnsi"/>
                <w:color w:val="595959" w:themeColor="text1" w:themeTint="A6"/>
                <w:sz w:val="20"/>
                <w:szCs w:val="20"/>
              </w:rPr>
              <w:t>Damyan</w:t>
            </w:r>
          </w:p>
          <w:p w14:paraId="1E6EE996" w14:textId="77A7E9E7" w:rsidR="00151747" w:rsidRDefault="00151747" w:rsidP="004F49A0">
            <w:pPr>
              <w:spacing w:before="120" w:after="120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51747">
              <w:rPr>
                <w:rFonts w:cstheme="minorHAnsi"/>
                <w:color w:val="595959" w:themeColor="text1" w:themeTint="A6"/>
                <w:sz w:val="20"/>
                <w:szCs w:val="20"/>
              </w:rPr>
              <w:t>Neemt op deze manier notities:</w:t>
            </w:r>
            <w:r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="00817997">
              <w:rPr>
                <w:rFonts w:cstheme="minorHAnsi"/>
                <w:color w:val="595959" w:themeColor="text1" w:themeTint="A6"/>
                <w:sz w:val="20"/>
                <w:szCs w:val="20"/>
              </w:rPr>
              <w:t>tablet</w:t>
            </w:r>
          </w:p>
          <w:p w14:paraId="4E8D5C95" w14:textId="77777777" w:rsidR="00151747" w:rsidRDefault="00151747" w:rsidP="004F49A0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  <w:p w14:paraId="46BE3737" w14:textId="7C3D9325" w:rsidR="00817997" w:rsidRPr="00151747" w:rsidRDefault="00817997" w:rsidP="00817997">
            <w:pPr>
              <w:spacing w:before="120" w:after="120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51747"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Persoon </w:t>
            </w:r>
            <w:r>
              <w:rPr>
                <w:rFonts w:cstheme="minorHAnsi"/>
                <w:color w:val="595959" w:themeColor="text1" w:themeTint="A6"/>
                <w:sz w:val="20"/>
                <w:szCs w:val="20"/>
              </w:rPr>
              <w:t>3</w:t>
            </w:r>
            <w:r w:rsidRPr="00151747">
              <w:rPr>
                <w:rFonts w:cstheme="minorHAnsi"/>
                <w:color w:val="595959" w:themeColor="text1" w:themeTint="A6"/>
                <w:sz w:val="20"/>
                <w:szCs w:val="20"/>
              </w:rPr>
              <w:t>:</w:t>
            </w:r>
            <w:r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 Jeffrey</w:t>
            </w:r>
          </w:p>
          <w:p w14:paraId="0A591EF6" w14:textId="22D0C687" w:rsidR="00817997" w:rsidRDefault="00817997" w:rsidP="00817997">
            <w:pPr>
              <w:spacing w:before="120" w:after="120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51747">
              <w:rPr>
                <w:rFonts w:cstheme="minorHAnsi"/>
                <w:color w:val="595959" w:themeColor="text1" w:themeTint="A6"/>
                <w:sz w:val="20"/>
                <w:szCs w:val="20"/>
              </w:rPr>
              <w:t>Neemt op deze manier notities:</w:t>
            </w:r>
            <w:r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 Papier</w:t>
            </w:r>
          </w:p>
          <w:p w14:paraId="592049DB" w14:textId="77777777" w:rsidR="00817997" w:rsidRDefault="00817997" w:rsidP="004F49A0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  <w:p w14:paraId="5A9DCF66" w14:textId="4141AE11" w:rsidR="00817997" w:rsidRPr="00151747" w:rsidRDefault="00817997" w:rsidP="00817997">
            <w:pPr>
              <w:spacing w:before="120" w:after="120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51747"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Persoon </w:t>
            </w:r>
            <w:r>
              <w:rPr>
                <w:rFonts w:cstheme="minorHAnsi"/>
                <w:color w:val="595959" w:themeColor="text1" w:themeTint="A6"/>
                <w:sz w:val="20"/>
                <w:szCs w:val="20"/>
              </w:rPr>
              <w:t>4</w:t>
            </w:r>
            <w:r w:rsidRPr="00151747">
              <w:rPr>
                <w:rFonts w:cstheme="minorHAnsi"/>
                <w:color w:val="595959" w:themeColor="text1" w:themeTint="A6"/>
                <w:sz w:val="20"/>
                <w:szCs w:val="20"/>
              </w:rPr>
              <w:t>:</w:t>
            </w:r>
            <w:r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 Thomas</w:t>
            </w:r>
          </w:p>
          <w:p w14:paraId="732A6DF1" w14:textId="119288F1" w:rsidR="00817997" w:rsidRDefault="00817997" w:rsidP="00817997">
            <w:pPr>
              <w:spacing w:before="120" w:after="120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51747">
              <w:rPr>
                <w:rFonts w:cstheme="minorHAnsi"/>
                <w:color w:val="595959" w:themeColor="text1" w:themeTint="A6"/>
                <w:sz w:val="20"/>
                <w:szCs w:val="20"/>
              </w:rPr>
              <w:t>Neemt op deze manier notities:</w:t>
            </w:r>
            <w:r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 Papier</w:t>
            </w:r>
          </w:p>
          <w:p w14:paraId="39D92644" w14:textId="77777777" w:rsidR="00817997" w:rsidRDefault="00817997" w:rsidP="004F49A0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  <w:p w14:paraId="1B073060" w14:textId="5BDFB526" w:rsidR="00151747" w:rsidRPr="00FD5532" w:rsidRDefault="00151747" w:rsidP="004F49A0">
            <w:pPr>
              <w:spacing w:before="120" w:after="120"/>
              <w:rPr>
                <w:sz w:val="20"/>
                <w:szCs w:val="20"/>
              </w:rPr>
            </w:pPr>
            <w:r w:rsidRPr="74843C79">
              <w:rPr>
                <w:color w:val="595959" w:themeColor="text1" w:themeTint="A6"/>
                <w:sz w:val="20"/>
                <w:szCs w:val="20"/>
              </w:rPr>
              <w:t xml:space="preserve">Dit nemen we mee: </w:t>
            </w:r>
            <w:r w:rsidR="004F49A0">
              <w:rPr>
                <w:color w:val="595959" w:themeColor="text1" w:themeTint="A6"/>
                <w:sz w:val="20"/>
                <w:szCs w:val="20"/>
              </w:rPr>
              <w:t>Tablet, iPad, papier, pen</w:t>
            </w:r>
          </w:p>
        </w:tc>
      </w:tr>
    </w:tbl>
    <w:p w14:paraId="52273DE7" w14:textId="77777777" w:rsidR="0025771D" w:rsidRPr="00FD5532" w:rsidRDefault="0025771D" w:rsidP="0025771D">
      <w:pPr>
        <w:rPr>
          <w:rFonts w:ascii="Bahnschrift Light" w:hAnsi="Bahnschrift Light"/>
        </w:rPr>
      </w:pPr>
    </w:p>
    <w:p w14:paraId="51B97A0F" w14:textId="1BDE6F13" w:rsidR="00151747" w:rsidRDefault="00151747" w:rsidP="00151747">
      <w:pPr>
        <w:rPr>
          <w:rFonts w:ascii="Bahnschrift Light" w:hAnsi="Bahnschrift Light"/>
        </w:rPr>
      </w:pPr>
      <w:r w:rsidRPr="00FD5532">
        <w:rPr>
          <w:rFonts w:ascii="Bahnschrift Light" w:hAnsi="Bahnschrift Light"/>
        </w:rPr>
        <w:t xml:space="preserve">Wat is het adres van </w:t>
      </w:r>
      <w:r w:rsidR="00C61BA3">
        <w:rPr>
          <w:rFonts w:ascii="Bahnschrift Light" w:hAnsi="Bahnschrift Light"/>
        </w:rPr>
        <w:t xml:space="preserve">de organisatie </w:t>
      </w:r>
      <w:r w:rsidRPr="00FD5532">
        <w:rPr>
          <w:rFonts w:ascii="Bahnschrift Light" w:hAnsi="Bahnschrift Light"/>
        </w:rPr>
        <w:t xml:space="preserve">en </w:t>
      </w:r>
      <w:r w:rsidR="00C61BA3">
        <w:rPr>
          <w:rFonts w:ascii="Bahnschrift Light" w:hAnsi="Bahnschrift Light"/>
        </w:rPr>
        <w:t xml:space="preserve">hoe </w:t>
      </w:r>
      <w:r>
        <w:rPr>
          <w:rFonts w:ascii="Bahnschrift Light" w:hAnsi="Bahnschrift Light"/>
        </w:rPr>
        <w:t>ga je daar geraken?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51747" w14:paraId="7471AE38" w14:textId="77777777" w:rsidTr="004F49A0">
        <w:tc>
          <w:tcPr>
            <w:tcW w:w="9062" w:type="dxa"/>
          </w:tcPr>
          <w:p w14:paraId="538C83CA" w14:textId="2994015B" w:rsidR="00151747" w:rsidRDefault="00151747" w:rsidP="004F49A0">
            <w:pPr>
              <w:spacing w:before="120" w:after="120"/>
              <w:rPr>
                <w:color w:val="595959" w:themeColor="text1" w:themeTint="A6"/>
                <w:sz w:val="20"/>
                <w:szCs w:val="20"/>
              </w:rPr>
            </w:pPr>
            <w:r w:rsidRPr="61DE855B">
              <w:rPr>
                <w:color w:val="595959" w:themeColor="text1" w:themeTint="A6"/>
                <w:sz w:val="20"/>
                <w:szCs w:val="20"/>
              </w:rPr>
              <w:t xml:space="preserve">Adres: </w:t>
            </w:r>
            <w:r w:rsidR="546F5F2B" w:rsidRPr="61DE855B">
              <w:rPr>
                <w:color w:val="595959" w:themeColor="text1" w:themeTint="A6"/>
                <w:sz w:val="20"/>
                <w:szCs w:val="20"/>
              </w:rPr>
              <w:t xml:space="preserve">Werft </w:t>
            </w:r>
            <w:r w:rsidR="546F5F2B" w:rsidRPr="2882B16A">
              <w:rPr>
                <w:color w:val="595959" w:themeColor="text1" w:themeTint="A6"/>
                <w:sz w:val="20"/>
                <w:szCs w:val="20"/>
              </w:rPr>
              <w:t>30, 2440 Geel</w:t>
            </w:r>
          </w:p>
          <w:p w14:paraId="50A8BD44" w14:textId="48121032" w:rsidR="00151747" w:rsidRPr="00FD5532" w:rsidRDefault="00151747" w:rsidP="004F49A0">
            <w:pPr>
              <w:spacing w:before="120" w:after="240"/>
              <w:rPr>
                <w:color w:val="595959" w:themeColor="text1" w:themeTint="A6"/>
                <w:sz w:val="20"/>
                <w:szCs w:val="20"/>
              </w:rPr>
            </w:pPr>
            <w:r w:rsidRPr="460573FF">
              <w:rPr>
                <w:color w:val="595959" w:themeColor="text1" w:themeTint="A6"/>
                <w:sz w:val="20"/>
                <w:szCs w:val="20"/>
              </w:rPr>
              <w:t xml:space="preserve">Zo zou ik er geraken: </w:t>
            </w:r>
            <w:r w:rsidR="6AF1E74A" w:rsidRPr="420FF771">
              <w:rPr>
                <w:color w:val="595959" w:themeColor="text1" w:themeTint="A6"/>
                <w:sz w:val="20"/>
                <w:szCs w:val="20"/>
              </w:rPr>
              <w:t>Bus, fiets</w:t>
            </w:r>
            <w:r w:rsidR="4B0B57D8" w:rsidRPr="4988FC1C">
              <w:rPr>
                <w:color w:val="595959" w:themeColor="text1" w:themeTint="A6"/>
                <w:sz w:val="20"/>
                <w:szCs w:val="20"/>
              </w:rPr>
              <w:t>, auto</w:t>
            </w:r>
          </w:p>
        </w:tc>
      </w:tr>
    </w:tbl>
    <w:p w14:paraId="4835965A" w14:textId="77777777" w:rsidR="00151747" w:rsidRDefault="00151747" w:rsidP="00151747">
      <w:pPr>
        <w:ind w:left="-57"/>
        <w:rPr>
          <w:rFonts w:ascii="Bahnschrift Light" w:hAnsi="Bahnschrift Light"/>
          <w:sz w:val="20"/>
          <w:szCs w:val="20"/>
        </w:rPr>
      </w:pPr>
    </w:p>
    <w:p w14:paraId="7D391A3F" w14:textId="474EEEA9" w:rsidR="00151747" w:rsidRDefault="00151747" w:rsidP="00151747">
      <w:pPr>
        <w:rPr>
          <w:rFonts w:ascii="Bahnschrift Light" w:hAnsi="Bahnschrift Light"/>
        </w:rPr>
      </w:pPr>
      <w:r>
        <w:rPr>
          <w:rFonts w:ascii="Bahnschrift Light" w:hAnsi="Bahnschrift Light"/>
        </w:rPr>
        <w:t>Hieronder kan je extra opmerkingen kwijt.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51747" w14:paraId="40AC2628" w14:textId="77777777" w:rsidTr="004F49A0">
        <w:tc>
          <w:tcPr>
            <w:tcW w:w="9062" w:type="dxa"/>
          </w:tcPr>
          <w:p w14:paraId="25D6E8C2" w14:textId="2CE7CA3D" w:rsidR="00151747" w:rsidRPr="00FD5532" w:rsidRDefault="004F49A0" w:rsidP="004F49A0">
            <w:pPr>
              <w:spacing w:before="120" w:after="240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74843C79">
              <w:rPr>
                <w:color w:val="595959" w:themeColor="text1" w:themeTint="A6"/>
                <w:sz w:val="20"/>
                <w:szCs w:val="20"/>
              </w:rPr>
              <w:t xml:space="preserve">We kiezen ervoor om elks verschillende delen op onze eigenmanier te noteren (Schema’s, tekst, samenvatting…) Zo hebben we veel informatie van verschillende perspectieven die we achteraf voor een </w:t>
            </w:r>
            <w:r w:rsidRPr="74843C79">
              <w:rPr>
                <w:color w:val="595959" w:themeColor="text1" w:themeTint="A6"/>
                <w:sz w:val="20"/>
                <w:szCs w:val="20"/>
              </w:rPr>
              <w:t>totaalbeeld</w:t>
            </w:r>
            <w:r w:rsidRPr="74843C79">
              <w:rPr>
                <w:color w:val="595959" w:themeColor="text1" w:themeTint="A6"/>
                <w:sz w:val="20"/>
                <w:szCs w:val="20"/>
              </w:rPr>
              <w:t xml:space="preserve"> op het gesprek kunnen samenvatten, met de belangrijkste zaken.</w:t>
            </w:r>
          </w:p>
        </w:tc>
      </w:tr>
    </w:tbl>
    <w:p w14:paraId="2740918B" w14:textId="77777777" w:rsidR="00151747" w:rsidRDefault="00151747" w:rsidP="00151747">
      <w:pPr>
        <w:ind w:left="-57"/>
        <w:rPr>
          <w:rFonts w:ascii="Bahnschrift Light" w:hAnsi="Bahnschrift Light"/>
          <w:sz w:val="20"/>
          <w:szCs w:val="20"/>
        </w:rPr>
      </w:pPr>
    </w:p>
    <w:p w14:paraId="362C049B" w14:textId="77777777" w:rsidR="00151747" w:rsidRDefault="00151747" w:rsidP="00063CB4">
      <w:pPr>
        <w:ind w:left="-57"/>
        <w:rPr>
          <w:rFonts w:ascii="Bahnschrift Light" w:hAnsi="Bahnschrift Light"/>
          <w:sz w:val="20"/>
          <w:szCs w:val="20"/>
        </w:rPr>
      </w:pPr>
    </w:p>
    <w:p w14:paraId="61509FC4" w14:textId="53611E76" w:rsidR="00362164" w:rsidRPr="00362164" w:rsidRDefault="00362164" w:rsidP="00063CB4">
      <w:pPr>
        <w:ind w:left="-57"/>
        <w:rPr>
          <w:rFonts w:ascii="Bahnschrift Light" w:hAnsi="Bahnschrift Light"/>
          <w:sz w:val="20"/>
          <w:szCs w:val="20"/>
        </w:rPr>
      </w:pPr>
    </w:p>
    <w:sectPr w:rsidR="00362164" w:rsidRPr="0036216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1A020" w14:textId="77777777" w:rsidR="000043C4" w:rsidRDefault="000043C4" w:rsidP="00362164">
      <w:pPr>
        <w:spacing w:after="0" w:line="240" w:lineRule="auto"/>
      </w:pPr>
      <w:r>
        <w:separator/>
      </w:r>
    </w:p>
  </w:endnote>
  <w:endnote w:type="continuationSeparator" w:id="0">
    <w:p w14:paraId="1139AF0E" w14:textId="77777777" w:rsidR="000043C4" w:rsidRDefault="000043C4" w:rsidP="00362164">
      <w:pPr>
        <w:spacing w:after="0" w:line="240" w:lineRule="auto"/>
      </w:pPr>
      <w:r>
        <w:continuationSeparator/>
      </w:r>
    </w:p>
  </w:endnote>
  <w:endnote w:type="continuationNotice" w:id="1">
    <w:p w14:paraId="5089DA80" w14:textId="77777777" w:rsidR="00A34B32" w:rsidRDefault="00A34B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A2979" w14:textId="77777777" w:rsidR="000043C4" w:rsidRDefault="000043C4" w:rsidP="00362164">
      <w:pPr>
        <w:spacing w:after="0" w:line="240" w:lineRule="auto"/>
      </w:pPr>
      <w:r>
        <w:separator/>
      </w:r>
    </w:p>
  </w:footnote>
  <w:footnote w:type="continuationSeparator" w:id="0">
    <w:p w14:paraId="3B8A1CD1" w14:textId="77777777" w:rsidR="000043C4" w:rsidRDefault="000043C4" w:rsidP="00362164">
      <w:pPr>
        <w:spacing w:after="0" w:line="240" w:lineRule="auto"/>
      </w:pPr>
      <w:r>
        <w:continuationSeparator/>
      </w:r>
    </w:p>
  </w:footnote>
  <w:footnote w:type="continuationNotice" w:id="1">
    <w:p w14:paraId="1F07D62B" w14:textId="77777777" w:rsidR="00A34B32" w:rsidRDefault="00A34B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616A5" w14:textId="6B44A4F5" w:rsidR="00362164" w:rsidRDefault="0025771D" w:rsidP="00362164">
    <w:pPr>
      <w:pStyle w:val="Koptekst"/>
      <w:jc w:val="right"/>
      <w:rPr>
        <w:lang w:val="en-GB"/>
      </w:rPr>
    </w:pPr>
    <w:r>
      <w:rPr>
        <w:rFonts w:ascii="Bahnschrift Light" w:hAnsi="Bahnschrift Light"/>
        <w:noProof/>
      </w:rPr>
      <w:drawing>
        <wp:anchor distT="0" distB="0" distL="114300" distR="114300" simplePos="0" relativeHeight="251658240" behindDoc="0" locked="0" layoutInCell="1" allowOverlap="1" wp14:anchorId="6FA149D9" wp14:editId="442ABB65">
          <wp:simplePos x="0" y="0"/>
          <wp:positionH relativeFrom="margin">
            <wp:posOffset>5217795</wp:posOffset>
          </wp:positionH>
          <wp:positionV relativeFrom="margin">
            <wp:posOffset>-441960</wp:posOffset>
          </wp:positionV>
          <wp:extent cx="802577" cy="312420"/>
          <wp:effectExtent l="0" t="0" r="0" b="0"/>
          <wp:wrapSquare wrapText="bothSides"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fbeelding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577" cy="312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/>
      </w:rPr>
      <w:t>Professional Skills 1</w:t>
    </w:r>
  </w:p>
  <w:p w14:paraId="4332820E" w14:textId="6F60AFC9" w:rsidR="002A4BDD" w:rsidRPr="00362164" w:rsidRDefault="0025771D" w:rsidP="002A4BDD">
    <w:pPr>
      <w:pStyle w:val="Koptekst"/>
      <w:jc w:val="right"/>
      <w:rPr>
        <w:lang w:val="en-GB"/>
      </w:rPr>
    </w:pPr>
    <w:r>
      <w:rPr>
        <w:lang w:val="en-GB"/>
      </w:rPr>
      <w:t>Cool week 02/02/2023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27514"/>
    <w:multiLevelType w:val="hybridMultilevel"/>
    <w:tmpl w:val="ADE227B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367D6"/>
    <w:multiLevelType w:val="hybridMultilevel"/>
    <w:tmpl w:val="ADE227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E6B1C"/>
    <w:multiLevelType w:val="hybridMultilevel"/>
    <w:tmpl w:val="45D2DFFA"/>
    <w:lvl w:ilvl="0" w:tplc="37DEBD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339033">
    <w:abstractNumId w:val="0"/>
  </w:num>
  <w:num w:numId="2" w16cid:durableId="1418944408">
    <w:abstractNumId w:val="1"/>
  </w:num>
  <w:num w:numId="3" w16cid:durableId="322046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87"/>
    <w:rsid w:val="000043C4"/>
    <w:rsid w:val="00041E94"/>
    <w:rsid w:val="000440B4"/>
    <w:rsid w:val="00055B5D"/>
    <w:rsid w:val="000630EA"/>
    <w:rsid w:val="00063CB4"/>
    <w:rsid w:val="00075BD4"/>
    <w:rsid w:val="00086C3E"/>
    <w:rsid w:val="00090606"/>
    <w:rsid w:val="0009469C"/>
    <w:rsid w:val="000B18AB"/>
    <w:rsid w:val="000D1284"/>
    <w:rsid w:val="000D5D53"/>
    <w:rsid w:val="000F1544"/>
    <w:rsid w:val="000F51DD"/>
    <w:rsid w:val="00114759"/>
    <w:rsid w:val="00117FC0"/>
    <w:rsid w:val="00151747"/>
    <w:rsid w:val="00151E55"/>
    <w:rsid w:val="001540C0"/>
    <w:rsid w:val="001640E2"/>
    <w:rsid w:val="00165667"/>
    <w:rsid w:val="00171823"/>
    <w:rsid w:val="00175FB4"/>
    <w:rsid w:val="001813C3"/>
    <w:rsid w:val="001844A5"/>
    <w:rsid w:val="00190523"/>
    <w:rsid w:val="001A2E71"/>
    <w:rsid w:val="001A5655"/>
    <w:rsid w:val="001C248C"/>
    <w:rsid w:val="001D0209"/>
    <w:rsid w:val="001E71C1"/>
    <w:rsid w:val="00202CD7"/>
    <w:rsid w:val="002063A3"/>
    <w:rsid w:val="00217D1C"/>
    <w:rsid w:val="00223371"/>
    <w:rsid w:val="00224C48"/>
    <w:rsid w:val="00232190"/>
    <w:rsid w:val="0025318D"/>
    <w:rsid w:val="0025771D"/>
    <w:rsid w:val="00261ED2"/>
    <w:rsid w:val="00272218"/>
    <w:rsid w:val="002A45EA"/>
    <w:rsid w:val="002A4BDD"/>
    <w:rsid w:val="002D26F5"/>
    <w:rsid w:val="002E07FD"/>
    <w:rsid w:val="002E1752"/>
    <w:rsid w:val="002E1E50"/>
    <w:rsid w:val="002F0BA5"/>
    <w:rsid w:val="002F44D4"/>
    <w:rsid w:val="002F724E"/>
    <w:rsid w:val="003003B5"/>
    <w:rsid w:val="003065B2"/>
    <w:rsid w:val="00344152"/>
    <w:rsid w:val="0035205B"/>
    <w:rsid w:val="00357434"/>
    <w:rsid w:val="00362164"/>
    <w:rsid w:val="00364EE7"/>
    <w:rsid w:val="003822C4"/>
    <w:rsid w:val="0039065E"/>
    <w:rsid w:val="003D136F"/>
    <w:rsid w:val="003F4A6B"/>
    <w:rsid w:val="004022D9"/>
    <w:rsid w:val="00424334"/>
    <w:rsid w:val="004621C4"/>
    <w:rsid w:val="00474118"/>
    <w:rsid w:val="00481567"/>
    <w:rsid w:val="0048230F"/>
    <w:rsid w:val="004930A4"/>
    <w:rsid w:val="004979F3"/>
    <w:rsid w:val="004A1351"/>
    <w:rsid w:val="004F49A0"/>
    <w:rsid w:val="00511022"/>
    <w:rsid w:val="00527C63"/>
    <w:rsid w:val="00557916"/>
    <w:rsid w:val="0056295C"/>
    <w:rsid w:val="00571AD0"/>
    <w:rsid w:val="00586EEC"/>
    <w:rsid w:val="00595B32"/>
    <w:rsid w:val="005C2839"/>
    <w:rsid w:val="005C2A69"/>
    <w:rsid w:val="005F30EB"/>
    <w:rsid w:val="00623D08"/>
    <w:rsid w:val="0062503A"/>
    <w:rsid w:val="0064146F"/>
    <w:rsid w:val="00643790"/>
    <w:rsid w:val="006545F0"/>
    <w:rsid w:val="00665C39"/>
    <w:rsid w:val="00671E8F"/>
    <w:rsid w:val="006E28EC"/>
    <w:rsid w:val="006F0BF4"/>
    <w:rsid w:val="006F398E"/>
    <w:rsid w:val="006F7E3A"/>
    <w:rsid w:val="00725E5D"/>
    <w:rsid w:val="00726354"/>
    <w:rsid w:val="00760097"/>
    <w:rsid w:val="00782E72"/>
    <w:rsid w:val="007A1638"/>
    <w:rsid w:val="007B4F66"/>
    <w:rsid w:val="007C09ED"/>
    <w:rsid w:val="007D1B81"/>
    <w:rsid w:val="007D4B57"/>
    <w:rsid w:val="007D63E4"/>
    <w:rsid w:val="007D6CEB"/>
    <w:rsid w:val="007F418A"/>
    <w:rsid w:val="007F5AA6"/>
    <w:rsid w:val="007F6539"/>
    <w:rsid w:val="00805E4C"/>
    <w:rsid w:val="00817997"/>
    <w:rsid w:val="008242CE"/>
    <w:rsid w:val="0084281A"/>
    <w:rsid w:val="00863A37"/>
    <w:rsid w:val="00892C85"/>
    <w:rsid w:val="00893B07"/>
    <w:rsid w:val="008A3D39"/>
    <w:rsid w:val="008B7941"/>
    <w:rsid w:val="008D1D60"/>
    <w:rsid w:val="008D49EF"/>
    <w:rsid w:val="008E696F"/>
    <w:rsid w:val="008E6D45"/>
    <w:rsid w:val="009003A9"/>
    <w:rsid w:val="00907806"/>
    <w:rsid w:val="00926726"/>
    <w:rsid w:val="00944459"/>
    <w:rsid w:val="00950F42"/>
    <w:rsid w:val="00956468"/>
    <w:rsid w:val="00956DA9"/>
    <w:rsid w:val="00961876"/>
    <w:rsid w:val="00973410"/>
    <w:rsid w:val="009964AE"/>
    <w:rsid w:val="009A15BA"/>
    <w:rsid w:val="009A5097"/>
    <w:rsid w:val="009C59FA"/>
    <w:rsid w:val="009D2430"/>
    <w:rsid w:val="009F5748"/>
    <w:rsid w:val="00A34B32"/>
    <w:rsid w:val="00A40CBC"/>
    <w:rsid w:val="00A4196D"/>
    <w:rsid w:val="00A61EBF"/>
    <w:rsid w:val="00A76F93"/>
    <w:rsid w:val="00AC1585"/>
    <w:rsid w:val="00AC1E4F"/>
    <w:rsid w:val="00AC2614"/>
    <w:rsid w:val="00AD23A9"/>
    <w:rsid w:val="00AF5C00"/>
    <w:rsid w:val="00AF74FE"/>
    <w:rsid w:val="00B11D7C"/>
    <w:rsid w:val="00B13A39"/>
    <w:rsid w:val="00B518C3"/>
    <w:rsid w:val="00B63D1F"/>
    <w:rsid w:val="00B824B9"/>
    <w:rsid w:val="00BC3CE7"/>
    <w:rsid w:val="00BD0441"/>
    <w:rsid w:val="00BE00FC"/>
    <w:rsid w:val="00C013F6"/>
    <w:rsid w:val="00C05809"/>
    <w:rsid w:val="00C0731E"/>
    <w:rsid w:val="00C117D5"/>
    <w:rsid w:val="00C1682C"/>
    <w:rsid w:val="00C3429C"/>
    <w:rsid w:val="00C46436"/>
    <w:rsid w:val="00C61BA3"/>
    <w:rsid w:val="00C6732C"/>
    <w:rsid w:val="00CA0D87"/>
    <w:rsid w:val="00CA26FD"/>
    <w:rsid w:val="00CA32F1"/>
    <w:rsid w:val="00CB0C30"/>
    <w:rsid w:val="00CB7F43"/>
    <w:rsid w:val="00CD5573"/>
    <w:rsid w:val="00D1003C"/>
    <w:rsid w:val="00D229E4"/>
    <w:rsid w:val="00D45E65"/>
    <w:rsid w:val="00D46B12"/>
    <w:rsid w:val="00D55E7F"/>
    <w:rsid w:val="00D85DF2"/>
    <w:rsid w:val="00DA6E16"/>
    <w:rsid w:val="00DC378A"/>
    <w:rsid w:val="00DC57EC"/>
    <w:rsid w:val="00E01092"/>
    <w:rsid w:val="00E12518"/>
    <w:rsid w:val="00E14671"/>
    <w:rsid w:val="00E746DF"/>
    <w:rsid w:val="00EA1A16"/>
    <w:rsid w:val="00EA56A3"/>
    <w:rsid w:val="00EB1469"/>
    <w:rsid w:val="00EB218F"/>
    <w:rsid w:val="00EB25F5"/>
    <w:rsid w:val="00EC3158"/>
    <w:rsid w:val="00EE4C09"/>
    <w:rsid w:val="00EE74E8"/>
    <w:rsid w:val="00EF619C"/>
    <w:rsid w:val="00F13FE5"/>
    <w:rsid w:val="00F32DFC"/>
    <w:rsid w:val="00F42B16"/>
    <w:rsid w:val="00F804B9"/>
    <w:rsid w:val="00F81413"/>
    <w:rsid w:val="00FA42F3"/>
    <w:rsid w:val="00FA6175"/>
    <w:rsid w:val="00FC32AF"/>
    <w:rsid w:val="00FD1578"/>
    <w:rsid w:val="00FD2B1B"/>
    <w:rsid w:val="00FD5532"/>
    <w:rsid w:val="00FD6C0F"/>
    <w:rsid w:val="03140480"/>
    <w:rsid w:val="05261E27"/>
    <w:rsid w:val="05309B63"/>
    <w:rsid w:val="06070814"/>
    <w:rsid w:val="06FFF50B"/>
    <w:rsid w:val="09F20766"/>
    <w:rsid w:val="0A8DFA64"/>
    <w:rsid w:val="0C986537"/>
    <w:rsid w:val="0F18FC44"/>
    <w:rsid w:val="0FEE2589"/>
    <w:rsid w:val="14A53D84"/>
    <w:rsid w:val="1842E722"/>
    <w:rsid w:val="19E0BD54"/>
    <w:rsid w:val="1ADFD169"/>
    <w:rsid w:val="1D09B2F5"/>
    <w:rsid w:val="1E848040"/>
    <w:rsid w:val="21B28F0E"/>
    <w:rsid w:val="21C565DA"/>
    <w:rsid w:val="2305D118"/>
    <w:rsid w:val="245FAA7A"/>
    <w:rsid w:val="24F4AC11"/>
    <w:rsid w:val="254F3E8D"/>
    <w:rsid w:val="2751BCD5"/>
    <w:rsid w:val="2878342E"/>
    <w:rsid w:val="2882B16A"/>
    <w:rsid w:val="28E59613"/>
    <w:rsid w:val="29591E1B"/>
    <w:rsid w:val="2FEA7B3E"/>
    <w:rsid w:val="30E98F53"/>
    <w:rsid w:val="323D042E"/>
    <w:rsid w:val="326FBD3D"/>
    <w:rsid w:val="329796AA"/>
    <w:rsid w:val="34716D8E"/>
    <w:rsid w:val="34AA867B"/>
    <w:rsid w:val="34B6647D"/>
    <w:rsid w:val="356EDF9E"/>
    <w:rsid w:val="35A2C30C"/>
    <w:rsid w:val="39AB2E44"/>
    <w:rsid w:val="3AFC153A"/>
    <w:rsid w:val="3B3FD515"/>
    <w:rsid w:val="3F0CAA3F"/>
    <w:rsid w:val="3FE507A8"/>
    <w:rsid w:val="40508272"/>
    <w:rsid w:val="405BC8FC"/>
    <w:rsid w:val="420FF771"/>
    <w:rsid w:val="42629D62"/>
    <w:rsid w:val="4365D4C4"/>
    <w:rsid w:val="460573FF"/>
    <w:rsid w:val="479DEA61"/>
    <w:rsid w:val="4846C218"/>
    <w:rsid w:val="48A15494"/>
    <w:rsid w:val="48CB49B8"/>
    <w:rsid w:val="4988FC1C"/>
    <w:rsid w:val="49B202A2"/>
    <w:rsid w:val="4A7B2B78"/>
    <w:rsid w:val="4B0B57D8"/>
    <w:rsid w:val="4B700E0C"/>
    <w:rsid w:val="4CAB3422"/>
    <w:rsid w:val="4D0DDA1E"/>
    <w:rsid w:val="509DFBE2"/>
    <w:rsid w:val="51F43023"/>
    <w:rsid w:val="532041BA"/>
    <w:rsid w:val="53E5362B"/>
    <w:rsid w:val="546F5F2B"/>
    <w:rsid w:val="54E6427E"/>
    <w:rsid w:val="55D41124"/>
    <w:rsid w:val="55E9ACB1"/>
    <w:rsid w:val="565DFF02"/>
    <w:rsid w:val="583F5DCA"/>
    <w:rsid w:val="58BCBB71"/>
    <w:rsid w:val="593F9FD4"/>
    <w:rsid w:val="5B317025"/>
    <w:rsid w:val="5CB81438"/>
    <w:rsid w:val="5E3B7BED"/>
    <w:rsid w:val="5E91EB1C"/>
    <w:rsid w:val="612D8E48"/>
    <w:rsid w:val="6183FD77"/>
    <w:rsid w:val="61DE855B"/>
    <w:rsid w:val="631C6941"/>
    <w:rsid w:val="63ADDF03"/>
    <w:rsid w:val="65B4B369"/>
    <w:rsid w:val="66FCE1BA"/>
    <w:rsid w:val="673BE45C"/>
    <w:rsid w:val="6929FFA4"/>
    <w:rsid w:val="69464F2F"/>
    <w:rsid w:val="69680627"/>
    <w:rsid w:val="6AF1E74A"/>
    <w:rsid w:val="6B03D688"/>
    <w:rsid w:val="6B98D81F"/>
    <w:rsid w:val="6C1F3A28"/>
    <w:rsid w:val="6D22A45B"/>
    <w:rsid w:val="6D70ED9B"/>
    <w:rsid w:val="712334A2"/>
    <w:rsid w:val="71EDF622"/>
    <w:rsid w:val="73420275"/>
    <w:rsid w:val="741546FD"/>
    <w:rsid w:val="74843C79"/>
    <w:rsid w:val="748902C0"/>
    <w:rsid w:val="749BA906"/>
    <w:rsid w:val="759F1339"/>
    <w:rsid w:val="76313975"/>
    <w:rsid w:val="78385885"/>
    <w:rsid w:val="78912594"/>
    <w:rsid w:val="793BC2B8"/>
    <w:rsid w:val="79B79CED"/>
    <w:rsid w:val="79E4679E"/>
    <w:rsid w:val="7B9173D1"/>
    <w:rsid w:val="7BBE7153"/>
    <w:rsid w:val="7D9C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3127E9"/>
  <w15:chartTrackingRefBased/>
  <w15:docId w15:val="{33AA1614-FF97-4EE1-BCD0-8A828178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1799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621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62164"/>
  </w:style>
  <w:style w:type="paragraph" w:styleId="Voettekst">
    <w:name w:val="footer"/>
    <w:basedOn w:val="Standaard"/>
    <w:link w:val="VoettekstChar"/>
    <w:uiPriority w:val="99"/>
    <w:unhideWhenUsed/>
    <w:rsid w:val="003621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62164"/>
  </w:style>
  <w:style w:type="table" w:styleId="Tabelraster">
    <w:name w:val="Table Grid"/>
    <w:basedOn w:val="Standaardtabel"/>
    <w:uiPriority w:val="39"/>
    <w:rsid w:val="00FD5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257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517</Words>
  <Characters>2844</Characters>
  <Application>Microsoft Office Word</Application>
  <DocSecurity>4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Laurien Stroobants</dc:creator>
  <cp:keywords/>
  <dc:description/>
  <cp:lastModifiedBy>Laurien Stroobants</cp:lastModifiedBy>
  <cp:revision>113</cp:revision>
  <dcterms:created xsi:type="dcterms:W3CDTF">2023-02-01T21:18:00Z</dcterms:created>
  <dcterms:modified xsi:type="dcterms:W3CDTF">2023-02-02T13:31:00Z</dcterms:modified>
</cp:coreProperties>
</file>