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Assume: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x = rand();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y = rand();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unsigned ux = (unsigned) x;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Are the following statements always true?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ux &gt;&gt; 3 == ux/8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True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For unsigned integers, right shifting always rounds towards 0, as all unsigned integers are non-negative and extra 1’s on the right are discarded while right shifting.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Thus, shifting to the right by 3 is equivalent to integer division by 2^3, which also rounds towards 0.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b.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x &gt; 0,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((x &lt;&lt; 5) &gt;&gt; 6) &gt; 0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In the case where (x &lt;&lt; 5) has a 1 for its most significant bit, right shifting by 6 will produce a negative number.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~x + x &gt;= ux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True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~x + x would be UMAX.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x &amp; 15 == 11,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~((x &gt;&gt; 3) &amp; (x &gt;&gt; 2)) &lt;&lt; 31) &gt;= 0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The final comparison against 0 effectively checks if the most significant bit of the left hand sign is 0 or not.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By the given statement, we know that the 4 least significant bits (lsb) of x are 1011. Thus (x &gt;&gt; 3) has a lsb of 1, while (x &gt;&gt; 2) has a lsb of 0.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AND-ing the two together has a lsb of 0, which when negated is 1.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Left-shifting by 31 thus results in a number with a most significant bit of 1, and the remaining bits being 0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This is a negative number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((x &lt; 0) &amp;&amp; (x + x &lt; 0))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+ ux &lt;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In an addition of an unsigned integer with a signed integer, the signed integer is implicitly cast to unsigned.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Thus, the addition of two unsigned integers will always be non-negative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This is regardless of the given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 ((x &lt; 0) &amp;&amp; (y &lt; 0) &amp;&amp; (x + y &gt; 0))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((x | y) &gt;&gt; 30) == -1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False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Per the given, we know that the two most significant bits of x and y can be either 10 and 10, 11 and 10, or 10 and 11.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In the case where x and y are 10 and 10, (x | y) would have most significant bits of 10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color w:val="ff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In that case, Right shifting (x | y) by 30 would the result in -2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Given: x has a 4 byte value of 255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What is the value of the byte with the lowest address in a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255 is represented as 0x000000FF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big endian system?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0x00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little endian system?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0xFF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