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2D5F4C" w:rsidP="003315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Hit wall and errors with </w:t>
            </w:r>
            <w:r w:rsidR="00025ECC">
              <w:rPr>
                <w:sz w:val="20"/>
                <w:szCs w:val="20"/>
              </w:rPr>
              <w:t>mu</w:t>
            </w:r>
            <w:r>
              <w:rPr>
                <w:sz w:val="20"/>
                <w:szCs w:val="20"/>
              </w:rPr>
              <w:t>l</w:t>
            </w:r>
            <w:r w:rsidR="00025EC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i-threading methods.  Also learned that arrays have a maximum array size.</w:t>
            </w:r>
            <w:r w:rsidR="003315CA">
              <w:rPr>
                <w:sz w:val="20"/>
                <w:szCs w:val="20"/>
              </w:rPr>
              <w:t xml:space="preserve">  Arrays of larger than 1 million items throw errors.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F6" w:rsidRDefault="00C82AF6" w:rsidP="001C0FEF">
      <w:pPr>
        <w:spacing w:after="0" w:line="240" w:lineRule="auto"/>
      </w:pPr>
      <w:r>
        <w:separator/>
      </w:r>
    </w:p>
  </w:endnote>
  <w:endnote w:type="continuationSeparator" w:id="0">
    <w:p w:rsidR="00C82AF6" w:rsidRDefault="00C82AF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F6" w:rsidRDefault="00C82AF6" w:rsidP="001C0FEF">
      <w:pPr>
        <w:spacing w:after="0" w:line="240" w:lineRule="auto"/>
      </w:pPr>
      <w:r>
        <w:separator/>
      </w:r>
    </w:p>
  </w:footnote>
  <w:footnote w:type="continuationSeparator" w:id="0">
    <w:p w:rsidR="00C82AF6" w:rsidRDefault="00C82AF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75B6D"/>
    <w:rsid w:val="002D5F4C"/>
    <w:rsid w:val="003014FF"/>
    <w:rsid w:val="003315CA"/>
    <w:rsid w:val="003633C3"/>
    <w:rsid w:val="005541CC"/>
    <w:rsid w:val="00565F18"/>
    <w:rsid w:val="00635DE0"/>
    <w:rsid w:val="00646226"/>
    <w:rsid w:val="006472C4"/>
    <w:rsid w:val="00675769"/>
    <w:rsid w:val="00687E9F"/>
    <w:rsid w:val="007243F5"/>
    <w:rsid w:val="00740421"/>
    <w:rsid w:val="00745257"/>
    <w:rsid w:val="007673F2"/>
    <w:rsid w:val="0082078A"/>
    <w:rsid w:val="00892C1E"/>
    <w:rsid w:val="008B026E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94B31"/>
    <w:rsid w:val="00EC08B6"/>
    <w:rsid w:val="00ED204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31</cp:revision>
  <dcterms:created xsi:type="dcterms:W3CDTF">2013-04-09T04:26:00Z</dcterms:created>
  <dcterms:modified xsi:type="dcterms:W3CDTF">2013-08-09T20:29:00Z</dcterms:modified>
</cp:coreProperties>
</file>