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41C3" w:rsidRDefault="00A409F2">
      <w:pPr>
        <w:rPr>
          <w:b/>
          <w:sz w:val="32"/>
          <w:szCs w:val="32"/>
        </w:rPr>
      </w:pPr>
      <w:r w:rsidRPr="00E312D7">
        <w:rPr>
          <w:b/>
          <w:sz w:val="32"/>
          <w:szCs w:val="32"/>
        </w:rPr>
        <w:t>Capstone Weekly Project Summary</w:t>
      </w:r>
      <w:bookmarkStart w:id="0" w:name="_GoBack"/>
      <w:bookmarkEnd w:id="0"/>
    </w:p>
    <w:p w:rsidR="00745257" w:rsidRPr="007243F5" w:rsidRDefault="00745257">
      <w:pPr>
        <w:rPr>
          <w:sz w:val="20"/>
          <w:szCs w:val="20"/>
        </w:rPr>
      </w:pPr>
      <w:r w:rsidRPr="007243F5">
        <w:rPr>
          <w:sz w:val="20"/>
          <w:szCs w:val="20"/>
        </w:rPr>
        <w:t>Keep your total weekly project summary to a single double-sided printed page.</w:t>
      </w:r>
      <w:r w:rsidR="00D374EA" w:rsidRPr="007243F5">
        <w:rPr>
          <w:sz w:val="20"/>
          <w:szCs w:val="20"/>
        </w:rPr>
        <w:t xml:space="preserve">  </w:t>
      </w: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675769" w:rsidRPr="007243F5" w:rsidTr="00E312D7">
        <w:tc>
          <w:tcPr>
            <w:tcW w:w="2448" w:type="dxa"/>
          </w:tcPr>
          <w:p w:rsidR="00675769" w:rsidRPr="007243F5" w:rsidRDefault="00675769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1</w:t>
            </w:r>
          </w:p>
        </w:tc>
        <w:tc>
          <w:tcPr>
            <w:tcW w:w="7380" w:type="dxa"/>
          </w:tcPr>
          <w:p w:rsidR="00675769" w:rsidRPr="007243F5" w:rsidRDefault="00993622" w:rsidP="000371B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Project Status: N/A </w:t>
            </w:r>
            <w:r w:rsidR="0019466E">
              <w:rPr>
                <w:sz w:val="20"/>
                <w:szCs w:val="20"/>
              </w:rPr>
              <w:t>(</w:t>
            </w:r>
            <w:r w:rsidR="000371B8">
              <w:rPr>
                <w:sz w:val="20"/>
                <w:szCs w:val="20"/>
              </w:rPr>
              <w:t>i</w:t>
            </w:r>
            <w:r>
              <w:rPr>
                <w:sz w:val="20"/>
                <w:szCs w:val="20"/>
              </w:rPr>
              <w:t xml:space="preserve">nitial </w:t>
            </w:r>
            <w:r w:rsidR="0019466E">
              <w:rPr>
                <w:sz w:val="20"/>
                <w:szCs w:val="20"/>
              </w:rPr>
              <w:t>meeting)</w:t>
            </w: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 w:rsidP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675769" w:rsidRPr="007243F5" w:rsidRDefault="00675769" w:rsidP="00675769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A409F2" w:rsidRPr="007243F5" w:rsidTr="00E312D7">
        <w:tc>
          <w:tcPr>
            <w:tcW w:w="2448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409F2" w:rsidRPr="007243F5" w:rsidRDefault="00A409F2">
            <w:pPr>
              <w:rPr>
                <w:sz w:val="20"/>
                <w:szCs w:val="20"/>
              </w:rPr>
            </w:pPr>
          </w:p>
        </w:tc>
      </w:tr>
    </w:tbl>
    <w:p w:rsidR="00675769" w:rsidRPr="007243F5" w:rsidRDefault="0067576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2</w:t>
            </w:r>
          </w:p>
        </w:tc>
        <w:tc>
          <w:tcPr>
            <w:tcW w:w="7380" w:type="dxa"/>
          </w:tcPr>
          <w:p w:rsidR="00A76CC9" w:rsidRPr="007243F5" w:rsidRDefault="00A76CC9" w:rsidP="00E040F5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EC08B6">
              <w:rPr>
                <w:sz w:val="20"/>
                <w:szCs w:val="20"/>
              </w:rPr>
              <w:t>Green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an application that can tell the difference between red and blue</w:t>
            </w:r>
          </w:p>
          <w:p w:rsidR="00E94B31" w:rsidRPr="007243F5" w:rsidRDefault="00E94B31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Application gives the percentage values of it being a certain color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3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740421">
              <w:rPr>
                <w:sz w:val="20"/>
                <w:szCs w:val="20"/>
              </w:rPr>
              <w:t xml:space="preserve"> 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5 artists to distinguish</w:t>
            </w:r>
          </w:p>
          <w:p w:rsidR="00EC08B6" w:rsidRDefault="00EC08B6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Developed code that will get the average color of a bitmap</w:t>
            </w:r>
          </w:p>
          <w:p w:rsidR="00635DE0" w:rsidRDefault="00635DE0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Chose sample images on each artist</w:t>
            </w:r>
          </w:p>
          <w:p w:rsidR="001437E4" w:rsidRPr="001437E4" w:rsidRDefault="001437E4" w:rsidP="001437E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GUI that will allow users to upload images into the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4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541CC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Completed measurement and comparison on dimensions</w:t>
            </w:r>
          </w:p>
          <w:p w:rsidR="00170F55" w:rsidRDefault="00170F55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 GUI to display results from comparisons</w:t>
            </w:r>
          </w:p>
          <w:p w:rsidR="00170F55" w:rsidRPr="00170F55" w:rsidRDefault="00170F55" w:rsidP="00170F55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 that gets the frequency of a color occurring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5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6E74DF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2D5F4C" w:rsidRDefault="002D5F4C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Sped up process by which colors are added to the dictionary</w:t>
            </w:r>
          </w:p>
          <w:p w:rsidR="009255E7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Gets frequency of colors occurring in an image</w:t>
            </w:r>
          </w:p>
          <w:p w:rsidR="009255E7" w:rsidRPr="002D5F4C" w:rsidRDefault="009255E7" w:rsidP="002D5F4C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most common color in an image to the most common color in other images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6E74DF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6</w:t>
            </w:r>
          </w:p>
        </w:tc>
        <w:tc>
          <w:tcPr>
            <w:tcW w:w="7380" w:type="dxa"/>
          </w:tcPr>
          <w:p w:rsidR="00A76CC9" w:rsidRPr="007243F5" w:rsidRDefault="00A76CC9" w:rsidP="00562A56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562A56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Pr="007243F5" w:rsidRDefault="005E6499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methods that grabs individual ARGB frequencies, and can grab the most frequent value in each individual ARGB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7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AC3625">
              <w:rPr>
                <w:sz w:val="20"/>
                <w:szCs w:val="20"/>
              </w:rPr>
              <w:t>Red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424F27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RE-wrote color analysis.  Color analysis is now more accurate and quicker.</w:t>
            </w:r>
          </w:p>
          <w:p w:rsid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Wrote Saturation analysis. Needs some work, can get more than 100% match</w:t>
            </w:r>
          </w:p>
          <w:p w:rsidR="00424F27" w:rsidRPr="00424F27" w:rsidRDefault="00424F27" w:rsidP="00424F27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Increased sample data size.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8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27639F">
              <w:rPr>
                <w:sz w:val="20"/>
                <w:szCs w:val="20"/>
              </w:rPr>
              <w:t>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Reworked algorithm for analyzing dimensions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Improved accuracy of algorithm for color</w:t>
            </w:r>
          </w:p>
          <w:p w:rsidR="0002681A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functionality for basic machine learning</w:t>
            </w:r>
          </w:p>
          <w:p w:rsidR="0002681A" w:rsidRPr="007243F5" w:rsidRDefault="0002681A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GUI and improved GUI features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Pr="007243F5" w:rsidRDefault="00A76CC9" w:rsidP="00A76CC9">
      <w:pPr>
        <w:rPr>
          <w:sz w:val="20"/>
          <w:szCs w:val="20"/>
        </w:rPr>
      </w:pPr>
    </w:p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Week 9</w:t>
            </w:r>
          </w:p>
        </w:tc>
        <w:tc>
          <w:tcPr>
            <w:tcW w:w="7380" w:type="dxa"/>
          </w:tcPr>
          <w:p w:rsidR="00A76CC9" w:rsidRPr="007243F5" w:rsidRDefault="003014FF" w:rsidP="0019466E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 xml:space="preserve">Project Status: </w:t>
            </w:r>
            <w:r w:rsidR="00182F40">
              <w:rPr>
                <w:sz w:val="20"/>
                <w:szCs w:val="20"/>
              </w:rPr>
              <w:t xml:space="preserve"> Yellow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A76CC9" w:rsidRDefault="0027639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Enhanced Knowledge of machine learning</w:t>
            </w:r>
          </w:p>
          <w:p w:rsidR="0027639F" w:rsidRDefault="0027639F" w:rsidP="002D1D54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Found third party code to allow for edge detection</w:t>
            </w:r>
          </w:p>
          <w:p w:rsidR="0027639F" w:rsidRPr="0027639F" w:rsidRDefault="0027639F" w:rsidP="0027639F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Added self-teaching option for application</w:t>
            </w:r>
          </w:p>
        </w:tc>
      </w:tr>
      <w:tr w:rsidR="00A76CC9" w:rsidRPr="007243F5" w:rsidTr="002D1D54">
        <w:tc>
          <w:tcPr>
            <w:tcW w:w="2448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A76CC9" w:rsidRPr="007243F5" w:rsidRDefault="00A76CC9" w:rsidP="002D1D54">
            <w:pPr>
              <w:rPr>
                <w:sz w:val="20"/>
                <w:szCs w:val="20"/>
              </w:rPr>
            </w:pPr>
          </w:p>
        </w:tc>
      </w:tr>
    </w:tbl>
    <w:p w:rsidR="00A76CC9" w:rsidRDefault="00A76CC9" w:rsidP="00A76CC9"/>
    <w:tbl>
      <w:tblPr>
        <w:tblStyle w:val="TableGrid"/>
        <w:tblW w:w="982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48"/>
        <w:gridCol w:w="7380"/>
      </w:tblGrid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Week 10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Project Status: N/A (presentation week)</w:t>
            </w: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Tasks Completed/New  Functionality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pStyle w:val="ListParagraph"/>
              <w:numPr>
                <w:ilvl w:val="0"/>
                <w:numId w:val="1"/>
              </w:numPr>
              <w:rPr>
                <w:sz w:val="20"/>
                <w:szCs w:val="20"/>
              </w:rPr>
            </w:pPr>
          </w:p>
        </w:tc>
      </w:tr>
      <w:tr w:rsidR="0019466E" w:rsidRPr="007243F5" w:rsidTr="007E2DAD">
        <w:tc>
          <w:tcPr>
            <w:tcW w:w="2448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  <w:r w:rsidRPr="007243F5">
              <w:rPr>
                <w:sz w:val="20"/>
                <w:szCs w:val="20"/>
              </w:rPr>
              <w:t>Comments</w:t>
            </w:r>
          </w:p>
        </w:tc>
        <w:tc>
          <w:tcPr>
            <w:tcW w:w="7380" w:type="dxa"/>
          </w:tcPr>
          <w:p w:rsidR="0019466E" w:rsidRPr="007243F5" w:rsidRDefault="0019466E" w:rsidP="007E2DAD">
            <w:pPr>
              <w:rPr>
                <w:sz w:val="20"/>
                <w:szCs w:val="20"/>
              </w:rPr>
            </w:pPr>
          </w:p>
        </w:tc>
      </w:tr>
    </w:tbl>
    <w:p w:rsidR="0019466E" w:rsidRDefault="0019466E" w:rsidP="00A76CC9"/>
    <w:sectPr w:rsidR="0019466E" w:rsidSect="00745257">
      <w:head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5336" w:rsidRDefault="00245336" w:rsidP="001C0FEF">
      <w:pPr>
        <w:spacing w:after="0" w:line="240" w:lineRule="auto"/>
      </w:pPr>
      <w:r>
        <w:separator/>
      </w:r>
    </w:p>
  </w:endnote>
  <w:endnote w:type="continuationSeparator" w:id="0">
    <w:p w:rsidR="00245336" w:rsidRDefault="00245336" w:rsidP="001C0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5336" w:rsidRDefault="00245336" w:rsidP="001C0FEF">
      <w:pPr>
        <w:spacing w:after="0" w:line="240" w:lineRule="auto"/>
      </w:pPr>
      <w:r>
        <w:separator/>
      </w:r>
    </w:p>
  </w:footnote>
  <w:footnote w:type="continuationSeparator" w:id="0">
    <w:p w:rsidR="00245336" w:rsidRDefault="00245336" w:rsidP="001C0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FEF" w:rsidRDefault="001C0FEF" w:rsidP="001C0FEF">
    <w:pPr>
      <w:pStyle w:val="Header"/>
      <w:jc w:val="right"/>
    </w:pPr>
    <w:r>
      <w:t xml:space="preserve">Student Name: </w:t>
    </w:r>
    <w:proofErr w:type="spellStart"/>
    <w:r w:rsidR="00E040F5">
      <w:t>Jeffrie</w:t>
    </w:r>
    <w:proofErr w:type="spellEnd"/>
    <w:r w:rsidR="00E040F5">
      <w:t xml:space="preserve"> Rubner</w:t>
    </w:r>
  </w:p>
  <w:p w:rsidR="001C0FEF" w:rsidRDefault="001C0FEF" w:rsidP="001C0FEF">
    <w:pPr>
      <w:pStyle w:val="Header"/>
      <w:jc w:val="right"/>
    </w:pPr>
    <w:r>
      <w:t xml:space="preserve">Project: </w:t>
    </w:r>
    <w:proofErr w:type="spellStart"/>
    <w:r w:rsidR="00182F40">
      <w:t>Artdentifier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05839"/>
    <w:multiLevelType w:val="hybridMultilevel"/>
    <w:tmpl w:val="A8D22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9F2"/>
    <w:rsid w:val="000055D6"/>
    <w:rsid w:val="00025ECC"/>
    <w:rsid w:val="0002681A"/>
    <w:rsid w:val="000371B8"/>
    <w:rsid w:val="001437E4"/>
    <w:rsid w:val="00170F55"/>
    <w:rsid w:val="00182F40"/>
    <w:rsid w:val="0019466E"/>
    <w:rsid w:val="001C0FEF"/>
    <w:rsid w:val="00223734"/>
    <w:rsid w:val="00245336"/>
    <w:rsid w:val="00275B6D"/>
    <w:rsid w:val="0027639F"/>
    <w:rsid w:val="002D5F4C"/>
    <w:rsid w:val="003014FF"/>
    <w:rsid w:val="003315CA"/>
    <w:rsid w:val="003633C3"/>
    <w:rsid w:val="00424F27"/>
    <w:rsid w:val="005541CC"/>
    <w:rsid w:val="00562A56"/>
    <w:rsid w:val="00565F18"/>
    <w:rsid w:val="005E6499"/>
    <w:rsid w:val="00635DE0"/>
    <w:rsid w:val="00646226"/>
    <w:rsid w:val="006472C4"/>
    <w:rsid w:val="00675769"/>
    <w:rsid w:val="00687E9F"/>
    <w:rsid w:val="006E74DF"/>
    <w:rsid w:val="007243F5"/>
    <w:rsid w:val="00740421"/>
    <w:rsid w:val="00745257"/>
    <w:rsid w:val="007673F2"/>
    <w:rsid w:val="00784758"/>
    <w:rsid w:val="0082078A"/>
    <w:rsid w:val="00892C1E"/>
    <w:rsid w:val="008B026E"/>
    <w:rsid w:val="008F091C"/>
    <w:rsid w:val="009157A6"/>
    <w:rsid w:val="009255E7"/>
    <w:rsid w:val="00993622"/>
    <w:rsid w:val="009A44EE"/>
    <w:rsid w:val="00A300B9"/>
    <w:rsid w:val="00A409F2"/>
    <w:rsid w:val="00A45903"/>
    <w:rsid w:val="00A76CC9"/>
    <w:rsid w:val="00AA684A"/>
    <w:rsid w:val="00AB2741"/>
    <w:rsid w:val="00AC3625"/>
    <w:rsid w:val="00B652C2"/>
    <w:rsid w:val="00B72341"/>
    <w:rsid w:val="00BF708D"/>
    <w:rsid w:val="00C01103"/>
    <w:rsid w:val="00C82AF6"/>
    <w:rsid w:val="00D017E3"/>
    <w:rsid w:val="00D26F29"/>
    <w:rsid w:val="00D374EA"/>
    <w:rsid w:val="00DB582A"/>
    <w:rsid w:val="00E040F5"/>
    <w:rsid w:val="00E312D7"/>
    <w:rsid w:val="00E359F2"/>
    <w:rsid w:val="00E94B31"/>
    <w:rsid w:val="00EC08B6"/>
    <w:rsid w:val="00ED204C"/>
    <w:rsid w:val="00FC3CB0"/>
    <w:rsid w:val="00FE4766"/>
    <w:rsid w:val="00FE5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E05A06-2A05-4A1A-BEFF-B12408CEA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qFormat/>
    <w:rsid w:val="00275B6D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noProof/>
      <w:sz w:val="19"/>
      <w:szCs w:val="19"/>
    </w:rPr>
  </w:style>
  <w:style w:type="character" w:customStyle="1" w:styleId="CodeChar">
    <w:name w:val="Code Char"/>
    <w:basedOn w:val="DefaultParagraphFont"/>
    <w:link w:val="Code"/>
    <w:rsid w:val="00275B6D"/>
    <w:rPr>
      <w:rFonts w:ascii="Consolas" w:hAnsi="Consolas" w:cs="Consolas"/>
      <w:noProof/>
      <w:sz w:val="19"/>
      <w:szCs w:val="19"/>
    </w:rPr>
  </w:style>
  <w:style w:type="table" w:styleId="TableGrid">
    <w:name w:val="Table Grid"/>
    <w:basedOn w:val="TableNormal"/>
    <w:uiPriority w:val="59"/>
    <w:rsid w:val="00A409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7576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0FEF"/>
  </w:style>
  <w:style w:type="paragraph" w:styleId="Footer">
    <w:name w:val="footer"/>
    <w:basedOn w:val="Normal"/>
    <w:link w:val="FooterChar"/>
    <w:uiPriority w:val="99"/>
    <w:unhideWhenUsed/>
    <w:rsid w:val="001C0F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0F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Warner</dc:creator>
  <cp:lastModifiedBy>Jeff Rubner</cp:lastModifiedBy>
  <cp:revision>39</cp:revision>
  <dcterms:created xsi:type="dcterms:W3CDTF">2013-04-09T04:26:00Z</dcterms:created>
  <dcterms:modified xsi:type="dcterms:W3CDTF">2013-09-07T21:58:00Z</dcterms:modified>
</cp:coreProperties>
</file>