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22" w:rsidRDefault="009B5DBC">
      <w:pPr>
        <w:rPr>
          <w:rFonts w:hint="eastAsia"/>
        </w:rPr>
      </w:pPr>
      <w:proofErr w:type="spellStart"/>
      <w:r>
        <w:rPr>
          <w:rFonts w:hint="eastAsia"/>
        </w:rPr>
        <w:t>PawPrint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review</w:t>
      </w:r>
      <w:r>
        <w:rPr>
          <w:rFonts w:hint="eastAsia"/>
        </w:rPr>
        <w:t>——</w:t>
      </w:r>
      <w:r>
        <w:rPr>
          <w:rFonts w:hint="eastAsia"/>
        </w:rPr>
        <w:t>All In One</w:t>
      </w:r>
      <w:r>
        <w:rPr>
          <w:rFonts w:hint="eastAsia"/>
        </w:rPr>
        <w:t>操作</w:t>
      </w:r>
    </w:p>
    <w:p w:rsidR="002012A9" w:rsidRDefault="00E34F67" w:rsidP="00E34F6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操作</w:t>
      </w:r>
    </w:p>
    <w:p w:rsidR="00E34F67" w:rsidRDefault="00E34F67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BI API</w:t>
      </w:r>
      <w:r>
        <w:rPr>
          <w:rFonts w:hint="eastAsia"/>
        </w:rPr>
        <w:t>组</w:t>
      </w:r>
    </w:p>
    <w:p w:rsidR="00E34F67" w:rsidRDefault="00E34F67" w:rsidP="00E34F6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0241C7" wp14:editId="19A24B88">
            <wp:extent cx="5274310" cy="31706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7" w:rsidRDefault="00E34F67" w:rsidP="00E34F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3164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67" w:rsidRDefault="00E34F67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Interface_PubDB</w:t>
      </w:r>
      <w:proofErr w:type="spellEnd"/>
      <w:r w:rsidR="001604AD">
        <w:rPr>
          <w:rFonts w:hint="eastAsia"/>
        </w:rPr>
        <w:t>数据库对应的</w:t>
      </w:r>
      <w:r w:rsidR="001604AD">
        <w:rPr>
          <w:rFonts w:hint="eastAsia"/>
        </w:rPr>
        <w:t>All-In-One</w:t>
      </w:r>
      <w:r w:rsidR="001604AD">
        <w:rPr>
          <w:rFonts w:hint="eastAsia"/>
        </w:rPr>
        <w:t>数据库</w:t>
      </w:r>
      <w:proofErr w:type="spellStart"/>
      <w:r w:rsidR="001604AD">
        <w:rPr>
          <w:rFonts w:hint="eastAsia"/>
        </w:rPr>
        <w:t>Interface_PubDB</w:t>
      </w:r>
      <w:proofErr w:type="spellEnd"/>
    </w:p>
    <w:p w:rsidR="00E34F67" w:rsidRDefault="00E34F67" w:rsidP="00E34F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96202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67" w:rsidRPr="00E34F67" w:rsidRDefault="001604AD" w:rsidP="00E34F6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93945" cy="2631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26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67" w:rsidRDefault="001604AD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Interface_PubDB</w:t>
      </w:r>
      <w:proofErr w:type="spellEnd"/>
      <w:r>
        <w:rPr>
          <w:rFonts w:hint="eastAsia"/>
        </w:rPr>
        <w:t>项目</w:t>
      </w:r>
    </w:p>
    <w:p w:rsidR="001604AD" w:rsidRDefault="001604AD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3490" cy="20186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D" w:rsidRDefault="001604AD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 w:rsidR="00F71BC2">
        <w:rPr>
          <w:rFonts w:hint="eastAsia"/>
        </w:rPr>
        <w:t>DimCityDao</w:t>
      </w:r>
      <w:proofErr w:type="spellEnd"/>
    </w:p>
    <w:p w:rsidR="001604AD" w:rsidRDefault="001604AD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a)</w:t>
      </w:r>
      <w:r w:rsidR="00F71BC2">
        <w:rPr>
          <w:rFonts w:hint="eastAsia"/>
        </w:rPr>
        <w:t>选择数据库，</w:t>
      </w:r>
      <w:r w:rsidR="00F71BC2">
        <w:rPr>
          <w:rFonts w:hint="eastAsia"/>
        </w:rPr>
        <w:t>Dao</w:t>
      </w:r>
      <w:r w:rsidR="00F71BC2">
        <w:rPr>
          <w:rFonts w:hint="eastAsia"/>
        </w:rPr>
        <w:t>代码生成方式，选择</w:t>
      </w:r>
      <w:r w:rsidR="00F71BC2">
        <w:rPr>
          <w:rFonts w:hint="eastAsia"/>
        </w:rPr>
        <w:t>SQL</w:t>
      </w:r>
      <w:r w:rsidR="00F71BC2">
        <w:rPr>
          <w:rFonts w:hint="eastAsia"/>
        </w:rPr>
        <w:t>风格，添加方法功能描述</w:t>
      </w:r>
    </w:p>
    <w:p w:rsidR="001604AD" w:rsidRDefault="001604AD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188" cy="3196743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D" w:rsidRDefault="001604AD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b)</w:t>
      </w:r>
      <w:r w:rsidR="00026099">
        <w:rPr>
          <w:rFonts w:hint="eastAsia"/>
        </w:rPr>
        <w:t>设置方法名</w:t>
      </w:r>
    </w:p>
    <w:p w:rsidR="001604AD" w:rsidRDefault="00026099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02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9" w:rsidRDefault="00026099" w:rsidP="001604AD">
      <w:pPr>
        <w:pStyle w:val="a5"/>
        <w:ind w:left="360" w:firstLineChars="0" w:firstLine="0"/>
        <w:rPr>
          <w:rFonts w:hint="eastAsia"/>
        </w:rPr>
      </w:pPr>
      <w:r>
        <w:t>c)</w:t>
      </w:r>
      <w:r>
        <w:rPr>
          <w:rFonts w:hint="eastAsia"/>
        </w:rPr>
        <w:t>设置实体类，返回形式并输入</w:t>
      </w:r>
      <w:proofErr w:type="spellStart"/>
      <w:r>
        <w:rPr>
          <w:rFonts w:hint="eastAsia"/>
        </w:rPr>
        <w:t>sql</w:t>
      </w:r>
      <w:proofErr w:type="spellEnd"/>
    </w:p>
    <w:p w:rsidR="00026099" w:rsidRDefault="00026099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137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C2" w:rsidRDefault="00F71BC2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验证返回结果</w:t>
      </w:r>
    </w:p>
    <w:p w:rsidR="00F71BC2" w:rsidRDefault="00F71BC2" w:rsidP="001604A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272542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D" w:rsidRDefault="003C594D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依次添加</w:t>
      </w:r>
      <w:proofErr w:type="spellStart"/>
      <w:r>
        <w:rPr>
          <w:rFonts w:hint="eastAsia"/>
        </w:rPr>
        <w:t>FlightDao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flightQuery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flightQueryWithoutUid,flightTopQuery</w:t>
      </w:r>
      <w:proofErr w:type="spellEnd"/>
    </w:p>
    <w:p w:rsidR="003C594D" w:rsidRDefault="003C594D" w:rsidP="003C594D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HotelDao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hotelQuery,hotelQueryWithoutUid,hotelTopQuery</w:t>
      </w:r>
      <w:proofErr w:type="spellEnd"/>
    </w:p>
    <w:p w:rsidR="003C594D" w:rsidRDefault="003C594D" w:rsidP="003C594D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TravelDao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travelQuery,travelQueryWithoutUid,tarvelTopQuery</w:t>
      </w:r>
      <w:proofErr w:type="spellEnd"/>
      <w:r>
        <w:rPr>
          <w:rFonts w:hint="eastAsia"/>
        </w:rPr>
        <w:t>方法</w:t>
      </w:r>
    </w:p>
    <w:p w:rsidR="00F71BC2" w:rsidRDefault="003C594D" w:rsidP="00E34F6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选择生成代码的语音及方式</w:t>
      </w:r>
    </w:p>
    <w:p w:rsidR="003C594D" w:rsidRDefault="003C594D" w:rsidP="003C594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2440305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4D" w:rsidRDefault="003C594D" w:rsidP="003C59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查看或下载生成的代码</w:t>
      </w:r>
    </w:p>
    <w:p w:rsidR="003C594D" w:rsidRDefault="003C594D" w:rsidP="003C594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611755" cy="1953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C2" w:rsidRDefault="003C594D" w:rsidP="003C594D">
      <w:pPr>
        <w:widowControl/>
        <w:jc w:val="left"/>
        <w:rPr>
          <w:rFonts w:hint="eastAsia"/>
        </w:rPr>
      </w:pPr>
      <w:r>
        <w:br w:type="page"/>
      </w:r>
    </w:p>
    <w:p w:rsidR="002012A9" w:rsidRDefault="002012A9">
      <w:pPr>
        <w:rPr>
          <w:rFonts w:hint="eastAsia"/>
        </w:rPr>
      </w:pPr>
      <w:r>
        <w:rPr>
          <w:rFonts w:hint="eastAsia"/>
        </w:rPr>
        <w:lastRenderedPageBreak/>
        <w:t>二、项目工程配置</w:t>
      </w:r>
    </w:p>
    <w:p w:rsidR="00267BA6" w:rsidRDefault="009B5DBC" w:rsidP="00267BA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Pom</w:t>
      </w:r>
      <w:r w:rsidR="00267BA6">
        <w:rPr>
          <w:rFonts w:hint="eastAsia"/>
        </w:rPr>
        <w:t>.xml</w:t>
      </w:r>
      <w:r w:rsidR="00267BA6">
        <w:rPr>
          <w:rFonts w:hint="eastAsia"/>
        </w:rPr>
        <w:t>进行如下配置</w:t>
      </w:r>
    </w:p>
    <w:p w:rsidR="00267BA6" w:rsidRDefault="00267BA6" w:rsidP="00267B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添加</w:t>
      </w:r>
      <w:r>
        <w:rPr>
          <w:rFonts w:hint="eastAsia"/>
        </w:rPr>
        <w:t>dal-java-client</w:t>
      </w:r>
      <w:r>
        <w:rPr>
          <w:rFonts w:hint="eastAsia"/>
        </w:rPr>
        <w:t>依赖</w:t>
      </w:r>
    </w:p>
    <w:p w:rsidR="00267BA6" w:rsidRDefault="00267BA6" w:rsidP="00267BA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759530" cy="1119226"/>
                <wp:effectExtent l="0" t="0" r="12700" b="2413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530" cy="1119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A6" w:rsidRPr="00267BA6" w:rsidRDefault="00267BA6" w:rsidP="00267BA6">
                            <w:pPr>
                              <w:spacing w:line="300" w:lineRule="atLeas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&lt;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com.ctrip.platform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&lt;</w:t>
                            </w:r>
                            <w:proofErr w:type="spellStart"/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dal-java-client&lt;/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&lt;version&gt;1.3.0&lt;/version&gt;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&lt;/dependency&gt;</w:t>
                            </w:r>
                          </w:p>
                          <w:p w:rsidR="00267BA6" w:rsidRDefault="00267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6.05pt;height: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">
                <v:textbox>
                  <w:txbxContent>
                    <w:p w:rsidR="00267BA6" w:rsidRPr="00267BA6" w:rsidRDefault="00267BA6" w:rsidP="00267BA6">
                      <w:pPr>
                        <w:spacing w:line="300" w:lineRule="atLeas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dependency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&lt;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groupId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com.ctrip.platform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groupId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&lt;</w:t>
                      </w:r>
                      <w:proofErr w:type="spellStart"/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artifactId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dal-java-client&lt;/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artifactId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&lt;version&gt;1.3.0&lt;/version&gt;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&lt;/dependency&gt;</w:t>
                      </w:r>
                    </w:p>
                    <w:p w:rsidR="00267BA6" w:rsidRDefault="00267BA6"/>
                  </w:txbxContent>
                </v:textbox>
                <w10:anchorlock/>
              </v:shape>
            </w:pict>
          </mc:Fallback>
        </mc:AlternateContent>
      </w:r>
    </w:p>
    <w:p w:rsidR="00267BA6" w:rsidRDefault="00267BA6" w:rsidP="00267BA6">
      <w:pPr>
        <w:pStyle w:val="a5"/>
        <w:ind w:left="360" w:firstLineChars="0" w:firstLine="0"/>
        <w:rPr>
          <w:rFonts w:hint="eastAsia"/>
        </w:rPr>
      </w:pPr>
      <w:r>
        <w:t>b)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gen</w:t>
      </w:r>
    </w:p>
    <w:p w:rsidR="00267BA6" w:rsidRDefault="00267BA6" w:rsidP="00267BA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A3BFFAA" wp14:editId="5ACBDF5E">
                <wp:extent cx="5332780" cy="4447642"/>
                <wp:effectExtent l="0" t="0" r="2032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80" cy="4447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exec-maven-plugin&lt;/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org.codehaus.mojo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&lt;version&gt;1.1.1&lt;/version&gt;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executions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execution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                            &lt;!-- Run our version calculation script --&gt;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id&gt;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Version Calculation&lt;/id&gt;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phase&gt;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generate-resources&lt;/phase&gt;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goals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goal&gt;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exec&lt;/goal&gt;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&lt;/goals&gt;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&lt;/execution&gt;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&lt;/executions&gt;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&lt;executable&gt;C:\DevTools\ConfigGen\ConfigGen.exe&lt;/executable&gt;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arguments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argument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&gt;-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gd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&lt;/argument&gt;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    &lt;</w:t>
                            </w:r>
                            <w:proofErr w:type="gram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argument</w:t>
                            </w:r>
                            <w:proofErr w:type="gram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&gt;${</w:t>
                            </w:r>
                            <w:proofErr w:type="spellStart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project.basedir</w:t>
                            </w:r>
                            <w:proofErr w:type="spellEnd"/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}&lt;/argument&gt;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    &lt;/arguments&gt;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&lt;/configuration&gt;</w:t>
                            </w:r>
                          </w:p>
                          <w:p w:rsidR="00267BA6" w:rsidRPr="00267BA6" w:rsidRDefault="00267BA6" w:rsidP="00267BA6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67BA6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&lt;/plugin&gt;</w:t>
                            </w:r>
                          </w:p>
                          <w:p w:rsidR="00267BA6" w:rsidRPr="00267BA6" w:rsidRDefault="00267BA6" w:rsidP="00267BA6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9.9pt;height:3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">
                <v:textbox>
                  <w:txbxContent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plugin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artifactId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exec-maven-plugin&lt;/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artifactId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groupId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org.codehaus.mojo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groupId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&lt;version&gt;1.1.1&lt;/version&gt;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executions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execution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                            &lt;!-- Run our version calculation script --&gt;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id&gt;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Version Calculation&lt;/id&gt;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phase&gt;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generate-resources&lt;/phase&gt;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goals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goal&gt;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exec&lt;/goal&gt;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&lt;/goals&gt;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&lt;/execution&gt;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&lt;/executions&gt;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configuration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&lt;executable&gt;C:\DevTools\ConfigGen\ConfigGen.exe&lt;/executable&gt;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arguments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argument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&gt;-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gd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&lt;/argument&gt;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    &lt;</w:t>
                      </w:r>
                      <w:proofErr w:type="gram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argument</w:t>
                      </w:r>
                      <w:proofErr w:type="gram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&gt;${</w:t>
                      </w:r>
                      <w:proofErr w:type="spellStart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project.basedir</w:t>
                      </w:r>
                      <w:proofErr w:type="spellEnd"/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}&lt;/argument&gt;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    &lt;/arguments&gt;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&lt;/configuration&gt;</w:t>
                      </w:r>
                    </w:p>
                    <w:p w:rsidR="00267BA6" w:rsidRPr="00267BA6" w:rsidRDefault="00267BA6" w:rsidP="00267BA6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67BA6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&lt;/plugin&gt;</w:t>
                      </w:r>
                    </w:p>
                    <w:p w:rsidR="00267BA6" w:rsidRPr="00267BA6" w:rsidRDefault="00267BA6" w:rsidP="00267BA6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67BA6" w:rsidRPr="00267BA6" w:rsidRDefault="00267BA6" w:rsidP="00267BA6">
      <w:pPr>
        <w:pStyle w:val="a5"/>
        <w:ind w:left="360" w:firstLineChars="0" w:firstLine="0"/>
        <w:rPr>
          <w:rFonts w:hint="eastAsia"/>
        </w:rPr>
      </w:pPr>
    </w:p>
    <w:p w:rsidR="00267BA6" w:rsidRDefault="00267BA6" w:rsidP="00267BA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.m2</w:t>
      </w:r>
      <w:r>
        <w:rPr>
          <w:rFonts w:hint="eastAsia"/>
        </w:rPr>
        <w:t>文件夹下添加</w:t>
      </w:r>
      <w:r>
        <w:rPr>
          <w:rFonts w:hint="eastAsia"/>
        </w:rPr>
        <w:t>setting.xml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仓库</w:t>
      </w:r>
    </w:p>
    <w:p w:rsidR="00267BA6" w:rsidRDefault="002012A9" w:rsidP="002012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2012A9">
        <w:t>D:\website\ctripappdata</w:t>
      </w:r>
      <w:r>
        <w:rPr>
          <w:rFonts w:hint="eastAsia"/>
        </w:rPr>
        <w:t>下，添加文件</w:t>
      </w:r>
      <w:proofErr w:type="spellStart"/>
      <w:r w:rsidRPr="002012A9">
        <w:t>database.config</w:t>
      </w:r>
      <w:proofErr w:type="spellEnd"/>
      <w:r>
        <w:rPr>
          <w:rFonts w:hint="eastAsia"/>
        </w:rPr>
        <w:t>配置本地测试数据源</w:t>
      </w:r>
    </w:p>
    <w:p w:rsidR="002012A9" w:rsidRDefault="002012A9" w:rsidP="00201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FF98F9" wp14:editId="719C4B37">
                <wp:extent cx="5332730" cy="1931212"/>
                <wp:effectExtent l="0" t="0" r="20320" b="1206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1931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connectionStrings</w:t>
                            </w:r>
                            <w:proofErr w:type="spellEnd"/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&lt;add name="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BIOrderReportDB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 xml:space="preserve">" 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connectionString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="Data Source=10.2.4.163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,28747</w:t>
                            </w:r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 xml:space="preserve">;UID=un_zw;password=321456A!;database=Interface_PubDB;" 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providerName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="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System.Data.SqlClient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" /&gt;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&lt;add name="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cuserbehaviordb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" connectionString="Server=pub.mysql.db.fat.qa.nt.ctripcorp.com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;port</w:t>
                            </w:r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 xml:space="preserve">=55666;UID=uws_cuser_2;password=XWre1Wfo9Z7kU64KfJKj;database=cuserbehaviordb;" 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providerName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="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System.Data.SqlClient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" /&gt;</w:t>
                            </w:r>
                          </w:p>
                          <w:p w:rsidR="002012A9" w:rsidRPr="00267BA6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connectionStrings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Default="002012A9" w:rsidP="002012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9.9pt;height:1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">
                <v:textbox>
                  <w:txbxContent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connectionStrings</w:t>
                      </w:r>
                      <w:proofErr w:type="spellEnd"/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&lt;add name="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BIOrderReportDB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 xml:space="preserve">" 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connectionString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="Data Source=10.2.4.163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,28747</w:t>
                      </w:r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 xml:space="preserve">;UID=un_zw;password=321456A!;database=Interface_PubDB;" 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providerName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="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System.Data.SqlClient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" /&gt;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&lt;add name="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cuserbehaviordb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" connectionString="Server=pub.mysql.db.fat.qa.nt.ctripcorp.com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;port</w:t>
                      </w:r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 xml:space="preserve">=55666;UID=uws_cuser_2;password=XWre1Wfo9Z7kU64KfJKj;database=cuserbehaviordb;" 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providerName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="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System.Data.SqlClient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" /&gt;</w:t>
                      </w:r>
                    </w:p>
                    <w:p w:rsidR="002012A9" w:rsidRPr="00267BA6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connectionStrings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Default="002012A9" w:rsidP="002012A9"/>
                  </w:txbxContent>
                </v:textbox>
                <w10:anchorlock/>
              </v:shape>
            </w:pict>
          </mc:Fallback>
        </mc:AlternateContent>
      </w:r>
    </w:p>
    <w:p w:rsidR="00267BA6" w:rsidRDefault="002012A9" w:rsidP="00267BA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2012A9" w:rsidRDefault="002012A9" w:rsidP="002012A9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a)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Dal Java Client 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Lisener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来初始化和销毁</w:t>
      </w:r>
      <w:r>
        <w:rPr>
          <w:rFonts w:ascii="Arial" w:hAnsi="Arial" w:cs="Arial"/>
          <w:color w:val="333333"/>
          <w:szCs w:val="21"/>
          <w:shd w:val="clear" w:color="auto" w:fill="FFFFFF"/>
        </w:rPr>
        <w:t>Dal 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resource</w:t>
      </w:r>
    </w:p>
    <w:p w:rsidR="002012A9" w:rsidRDefault="002012A9" w:rsidP="00201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DEE386E" wp14:editId="16F7B18D">
                <wp:extent cx="5274310" cy="885139"/>
                <wp:effectExtent l="0" t="0" r="21590" b="1079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85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listener</w:t>
                            </w:r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&lt;listener-class&gt;com.ctrip.platform.dal.dao.helper.DalClientFactoryListener&lt;/listener-class&gt;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&lt;/listener&gt;</w:t>
                            </w:r>
                          </w:p>
                          <w:p w:rsidR="002012A9" w:rsidRDefault="002012A9" w:rsidP="002012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9" type="#_x0000_t202" style="width:415.3pt;height: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">
                <v:textbox>
                  <w:txbxContent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listener</w:t>
                      </w:r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&lt;listener-class&gt;com.ctrip.platform.dal.dao.helper.DalClientFactoryListener&lt;/listener-class&gt;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&lt;/listener&gt;</w:t>
                      </w:r>
                    </w:p>
                    <w:p w:rsidR="002012A9" w:rsidRDefault="002012A9" w:rsidP="002012A9"/>
                  </w:txbxContent>
                </v:textbox>
                <w10:anchorlock/>
              </v:shape>
            </w:pict>
          </mc:Fallback>
        </mc:AlternateContent>
      </w:r>
    </w:p>
    <w:p w:rsidR="002012A9" w:rsidRDefault="002012A9" w:rsidP="002012A9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b)</w:t>
      </w:r>
      <w:r w:rsidRPr="002012A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Dal Java Client 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warm up</w:t>
      </w:r>
      <w:r>
        <w:rPr>
          <w:rFonts w:ascii="Arial" w:hAnsi="Arial" w:cs="Arial"/>
          <w:color w:val="333333"/>
          <w:szCs w:val="21"/>
          <w:shd w:val="clear" w:color="auto" w:fill="FFFFFF"/>
        </w:rPr>
        <w:t>功能，预热所有连接</w:t>
      </w:r>
    </w:p>
    <w:p w:rsidR="002012A9" w:rsidRDefault="002012A9" w:rsidP="00201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123CF8D" wp14:editId="35DE5134">
                <wp:extent cx="5274310" cy="914400"/>
                <wp:effectExtent l="0" t="0" r="21590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-name&gt;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com.ctrip.platform.dal.dao.DalWarmUp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-name&gt;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-value&gt;true&lt;/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Default="002012A9" w:rsidP="002012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30" type="#_x0000_t202" style="width:415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">
                <v:textbox>
                  <w:txbxContent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-name&gt;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com.ctrip.platform.dal.dao.DalWarmUp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-name&gt;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-value&gt;true&lt;/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Default="002012A9" w:rsidP="002012A9"/>
                  </w:txbxContent>
                </v:textbox>
                <w10:anchorlock/>
              </v:shape>
            </w:pict>
          </mc:Fallback>
        </mc:AlternateContent>
      </w:r>
    </w:p>
    <w:p w:rsidR="002012A9" w:rsidRDefault="002012A9" w:rsidP="002012A9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c)</w:t>
      </w:r>
      <w:r w:rsidRPr="002012A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Dal log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的详细程度</w:t>
      </w:r>
    </w:p>
    <w:p w:rsidR="002012A9" w:rsidRDefault="002012A9" w:rsidP="00201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7404E6D" wp14:editId="490D5508">
                <wp:extent cx="5274310" cy="914400"/>
                <wp:effectExtent l="0" t="0" r="21590" b="1905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&lt;param-name&gt;com.ctrip.platform.dal.dao.SimplifyLogging&lt;/param-name&gt;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-value&gt;true&lt;/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31" type="#_x0000_t202" style="width:415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">
                <v:textbox>
                  <w:txbxContent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&lt;param-name&gt;com.ctrip.platform.dal.dao.SimplifyLogging&lt;/param-name&gt;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-value&gt;true&lt;/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012A9" w:rsidRDefault="002012A9" w:rsidP="002012A9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d)</w:t>
      </w:r>
      <w:r w:rsidRPr="002012A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Clog</w:t>
      </w:r>
    </w:p>
    <w:p w:rsidR="002012A9" w:rsidRDefault="002012A9" w:rsidP="002012A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30C9203" wp14:editId="644A2ACB">
                <wp:extent cx="5332730" cy="914400"/>
                <wp:effectExtent l="0" t="0" r="20320" b="1905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&lt;param-name&gt;com.ctrip.platform.dal.dao.closeClogWhenExit&lt;/param-name&gt;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    &lt;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-value&gt;true&lt;/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-value&gt;</w:t>
                            </w:r>
                          </w:p>
                          <w:p w:rsidR="002012A9" w:rsidRPr="002012A9" w:rsidRDefault="002012A9" w:rsidP="002012A9">
                            <w:pPr>
                              <w:widowControl/>
                              <w:spacing w:line="300" w:lineRule="atLeast"/>
                              <w:jc w:val="left"/>
                              <w:rPr>
                                <w:rFonts w:ascii="Consolas" w:eastAsia="宋体" w:hAnsi="Consolas" w:cs="Consolas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&lt;/context-</w:t>
                            </w:r>
                            <w:proofErr w:type="spellStart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param</w:t>
                            </w:r>
                            <w:proofErr w:type="spellEnd"/>
                            <w:r w:rsidRPr="002012A9">
                              <w:rPr>
                                <w:rFonts w:ascii="宋体" w:eastAsia="宋体" w:hAnsi="宋体" w:cs="宋体"/>
                                <w:color w:val="333333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012A9" w:rsidRPr="002012A9" w:rsidRDefault="002012A9" w:rsidP="002012A9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2" type="#_x0000_t202" style="width:419.9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">
                <v:textbox>
                  <w:txbxContent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</w:t>
                      </w:r>
                      <w:proofErr w:type="gram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proofErr w:type="gram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&lt;param-name&gt;com.ctrip.platform.dal.dao.closeClogWhenExit&lt;/param-name&gt;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    &lt;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-value&gt;true&lt;/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-value&gt;</w:t>
                      </w:r>
                    </w:p>
                    <w:p w:rsidR="002012A9" w:rsidRPr="002012A9" w:rsidRDefault="002012A9" w:rsidP="002012A9">
                      <w:pPr>
                        <w:widowControl/>
                        <w:spacing w:line="300" w:lineRule="atLeast"/>
                        <w:jc w:val="left"/>
                        <w:rPr>
                          <w:rFonts w:ascii="Consolas" w:eastAsia="宋体" w:hAnsi="Consolas" w:cs="Consolas"/>
                          <w:color w:val="333333"/>
                          <w:kern w:val="0"/>
                          <w:szCs w:val="21"/>
                        </w:rPr>
                      </w:pPr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&lt;/context-</w:t>
                      </w:r>
                      <w:proofErr w:type="spellStart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param</w:t>
                      </w:r>
                      <w:proofErr w:type="spellEnd"/>
                      <w:r w:rsidRPr="002012A9">
                        <w:rPr>
                          <w:rFonts w:ascii="宋体" w:eastAsia="宋体" w:hAnsi="宋体" w:cs="宋体"/>
                          <w:color w:val="333333"/>
                          <w:kern w:val="0"/>
                          <w:szCs w:val="21"/>
                        </w:rPr>
                        <w:t>&gt;</w:t>
                      </w:r>
                    </w:p>
                    <w:p w:rsidR="002012A9" w:rsidRPr="002012A9" w:rsidRDefault="002012A9" w:rsidP="002012A9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012A9" w:rsidRDefault="002012A9" w:rsidP="00412B87">
      <w:pPr>
        <w:pStyle w:val="a5"/>
        <w:ind w:left="360" w:firstLineChars="0" w:firstLine="0"/>
      </w:pPr>
      <w:bookmarkStart w:id="0" w:name="_GoBack"/>
      <w:bookmarkEnd w:id="0"/>
    </w:p>
    <w:sectPr w:rsidR="0020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291" w:rsidRDefault="00AF5291" w:rsidP="009B5DBC">
      <w:r>
        <w:separator/>
      </w:r>
    </w:p>
  </w:endnote>
  <w:endnote w:type="continuationSeparator" w:id="0">
    <w:p w:rsidR="00AF5291" w:rsidRDefault="00AF5291" w:rsidP="009B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291" w:rsidRDefault="00AF5291" w:rsidP="009B5DBC">
      <w:r>
        <w:separator/>
      </w:r>
    </w:p>
  </w:footnote>
  <w:footnote w:type="continuationSeparator" w:id="0">
    <w:p w:rsidR="00AF5291" w:rsidRDefault="00AF5291" w:rsidP="009B5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74D5E"/>
    <w:multiLevelType w:val="hybridMultilevel"/>
    <w:tmpl w:val="5888F27E"/>
    <w:lvl w:ilvl="0" w:tplc="7642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AA65FB"/>
    <w:multiLevelType w:val="hybridMultilevel"/>
    <w:tmpl w:val="2D92B76E"/>
    <w:lvl w:ilvl="0" w:tplc="57F60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F12046"/>
    <w:multiLevelType w:val="hybridMultilevel"/>
    <w:tmpl w:val="E1BEF55E"/>
    <w:lvl w:ilvl="0" w:tplc="645A3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93ED8"/>
    <w:multiLevelType w:val="hybridMultilevel"/>
    <w:tmpl w:val="CDCCC910"/>
    <w:lvl w:ilvl="0" w:tplc="96E65A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0B"/>
    <w:rsid w:val="00026099"/>
    <w:rsid w:val="001604AD"/>
    <w:rsid w:val="002012A9"/>
    <w:rsid w:val="00267BA6"/>
    <w:rsid w:val="00335DE3"/>
    <w:rsid w:val="003C594D"/>
    <w:rsid w:val="00412B87"/>
    <w:rsid w:val="005A090B"/>
    <w:rsid w:val="009B5DBC"/>
    <w:rsid w:val="00A823CB"/>
    <w:rsid w:val="00AF5291"/>
    <w:rsid w:val="00E34F67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DBC"/>
    <w:rPr>
      <w:sz w:val="18"/>
      <w:szCs w:val="18"/>
    </w:rPr>
  </w:style>
  <w:style w:type="paragraph" w:styleId="a5">
    <w:name w:val="List Paragraph"/>
    <w:basedOn w:val="a"/>
    <w:uiPriority w:val="34"/>
    <w:qFormat/>
    <w:rsid w:val="009B5D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67B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7BA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67BA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DBC"/>
    <w:rPr>
      <w:sz w:val="18"/>
      <w:szCs w:val="18"/>
    </w:rPr>
  </w:style>
  <w:style w:type="paragraph" w:styleId="a5">
    <w:name w:val="List Paragraph"/>
    <w:basedOn w:val="a"/>
    <w:uiPriority w:val="34"/>
    <w:qFormat/>
    <w:rsid w:val="009B5D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67B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7BA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67B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吴金福</dc:creator>
  <cp:keywords/>
  <dc:description/>
  <cp:lastModifiedBy>吴金福</cp:lastModifiedBy>
  <cp:revision>5</cp:revision>
  <dcterms:created xsi:type="dcterms:W3CDTF">2014-11-27T06:45:00Z</dcterms:created>
  <dcterms:modified xsi:type="dcterms:W3CDTF">2014-11-27T08:46:00Z</dcterms:modified>
</cp:coreProperties>
</file>