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6D92" w14:textId="77777777" w:rsidR="00470C76" w:rsidRPr="00470C76" w:rsidRDefault="00470C76" w:rsidP="00470C76">
      <w:pPr>
        <w:jc w:val="center"/>
        <w:rPr>
          <w:b/>
          <w:bCs/>
        </w:rPr>
      </w:pPr>
      <w:r w:rsidRPr="00470C76">
        <w:rPr>
          <w:b/>
          <w:bCs/>
        </w:rPr>
        <w:t>MANUAL TÉCNICO Y DE ARQUITECTURA</w:t>
      </w:r>
    </w:p>
    <w:p w14:paraId="1A47475E" w14:textId="77777777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Sistema de Gestión de Tesis</w:t>
      </w:r>
    </w:p>
    <w:p w14:paraId="3B89A602" w14:textId="77777777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1. ARQUITECTURA DEL SISTEMA</w:t>
      </w:r>
    </w:p>
    <w:p w14:paraId="2AB271CB" w14:textId="77777777" w:rsidR="00470C76" w:rsidRPr="00470C76" w:rsidRDefault="00470C76" w:rsidP="00470C76">
      <w:r w:rsidRPr="00470C76">
        <w:t xml:space="preserve">El sistema sigue el patrón de diseño </w:t>
      </w:r>
      <w:r w:rsidRPr="00470C76">
        <w:rPr>
          <w:b/>
          <w:bCs/>
        </w:rPr>
        <w:t>MVC (Modelo-Vista-Controlador)</w:t>
      </w:r>
      <w:r w:rsidRPr="00470C76">
        <w:t>, estándar de la industria para aplicaciones Java Web robustas.</w:t>
      </w:r>
    </w:p>
    <w:p w14:paraId="1AC45523" w14:textId="77777777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1.1. Capas del Sistema</w:t>
      </w:r>
    </w:p>
    <w:p w14:paraId="7902D1C4" w14:textId="77777777" w:rsidR="00470C76" w:rsidRPr="00470C76" w:rsidRDefault="00470C76" w:rsidP="00470C76">
      <w:pPr>
        <w:numPr>
          <w:ilvl w:val="0"/>
          <w:numId w:val="1"/>
        </w:numPr>
      </w:pPr>
      <w:r w:rsidRPr="00470C76">
        <w:rPr>
          <w:b/>
          <w:bCs/>
        </w:rPr>
        <w:t>Vista (</w:t>
      </w:r>
      <w:proofErr w:type="spellStart"/>
      <w:r w:rsidRPr="00470C76">
        <w:rPr>
          <w:b/>
          <w:bCs/>
        </w:rPr>
        <w:t>Frontend</w:t>
      </w:r>
      <w:proofErr w:type="spellEnd"/>
      <w:r w:rsidRPr="00470C76">
        <w:rPr>
          <w:b/>
          <w:bCs/>
        </w:rPr>
        <w:t>):</w:t>
      </w:r>
    </w:p>
    <w:p w14:paraId="7C3632ED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>Tecnologías: JSP (</w:t>
      </w:r>
      <w:proofErr w:type="spellStart"/>
      <w:r w:rsidRPr="00470C76">
        <w:t>JavaServer</w:t>
      </w:r>
      <w:proofErr w:type="spellEnd"/>
      <w:r w:rsidRPr="00470C76">
        <w:t xml:space="preserve"> Pages), HTML5, CSS3, JavaScript.</w:t>
      </w:r>
    </w:p>
    <w:p w14:paraId="464CAF80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>Responsabilidad: Presentación de datos e interacción con el usuario. Uso de Modales para UX fluida.</w:t>
      </w:r>
    </w:p>
    <w:p w14:paraId="06F58FA7" w14:textId="77777777" w:rsidR="00470C76" w:rsidRPr="00470C76" w:rsidRDefault="00470C76" w:rsidP="00470C76">
      <w:pPr>
        <w:numPr>
          <w:ilvl w:val="0"/>
          <w:numId w:val="1"/>
        </w:numPr>
      </w:pPr>
      <w:r w:rsidRPr="00470C76">
        <w:rPr>
          <w:b/>
          <w:bCs/>
        </w:rPr>
        <w:t>Controlador (</w:t>
      </w:r>
      <w:proofErr w:type="spellStart"/>
      <w:r w:rsidRPr="00470C76">
        <w:rPr>
          <w:b/>
          <w:bCs/>
        </w:rPr>
        <w:t>Backend</w:t>
      </w:r>
      <w:proofErr w:type="spellEnd"/>
      <w:r w:rsidRPr="00470C76">
        <w:rPr>
          <w:b/>
          <w:bCs/>
        </w:rPr>
        <w:t>):</w:t>
      </w:r>
    </w:p>
    <w:p w14:paraId="1594BE74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 xml:space="preserve">Tecnologías: Java </w:t>
      </w:r>
      <w:proofErr w:type="spellStart"/>
      <w:r w:rsidRPr="00470C76">
        <w:t>Servlets</w:t>
      </w:r>
      <w:proofErr w:type="spellEnd"/>
      <w:r w:rsidRPr="00470C76">
        <w:t xml:space="preserve"> (</w:t>
      </w:r>
      <w:proofErr w:type="spellStart"/>
      <w:proofErr w:type="gramStart"/>
      <w:r w:rsidRPr="00470C76">
        <w:t>javax.servlet</w:t>
      </w:r>
      <w:proofErr w:type="spellEnd"/>
      <w:proofErr w:type="gramEnd"/>
      <w:r w:rsidRPr="00470C76">
        <w:t>).</w:t>
      </w:r>
    </w:p>
    <w:p w14:paraId="065B383E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>Responsabilidad: Recibe las peticiones HTTP (GET/POST), procesa la lógica de negocio y coordina entre el Modelo y la Vista.</w:t>
      </w:r>
    </w:p>
    <w:p w14:paraId="74895CAA" w14:textId="77777777" w:rsidR="00470C76" w:rsidRPr="00470C76" w:rsidRDefault="00470C76" w:rsidP="00470C76">
      <w:pPr>
        <w:numPr>
          <w:ilvl w:val="0"/>
          <w:numId w:val="1"/>
        </w:numPr>
      </w:pPr>
      <w:r w:rsidRPr="00470C76">
        <w:rPr>
          <w:b/>
          <w:bCs/>
        </w:rPr>
        <w:t>Modelo (Datos):</w:t>
      </w:r>
    </w:p>
    <w:p w14:paraId="54B4E429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>Tecnologías: Clases Java (</w:t>
      </w:r>
      <w:proofErr w:type="spellStart"/>
      <w:r w:rsidRPr="00470C76">
        <w:t>POJOs</w:t>
      </w:r>
      <w:proofErr w:type="spellEnd"/>
      <w:r w:rsidRPr="00470C76">
        <w:t>), JDBC.</w:t>
      </w:r>
    </w:p>
    <w:p w14:paraId="3AA1E338" w14:textId="77777777" w:rsidR="00470C76" w:rsidRPr="00470C76" w:rsidRDefault="00470C76" w:rsidP="00470C76">
      <w:pPr>
        <w:numPr>
          <w:ilvl w:val="1"/>
          <w:numId w:val="1"/>
        </w:numPr>
      </w:pPr>
      <w:r w:rsidRPr="00470C76">
        <w:t>Responsabilidad: Representación de datos y comunicación directa con MySQL.</w:t>
      </w:r>
    </w:p>
    <w:p w14:paraId="6F96AB84" w14:textId="77777777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2. DISEÑO DE BASE DE DATOS</w:t>
      </w:r>
    </w:p>
    <w:p w14:paraId="023ECE6F" w14:textId="77777777" w:rsidR="00470C76" w:rsidRPr="00470C76" w:rsidRDefault="00470C76" w:rsidP="00470C76">
      <w:r w:rsidRPr="00470C76">
        <w:t xml:space="preserve">El sistema utiliza una base de datos relacional MySQL llamada </w:t>
      </w:r>
      <w:proofErr w:type="spellStart"/>
      <w:r w:rsidRPr="00470C76">
        <w:t>bdgestiontesis</w:t>
      </w:r>
      <w:proofErr w:type="spellEnd"/>
      <w:r w:rsidRPr="00470C76">
        <w:t>.</w:t>
      </w:r>
    </w:p>
    <w:p w14:paraId="3E8225F5" w14:textId="77777777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2.1. Esquema Relacional (Tablas Principales)</w:t>
      </w:r>
    </w:p>
    <w:p w14:paraId="21F6F33D" w14:textId="77777777" w:rsidR="00470C76" w:rsidRPr="00470C76" w:rsidRDefault="00470C76" w:rsidP="00470C76">
      <w:r w:rsidRPr="00470C76">
        <w:rPr>
          <w:b/>
          <w:bCs/>
        </w:rPr>
        <w:t>A. Tabla usuarios</w:t>
      </w:r>
      <w:r w:rsidRPr="00470C76">
        <w:t xml:space="preserve"> Almacena a todos los actores del sistema.</w:t>
      </w:r>
    </w:p>
    <w:p w14:paraId="19DE1D5D" w14:textId="77777777" w:rsidR="00470C76" w:rsidRPr="00470C76" w:rsidRDefault="00470C76" w:rsidP="00470C76">
      <w:pPr>
        <w:numPr>
          <w:ilvl w:val="0"/>
          <w:numId w:val="2"/>
        </w:numPr>
      </w:pPr>
      <w:proofErr w:type="spellStart"/>
      <w:r w:rsidRPr="00470C76">
        <w:t>codigo</w:t>
      </w:r>
      <w:proofErr w:type="spellEnd"/>
      <w:r w:rsidRPr="00470C76">
        <w:t xml:space="preserve"> (PK): Identificador único (</w:t>
      </w:r>
      <w:proofErr w:type="spellStart"/>
      <w:r w:rsidRPr="00470C76">
        <w:t>Ej</w:t>
      </w:r>
      <w:proofErr w:type="spellEnd"/>
      <w:r w:rsidRPr="00470C76">
        <w:t>: 'ALU001', 'DOC005').</w:t>
      </w:r>
    </w:p>
    <w:p w14:paraId="79194715" w14:textId="77777777" w:rsidR="00470C76" w:rsidRPr="00470C76" w:rsidRDefault="00470C76" w:rsidP="00470C76">
      <w:pPr>
        <w:numPr>
          <w:ilvl w:val="0"/>
          <w:numId w:val="2"/>
        </w:numPr>
      </w:pPr>
      <w:r w:rsidRPr="00470C76">
        <w:t xml:space="preserve">email: Correo único para </w:t>
      </w:r>
      <w:proofErr w:type="spellStart"/>
      <w:r w:rsidRPr="00470C76">
        <w:t>login</w:t>
      </w:r>
      <w:proofErr w:type="spellEnd"/>
      <w:r w:rsidRPr="00470C76">
        <w:t>.</w:t>
      </w:r>
    </w:p>
    <w:p w14:paraId="59C8E9B6" w14:textId="77777777" w:rsidR="00470C76" w:rsidRPr="00470C76" w:rsidRDefault="00470C76" w:rsidP="00470C76">
      <w:pPr>
        <w:numPr>
          <w:ilvl w:val="0"/>
          <w:numId w:val="2"/>
        </w:numPr>
      </w:pPr>
      <w:proofErr w:type="spellStart"/>
      <w:r w:rsidRPr="00470C76">
        <w:t>password</w:t>
      </w:r>
      <w:proofErr w:type="spellEnd"/>
      <w:r w:rsidRPr="00470C76">
        <w:t>: Credencial de acceso.</w:t>
      </w:r>
    </w:p>
    <w:p w14:paraId="0BBAD957" w14:textId="77777777" w:rsidR="00470C76" w:rsidRPr="00470C76" w:rsidRDefault="00470C76" w:rsidP="00470C76">
      <w:pPr>
        <w:numPr>
          <w:ilvl w:val="0"/>
          <w:numId w:val="2"/>
        </w:numPr>
      </w:pPr>
      <w:r w:rsidRPr="00470C76">
        <w:t xml:space="preserve">rol: </w:t>
      </w:r>
      <w:proofErr w:type="spellStart"/>
      <w:r w:rsidRPr="00470C76">
        <w:t>Enum</w:t>
      </w:r>
      <w:proofErr w:type="spellEnd"/>
      <w:r w:rsidRPr="00470C76">
        <w:t xml:space="preserve"> ('</w:t>
      </w:r>
      <w:proofErr w:type="spellStart"/>
      <w:r w:rsidRPr="00470C76">
        <w:t>admin</w:t>
      </w:r>
      <w:proofErr w:type="spellEnd"/>
      <w:r w:rsidRPr="00470C76">
        <w:t>', 'docente', 'alumno').</w:t>
      </w:r>
    </w:p>
    <w:p w14:paraId="1A309980" w14:textId="77777777" w:rsidR="00470C76" w:rsidRPr="00470C76" w:rsidRDefault="00470C76" w:rsidP="00470C76">
      <w:r w:rsidRPr="00470C76">
        <w:rPr>
          <w:b/>
          <w:bCs/>
        </w:rPr>
        <w:t>B. Tabla tesis</w:t>
      </w:r>
      <w:r w:rsidRPr="00470C76">
        <w:t xml:space="preserve"> El núcleo del sistema. Vincula a los actores.</w:t>
      </w:r>
    </w:p>
    <w:p w14:paraId="557D947F" w14:textId="77777777" w:rsidR="00470C76" w:rsidRPr="00470C76" w:rsidRDefault="00470C76" w:rsidP="00470C76">
      <w:pPr>
        <w:numPr>
          <w:ilvl w:val="0"/>
          <w:numId w:val="3"/>
        </w:numPr>
      </w:pPr>
      <w:proofErr w:type="spellStart"/>
      <w:r w:rsidRPr="00470C76">
        <w:t>id_tesis</w:t>
      </w:r>
      <w:proofErr w:type="spellEnd"/>
      <w:r w:rsidRPr="00470C76">
        <w:t xml:space="preserve"> (PK): </w:t>
      </w:r>
      <w:proofErr w:type="spellStart"/>
      <w:r w:rsidRPr="00470C76">
        <w:t>Auto-incremental</w:t>
      </w:r>
      <w:proofErr w:type="spellEnd"/>
      <w:r w:rsidRPr="00470C76">
        <w:t>.</w:t>
      </w:r>
    </w:p>
    <w:p w14:paraId="4DB6B38A" w14:textId="77777777" w:rsidR="00470C76" w:rsidRPr="00470C76" w:rsidRDefault="00470C76" w:rsidP="00470C76">
      <w:pPr>
        <w:numPr>
          <w:ilvl w:val="0"/>
          <w:numId w:val="3"/>
        </w:numPr>
      </w:pPr>
      <w:proofErr w:type="spellStart"/>
      <w:r w:rsidRPr="00470C76">
        <w:t>titulo</w:t>
      </w:r>
      <w:proofErr w:type="spellEnd"/>
      <w:r w:rsidRPr="00470C76">
        <w:t>: Título de la investigación.</w:t>
      </w:r>
    </w:p>
    <w:p w14:paraId="75128215" w14:textId="77777777" w:rsidR="00470C76" w:rsidRPr="00470C76" w:rsidRDefault="00470C76" w:rsidP="00470C76">
      <w:pPr>
        <w:numPr>
          <w:ilvl w:val="0"/>
          <w:numId w:val="3"/>
        </w:numPr>
      </w:pPr>
      <w:proofErr w:type="spellStart"/>
      <w:r w:rsidRPr="00470C76">
        <w:lastRenderedPageBreak/>
        <w:t>codigo_estudiante</w:t>
      </w:r>
      <w:proofErr w:type="spellEnd"/>
      <w:r w:rsidRPr="00470C76">
        <w:t xml:space="preserve"> (FK -&gt; usuarios): Autor.</w:t>
      </w:r>
    </w:p>
    <w:p w14:paraId="62154E5F" w14:textId="77777777" w:rsidR="00470C76" w:rsidRPr="00470C76" w:rsidRDefault="00470C76" w:rsidP="00470C76">
      <w:pPr>
        <w:numPr>
          <w:ilvl w:val="0"/>
          <w:numId w:val="3"/>
        </w:numPr>
      </w:pPr>
      <w:proofErr w:type="spellStart"/>
      <w:r w:rsidRPr="00470C76">
        <w:t>codigo_docente_revisor</w:t>
      </w:r>
      <w:proofErr w:type="spellEnd"/>
      <w:r w:rsidRPr="00470C76">
        <w:t xml:space="preserve"> (FK -&gt; usuarios): Evaluador.</w:t>
      </w:r>
    </w:p>
    <w:p w14:paraId="666C7E55" w14:textId="77777777" w:rsidR="00470C76" w:rsidRPr="00470C76" w:rsidRDefault="00470C76" w:rsidP="00470C76">
      <w:pPr>
        <w:numPr>
          <w:ilvl w:val="0"/>
          <w:numId w:val="3"/>
        </w:numPr>
      </w:pPr>
      <w:r w:rsidRPr="00470C76">
        <w:t xml:space="preserve">estado: </w:t>
      </w:r>
      <w:proofErr w:type="spellStart"/>
      <w:r w:rsidRPr="00470C76">
        <w:t>Enum</w:t>
      </w:r>
      <w:proofErr w:type="spellEnd"/>
      <w:r w:rsidRPr="00470C76">
        <w:t xml:space="preserve"> ('Iniciado', 'En Proceso', 'Necesita Correcciones', 'Aprobado').</w:t>
      </w:r>
    </w:p>
    <w:p w14:paraId="6B376B54" w14:textId="77777777" w:rsidR="00470C76" w:rsidRPr="00470C76" w:rsidRDefault="00470C76" w:rsidP="00470C76">
      <w:pPr>
        <w:numPr>
          <w:ilvl w:val="0"/>
          <w:numId w:val="3"/>
        </w:numPr>
      </w:pPr>
      <w:proofErr w:type="spellStart"/>
      <w:r w:rsidRPr="00470C76">
        <w:t>archivo_path</w:t>
      </w:r>
      <w:proofErr w:type="spellEnd"/>
      <w:r w:rsidRPr="00470C76">
        <w:t>: Ubicación del archivo PDF.</w:t>
      </w:r>
    </w:p>
    <w:p w14:paraId="481D574C" w14:textId="77777777" w:rsidR="00470C76" w:rsidRPr="00470C76" w:rsidRDefault="00470C76" w:rsidP="00470C76">
      <w:r w:rsidRPr="00470C76">
        <w:rPr>
          <w:b/>
          <w:bCs/>
        </w:rPr>
        <w:t>C. Tabla evaluaciones</w:t>
      </w:r>
      <w:r w:rsidRPr="00470C76">
        <w:t xml:space="preserve"> Almacena el detalle de la calificación.</w:t>
      </w:r>
    </w:p>
    <w:p w14:paraId="28AADA19" w14:textId="77777777" w:rsidR="00470C76" w:rsidRPr="00470C76" w:rsidRDefault="00470C76" w:rsidP="00470C76">
      <w:pPr>
        <w:numPr>
          <w:ilvl w:val="0"/>
          <w:numId w:val="4"/>
        </w:numPr>
      </w:pPr>
      <w:proofErr w:type="spellStart"/>
      <w:r w:rsidRPr="00470C76">
        <w:t>id_evaluacion</w:t>
      </w:r>
      <w:proofErr w:type="spellEnd"/>
      <w:r w:rsidRPr="00470C76">
        <w:t xml:space="preserve"> (PK).</w:t>
      </w:r>
    </w:p>
    <w:p w14:paraId="3D7DC29B" w14:textId="77777777" w:rsidR="00470C76" w:rsidRPr="00470C76" w:rsidRDefault="00470C76" w:rsidP="00470C76">
      <w:pPr>
        <w:numPr>
          <w:ilvl w:val="0"/>
          <w:numId w:val="4"/>
        </w:numPr>
      </w:pPr>
      <w:proofErr w:type="spellStart"/>
      <w:r w:rsidRPr="00470C76">
        <w:t>id_tesis</w:t>
      </w:r>
      <w:proofErr w:type="spellEnd"/>
      <w:r w:rsidRPr="00470C76">
        <w:t xml:space="preserve"> (FK).</w:t>
      </w:r>
    </w:p>
    <w:p w14:paraId="1C9F7FC4" w14:textId="77777777" w:rsidR="00470C76" w:rsidRPr="00470C76" w:rsidRDefault="00470C76" w:rsidP="00470C76">
      <w:pPr>
        <w:numPr>
          <w:ilvl w:val="0"/>
          <w:numId w:val="4"/>
        </w:numPr>
      </w:pPr>
      <w:r w:rsidRPr="00470C76">
        <w:t>item_1 ... item_38: Rúbrica granular (38 criterios de 0 a 1 punto).</w:t>
      </w:r>
    </w:p>
    <w:p w14:paraId="2DF5324F" w14:textId="77777777" w:rsidR="00470C76" w:rsidRPr="00470C76" w:rsidRDefault="00470C76" w:rsidP="00470C76">
      <w:pPr>
        <w:numPr>
          <w:ilvl w:val="0"/>
          <w:numId w:val="4"/>
        </w:numPr>
      </w:pPr>
      <w:proofErr w:type="spellStart"/>
      <w:r w:rsidRPr="00470C76">
        <w:t>puntaje_total</w:t>
      </w:r>
      <w:proofErr w:type="spellEnd"/>
      <w:r w:rsidRPr="00470C76">
        <w:t>: Sumatoria calculada.</w:t>
      </w:r>
    </w:p>
    <w:p w14:paraId="3297CBB4" w14:textId="77777777" w:rsidR="00470C76" w:rsidRPr="00470C76" w:rsidRDefault="00470C76" w:rsidP="00470C76">
      <w:pPr>
        <w:numPr>
          <w:ilvl w:val="0"/>
          <w:numId w:val="4"/>
        </w:numPr>
      </w:pPr>
      <w:r w:rsidRPr="00470C76">
        <w:t xml:space="preserve">comentarios: </w:t>
      </w:r>
      <w:proofErr w:type="spellStart"/>
      <w:r w:rsidRPr="00470C76">
        <w:t>Feedback</w:t>
      </w:r>
      <w:proofErr w:type="spellEnd"/>
      <w:r w:rsidRPr="00470C76">
        <w:t xml:space="preserve"> cualitativo.</w:t>
      </w:r>
    </w:p>
    <w:p w14:paraId="046E8B6A" w14:textId="2D58EA38" w:rsidR="00470C76" w:rsidRPr="00470C76" w:rsidRDefault="00470C76" w:rsidP="00470C76">
      <w:pPr>
        <w:rPr>
          <w:b/>
          <w:bCs/>
        </w:rPr>
      </w:pPr>
      <w:r w:rsidRPr="00470C76">
        <w:rPr>
          <w:b/>
          <w:bCs/>
        </w:rPr>
        <w:t>3. ESTRUCTURA DEL PROYECTO (Maven)</w:t>
      </w:r>
    </w:p>
    <w:p w14:paraId="69963DFD" w14:textId="471E292E" w:rsidR="00A21918" w:rsidRDefault="00470C76" w:rsidP="00470C76">
      <w:r w:rsidRPr="00470C76">
        <w:drawing>
          <wp:anchor distT="0" distB="0" distL="114300" distR="114300" simplePos="0" relativeHeight="251658240" behindDoc="0" locked="0" layoutInCell="1" allowOverlap="1" wp14:anchorId="33E365DB" wp14:editId="1197A859">
            <wp:simplePos x="0" y="0"/>
            <wp:positionH relativeFrom="margin">
              <wp:posOffset>556895</wp:posOffset>
            </wp:positionH>
            <wp:positionV relativeFrom="margin">
              <wp:posOffset>3493135</wp:posOffset>
            </wp:positionV>
            <wp:extent cx="4286250" cy="2286000"/>
            <wp:effectExtent l="0" t="0" r="0" b="0"/>
            <wp:wrapSquare wrapText="bothSides"/>
            <wp:docPr id="12804186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8636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1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F81"/>
    <w:multiLevelType w:val="multilevel"/>
    <w:tmpl w:val="0CF6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0707D"/>
    <w:multiLevelType w:val="multilevel"/>
    <w:tmpl w:val="907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2718E"/>
    <w:multiLevelType w:val="multilevel"/>
    <w:tmpl w:val="441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F3811"/>
    <w:multiLevelType w:val="multilevel"/>
    <w:tmpl w:val="366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80962">
    <w:abstractNumId w:val="0"/>
  </w:num>
  <w:num w:numId="2" w16cid:durableId="296105633">
    <w:abstractNumId w:val="1"/>
  </w:num>
  <w:num w:numId="3" w16cid:durableId="2010860771">
    <w:abstractNumId w:val="3"/>
  </w:num>
  <w:num w:numId="4" w16cid:durableId="1604263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76"/>
    <w:rsid w:val="00016124"/>
    <w:rsid w:val="00470C76"/>
    <w:rsid w:val="009529D7"/>
    <w:rsid w:val="00A21918"/>
    <w:rsid w:val="00B5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78E77"/>
  <w15:chartTrackingRefBased/>
  <w15:docId w15:val="{70B582A5-DCCB-4791-A474-09602D9E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C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C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C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Paredes</dc:creator>
  <cp:keywords/>
  <dc:description/>
  <cp:lastModifiedBy>Jefferson Paredes</cp:lastModifiedBy>
  <cp:revision>1</cp:revision>
  <dcterms:created xsi:type="dcterms:W3CDTF">2025-11-21T02:48:00Z</dcterms:created>
  <dcterms:modified xsi:type="dcterms:W3CDTF">2025-11-21T02:50:00Z</dcterms:modified>
</cp:coreProperties>
</file>