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0E" w:rsidRPr="000D560E" w:rsidRDefault="000D560E" w:rsidP="000D56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56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Inventory Management System Documentation</w:t>
      </w:r>
    </w:p>
    <w:p w:rsidR="000D560E" w:rsidRPr="000D560E" w:rsidRDefault="000D560E" w:rsidP="000D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 xml:space="preserve">This document describes the architecture and functionality of the Inventory Management </w:t>
      </w:r>
      <w:bookmarkStart w:id="0" w:name="_GoBack"/>
      <w:bookmarkEnd w:id="0"/>
      <w:r w:rsidRPr="000D560E">
        <w:rPr>
          <w:rFonts w:ascii="Times New Roman" w:eastAsia="Times New Roman" w:hAnsi="Times New Roman" w:cs="Times New Roman"/>
          <w:sz w:val="24"/>
          <w:szCs w:val="24"/>
        </w:rPr>
        <w:t>System, which includes a Python-based REST API and a Java-based GUI.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60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D560E" w:rsidRPr="000D560E" w:rsidRDefault="000D560E" w:rsidP="000D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 xml:space="preserve">The Inventory Management System allows users to manage items in an inventory database. It supports CRUD (Create, Read, Update, </w:t>
      </w:r>
      <w:proofErr w:type="gramStart"/>
      <w:r w:rsidRPr="000D560E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0D560E">
        <w:rPr>
          <w:rFonts w:ascii="Times New Roman" w:eastAsia="Times New Roman" w:hAnsi="Times New Roman" w:cs="Times New Roman"/>
          <w:sz w:val="24"/>
          <w:szCs w:val="24"/>
        </w:rPr>
        <w:t>) operations through a Python Flask API and provides a user-friendly interface via a Java-based GUI.</w:t>
      </w:r>
    </w:p>
    <w:p w:rsidR="000D560E" w:rsidRPr="000D560E" w:rsidRDefault="000D560E" w:rsidP="000D5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60E">
        <w:rPr>
          <w:rFonts w:ascii="Times New Roman" w:eastAsia="Times New Roman" w:hAnsi="Times New Roman" w:cs="Times New Roman"/>
          <w:b/>
          <w:bCs/>
          <w:sz w:val="36"/>
          <w:szCs w:val="36"/>
        </w:rPr>
        <w:t>1. Python Flask API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60E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0D560E" w:rsidRPr="000D560E" w:rsidRDefault="000D560E" w:rsidP="000D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>The Python API handles the backend operations, including database interactions and CRUD functionality. Below is a summary of the key endpoints:</w:t>
      </w:r>
    </w:p>
    <w:p w:rsidR="000D560E" w:rsidRPr="000D560E" w:rsidRDefault="000D560E" w:rsidP="000D5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 </w:t>
      </w:r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/inventory</w:t>
      </w:r>
      <w:r w:rsidRPr="000D560E">
        <w:rPr>
          <w:rFonts w:ascii="Times New Roman" w:eastAsia="Times New Roman" w:hAnsi="Times New Roman" w:cs="Times New Roman"/>
          <w:sz w:val="24"/>
          <w:szCs w:val="24"/>
        </w:rPr>
        <w:t>: Fetch all items in the inventory.</w:t>
      </w:r>
    </w:p>
    <w:p w:rsidR="000D560E" w:rsidRPr="000D560E" w:rsidRDefault="000D560E" w:rsidP="000D5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 </w:t>
      </w:r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/inventory</w:t>
      </w:r>
      <w:r w:rsidRPr="000D560E">
        <w:rPr>
          <w:rFonts w:ascii="Times New Roman" w:eastAsia="Times New Roman" w:hAnsi="Times New Roman" w:cs="Times New Roman"/>
          <w:sz w:val="24"/>
          <w:szCs w:val="24"/>
        </w:rPr>
        <w:t>: Add a new item to the inventory.</w:t>
      </w:r>
    </w:p>
    <w:p w:rsidR="000D560E" w:rsidRPr="000D560E" w:rsidRDefault="000D560E" w:rsidP="000D5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PUT </w:t>
      </w:r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/inventory/&lt;</w:t>
      </w:r>
      <w:proofErr w:type="spellStart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item_id</w:t>
      </w:r>
      <w:proofErr w:type="spellEnd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&gt;</w:t>
      </w:r>
      <w:r w:rsidRPr="000D560E">
        <w:rPr>
          <w:rFonts w:ascii="Times New Roman" w:eastAsia="Times New Roman" w:hAnsi="Times New Roman" w:cs="Times New Roman"/>
          <w:sz w:val="24"/>
          <w:szCs w:val="24"/>
        </w:rPr>
        <w:t>: Update an existing item.</w:t>
      </w:r>
    </w:p>
    <w:p w:rsidR="000D560E" w:rsidRPr="000D560E" w:rsidRDefault="000D560E" w:rsidP="000D5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</w:t>
      </w:r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/inventory/&lt;</w:t>
      </w:r>
      <w:proofErr w:type="spellStart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item_id</w:t>
      </w:r>
      <w:proofErr w:type="spellEnd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&gt;</w:t>
      </w:r>
      <w:r w:rsidRPr="000D560E">
        <w:rPr>
          <w:rFonts w:ascii="Times New Roman" w:eastAsia="Times New Roman" w:hAnsi="Times New Roman" w:cs="Times New Roman"/>
          <w:sz w:val="24"/>
          <w:szCs w:val="24"/>
        </w:rPr>
        <w:t>: Delete an item from the inventory.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60E">
        <w:rPr>
          <w:rFonts w:ascii="Times New Roman" w:eastAsia="Times New Roman" w:hAnsi="Times New Roman" w:cs="Times New Roman"/>
          <w:b/>
          <w:bCs/>
          <w:sz w:val="27"/>
          <w:szCs w:val="27"/>
        </w:rPr>
        <w:t>Code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flask import Flask,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, request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mysql.connector</w:t>
      </w:r>
      <w:proofErr w:type="spell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logging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app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Flask(__name__)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#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Configure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logging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logging.basicConfig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level=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logging.DEBUG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# MySQL database configuration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db_config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'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host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': '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localhost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',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'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': 'root',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'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password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': 'root',  # Add your MySQL password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'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database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': '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inventory_db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'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# Establish a database connection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lastRenderedPageBreak/>
        <w:t>def</w:t>
      </w:r>
      <w:proofErr w:type="spellEnd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get_db_connection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connection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mysql.connector.connect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(**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db_config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connection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except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mysql.connector.Error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as err: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logging.error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f"Database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connection error: {err}")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raise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app.route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'/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/inventory', methods=['GET'])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get_inventory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get_db_connection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conn.cursor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(dictionary=True)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cursor.execute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"SELECT * FROM inventory")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inventory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cursor.fetchall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(inventory)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except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Exception as e: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logging.error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f"Error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fetching inventory: {e}")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({'error': 'Unable to fetch inventory'}), 500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app.route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'/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/inventory', methods=['POST'])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add_item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request.get_json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data.get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('name')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quantity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data.get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('quantity')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price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data.get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('price')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not name or not quantity or not price: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({'error': 'Invalid data'}), 400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get_db_connection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conn.cursor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cursor.execute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"INSERT INTO inventory (name, quantity, price) VALUES (%s, %s, %s)",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(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, quantity, price)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conn.commit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({'message': 'Item added successfully'})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except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Exception as e: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logging.error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f"Error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adding item: {e}")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({'error': 'Unable to add item'}), 500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app.route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'/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/inventory/&lt;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int:item_id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&gt;', methods=['DELETE'])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delete_item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item_id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get_db_connection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conn.cursor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cursor.execute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"DELETE FROM inventory WHERE id = %s", 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item_id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,))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conn.commit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({'message': 'Item deleted successfully'})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except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Exception as e: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logging.error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f"Error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deleting item: {e}")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({'error': 'Unable to delete item'}), 500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app.route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'/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/inventory/&lt;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int:item_id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&gt;', methods=['PUT'])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update_item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item_id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request.get_json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data.get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('name')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quantity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data.get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('quantity')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price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data.get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('price')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not name or not quantity or not price: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({'error': 'Invalid data'}), 400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get_db_connection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conn.cursor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cursor.execute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"UPDATE inventory SET name = %s, quantity = %s, price = %s WHERE id = %s",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(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, quantity, price,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item_id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conn.commit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cursor.close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({'message': 'Item updated successfully'})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except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Exception as e: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logging.error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f"Error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updating item: {e}")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jsonify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({'error': 'Unable to update item'}), 500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__name__ == '__main__':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app.run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debug=True)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60E">
        <w:rPr>
          <w:rFonts w:ascii="Times New Roman" w:eastAsia="Times New Roman" w:hAnsi="Times New Roman" w:cs="Times New Roman"/>
          <w:b/>
          <w:bCs/>
          <w:sz w:val="36"/>
          <w:szCs w:val="36"/>
        </w:rPr>
        <w:t>2. Java GUI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60E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0D560E" w:rsidRPr="000D560E" w:rsidRDefault="000D560E" w:rsidP="000D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>The Java GUI interacts with the Python API and provides a visual interface for users to perform inventory management tasks.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60E">
        <w:rPr>
          <w:rFonts w:ascii="Times New Roman" w:eastAsia="Times New Roman" w:hAnsi="Times New Roman" w:cs="Times New Roman"/>
          <w:b/>
          <w:bCs/>
          <w:sz w:val="27"/>
          <w:szCs w:val="27"/>
        </w:rPr>
        <w:t>Files and Responsibilities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>AddItemFrame.java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/*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license header, choose License Headers in Project Properties.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template file, choose Tools | Templates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open the template in the editor.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*/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javax.swing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.*;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java.awt.event.ActionEvent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java.awt.event.ActionListener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java.sql.PreparedStatement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AddItemFrame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AddItemFrame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setTitle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"Add Item");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setSize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400, 300);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setLayout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null);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lblName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"Name:");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lblName.setBounds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50, 100,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txtName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txtName.setBounds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150, 50, 200,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lblQuantity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"Quantity:");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lblQuantity.setBounds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100, 100,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txtQuantity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txtQuantity.setBounds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150, 100, 200,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lblPrice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"Price:");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lblPrice.setBounds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150, 100,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...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>ApiClient.java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/*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license header, choose License Headers in Project Properties.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template file, choose Tools | Templates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open the template in the editor.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*/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java.io.BufferedReader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java.io.InputStreamReader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java.io.OutputStream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java.net.HttpURLConnection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java.net.URL;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ApiClient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static final String BASE_URL = "http://127.0.0.1:5000/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/inventory";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// GET Request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static String get(String endpoint)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URL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url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URL(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BASE_URL + endpoint);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HttpURLConnection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connection = 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HttpURLConnection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url.openConnection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connection.setRequestMethod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"GET");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responseCode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connection.getResponseCode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responseCode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== 200)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BufferedReader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reader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BufferedReader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InputStreamReader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connection.getInputStream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()));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StringBuilder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response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StringBuilder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String line;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...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DatabaseConnection.java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java.sql.DriverManager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java.sql.SQLException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DatabaseConnection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static final String URL = "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jdbc:mysql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://localhost:3306/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inventory_db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static final String USER = "root";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private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static final String PASSWORD = "root";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static Connection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getConnection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() throws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SQLException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DriverManager.getConnection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(URL, USER, PASSWORD);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>DeleteItemFrame.java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/*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license header, choose License Headers in Project Properties.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template file, choose Tools | Templates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open the template in the editor.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*/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javax.swing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.*;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java.sql.PreparedStatement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DeleteItemFrame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DeleteItemFrame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setTitle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"Delete Item");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setSize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400, 200);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setLayout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null);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lblId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"Item ID:");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lblId.setBounds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50, 100,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txtId.setBounds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150, 50, 200,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btnDelete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"Delete Item");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btnDelete.setBounds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150, 100, 150,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btnDelete.addActionListener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e -&gt;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id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Integer.parseInt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txtId.getText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(Connection conn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DatabaseConnection.getConnection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    String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"DELETE FROM inventory WHERE id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= ?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PreparedStatem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InventoryManagementSystem.java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/*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license header, choose License Headers in Project Properties.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template file, choose Tools | Templates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open the template in the editor.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*/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javax.swing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.*;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InventoryManagementSystem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SwingUtilities.invokeLater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() -&gt;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frame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MainMenu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frame.setDefaultCloseOperation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JFrame.EXIT_ON_CLOSE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frame.setVisible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true);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});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>MainMenu.java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/*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license header, choose License Headers in Project Properties.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template file, choose Tools | Templates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open the template in the editor.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*/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javax.swing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.*;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java.awt.event.ActionEvent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java.awt.event.ActionListener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MainMenu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MainMenu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setTitle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"Inventory Management System");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setSize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400, 300);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setLayout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null);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btnAddItem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"Add Item");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btnAddItem.setBounds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50, 150,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btnAddItem.addActionListener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e -&gt;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AddItemFrame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().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setVisible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(true);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});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btnUpdateItem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"Update Item");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btnUpdateItem.setBounds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100, 150,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btnUpdateItem.addActionListener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e -&gt;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UpdateItemFrame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().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setVisible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(true);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});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btnDeleteItem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JButton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"Delete Item");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btnDeleteItem.se...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>UpdateItemFrame.java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/*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license header, choose License Headers in Project Properties.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template file, choose Tools | Templates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open the template in the editor.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*/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javax.swing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.*;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java.sql.PreparedStatement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UpdateItemFrame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UpdateItemFrame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setTitle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"Update Item");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setSize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400, 300);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setLayout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null);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lblId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"Item ID:");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lblId.setBounds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50, 100,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txtId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txtId.setBounds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150, 50, 200,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lblName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"New Name:");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lblName.setBounds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100, 100,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txtName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txtName.setBounds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150, 100, 200,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lblQuantity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JLabel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"New Quantity:");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lblQuantity.setBounds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50, 150, 100, 30);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txtQuantity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JTextField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txtQuantity.setBoun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...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b/>
          <w:bCs/>
          <w:sz w:val="24"/>
          <w:szCs w:val="24"/>
        </w:rPr>
        <w:t>ViewInventoryFrame.java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>/*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license header, choose License Headers in Project Properties.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To change this template file, choose Tools | Templates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open the template in the editor.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*/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package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sia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javax.swing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.*;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javax.swing.table.DefaultTableModel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java.sql.ResultSet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import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java.sql.Statement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class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ViewInventoryFrame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ViewInventoryFrame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setTitle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"View Inventory");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setSize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600, 400);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DefaultTableModel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model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DefaultTableModel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JTable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table = new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JTable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model);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model.addColumn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"ID");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model.addColumn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"Name");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model.addColumn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"Quantity");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model.addColumn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"Price");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try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(Connection conn =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DatabaseConnection.getConnection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String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"SELECT * FROM inventory";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Statement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stmt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conn.createStatement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ResultSet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rs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stmt.executeQuery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0D560E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rs.next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0D560E" w:rsidRPr="000D560E" w:rsidRDefault="000D560E" w:rsidP="000D5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         ...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D560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Pictures of the GUI</w:t>
      </w:r>
    </w:p>
    <w:p w:rsid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3698240" cy="2770505"/>
            <wp:effectExtent l="0" t="0" r="0" b="0"/>
            <wp:docPr id="1" name="Picture 1" descr="MainM_Screenshot 2025-01-24 023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inM_Screenshot 2025-01-24 0230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3630295" cy="2756535"/>
            <wp:effectExtent l="0" t="0" r="8255" b="5715"/>
            <wp:docPr id="2" name="Picture 2" descr="AddI_Screenshot 2025-01-24 023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dI_Screenshot 2025-01-24 0236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14610" wp14:editId="0679B48C">
            <wp:extent cx="3616960" cy="3111500"/>
            <wp:effectExtent l="0" t="0" r="2540" b="0"/>
            <wp:docPr id="4" name="Picture 4" descr="UpI_Screenshot 2025-01-24 023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pI_Screenshot 2025-01-24 0234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9508C" wp14:editId="52C3D869">
            <wp:extent cx="3630295" cy="1815465"/>
            <wp:effectExtent l="0" t="0" r="8255" b="0"/>
            <wp:docPr id="3" name="Picture 3" descr="DeleteI_Screenshot 2025-01-24 023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leteI_Screenshot 2025-01-24 0233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7040" cy="3725545"/>
            <wp:effectExtent l="0" t="0" r="0" b="8255"/>
            <wp:docPr id="5" name="Picture 5" descr="View_Screenshot 2025-01-24 023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iew_Screenshot 2025-01-24 0232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0E" w:rsidRPr="000D560E" w:rsidRDefault="000D560E" w:rsidP="000D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D560E" w:rsidRPr="000D560E" w:rsidRDefault="000D560E" w:rsidP="000D5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60E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Schema</w:t>
      </w:r>
    </w:p>
    <w:p w:rsidR="000D560E" w:rsidRPr="000D560E" w:rsidRDefault="000D560E" w:rsidP="000D5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>The inventory database (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inventory_db</w:t>
      </w:r>
      <w:proofErr w:type="spellEnd"/>
      <w:r w:rsidRPr="000D560E">
        <w:rPr>
          <w:rFonts w:ascii="Times New Roman" w:eastAsia="Times New Roman" w:hAnsi="Times New Roman" w:cs="Times New Roman"/>
          <w:sz w:val="24"/>
          <w:szCs w:val="24"/>
        </w:rPr>
        <w:t>) includes the following table: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D560E">
        <w:rPr>
          <w:rFonts w:ascii="Times New Roman" w:eastAsia="Times New Roman" w:hAnsi="Times New Roman" w:cs="Times New Roman"/>
          <w:b/>
          <w:bCs/>
          <w:sz w:val="20"/>
          <w:szCs w:val="20"/>
        </w:rPr>
        <w:t>inventory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234"/>
        <w:gridCol w:w="2015"/>
      </w:tblGrid>
      <w:tr w:rsidR="000D560E" w:rsidRPr="000D560E" w:rsidTr="000D56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560E" w:rsidRPr="000D560E" w:rsidTr="000D5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0D560E" w:rsidRPr="000D560E" w:rsidTr="000D5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item</w:t>
            </w:r>
          </w:p>
        </w:tc>
      </w:tr>
      <w:tr w:rsidR="000D560E" w:rsidRPr="000D560E" w:rsidTr="000D5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the item</w:t>
            </w:r>
          </w:p>
        </w:tc>
      </w:tr>
      <w:tr w:rsidR="000D560E" w:rsidRPr="000D560E" w:rsidTr="000D56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D560E" w:rsidRPr="000D560E" w:rsidRDefault="000D560E" w:rsidP="000D5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60E">
              <w:rPr>
                <w:rFonts w:ascii="Times New Roman" w:eastAsia="Times New Roman" w:hAnsi="Times New Roman" w:cs="Times New Roman"/>
                <w:sz w:val="24"/>
                <w:szCs w:val="24"/>
              </w:rPr>
              <w:t>Price of the item</w:t>
            </w:r>
          </w:p>
        </w:tc>
      </w:tr>
    </w:tbl>
    <w:p w:rsidR="000D560E" w:rsidRPr="000D560E" w:rsidRDefault="000D560E" w:rsidP="000D5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560E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60E">
        <w:rPr>
          <w:rFonts w:ascii="Times New Roman" w:eastAsia="Times New Roman" w:hAnsi="Times New Roman" w:cs="Times New Roman"/>
          <w:b/>
          <w:bCs/>
          <w:sz w:val="27"/>
          <w:szCs w:val="27"/>
        </w:rPr>
        <w:t>Python API</w:t>
      </w:r>
    </w:p>
    <w:p w:rsidR="000D560E" w:rsidRPr="000D560E" w:rsidRDefault="000D560E" w:rsidP="000D5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pip install flask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>-connector-python</w:t>
      </w:r>
      <w:r w:rsidRPr="000D5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60E" w:rsidRPr="000D560E" w:rsidRDefault="000D560E" w:rsidP="000D5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>Configure MySQL credentials in the Python file.</w:t>
      </w:r>
    </w:p>
    <w:p w:rsidR="000D560E" w:rsidRPr="000D560E" w:rsidRDefault="000D560E" w:rsidP="000D5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 xml:space="preserve">Run the API: </w:t>
      </w:r>
      <w:r w:rsidRPr="000D560E">
        <w:rPr>
          <w:rFonts w:ascii="Times New Roman" w:eastAsia="Times New Roman" w:hAnsi="Times New Roman" w:cs="Times New Roman"/>
          <w:sz w:val="20"/>
          <w:szCs w:val="20"/>
        </w:rPr>
        <w:t>python Product.py</w:t>
      </w:r>
      <w:r w:rsidRPr="000D5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60E" w:rsidRPr="000D560E" w:rsidRDefault="000D560E" w:rsidP="000D5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60E">
        <w:rPr>
          <w:rFonts w:ascii="Times New Roman" w:eastAsia="Times New Roman" w:hAnsi="Times New Roman" w:cs="Times New Roman"/>
          <w:b/>
          <w:bCs/>
          <w:sz w:val="27"/>
          <w:szCs w:val="27"/>
        </w:rPr>
        <w:t>Java GUI</w:t>
      </w:r>
    </w:p>
    <w:p w:rsidR="000D560E" w:rsidRPr="000D560E" w:rsidRDefault="000D560E" w:rsidP="000D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 xml:space="preserve">Compile the Java files: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javac</w:t>
      </w:r>
      <w:proofErr w:type="spellEnd"/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 *.java</w:t>
      </w:r>
      <w:r w:rsidRPr="000D5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60E" w:rsidRPr="000D560E" w:rsidRDefault="000D560E" w:rsidP="000D5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60E">
        <w:rPr>
          <w:rFonts w:ascii="Times New Roman" w:eastAsia="Times New Roman" w:hAnsi="Times New Roman" w:cs="Times New Roman"/>
          <w:sz w:val="24"/>
          <w:szCs w:val="24"/>
        </w:rPr>
        <w:t xml:space="preserve">Run the main class: </w:t>
      </w:r>
      <w:r w:rsidRPr="000D560E">
        <w:rPr>
          <w:rFonts w:ascii="Times New Roman" w:eastAsia="Times New Roman" w:hAnsi="Times New Roman" w:cs="Times New Roman"/>
          <w:sz w:val="20"/>
          <w:szCs w:val="20"/>
        </w:rPr>
        <w:t xml:space="preserve">java </w:t>
      </w:r>
      <w:proofErr w:type="spellStart"/>
      <w:r w:rsidRPr="000D560E">
        <w:rPr>
          <w:rFonts w:ascii="Times New Roman" w:eastAsia="Times New Roman" w:hAnsi="Times New Roman" w:cs="Times New Roman"/>
          <w:sz w:val="20"/>
          <w:szCs w:val="20"/>
        </w:rPr>
        <w:t>InventoryManagementSystem</w:t>
      </w:r>
      <w:proofErr w:type="spellEnd"/>
      <w:r w:rsidRPr="000D56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52F" w:rsidRPr="000D560E" w:rsidRDefault="0049252F">
      <w:pPr>
        <w:rPr>
          <w:rFonts w:ascii="Times New Roman" w:hAnsi="Times New Roman" w:cs="Times New Roman"/>
        </w:rPr>
      </w:pPr>
    </w:p>
    <w:sectPr w:rsidR="0049252F" w:rsidRPr="000D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C76"/>
    <w:multiLevelType w:val="multilevel"/>
    <w:tmpl w:val="8C92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901716"/>
    <w:multiLevelType w:val="multilevel"/>
    <w:tmpl w:val="A22A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A50F99"/>
    <w:multiLevelType w:val="multilevel"/>
    <w:tmpl w:val="2FD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0E"/>
    <w:rsid w:val="000D560E"/>
    <w:rsid w:val="004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5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5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56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56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56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56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6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6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6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6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5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5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56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56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56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56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6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6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6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6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1790</Words>
  <Characters>10205</Characters>
  <Application>Microsoft Office Word</Application>
  <DocSecurity>0</DocSecurity>
  <Lines>85</Lines>
  <Paragraphs>23</Paragraphs>
  <ScaleCrop>false</ScaleCrop>
  <Company/>
  <LinksUpToDate>false</LinksUpToDate>
  <CharactersWithSpaces>11972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2025-01-24T07:39:00Z</dcterms:created>
  <dcterms:modified xsi:type="dcterms:W3CDTF">2025-01-24T07:44:00Z</dcterms:modified>
</cp:coreProperties>
</file>