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4C51" w:rsidRDefault="00306794">
      <w:r>
        <w:t>Jeffrey Lo</w:t>
      </w:r>
    </w:p>
    <w:p w:rsidR="00306794" w:rsidRDefault="00306794">
      <w:r>
        <w:t>CS1D</w:t>
      </w:r>
    </w:p>
    <w:p w:rsidR="00306794" w:rsidRDefault="00306794">
      <w:r>
        <w:t xml:space="preserve">Group: </w:t>
      </w:r>
      <w:proofErr w:type="spellStart"/>
      <w:r>
        <w:t>Macrosoft</w:t>
      </w:r>
      <w:proofErr w:type="spellEnd"/>
    </w:p>
    <w:p w:rsidR="00306794" w:rsidRDefault="00306794">
      <w:r>
        <w:t>Position: Product Owner</w:t>
      </w:r>
    </w:p>
    <w:p w:rsidR="00306794" w:rsidRDefault="00306794">
      <w:r>
        <w:t>Contribution:</w:t>
      </w:r>
    </w:p>
    <w:p w:rsidR="00F36A96" w:rsidRPr="00306794" w:rsidRDefault="00306794">
      <w:r>
        <w:tab/>
        <w:t xml:space="preserve">In this project I served as the product owner. I managed stories with Jazz Hub’s agile management tools. I created and managed the backlog. I also created the Winery class UML. In the program, I created most methods (constructors, </w:t>
      </w:r>
      <w:proofErr w:type="spellStart"/>
      <w:r>
        <w:t>accessors</w:t>
      </w:r>
      <w:proofErr w:type="spellEnd"/>
      <w:r>
        <w:t xml:space="preserve">, and </w:t>
      </w:r>
      <w:proofErr w:type="spellStart"/>
      <w:r>
        <w:t>mutators</w:t>
      </w:r>
      <w:proofErr w:type="spellEnd"/>
      <w:r>
        <w:t xml:space="preserve">) and overall utility of the Winery Class. This included the decision to return pointer to vector containers for Wineries distances and wines. </w:t>
      </w:r>
      <w:r w:rsidR="00F36A96">
        <w:t xml:space="preserve">This winery class is the backbone of the project, as nearly every main function of the program uses this class. </w:t>
      </w:r>
      <w:r>
        <w:t xml:space="preserve">I also contributed </w:t>
      </w:r>
      <w:proofErr w:type="spellStart"/>
      <w:r>
        <w:t>mutator</w:t>
      </w:r>
      <w:proofErr w:type="spellEnd"/>
      <w:r>
        <w:t xml:space="preserve"> and </w:t>
      </w:r>
      <w:proofErr w:type="spellStart"/>
      <w:r>
        <w:t>accessor</w:t>
      </w:r>
      <w:proofErr w:type="spellEnd"/>
      <w:r>
        <w:t xml:space="preserve"> methods in the Wine Class to access the wine object’s year and price. I was also responsible for the Add and Modify Wines section of the Administrator Console. I both created both the front end and back end for this section. The Add Wine section involved many checks on the user input to guarantee uniquely named wines, non-negative prices, and possible years. I tried to make the Add Wine section more user friendly with the live updating of the wine li</w:t>
      </w:r>
      <w:r w:rsidR="00F36A96">
        <w:t xml:space="preserve">st. The Edit Wines </w:t>
      </w:r>
      <w:r>
        <w:t>performs many similar checks as the add wine.</w:t>
      </w:r>
      <w:r w:rsidR="00F36A96">
        <w:t xml:space="preserve"> In addition to this, I designed the Canyon Villa Logo used in the program. I also contributed to work on the overall UI format.</w:t>
      </w:r>
      <w:r w:rsidR="002940FF">
        <w:t xml:space="preserve"> Lastly I w</w:t>
      </w:r>
      <w:r w:rsidR="00B92600">
        <w:t xml:space="preserve">orked on the </w:t>
      </w:r>
      <w:proofErr w:type="spellStart"/>
      <w:r w:rsidR="00B92600">
        <w:t>ReadFromFile</w:t>
      </w:r>
      <w:proofErr w:type="spellEnd"/>
      <w:r w:rsidR="00B92600">
        <w:t xml:space="preserve"> function as part of the persistence of data for our program.</w:t>
      </w:r>
      <w:bookmarkStart w:id="0" w:name="_GoBack"/>
      <w:bookmarkEnd w:id="0"/>
    </w:p>
    <w:sectPr w:rsidR="00F36A96" w:rsidRPr="003067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794"/>
    <w:rsid w:val="002940FF"/>
    <w:rsid w:val="00306794"/>
    <w:rsid w:val="004A4C51"/>
    <w:rsid w:val="00B92600"/>
    <w:rsid w:val="00E341E6"/>
    <w:rsid w:val="00F36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AB9D71-5D7A-4CB2-B029-D5C072D9D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Lo</dc:creator>
  <cp:keywords/>
  <dc:description/>
  <cp:lastModifiedBy>Jeffrey Lo</cp:lastModifiedBy>
  <cp:revision>3</cp:revision>
  <dcterms:created xsi:type="dcterms:W3CDTF">2015-03-18T01:02:00Z</dcterms:created>
  <dcterms:modified xsi:type="dcterms:W3CDTF">2015-03-18T02:43:00Z</dcterms:modified>
</cp:coreProperties>
</file>