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746" w:type="pct"/>
        <w:tblLook w:val="01E0" w:firstRow="1" w:lastRow="1" w:firstColumn="1" w:lastColumn="1" w:noHBand="0" w:noVBand="0"/>
      </w:tblPr>
      <w:tblGrid>
        <w:gridCol w:w="1026"/>
        <w:gridCol w:w="3006"/>
        <w:gridCol w:w="2342"/>
        <w:gridCol w:w="3216"/>
      </w:tblGrid>
      <w:tr w:rsidR="001E7C4B" w:rsidRPr="004045CC" w14:paraId="28581E24" w14:textId="77777777" w:rsidTr="006E00D2">
        <w:trPr>
          <w:trHeight w:val="775"/>
        </w:trPr>
        <w:tc>
          <w:tcPr>
            <w:tcW w:w="498" w:type="pct"/>
            <w:vAlign w:val="center"/>
          </w:tcPr>
          <w:p w14:paraId="2A068F96" w14:textId="77777777" w:rsidR="001E7C4B" w:rsidRPr="004045CC" w:rsidRDefault="001E7C4B" w:rsidP="006E00D2">
            <w:pPr>
              <w:jc w:val="center"/>
              <w:rPr>
                <w:color w:val="808080" w:themeColor="background1" w:themeShade="80"/>
              </w:rPr>
            </w:pPr>
            <w:r w:rsidRPr="004045CC">
              <w:rPr>
                <w:rFonts w:ascii="Arial" w:hAnsi="Arial" w:hint="eastAsia"/>
                <w:b/>
                <w:noProof/>
                <w:color w:val="808080" w:themeColor="background1" w:themeShade="80"/>
                <w:sz w:val="18"/>
                <w:lang w:eastAsia="en-GB"/>
              </w:rPr>
              <w:drawing>
                <wp:inline distT="0" distB="0" distL="0" distR="0" wp14:anchorId="588DB5D8" wp14:editId="4F85F868">
                  <wp:extent cx="485775" cy="495300"/>
                  <wp:effectExtent l="19050" t="0" r="9525" b="0"/>
                  <wp:docPr id="1" name="Picture 1" descr="校徽－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校徽－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3" w:type="pct"/>
            <w:vAlign w:val="center"/>
          </w:tcPr>
          <w:p w14:paraId="58BF4981" w14:textId="77777777" w:rsidR="001E7C4B" w:rsidRPr="004045CC" w:rsidRDefault="001E7C4B" w:rsidP="006E00D2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  <w:r w:rsidRPr="004045CC">
              <w:rPr>
                <w:noProof/>
                <w:color w:val="808080" w:themeColor="background1" w:themeShade="80"/>
                <w:lang w:eastAsia="en-GB"/>
              </w:rPr>
              <w:drawing>
                <wp:inline distT="0" distB="0" distL="0" distR="0" wp14:anchorId="61979EEC" wp14:editId="10B8A837">
                  <wp:extent cx="1743075" cy="419100"/>
                  <wp:effectExtent l="19050" t="0" r="9525" b="0"/>
                  <wp:docPr id="2" name="Picture 2" descr="BUPT n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UPT na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4" w:type="pct"/>
            <w:vAlign w:val="center"/>
          </w:tcPr>
          <w:p w14:paraId="3D73B5CD" w14:textId="77777777" w:rsidR="001E7C4B" w:rsidRPr="004045CC" w:rsidRDefault="001E7C4B" w:rsidP="006E00D2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616" w:type="pct"/>
            <w:vAlign w:val="center"/>
          </w:tcPr>
          <w:p w14:paraId="1B124E72" w14:textId="77777777" w:rsidR="001E7C4B" w:rsidRPr="004045CC" w:rsidRDefault="001E7C4B" w:rsidP="006E00D2">
            <w:pPr>
              <w:jc w:val="center"/>
              <w:rPr>
                <w:rFonts w:ascii="Arial" w:hAnsi="Arial" w:cs="Arial"/>
                <w:smallCaps/>
                <w:color w:val="808080" w:themeColor="background1" w:themeShade="80"/>
              </w:rPr>
            </w:pPr>
            <w:r w:rsidRPr="004045CC">
              <w:rPr>
                <w:noProof/>
                <w:color w:val="808080" w:themeColor="background1" w:themeShade="80"/>
                <w:lang w:eastAsia="en-GB"/>
              </w:rPr>
              <w:drawing>
                <wp:inline distT="0" distB="0" distL="0" distR="0" wp14:anchorId="171A0FB6" wp14:editId="5DD988C4">
                  <wp:extent cx="1876425" cy="495300"/>
                  <wp:effectExtent l="19050" t="0" r="9525" b="0"/>
                  <wp:docPr id="3" name="Picture 3" descr="QM logo large bl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QM logo large bl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8923CB" w14:textId="77777777" w:rsidR="001E7C4B" w:rsidRPr="004045CC" w:rsidRDefault="001E7C4B" w:rsidP="001E7C4B">
      <w:pPr>
        <w:jc w:val="center"/>
        <w:rPr>
          <w:rFonts w:ascii="Times" w:hAnsi="Times"/>
          <w:b/>
          <w:color w:val="808080" w:themeColor="background1" w:themeShade="80"/>
        </w:rPr>
      </w:pPr>
      <w:r w:rsidRPr="004045CC">
        <w:rPr>
          <w:rFonts w:ascii="Times" w:hAnsi="Times"/>
          <w:b/>
          <w:noProof/>
          <w:color w:val="808080" w:themeColor="background1" w:themeShade="8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60A443" wp14:editId="7F8A8F1A">
                <wp:simplePos x="0" y="0"/>
                <wp:positionH relativeFrom="column">
                  <wp:posOffset>-114300</wp:posOffset>
                </wp:positionH>
                <wp:positionV relativeFrom="paragraph">
                  <wp:posOffset>85090</wp:posOffset>
                </wp:positionV>
                <wp:extent cx="6278880" cy="0"/>
                <wp:effectExtent l="10795" t="9525" r="15875" b="9525"/>
                <wp:wrapNone/>
                <wp:docPr id="7" name="Lin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788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67CF0B" id="Line 23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6.7pt" to="485.4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" strokeweight="1.5pt"/>
            </w:pict>
          </mc:Fallback>
        </mc:AlternateContent>
      </w:r>
    </w:p>
    <w:p w14:paraId="432EFEFC" w14:textId="77777777" w:rsidR="001E7C4B" w:rsidRPr="001168D2" w:rsidRDefault="001E7C4B" w:rsidP="001E7C4B">
      <w:pPr>
        <w:ind w:right="3015"/>
        <w:rPr>
          <w:rFonts w:ascii="Calibri" w:hAnsi="Calibri" w:cs="Calibri"/>
          <w:b/>
        </w:rPr>
      </w:pPr>
    </w:p>
    <w:p w14:paraId="3CCB5862" w14:textId="77777777" w:rsidR="001E7C4B" w:rsidRDefault="001E7C4B" w:rsidP="001E7C4B">
      <w:pPr>
        <w:rPr>
          <w:rFonts w:ascii="Calibri" w:hAnsi="Calibri" w:cs="Calibri"/>
          <w:b/>
          <w:sz w:val="28"/>
          <w:szCs w:val="28"/>
        </w:rPr>
      </w:pPr>
    </w:p>
    <w:p w14:paraId="600A7168" w14:textId="333606E4" w:rsidR="001E7C4B" w:rsidRPr="001168D2" w:rsidRDefault="001E7C4B" w:rsidP="001E7C4B">
      <w:pPr>
        <w:rPr>
          <w:rFonts w:ascii="Calibri" w:hAnsi="Calibri" w:cs="Calibri"/>
          <w:b/>
          <w:sz w:val="28"/>
          <w:szCs w:val="28"/>
        </w:rPr>
      </w:pPr>
      <w:r w:rsidRPr="001168D2">
        <w:rPr>
          <w:rFonts w:ascii="Calibri" w:hAnsi="Calibri" w:cs="Calibri"/>
          <w:b/>
          <w:sz w:val="28"/>
          <w:szCs w:val="28"/>
        </w:rPr>
        <w:t xml:space="preserve">Joint Programme </w:t>
      </w:r>
      <w:r>
        <w:rPr>
          <w:rFonts w:ascii="Calibri" w:hAnsi="Calibri" w:cs="Calibri"/>
          <w:b/>
          <w:sz w:val="28"/>
          <w:szCs w:val="28"/>
        </w:rPr>
        <w:t>Assessments</w:t>
      </w:r>
      <w:r w:rsidRPr="001168D2">
        <w:rPr>
          <w:rFonts w:ascii="Calibri" w:hAnsi="Calibri" w:cs="Calibri"/>
          <w:b/>
          <w:sz w:val="28"/>
          <w:szCs w:val="28"/>
        </w:rPr>
        <w:t xml:space="preserve"> 20</w:t>
      </w:r>
      <w:r w:rsidR="00597EBE">
        <w:rPr>
          <w:rFonts w:ascii="Calibri" w:hAnsi="Calibri" w:cs="Calibri"/>
          <w:b/>
          <w:sz w:val="28"/>
          <w:szCs w:val="28"/>
        </w:rPr>
        <w:t>2</w:t>
      </w:r>
      <w:r w:rsidR="00D206D9">
        <w:rPr>
          <w:rFonts w:ascii="Calibri" w:hAnsi="Calibri" w:cs="Calibri"/>
          <w:b/>
          <w:sz w:val="28"/>
          <w:szCs w:val="28"/>
        </w:rPr>
        <w:t>2</w:t>
      </w:r>
      <w:r w:rsidRPr="001168D2">
        <w:rPr>
          <w:rFonts w:ascii="Calibri" w:hAnsi="Calibri" w:cs="Calibri"/>
          <w:b/>
          <w:sz w:val="28"/>
          <w:szCs w:val="28"/>
        </w:rPr>
        <w:t>/2</w:t>
      </w:r>
      <w:r w:rsidR="00D206D9">
        <w:rPr>
          <w:rFonts w:ascii="Calibri" w:hAnsi="Calibri" w:cs="Calibri"/>
          <w:b/>
          <w:sz w:val="28"/>
          <w:szCs w:val="28"/>
        </w:rPr>
        <w:t>3</w:t>
      </w:r>
    </w:p>
    <w:p w14:paraId="0BAD7967" w14:textId="77777777" w:rsidR="001E7C4B" w:rsidRDefault="001E7C4B" w:rsidP="001E7C4B">
      <w:pPr>
        <w:rPr>
          <w:rFonts w:ascii="Calibri" w:hAnsi="Calibri" w:cs="Calibri"/>
          <w:b/>
        </w:rPr>
      </w:pPr>
    </w:p>
    <w:p w14:paraId="75BD08DC" w14:textId="77777777" w:rsidR="00BC7BD3" w:rsidRDefault="00BC7BD3" w:rsidP="00BC7BD3">
      <w:pPr>
        <w:jc w:val="center"/>
        <w:rPr>
          <w:rFonts w:ascii="Calibri" w:hAnsi="Calibri" w:cs="Calibri"/>
          <w:b/>
          <w:sz w:val="44"/>
          <w:szCs w:val="44"/>
        </w:rPr>
      </w:pPr>
    </w:p>
    <w:p w14:paraId="191716FF" w14:textId="3211F3A7" w:rsidR="001E7C4B" w:rsidRPr="00BC7BD3" w:rsidRDefault="00BC7BD3" w:rsidP="00BC7BD3">
      <w:pPr>
        <w:jc w:val="center"/>
        <w:rPr>
          <w:rFonts w:ascii="Calibri" w:hAnsi="Calibri" w:cs="Calibri"/>
          <w:b/>
          <w:sz w:val="44"/>
          <w:szCs w:val="44"/>
        </w:rPr>
      </w:pPr>
      <w:r w:rsidRPr="00BC7BD3">
        <w:rPr>
          <w:rFonts w:ascii="Calibri" w:hAnsi="Calibri" w:cs="Calibri"/>
          <w:b/>
          <w:sz w:val="44"/>
          <w:szCs w:val="44"/>
        </w:rPr>
        <w:t>Answer Sheet</w:t>
      </w:r>
    </w:p>
    <w:p w14:paraId="7E61DB39" w14:textId="77C4AEE6" w:rsidR="001E7C4B" w:rsidRPr="00BC7BD3" w:rsidRDefault="00BC7BD3" w:rsidP="00BC7BD3">
      <w:pPr>
        <w:jc w:val="center"/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bCs/>
          <w:sz w:val="20"/>
          <w:szCs w:val="20"/>
        </w:rPr>
        <w:t>(T</w:t>
      </w:r>
      <w:r w:rsidRPr="00BC7BD3">
        <w:rPr>
          <w:rFonts w:ascii="Calibri" w:hAnsi="Calibri" w:cs="Calibri"/>
          <w:bCs/>
          <w:sz w:val="20"/>
          <w:szCs w:val="20"/>
        </w:rPr>
        <w:t xml:space="preserve">o be used in conjunction with the provided alternative assessment questions and </w:t>
      </w:r>
      <w:r>
        <w:rPr>
          <w:rFonts w:ascii="Calibri" w:hAnsi="Calibri" w:cs="Calibri"/>
          <w:bCs/>
          <w:sz w:val="20"/>
          <w:szCs w:val="20"/>
        </w:rPr>
        <w:t xml:space="preserve">the </w:t>
      </w:r>
      <w:r w:rsidRPr="00BC7BD3">
        <w:rPr>
          <w:rFonts w:ascii="Calibri" w:hAnsi="Calibri" w:cs="Calibri"/>
          <w:bCs/>
          <w:sz w:val="20"/>
          <w:szCs w:val="20"/>
        </w:rPr>
        <w:t>supplementary instructions</w:t>
      </w:r>
      <w:r>
        <w:rPr>
          <w:rFonts w:ascii="Calibri" w:hAnsi="Calibri" w:cs="Calibri"/>
          <w:bCs/>
          <w:sz w:val="20"/>
          <w:szCs w:val="20"/>
        </w:rPr>
        <w:t>)</w:t>
      </w:r>
    </w:p>
    <w:p w14:paraId="0B241D23" w14:textId="77777777" w:rsidR="001E7C4B" w:rsidRDefault="001E7C4B" w:rsidP="001E7C4B">
      <w:pPr>
        <w:ind w:right="3015"/>
        <w:rPr>
          <w:rFonts w:ascii="Calibri" w:hAnsi="Calibri" w:cs="Calibri"/>
          <w:b/>
        </w:rPr>
      </w:pPr>
    </w:p>
    <w:p w14:paraId="037E6BE9" w14:textId="77777777" w:rsidR="001E7C4B" w:rsidRPr="001168D2" w:rsidRDefault="001E7C4B" w:rsidP="001E7C4B">
      <w:pPr>
        <w:ind w:right="3015"/>
        <w:rPr>
          <w:rFonts w:ascii="Calibri" w:hAnsi="Calibri" w:cs="Calibri"/>
          <w:b/>
        </w:rPr>
      </w:pPr>
    </w:p>
    <w:p w14:paraId="23FE72DB" w14:textId="77777777" w:rsidR="001E7C4B" w:rsidRPr="001168D2" w:rsidRDefault="001E7C4B" w:rsidP="001E7C4B">
      <w:pPr>
        <w:ind w:right="3015"/>
        <w:rPr>
          <w:rFonts w:ascii="Calibri" w:hAnsi="Calibri" w:cs="Calibri"/>
          <w:b/>
        </w:rPr>
      </w:pPr>
      <w:r w:rsidRPr="001168D2">
        <w:rPr>
          <w:rFonts w:ascii="Calibri" w:hAnsi="Calibri" w:cs="Calibri"/>
          <w:b/>
        </w:rPr>
        <w:t>Complete the information below about yourself very carefully.</w:t>
      </w:r>
    </w:p>
    <w:p w14:paraId="738911A6" w14:textId="77777777" w:rsidR="001E7C4B" w:rsidRPr="001168D2" w:rsidRDefault="001E7C4B" w:rsidP="001E7C4B">
      <w:pPr>
        <w:ind w:right="3015"/>
        <w:rPr>
          <w:rFonts w:ascii="Calibri" w:hAnsi="Calibri" w:cs="Calibri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75"/>
        <w:gridCol w:w="5128"/>
      </w:tblGrid>
      <w:tr w:rsidR="001E7C4B" w:rsidRPr="001168D2" w14:paraId="49BCCEC1" w14:textId="77777777" w:rsidTr="006E00D2">
        <w:trPr>
          <w:trHeight w:val="680"/>
        </w:trPr>
        <w:tc>
          <w:tcPr>
            <w:tcW w:w="5159" w:type="dxa"/>
            <w:shd w:val="clear" w:color="auto" w:fill="auto"/>
            <w:vAlign w:val="center"/>
          </w:tcPr>
          <w:p w14:paraId="6C770231" w14:textId="77777777" w:rsidR="001E7C4B" w:rsidRPr="001168D2" w:rsidRDefault="001E7C4B" w:rsidP="000C1540">
            <w:pPr>
              <w:ind w:right="123"/>
              <w:jc w:val="right"/>
              <w:rPr>
                <w:rFonts w:ascii="Calibri" w:hAnsi="Calibri" w:cs="Calibri"/>
                <w:b/>
              </w:rPr>
            </w:pPr>
            <w:r w:rsidRPr="001168D2">
              <w:rPr>
                <w:rFonts w:ascii="Calibri" w:hAnsi="Calibri" w:cs="Calibri"/>
                <w:b/>
              </w:rPr>
              <w:t>QM student number</w:t>
            </w:r>
          </w:p>
        </w:tc>
        <w:tc>
          <w:tcPr>
            <w:tcW w:w="5160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-169"/>
              <w:tblOverlap w:val="never"/>
              <w:tblW w:w="0" w:type="auto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</w:tblGrid>
            <w:tr w:rsidR="001E7C4B" w:rsidRPr="001168D2" w14:paraId="3586BC8E" w14:textId="77777777" w:rsidTr="006E00D2">
              <w:trPr>
                <w:cantSplit/>
                <w:trHeight w:hRule="exact" w:val="567"/>
              </w:trPr>
              <w:tc>
                <w:tcPr>
                  <w:tcW w:w="454" w:type="dxa"/>
                </w:tcPr>
                <w:p w14:paraId="2C9BF96E" w14:textId="42846F43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76BCAC87" w14:textId="15C583EF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</w:tcPr>
                <w:p w14:paraId="3F33A064" w14:textId="55631694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</w:tcPr>
                <w:p w14:paraId="3A9D0527" w14:textId="556612CB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9</w:t>
                  </w:r>
                </w:p>
              </w:tc>
              <w:tc>
                <w:tcPr>
                  <w:tcW w:w="454" w:type="dxa"/>
                </w:tcPr>
                <w:p w14:paraId="34DB876E" w14:textId="47EBC638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7</w:t>
                  </w:r>
                </w:p>
              </w:tc>
              <w:tc>
                <w:tcPr>
                  <w:tcW w:w="454" w:type="dxa"/>
                </w:tcPr>
                <w:p w14:paraId="64E74DC4" w14:textId="3B202F55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8</w:t>
                  </w:r>
                </w:p>
              </w:tc>
              <w:tc>
                <w:tcPr>
                  <w:tcW w:w="454" w:type="dxa"/>
                </w:tcPr>
                <w:p w14:paraId="189F4AFF" w14:textId="5CC49350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9</w:t>
                  </w:r>
                </w:p>
              </w:tc>
              <w:tc>
                <w:tcPr>
                  <w:tcW w:w="454" w:type="dxa"/>
                </w:tcPr>
                <w:p w14:paraId="320CD69B" w14:textId="7C54502E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4</w:t>
                  </w:r>
                </w:p>
              </w:tc>
              <w:tc>
                <w:tcPr>
                  <w:tcW w:w="454" w:type="dxa"/>
                </w:tcPr>
                <w:p w14:paraId="3191B41A" w14:textId="4994F909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7</w:t>
                  </w:r>
                </w:p>
              </w:tc>
              <w:tc>
                <w:tcPr>
                  <w:tcW w:w="454" w:type="dxa"/>
                </w:tcPr>
                <w:p w14:paraId="3DB72156" w14:textId="77777777" w:rsidR="001E7C4B" w:rsidRPr="00462CBC" w:rsidRDefault="001E7C4B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</w:p>
              </w:tc>
            </w:tr>
          </w:tbl>
          <w:p w14:paraId="0CFC6509" w14:textId="77777777" w:rsidR="001E7C4B" w:rsidRPr="001168D2" w:rsidRDefault="001E7C4B" w:rsidP="006E00D2">
            <w:pPr>
              <w:ind w:right="3015"/>
              <w:rPr>
                <w:rFonts w:ascii="Calibri" w:hAnsi="Calibri" w:cs="Calibri"/>
                <w:b/>
              </w:rPr>
            </w:pPr>
          </w:p>
        </w:tc>
      </w:tr>
      <w:tr w:rsidR="001E7C4B" w:rsidRPr="001168D2" w14:paraId="5915A3A8" w14:textId="77777777" w:rsidTr="006E00D2">
        <w:tc>
          <w:tcPr>
            <w:tcW w:w="5159" w:type="dxa"/>
            <w:shd w:val="clear" w:color="auto" w:fill="auto"/>
            <w:vAlign w:val="center"/>
          </w:tcPr>
          <w:p w14:paraId="6B549CB3" w14:textId="77777777" w:rsidR="001E7C4B" w:rsidRPr="001168D2" w:rsidRDefault="001E7C4B" w:rsidP="000C1540">
            <w:pPr>
              <w:ind w:right="123"/>
              <w:jc w:val="right"/>
              <w:rPr>
                <w:rFonts w:ascii="Calibri" w:hAnsi="Calibri" w:cs="Calibri"/>
                <w:b/>
              </w:rPr>
            </w:pPr>
            <w:r w:rsidRPr="001168D2">
              <w:rPr>
                <w:rFonts w:ascii="Calibri" w:hAnsi="Calibri" w:cs="Calibri"/>
                <w:b/>
              </w:rPr>
              <w:t>BUPT student number</w:t>
            </w:r>
          </w:p>
        </w:tc>
        <w:tc>
          <w:tcPr>
            <w:tcW w:w="5160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-222"/>
              <w:tblOverlap w:val="never"/>
              <w:tblW w:w="0" w:type="auto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</w:tblGrid>
            <w:tr w:rsidR="001E7C4B" w:rsidRPr="001168D2" w14:paraId="06AF8558" w14:textId="77777777" w:rsidTr="006E00D2">
              <w:trPr>
                <w:trHeight w:hRule="exact" w:val="567"/>
              </w:trPr>
              <w:tc>
                <w:tcPr>
                  <w:tcW w:w="454" w:type="dxa"/>
                  <w:vAlign w:val="center"/>
                </w:tcPr>
                <w:p w14:paraId="280C7005" w14:textId="73229FB7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0032465D" w14:textId="12561A55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</w:tcPr>
                <w:p w14:paraId="23C20965" w14:textId="0C3CE342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65EF3697" w14:textId="16E70D2E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</w:tcPr>
                <w:p w14:paraId="250E3159" w14:textId="38F16C03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2C87EBCA" w14:textId="20C981D0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756D70A8" w14:textId="6D85D06B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3</w:t>
                  </w:r>
                </w:p>
              </w:tc>
              <w:tc>
                <w:tcPr>
                  <w:tcW w:w="454" w:type="dxa"/>
                  <w:vAlign w:val="center"/>
                </w:tcPr>
                <w:p w14:paraId="0287D9CA" w14:textId="41997A21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30BADE7E" w14:textId="37EF1523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4</w:t>
                  </w:r>
                </w:p>
              </w:tc>
              <w:tc>
                <w:tcPr>
                  <w:tcW w:w="454" w:type="dxa"/>
                  <w:vAlign w:val="center"/>
                </w:tcPr>
                <w:p w14:paraId="0BF665E4" w14:textId="6A0AAEB0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8</w:t>
                  </w:r>
                </w:p>
              </w:tc>
            </w:tr>
          </w:tbl>
          <w:p w14:paraId="169B2636" w14:textId="77777777" w:rsidR="001E7C4B" w:rsidRPr="001168D2" w:rsidRDefault="001E7C4B" w:rsidP="006E00D2">
            <w:pPr>
              <w:ind w:right="3015"/>
              <w:rPr>
                <w:rFonts w:ascii="Calibri" w:hAnsi="Calibri" w:cs="Calibri"/>
                <w:b/>
              </w:rPr>
            </w:pPr>
          </w:p>
        </w:tc>
      </w:tr>
      <w:tr w:rsidR="001E7C4B" w:rsidRPr="001168D2" w14:paraId="2F987DE0" w14:textId="77777777" w:rsidTr="006E00D2">
        <w:tc>
          <w:tcPr>
            <w:tcW w:w="5159" w:type="dxa"/>
            <w:shd w:val="clear" w:color="auto" w:fill="auto"/>
            <w:vAlign w:val="center"/>
          </w:tcPr>
          <w:p w14:paraId="2E344D28" w14:textId="77777777" w:rsidR="001E7C4B" w:rsidRPr="001168D2" w:rsidRDefault="001E7C4B" w:rsidP="000C1540">
            <w:pPr>
              <w:ind w:right="123"/>
              <w:jc w:val="right"/>
              <w:rPr>
                <w:rFonts w:ascii="Calibri" w:hAnsi="Calibri" w:cs="Calibri"/>
                <w:b/>
              </w:rPr>
            </w:pPr>
            <w:r w:rsidRPr="001168D2">
              <w:rPr>
                <w:rFonts w:ascii="Calibri" w:hAnsi="Calibri" w:cs="Calibri"/>
                <w:b/>
              </w:rPr>
              <w:t>Class number</w:t>
            </w:r>
          </w:p>
        </w:tc>
        <w:tc>
          <w:tcPr>
            <w:tcW w:w="5160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50"/>
              <w:tblOverlap w:val="never"/>
              <w:tblW w:w="0" w:type="auto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</w:tblGrid>
            <w:tr w:rsidR="001E7C4B" w:rsidRPr="001168D2" w14:paraId="2964EE0C" w14:textId="77777777" w:rsidTr="006E00D2">
              <w:trPr>
                <w:trHeight w:hRule="exact" w:val="567"/>
              </w:trPr>
              <w:tc>
                <w:tcPr>
                  <w:tcW w:w="454" w:type="dxa"/>
                  <w:vAlign w:val="center"/>
                </w:tcPr>
                <w:p w14:paraId="2780CB4E" w14:textId="36DC8103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130425A9" w14:textId="444E1938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</w:tcPr>
                <w:p w14:paraId="21259252" w14:textId="032A5DFA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396B2A08" w14:textId="0B63F120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</w:tcPr>
                <w:p w14:paraId="5F38515E" w14:textId="14262009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0E966289" w14:textId="15A7C7B7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3A4EDE03" w14:textId="60A56286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5</w:t>
                  </w:r>
                </w:p>
              </w:tc>
              <w:tc>
                <w:tcPr>
                  <w:tcW w:w="454" w:type="dxa"/>
                  <w:vAlign w:val="center"/>
                </w:tcPr>
                <w:p w14:paraId="7EA7F46D" w14:textId="43C1A93A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0C58E38D" w14:textId="7785DF7F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491E45B4" w14:textId="65DC0BA3" w:rsidR="001E7C4B" w:rsidRPr="00462CBC" w:rsidRDefault="00A469E5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7</w:t>
                  </w:r>
                </w:p>
              </w:tc>
            </w:tr>
          </w:tbl>
          <w:p w14:paraId="200D0C2B" w14:textId="77777777" w:rsidR="001E7C4B" w:rsidRPr="001168D2" w:rsidRDefault="001E7C4B" w:rsidP="006E00D2">
            <w:pPr>
              <w:ind w:right="3015"/>
              <w:rPr>
                <w:rFonts w:ascii="Calibri" w:hAnsi="Calibri" w:cs="Calibri"/>
                <w:b/>
              </w:rPr>
            </w:pPr>
          </w:p>
        </w:tc>
      </w:tr>
    </w:tbl>
    <w:p w14:paraId="0821D352" w14:textId="77777777" w:rsidR="001E7C4B" w:rsidRPr="001168D2" w:rsidRDefault="001E7C4B" w:rsidP="001E7C4B">
      <w:pPr>
        <w:rPr>
          <w:rFonts w:ascii="Calibri" w:hAnsi="Calibri" w:cs="Calibri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59"/>
        <w:gridCol w:w="5044"/>
      </w:tblGrid>
      <w:tr w:rsidR="000C1540" w:rsidRPr="001168D2" w14:paraId="2E17DBFD" w14:textId="77777777" w:rsidTr="00CF47E0">
        <w:tc>
          <w:tcPr>
            <w:tcW w:w="5059" w:type="dxa"/>
            <w:shd w:val="clear" w:color="auto" w:fill="auto"/>
            <w:vAlign w:val="center"/>
          </w:tcPr>
          <w:p w14:paraId="4B3B7E47" w14:textId="13DAA867" w:rsidR="000C1540" w:rsidRPr="001168D2" w:rsidRDefault="000C1540" w:rsidP="000C1540">
            <w:pPr>
              <w:ind w:right="123"/>
              <w:jc w:val="righ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Module code</w:t>
            </w:r>
          </w:p>
        </w:tc>
        <w:tc>
          <w:tcPr>
            <w:tcW w:w="5044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50"/>
              <w:tblOverlap w:val="never"/>
              <w:tblW w:w="0" w:type="auto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4518"/>
            </w:tblGrid>
            <w:tr w:rsidR="000C1540" w:rsidRPr="001168D2" w14:paraId="17695AB4" w14:textId="77777777" w:rsidTr="000C1540">
              <w:trPr>
                <w:trHeight w:hRule="exact" w:val="553"/>
              </w:trPr>
              <w:tc>
                <w:tcPr>
                  <w:tcW w:w="4518" w:type="dxa"/>
                  <w:vAlign w:val="center"/>
                </w:tcPr>
                <w:p w14:paraId="446854A4" w14:textId="5596916F" w:rsidR="000C1540" w:rsidRPr="00462CBC" w:rsidRDefault="00A469E5" w:rsidP="001715FE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E</w:t>
                  </w:r>
                  <w: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  <w:t>BU5403</w:t>
                  </w:r>
                </w:p>
              </w:tc>
            </w:tr>
          </w:tbl>
          <w:p w14:paraId="3FC97199" w14:textId="77777777" w:rsidR="000C1540" w:rsidRPr="001168D2" w:rsidRDefault="000C1540" w:rsidP="001715FE">
            <w:pPr>
              <w:ind w:right="3015"/>
              <w:rPr>
                <w:rFonts w:ascii="Calibri" w:hAnsi="Calibri" w:cs="Calibri"/>
                <w:b/>
              </w:rPr>
            </w:pPr>
          </w:p>
        </w:tc>
      </w:tr>
      <w:tr w:rsidR="00CF47E0" w:rsidRPr="001168D2" w14:paraId="5A1779F4" w14:textId="77777777" w:rsidTr="00CF47E0">
        <w:tc>
          <w:tcPr>
            <w:tcW w:w="5059" w:type="dxa"/>
            <w:shd w:val="clear" w:color="auto" w:fill="auto"/>
            <w:vAlign w:val="center"/>
          </w:tcPr>
          <w:p w14:paraId="0FB78141" w14:textId="77777777" w:rsidR="00CF47E0" w:rsidRDefault="00CF47E0" w:rsidP="000C1540">
            <w:pPr>
              <w:ind w:right="123"/>
              <w:jc w:val="right"/>
              <w:rPr>
                <w:rFonts w:ascii="Calibri" w:hAnsi="Calibri" w:cs="Calibri"/>
                <w:b/>
              </w:rPr>
            </w:pPr>
          </w:p>
        </w:tc>
        <w:tc>
          <w:tcPr>
            <w:tcW w:w="5044" w:type="dxa"/>
            <w:shd w:val="clear" w:color="auto" w:fill="auto"/>
            <w:vAlign w:val="center"/>
          </w:tcPr>
          <w:p w14:paraId="0DE660AD" w14:textId="77777777" w:rsidR="00CF47E0" w:rsidRPr="001168D2" w:rsidRDefault="00CF47E0" w:rsidP="001715FE">
            <w:pPr>
              <w:rPr>
                <w:rFonts w:ascii="Calibri" w:hAnsi="Calibri" w:cs="Calibri"/>
                <w:b/>
                <w:sz w:val="40"/>
                <w:szCs w:val="40"/>
              </w:rPr>
            </w:pPr>
          </w:p>
        </w:tc>
      </w:tr>
      <w:tr w:rsidR="00CF47E0" w:rsidRPr="001168D2" w14:paraId="6EEDCDA6" w14:textId="77777777" w:rsidTr="00CF47E0">
        <w:tc>
          <w:tcPr>
            <w:tcW w:w="5059" w:type="dxa"/>
            <w:shd w:val="clear" w:color="auto" w:fill="auto"/>
            <w:vAlign w:val="center"/>
          </w:tcPr>
          <w:p w14:paraId="100723E5" w14:textId="2FFA5557" w:rsidR="00CF47E0" w:rsidRDefault="00CF47E0" w:rsidP="00CF47E0">
            <w:pPr>
              <w:ind w:right="123"/>
              <w:jc w:val="righ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Word Count</w:t>
            </w:r>
          </w:p>
        </w:tc>
        <w:tc>
          <w:tcPr>
            <w:tcW w:w="5044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50"/>
              <w:tblOverlap w:val="never"/>
              <w:tblW w:w="0" w:type="auto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4518"/>
            </w:tblGrid>
            <w:tr w:rsidR="00CF47E0" w:rsidRPr="001168D2" w14:paraId="2C88C744" w14:textId="77777777" w:rsidTr="003238E1">
              <w:trPr>
                <w:trHeight w:hRule="exact" w:val="553"/>
              </w:trPr>
              <w:tc>
                <w:tcPr>
                  <w:tcW w:w="4518" w:type="dxa"/>
                  <w:vAlign w:val="center"/>
                </w:tcPr>
                <w:p w14:paraId="113EAD3D" w14:textId="4D0AB863" w:rsidR="00CF47E0" w:rsidRPr="00462CBC" w:rsidRDefault="00942DC2" w:rsidP="00CF47E0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1</w:t>
                  </w:r>
                  <w: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  <w:t>720</w:t>
                  </w:r>
                </w:p>
              </w:tc>
            </w:tr>
          </w:tbl>
          <w:p w14:paraId="7CF8C6C1" w14:textId="77777777" w:rsidR="00CF47E0" w:rsidRPr="001168D2" w:rsidRDefault="00CF47E0" w:rsidP="00CF47E0">
            <w:pPr>
              <w:rPr>
                <w:rFonts w:ascii="Calibri" w:hAnsi="Calibri" w:cs="Calibri"/>
                <w:b/>
                <w:sz w:val="40"/>
                <w:szCs w:val="40"/>
              </w:rPr>
            </w:pPr>
          </w:p>
        </w:tc>
      </w:tr>
    </w:tbl>
    <w:p w14:paraId="38CF6DB8" w14:textId="77777777" w:rsidR="00B062DE" w:rsidRDefault="00B062DE" w:rsidP="00B062DE">
      <w:pPr>
        <w:rPr>
          <w:rFonts w:ascii="Calibri" w:hAnsi="Calibri" w:cs="Calibri"/>
          <w:b/>
          <w:bCs/>
        </w:rPr>
      </w:pPr>
    </w:p>
    <w:p w14:paraId="2BCBD779" w14:textId="48FA5ADC" w:rsidR="00125787" w:rsidRPr="001168D2" w:rsidRDefault="002E0D5F" w:rsidP="00B062DE">
      <w:pPr>
        <w:rPr>
          <w:rFonts w:ascii="Calibri" w:hAnsi="Calibri" w:cs="Calibri"/>
          <w:b/>
        </w:rPr>
      </w:pPr>
      <w:r w:rsidRPr="002E0D5F">
        <w:rPr>
          <w:rFonts w:ascii="Calibri" w:hAnsi="Calibri" w:cs="Calibri"/>
          <w:b/>
          <w:bCs/>
          <w:color w:val="FFFFFF" w:themeColor="background1"/>
          <w:sz w:val="2"/>
          <w:szCs w:val="2"/>
        </w:rPr>
        <w:t>“</w:t>
      </w:r>
      <w:r w:rsidR="00B062DE" w:rsidRPr="00B062DE">
        <w:rPr>
          <w:rFonts w:ascii="Calibri" w:hAnsi="Calibri" w:cs="Calibri"/>
          <w:b/>
          <w:bCs/>
        </w:rPr>
        <w:t>I hereby confirm</w:t>
      </w:r>
      <w:r w:rsidR="00B062DE" w:rsidRPr="00B062DE">
        <w:rPr>
          <w:rFonts w:ascii="Calibri" w:hAnsi="Calibri" w:cs="Calibri"/>
          <w:b/>
        </w:rPr>
        <w:t xml:space="preserve"> that the submitted work is entirely my own and I have not (i) used the services of any agency or person(s) providing specimen, model or ghostwritten work in the preparation of the work I submit for this open book </w:t>
      </w:r>
      <w:r w:rsidR="008A6670">
        <w:rPr>
          <w:rFonts w:ascii="Calibri" w:hAnsi="Calibri" w:cs="Calibri"/>
          <w:b/>
        </w:rPr>
        <w:t>assessment</w:t>
      </w:r>
      <w:r w:rsidR="00B062DE" w:rsidRPr="00B062DE">
        <w:rPr>
          <w:rFonts w:ascii="Calibri" w:hAnsi="Calibri" w:cs="Calibri"/>
          <w:b/>
        </w:rPr>
        <w:t xml:space="preserve">; (ii) given assistance in accessing this paper or in providing specimen, model or ghostwritten work to other candidates submitting for this open-book </w:t>
      </w:r>
      <w:r w:rsidR="008A6670">
        <w:rPr>
          <w:rFonts w:ascii="Calibri" w:hAnsi="Calibri" w:cs="Calibri"/>
          <w:b/>
        </w:rPr>
        <w:t>assessment</w:t>
      </w:r>
      <w:r w:rsidR="00B062DE" w:rsidRPr="00B062DE">
        <w:rPr>
          <w:rFonts w:ascii="Calibri" w:hAnsi="Calibri" w:cs="Calibri"/>
          <w:b/>
        </w:rPr>
        <w:t>.</w:t>
      </w:r>
      <w:r w:rsidRPr="002E0D5F">
        <w:rPr>
          <w:rFonts w:ascii="Calibri" w:hAnsi="Calibri" w:cs="Calibri"/>
          <w:b/>
          <w:color w:val="FFFFFF" w:themeColor="background1"/>
          <w:sz w:val="2"/>
          <w:szCs w:val="2"/>
        </w:rPr>
        <w:t>”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61"/>
        <w:gridCol w:w="5042"/>
      </w:tblGrid>
      <w:tr w:rsidR="00125787" w:rsidRPr="001168D2" w14:paraId="579EC871" w14:textId="77777777" w:rsidTr="00125787">
        <w:tc>
          <w:tcPr>
            <w:tcW w:w="5061" w:type="dxa"/>
            <w:shd w:val="clear" w:color="auto" w:fill="auto"/>
            <w:vAlign w:val="center"/>
          </w:tcPr>
          <w:p w14:paraId="6A906605" w14:textId="207608A3" w:rsidR="00125787" w:rsidRPr="001168D2" w:rsidRDefault="00125787" w:rsidP="004E2424">
            <w:pPr>
              <w:ind w:right="123"/>
              <w:jc w:val="righ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Signature</w:t>
            </w:r>
          </w:p>
        </w:tc>
        <w:tc>
          <w:tcPr>
            <w:tcW w:w="5042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50"/>
              <w:tblOverlap w:val="never"/>
              <w:tblW w:w="0" w:type="auto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4518"/>
            </w:tblGrid>
            <w:tr w:rsidR="00125787" w:rsidRPr="001168D2" w14:paraId="5862FCB2" w14:textId="77777777" w:rsidTr="004E2424">
              <w:trPr>
                <w:trHeight w:hRule="exact" w:val="553"/>
              </w:trPr>
              <w:tc>
                <w:tcPr>
                  <w:tcW w:w="4518" w:type="dxa"/>
                  <w:vAlign w:val="center"/>
                </w:tcPr>
                <w:p w14:paraId="40A6C1BB" w14:textId="1C871AAE" w:rsidR="00125787" w:rsidRPr="00462CBC" w:rsidRDefault="00A469E5" w:rsidP="004E2424">
                  <w:pPr>
                    <w:rPr>
                      <w:rFonts w:ascii="Tahoma" w:hAnsi="Tahoma" w:cs="Tahoma"/>
                      <w:bCs/>
                      <w:i/>
                      <w:iCs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Tahoma" w:hAnsi="Tahoma" w:cs="Tahoma" w:hint="eastAsia"/>
                      <w:bCs/>
                      <w:i/>
                      <w:iCs/>
                      <w:color w:val="548DD4" w:themeColor="text2" w:themeTint="99"/>
                      <w:sz w:val="40"/>
                      <w:szCs w:val="40"/>
                    </w:rPr>
                    <w:t>Tangxun</w:t>
                  </w:r>
                  <w:r>
                    <w:rPr>
                      <w:rFonts w:ascii="Tahoma" w:hAnsi="Tahoma" w:cs="Tahoma"/>
                      <w:bCs/>
                      <w:i/>
                      <w:iCs/>
                      <w:color w:val="548DD4" w:themeColor="text2" w:themeTint="99"/>
                      <w:sz w:val="40"/>
                      <w:szCs w:val="40"/>
                    </w:rPr>
                    <w:t xml:space="preserve"> Wu</w:t>
                  </w:r>
                </w:p>
              </w:tc>
            </w:tr>
          </w:tbl>
          <w:p w14:paraId="688529BB" w14:textId="77777777" w:rsidR="00125787" w:rsidRPr="001168D2" w:rsidRDefault="00125787" w:rsidP="004E2424">
            <w:pPr>
              <w:ind w:right="3015"/>
              <w:rPr>
                <w:rFonts w:ascii="Calibri" w:hAnsi="Calibri" w:cs="Calibri"/>
                <w:b/>
              </w:rPr>
            </w:pPr>
          </w:p>
        </w:tc>
      </w:tr>
    </w:tbl>
    <w:p w14:paraId="14B49535" w14:textId="77777777" w:rsidR="001E7C4B" w:rsidRDefault="001E7C4B" w:rsidP="001E7C4B">
      <w:pPr>
        <w:rPr>
          <w:rFonts w:ascii="Calibri" w:hAnsi="Calibri" w:cs="Calibri"/>
          <w:b/>
        </w:rPr>
      </w:pPr>
    </w:p>
    <w:p w14:paraId="4A335E52" w14:textId="77777777" w:rsidR="001E7C4B" w:rsidRDefault="001E7C4B" w:rsidP="001E7C4B">
      <w:pPr>
        <w:pStyle w:val="a6"/>
        <w:rPr>
          <w:rFonts w:ascii="Calibri" w:hAnsi="Calibri" w:cs="Calibri"/>
          <w:b/>
          <w:bCs/>
          <w:sz w:val="20"/>
        </w:rPr>
      </w:pPr>
    </w:p>
    <w:p w14:paraId="2FB6547E" w14:textId="77777777" w:rsidR="001E7C4B" w:rsidRDefault="001E7C4B" w:rsidP="001E7C4B">
      <w:pPr>
        <w:pStyle w:val="a6"/>
        <w:rPr>
          <w:rFonts w:ascii="Calibri" w:hAnsi="Calibri" w:cs="Calibri"/>
          <w:b/>
          <w:bCs/>
          <w:sz w:val="20"/>
        </w:rPr>
      </w:pPr>
    </w:p>
    <w:tbl>
      <w:tblPr>
        <w:tblStyle w:val="a3"/>
        <w:tblW w:w="10006" w:type="dxa"/>
        <w:tblInd w:w="-5" w:type="dxa"/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2741"/>
        <w:gridCol w:w="7265"/>
      </w:tblGrid>
      <w:tr w:rsidR="000C1540" w:rsidRPr="00A876AE" w14:paraId="34A63C3F" w14:textId="77777777" w:rsidTr="001715FE">
        <w:trPr>
          <w:trHeight w:val="516"/>
        </w:trPr>
        <w:tc>
          <w:tcPr>
            <w:tcW w:w="2741" w:type="dxa"/>
            <w:shd w:val="clear" w:color="auto" w:fill="F2F2F2" w:themeFill="background1" w:themeFillShade="F2"/>
          </w:tcPr>
          <w:p w14:paraId="01BC1754" w14:textId="77777777" w:rsidR="000C1540" w:rsidRDefault="000C1540" w:rsidP="001715FE">
            <w:pPr>
              <w:pStyle w:val="Question"/>
              <w:spacing w:before="0"/>
              <w:outlineLvl w:val="0"/>
              <w:rPr>
                <w:rFonts w:ascii="Arial Narrow" w:hAnsi="Arial Narrow"/>
                <w:color w:val="7F7F7F" w:themeColor="text1" w:themeTint="80"/>
                <w:sz w:val="20"/>
              </w:rPr>
            </w:pPr>
          </w:p>
          <w:p w14:paraId="27D7AD63" w14:textId="77777777" w:rsidR="000C1540" w:rsidRDefault="000C1540" w:rsidP="001715FE">
            <w:pPr>
              <w:pStyle w:val="Question"/>
              <w:spacing w:before="0"/>
              <w:outlineLvl w:val="0"/>
              <w:rPr>
                <w:rFonts w:ascii="Arial Narrow" w:hAnsi="Arial Narrow"/>
                <w:color w:val="7F7F7F" w:themeColor="text1" w:themeTint="80"/>
                <w:sz w:val="20"/>
              </w:rPr>
            </w:pPr>
            <w:r>
              <w:rPr>
                <w:rFonts w:ascii="Arial Narrow" w:hAnsi="Arial Narrow"/>
                <w:color w:val="7F7F7F" w:themeColor="text1" w:themeTint="80"/>
                <w:sz w:val="20"/>
              </w:rPr>
              <w:t>For examiners ONLY</w:t>
            </w:r>
          </w:p>
          <w:p w14:paraId="18236777" w14:textId="77777777" w:rsidR="000C1540" w:rsidRDefault="000C1540" w:rsidP="001715FE">
            <w:pPr>
              <w:pStyle w:val="Question"/>
              <w:spacing w:before="0"/>
              <w:outlineLvl w:val="0"/>
              <w:rPr>
                <w:rFonts w:ascii="Arial Narrow" w:hAnsi="Arial Narrow"/>
                <w:color w:val="7F7F7F" w:themeColor="text1" w:themeTint="80"/>
                <w:sz w:val="20"/>
              </w:rPr>
            </w:pPr>
          </w:p>
          <w:p w14:paraId="21450910" w14:textId="77777777" w:rsidR="000C1540" w:rsidRPr="00A876AE" w:rsidRDefault="000C1540" w:rsidP="001715FE">
            <w:pPr>
              <w:pStyle w:val="Question"/>
              <w:spacing w:before="0"/>
              <w:outlineLvl w:val="0"/>
              <w:rPr>
                <w:color w:val="7F7F7F" w:themeColor="text1" w:themeTint="80"/>
              </w:rPr>
            </w:pPr>
            <w:r w:rsidRPr="00A876AE">
              <w:rPr>
                <w:rFonts w:ascii="Arial Narrow" w:hAnsi="Arial Narrow"/>
                <w:color w:val="7F7F7F" w:themeColor="text1" w:themeTint="80"/>
                <w:sz w:val="20"/>
              </w:rPr>
              <w:t xml:space="preserve">Do not write in this </w:t>
            </w:r>
            <w:r>
              <w:rPr>
                <w:rFonts w:ascii="Arial Narrow" w:hAnsi="Arial Narrow"/>
                <w:color w:val="7F7F7F" w:themeColor="text1" w:themeTint="80"/>
                <w:sz w:val="20"/>
              </w:rPr>
              <w:t>section</w:t>
            </w:r>
          </w:p>
        </w:tc>
        <w:tc>
          <w:tcPr>
            <w:tcW w:w="7265" w:type="dxa"/>
            <w:shd w:val="clear" w:color="auto" w:fill="F2F2F2" w:themeFill="background1" w:themeFillShade="F2"/>
          </w:tcPr>
          <w:tbl>
            <w:tblPr>
              <w:tblStyle w:val="a3"/>
              <w:tblW w:w="71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dashed" w:sz="2" w:space="0" w:color="7F7F7F" w:themeColor="text1" w:themeTint="80"/>
                <w:insideV w:val="dashed" w:sz="2" w:space="0" w:color="7F7F7F" w:themeColor="text1" w:themeTint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36"/>
              <w:gridCol w:w="850"/>
              <w:gridCol w:w="851"/>
              <w:gridCol w:w="850"/>
              <w:gridCol w:w="851"/>
              <w:gridCol w:w="850"/>
              <w:gridCol w:w="851"/>
              <w:gridCol w:w="1256"/>
            </w:tblGrid>
            <w:tr w:rsidR="000C1540" w:rsidRPr="00A876AE" w14:paraId="154632C4" w14:textId="77777777" w:rsidTr="001715FE">
              <w:trPr>
                <w:trHeight w:val="229"/>
              </w:trPr>
              <w:tc>
                <w:tcPr>
                  <w:tcW w:w="836" w:type="dxa"/>
                </w:tcPr>
                <w:p w14:paraId="70797391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7E5369D3" w14:textId="48D4F41E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Q</w:t>
                  </w:r>
                  <w:r w:rsidR="00654037"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610FB012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Q2</w:t>
                  </w:r>
                </w:p>
              </w:tc>
              <w:tc>
                <w:tcPr>
                  <w:tcW w:w="850" w:type="dxa"/>
                </w:tcPr>
                <w:p w14:paraId="31E29C73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Q3</w:t>
                  </w:r>
                </w:p>
              </w:tc>
              <w:tc>
                <w:tcPr>
                  <w:tcW w:w="851" w:type="dxa"/>
                </w:tcPr>
                <w:p w14:paraId="5D98AF8F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Q4</w:t>
                  </w:r>
                </w:p>
              </w:tc>
              <w:tc>
                <w:tcPr>
                  <w:tcW w:w="850" w:type="dxa"/>
                </w:tcPr>
                <w:p w14:paraId="4593DB3D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544E8847" w14:textId="77777777" w:rsidR="000C1540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63CEF2D1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Sum</w:t>
                  </w:r>
                </w:p>
              </w:tc>
            </w:tr>
            <w:tr w:rsidR="000C1540" w:rsidRPr="00A876AE" w14:paraId="49F57183" w14:textId="77777777" w:rsidTr="001715FE">
              <w:trPr>
                <w:trHeight w:val="230"/>
              </w:trPr>
              <w:tc>
                <w:tcPr>
                  <w:tcW w:w="836" w:type="dxa"/>
                </w:tcPr>
                <w:p w14:paraId="41163FD3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 w:rsidRPr="00A876AE"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A</w:t>
                  </w:r>
                </w:p>
              </w:tc>
              <w:tc>
                <w:tcPr>
                  <w:tcW w:w="850" w:type="dxa"/>
                </w:tcPr>
                <w:p w14:paraId="0D9B6B74" w14:textId="2CA60DF9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1E7606E7" w14:textId="192934C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30F38384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09093041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408CE429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7819DBB9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130F3874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  <w:tr w:rsidR="000C1540" w:rsidRPr="00A876AE" w14:paraId="70E75B31" w14:textId="77777777" w:rsidTr="001715FE">
              <w:trPr>
                <w:trHeight w:val="229"/>
              </w:trPr>
              <w:tc>
                <w:tcPr>
                  <w:tcW w:w="836" w:type="dxa"/>
                </w:tcPr>
                <w:p w14:paraId="68109158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 w:rsidRPr="00A876AE"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B</w:t>
                  </w:r>
                </w:p>
              </w:tc>
              <w:tc>
                <w:tcPr>
                  <w:tcW w:w="850" w:type="dxa"/>
                </w:tcPr>
                <w:p w14:paraId="5EA4C63E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72561A3A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6C391DE0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663C0F7C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292B04A8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725E5720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28416C60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  <w:tr w:rsidR="000C1540" w:rsidRPr="00A876AE" w14:paraId="01B9FAE1" w14:textId="77777777" w:rsidTr="001715FE">
              <w:trPr>
                <w:trHeight w:val="230"/>
              </w:trPr>
              <w:tc>
                <w:tcPr>
                  <w:tcW w:w="836" w:type="dxa"/>
                </w:tcPr>
                <w:p w14:paraId="76A2491B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 w:rsidRPr="00A876AE"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C</w:t>
                  </w:r>
                </w:p>
              </w:tc>
              <w:tc>
                <w:tcPr>
                  <w:tcW w:w="850" w:type="dxa"/>
                </w:tcPr>
                <w:p w14:paraId="4ADB76A3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60631F5C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55B6E596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64928B2C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64F21576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362E4116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2783AE14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  <w:tr w:rsidR="000C1540" w:rsidRPr="00A876AE" w14:paraId="446983EB" w14:textId="77777777" w:rsidTr="001715FE">
              <w:trPr>
                <w:trHeight w:val="229"/>
              </w:trPr>
              <w:tc>
                <w:tcPr>
                  <w:tcW w:w="836" w:type="dxa"/>
                </w:tcPr>
                <w:p w14:paraId="56DA3366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D</w:t>
                  </w:r>
                </w:p>
              </w:tc>
              <w:tc>
                <w:tcPr>
                  <w:tcW w:w="850" w:type="dxa"/>
                </w:tcPr>
                <w:p w14:paraId="0BF2A99A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77611F61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63FDD368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1BA430B3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04ECF66F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11B6A4AB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26D7EB45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  <w:tr w:rsidR="000C1540" w:rsidRPr="00A876AE" w14:paraId="254C2D4D" w14:textId="77777777" w:rsidTr="001715FE">
              <w:trPr>
                <w:trHeight w:val="229"/>
              </w:trPr>
              <w:tc>
                <w:tcPr>
                  <w:tcW w:w="836" w:type="dxa"/>
                </w:tcPr>
                <w:p w14:paraId="1EF69DA6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E</w:t>
                  </w:r>
                </w:p>
              </w:tc>
              <w:tc>
                <w:tcPr>
                  <w:tcW w:w="850" w:type="dxa"/>
                </w:tcPr>
                <w:p w14:paraId="760AA385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11302AB1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7FE28810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308ABDC2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559E7D56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3C3B3F7C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47FF3976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  <w:tr w:rsidR="000C1540" w:rsidRPr="00A876AE" w14:paraId="2DA48240" w14:textId="77777777" w:rsidTr="001715FE">
              <w:trPr>
                <w:trHeight w:val="229"/>
              </w:trPr>
              <w:tc>
                <w:tcPr>
                  <w:tcW w:w="836" w:type="dxa"/>
                </w:tcPr>
                <w:p w14:paraId="767296BF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F</w:t>
                  </w:r>
                </w:p>
              </w:tc>
              <w:tc>
                <w:tcPr>
                  <w:tcW w:w="850" w:type="dxa"/>
                </w:tcPr>
                <w:p w14:paraId="250E0AEF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26C63BE2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1DF40467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355998D8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49495D80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1E94D8D6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4F4F3B58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  <w:tr w:rsidR="000C1540" w:rsidRPr="00A876AE" w14:paraId="287BDDA7" w14:textId="77777777" w:rsidTr="001715FE">
              <w:trPr>
                <w:trHeight w:val="230"/>
              </w:trPr>
              <w:tc>
                <w:tcPr>
                  <w:tcW w:w="836" w:type="dxa"/>
                </w:tcPr>
                <w:p w14:paraId="1B259E94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 w:rsidRPr="00A876AE"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TOTAL</w:t>
                  </w:r>
                </w:p>
              </w:tc>
              <w:tc>
                <w:tcPr>
                  <w:tcW w:w="850" w:type="dxa"/>
                </w:tcPr>
                <w:p w14:paraId="0D4158A1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1EF1C932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3CC03930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355EBEDB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0ECC97ED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59ED13B2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77198122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</w:tbl>
          <w:p w14:paraId="32F32384" w14:textId="77777777" w:rsidR="000C1540" w:rsidRPr="00A876AE" w:rsidRDefault="000C1540" w:rsidP="001715FE">
            <w:pPr>
              <w:pStyle w:val="Question"/>
              <w:jc w:val="center"/>
              <w:outlineLvl w:val="0"/>
              <w:rPr>
                <w:color w:val="7F7F7F" w:themeColor="text1" w:themeTint="80"/>
              </w:rPr>
            </w:pPr>
          </w:p>
        </w:tc>
      </w:tr>
    </w:tbl>
    <w:p w14:paraId="00D44469" w14:textId="77777777" w:rsidR="001E7C4B" w:rsidRDefault="001E7C4B" w:rsidP="001E7C4B">
      <w:pPr>
        <w:pStyle w:val="a6"/>
        <w:rPr>
          <w:rFonts w:ascii="Calibri" w:hAnsi="Calibri" w:cs="Calibri"/>
          <w:b/>
          <w:bCs/>
          <w:sz w:val="20"/>
        </w:rPr>
      </w:pPr>
    </w:p>
    <w:p w14:paraId="482EE126" w14:textId="77777777" w:rsidR="001E7C4B" w:rsidRDefault="001E7C4B" w:rsidP="001E7C4B">
      <w:pPr>
        <w:pStyle w:val="a6"/>
        <w:rPr>
          <w:rFonts w:ascii="Calibri" w:hAnsi="Calibri" w:cs="Calibri"/>
          <w:b/>
          <w:bCs/>
          <w:sz w:val="20"/>
        </w:rPr>
      </w:pPr>
    </w:p>
    <w:p w14:paraId="49803A1B" w14:textId="77777777" w:rsidR="001E7C4B" w:rsidRPr="001168D2" w:rsidRDefault="001E7C4B" w:rsidP="001E7C4B">
      <w:pPr>
        <w:spacing w:before="240"/>
        <w:rPr>
          <w:rFonts w:ascii="Calibri" w:hAnsi="Calibri" w:cs="Calibri"/>
          <w:lang w:eastAsia="en-GB"/>
        </w:rPr>
        <w:sectPr w:rsidR="001E7C4B" w:rsidRPr="001168D2" w:rsidSect="001E7C4B">
          <w:type w:val="continuous"/>
          <w:pgSz w:w="11907" w:h="16840" w:code="9"/>
          <w:pgMar w:top="540" w:right="902" w:bottom="357" w:left="902" w:header="709" w:footer="709" w:gutter="0"/>
          <w:cols w:space="708"/>
          <w:docGrid w:linePitch="360"/>
        </w:sectPr>
      </w:pPr>
    </w:p>
    <w:p w14:paraId="57420CB4" w14:textId="767BC8CC" w:rsidR="001E7C4B" w:rsidRDefault="001E7C4B">
      <w:pPr>
        <w:rPr>
          <w:rFonts w:eastAsia="Times New Roman"/>
          <w:b/>
          <w:szCs w:val="20"/>
          <w:lang w:eastAsia="en-US"/>
        </w:rPr>
      </w:pPr>
      <w:r>
        <w:br w:type="page"/>
      </w:r>
    </w:p>
    <w:p w14:paraId="598A212C" w14:textId="77777777" w:rsidR="001E7C4B" w:rsidRPr="00A876AE" w:rsidRDefault="001E7C4B" w:rsidP="000C1540">
      <w:pPr>
        <w:pStyle w:val="Alpha"/>
        <w:spacing w:before="0"/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1E7C4B" w:rsidRPr="00A876AE" w14:paraId="571171F0" w14:textId="77777777" w:rsidTr="001E7C4B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1E7C4B" w14:paraId="4A9B13F6" w14:textId="77777777" w:rsidTr="001E7C4B">
              <w:tc>
                <w:tcPr>
                  <w:tcW w:w="1580" w:type="dxa"/>
                  <w:shd w:val="clear" w:color="auto" w:fill="F2F2F2" w:themeFill="background1" w:themeFillShade="F2"/>
                </w:tcPr>
                <w:p w14:paraId="232789F3" w14:textId="77777777" w:rsidR="001E7C4B" w:rsidRPr="001E7C4B" w:rsidRDefault="001E7C4B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t>Question</w:t>
                  </w:r>
                </w:p>
              </w:tc>
              <w:tc>
                <w:tcPr>
                  <w:tcW w:w="6655" w:type="dxa"/>
                </w:tcPr>
                <w:p w14:paraId="3EE3F782" w14:textId="7290319B" w:rsidR="001E7C4B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1</w:t>
                  </w:r>
                </w:p>
              </w:tc>
            </w:tr>
            <w:tr w:rsidR="001E7C4B" w14:paraId="25451E7A" w14:textId="77777777" w:rsidTr="001E7C4B">
              <w:tc>
                <w:tcPr>
                  <w:tcW w:w="1580" w:type="dxa"/>
                  <w:shd w:val="clear" w:color="auto" w:fill="F2F2F2" w:themeFill="background1" w:themeFillShade="F2"/>
                </w:tcPr>
                <w:p w14:paraId="3A59A720" w14:textId="7AEFCCCC" w:rsidR="001E7C4B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1C6D398A" w14:textId="23151F0F" w:rsidR="001E7C4B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a</w:t>
                  </w:r>
                </w:p>
              </w:tc>
            </w:tr>
          </w:tbl>
          <w:p w14:paraId="67AF02C3" w14:textId="77777777" w:rsidR="001E7C4B" w:rsidRPr="001E7C4B" w:rsidRDefault="001E7C4B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4009E7E1" w14:textId="77777777" w:rsidR="001E7C4B" w:rsidRPr="00A876AE" w:rsidRDefault="001E7C4B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1E7C4B" w:rsidRPr="00A876AE" w14:paraId="67E7DD61" w14:textId="77777777" w:rsidTr="000C1540">
        <w:trPr>
          <w:trHeight w:val="12577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534CDDCD" w14:textId="11B650E7" w:rsidR="001E7C4B" w:rsidRDefault="00AD530C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)</w:t>
            </w:r>
          </w:p>
          <w:p w14:paraId="0F9C8CC8" w14:textId="0F92822C" w:rsidR="00AD530C" w:rsidRPr="00A876AE" w:rsidRDefault="00AD530C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100 bytes = 8800 bits</w:t>
            </w:r>
          </w:p>
          <w:p w14:paraId="46E5E49A" w14:textId="3C607B2A" w:rsidR="001E7C4B" w:rsidRDefault="00AD530C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elay to first router: 8800/5,000,000= 1.76 ms</w:t>
            </w:r>
          </w:p>
          <w:p w14:paraId="319DB30E" w14:textId="36467A0C" w:rsidR="001E7C4B" w:rsidRDefault="00AD530C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d</w:t>
            </w:r>
            <w:r>
              <w:t>elay to first to second router: 8800/40,000,000= 0.22 ms</w:t>
            </w:r>
          </w:p>
          <w:p w14:paraId="78B97417" w14:textId="50FBF55B" w:rsidR="00AD530C" w:rsidRDefault="00AD530C" w:rsidP="006E00D2">
            <w:pPr>
              <w:autoSpaceDE w:val="0"/>
              <w:autoSpaceDN w:val="0"/>
              <w:adjustRightInd w:val="0"/>
              <w:spacing w:before="120"/>
            </w:pPr>
            <w:r>
              <w:t>delay second router to server: 8800/20,000,000= 0.44 ms</w:t>
            </w:r>
          </w:p>
          <w:p w14:paraId="60140F97" w14:textId="7E65C016" w:rsidR="00AD530C" w:rsidRDefault="00AD530C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s</w:t>
            </w:r>
            <w:r>
              <w:t>o end-to-end delay = 1.76 + 0.22 + 0.44 =2.42 ms</w:t>
            </w:r>
          </w:p>
          <w:p w14:paraId="52EE0124" w14:textId="77777777" w:rsidR="00AD530C" w:rsidRDefault="00AD530C" w:rsidP="006E00D2">
            <w:pPr>
              <w:autoSpaceDE w:val="0"/>
              <w:autoSpaceDN w:val="0"/>
              <w:adjustRightInd w:val="0"/>
              <w:spacing w:before="120"/>
            </w:pPr>
            <w:r>
              <w:t>the third packet to arrive at the server</w:t>
            </w:r>
            <w:r>
              <w:t>: 2.42 + (1.76*2) = 5.94 ms</w:t>
            </w:r>
          </w:p>
          <w:p w14:paraId="3C88AB0A" w14:textId="77777777" w:rsidR="00AD530C" w:rsidRDefault="00AD530C" w:rsidP="006E00D2">
            <w:pPr>
              <w:autoSpaceDE w:val="0"/>
              <w:autoSpaceDN w:val="0"/>
              <w:adjustRightInd w:val="0"/>
              <w:spacing w:before="120"/>
            </w:pPr>
          </w:p>
          <w:p w14:paraId="27DB67F3" w14:textId="77777777" w:rsidR="00AD530C" w:rsidRDefault="00AD530C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i)</w:t>
            </w:r>
          </w:p>
          <w:p w14:paraId="1130A49C" w14:textId="77777777" w:rsidR="00AD530C" w:rsidRDefault="00AD530C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f</w:t>
            </w:r>
            <w:r>
              <w:t>rom i), we know the end-to-end delay is 2.42 ms</w:t>
            </w:r>
          </w:p>
          <w:p w14:paraId="57E9E796" w14:textId="417E27D7" w:rsidR="00AD530C" w:rsidRDefault="001E316F" w:rsidP="006E00D2">
            <w:pPr>
              <w:autoSpaceDE w:val="0"/>
              <w:autoSpaceDN w:val="0"/>
              <w:adjustRightInd w:val="0"/>
              <w:spacing w:before="120"/>
            </w:pPr>
            <w:r>
              <w:t>so,</w:t>
            </w:r>
            <w:r w:rsidR="00AD530C">
              <w:t xml:space="preserve"> the RTT = 2 * </w:t>
            </w:r>
            <w:r w:rsidR="00AD530C">
              <w:t>end-to-end delay</w:t>
            </w:r>
            <w:r w:rsidR="00AD530C">
              <w:t xml:space="preserve"> = 4.84 ms</w:t>
            </w:r>
          </w:p>
          <w:p w14:paraId="7C7BAEDE" w14:textId="77777777" w:rsidR="001E316F" w:rsidRDefault="001E316F" w:rsidP="006E00D2">
            <w:pPr>
              <w:autoSpaceDE w:val="0"/>
              <w:autoSpaceDN w:val="0"/>
              <w:adjustRightInd w:val="0"/>
              <w:spacing w:before="120"/>
            </w:pPr>
          </w:p>
          <w:p w14:paraId="458CC68F" w14:textId="2DA1DF6A" w:rsidR="00AD530C" w:rsidRDefault="001E316F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n Linux system, we can use “ss” to get RTT.</w:t>
            </w:r>
          </w:p>
          <w:p w14:paraId="175A5F27" w14:textId="77777777" w:rsidR="001E316F" w:rsidRDefault="001E316F" w:rsidP="006E00D2">
            <w:pPr>
              <w:autoSpaceDE w:val="0"/>
              <w:autoSpaceDN w:val="0"/>
              <w:adjustRightInd w:val="0"/>
              <w:spacing w:before="120"/>
            </w:pPr>
            <w:r>
              <w:t>For example: the command</w:t>
            </w:r>
            <w:r>
              <w:rPr>
                <w:rFonts w:hint="eastAsia"/>
              </w:rPr>
              <w:t xml:space="preserve"> </w:t>
            </w:r>
            <w:r>
              <w:t>“</w:t>
            </w:r>
            <w:r w:rsidRPr="001E316F">
              <w:t xml:space="preserve"># ss -i 'src 1.1.1.1:1234 and dst </w:t>
            </w:r>
            <w:r>
              <w:t>3</w:t>
            </w:r>
            <w:r w:rsidRPr="001E316F">
              <w:t>.</w:t>
            </w:r>
            <w:r>
              <w:t>3</w:t>
            </w:r>
            <w:r w:rsidRPr="001E316F">
              <w:t>.</w:t>
            </w:r>
            <w:r>
              <w:t>3</w:t>
            </w:r>
            <w:r w:rsidRPr="001E316F">
              <w:t>.</w:t>
            </w:r>
            <w:r>
              <w:t>3</w:t>
            </w:r>
            <w:r w:rsidRPr="001E316F">
              <w:t>:1234</w:t>
            </w:r>
            <w:r w:rsidRPr="001E316F">
              <w:t>’”</w:t>
            </w:r>
            <w:r>
              <w:t xml:space="preserve"> </w:t>
            </w:r>
          </w:p>
          <w:p w14:paraId="3604B1F0" w14:textId="4FAC12CF" w:rsidR="001E316F" w:rsidRPr="001E316F" w:rsidRDefault="001E316F" w:rsidP="006E00D2">
            <w:pPr>
              <w:autoSpaceDE w:val="0"/>
              <w:autoSpaceDN w:val="0"/>
              <w:adjustRightInd w:val="0"/>
              <w:spacing w:before="120"/>
            </w:pPr>
            <w:r>
              <w:t xml:space="preserve">will help to get the RTT from source </w:t>
            </w:r>
            <w:r w:rsidRPr="001E316F">
              <w:t>1.1.1.1:1234</w:t>
            </w:r>
            <w:r>
              <w:t xml:space="preserve"> to destination </w:t>
            </w:r>
            <w:r>
              <w:t>3</w:t>
            </w:r>
            <w:r w:rsidRPr="001E316F">
              <w:t>.</w:t>
            </w:r>
            <w:r>
              <w:t>3</w:t>
            </w:r>
            <w:r w:rsidRPr="001E316F">
              <w:t>.</w:t>
            </w:r>
            <w:r>
              <w:t>3</w:t>
            </w:r>
            <w:r w:rsidRPr="001E316F">
              <w:t>.</w:t>
            </w:r>
            <w:r>
              <w:t>3</w:t>
            </w:r>
            <w:r w:rsidRPr="001E316F">
              <w:t>:1234</w:t>
            </w:r>
            <w:r>
              <w:t>.</w:t>
            </w:r>
          </w:p>
          <w:p w14:paraId="37DE5FFB" w14:textId="77777777" w:rsidR="00034317" w:rsidRDefault="00034317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</w:p>
          <w:p w14:paraId="229304D8" w14:textId="77777777" w:rsidR="00AD530C" w:rsidRDefault="00AD530C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ii)</w:t>
            </w:r>
          </w:p>
          <w:p w14:paraId="2B2FA4CB" w14:textId="77777777" w:rsidR="00AD530C" w:rsidRDefault="00AD530C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f</w:t>
            </w:r>
            <w:r>
              <w:t>rom the diagram, we know that:</w:t>
            </w:r>
          </w:p>
          <w:p w14:paraId="3799EB01" w14:textId="7A370109" w:rsidR="00AD530C" w:rsidRDefault="00AD530C" w:rsidP="006E00D2">
            <w:pPr>
              <w:autoSpaceDE w:val="0"/>
              <w:autoSpaceDN w:val="0"/>
              <w:adjustRightInd w:val="0"/>
              <w:spacing w:before="120"/>
            </w:pPr>
            <w:r>
              <w:t>Rs = 5 Mb/s</w:t>
            </w:r>
          </w:p>
          <w:p w14:paraId="4404CDE0" w14:textId="77777777" w:rsidR="00AD530C" w:rsidRDefault="00AD530C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R</w:t>
            </w:r>
            <w:r>
              <w:t>c = 20 Mb/s</w:t>
            </w:r>
          </w:p>
          <w:p w14:paraId="7CDE66FB" w14:textId="77777777" w:rsidR="00AD530C" w:rsidRDefault="00AD530C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R</w:t>
            </w:r>
            <w:r>
              <w:t>/3 = 40/3 Mb/s</w:t>
            </w:r>
          </w:p>
          <w:p w14:paraId="2258DC59" w14:textId="77777777" w:rsidR="00AD530C" w:rsidRDefault="00AD530C" w:rsidP="006E00D2">
            <w:pPr>
              <w:autoSpaceDE w:val="0"/>
              <w:autoSpaceDN w:val="0"/>
              <w:adjustRightInd w:val="0"/>
              <w:spacing w:before="120"/>
            </w:pPr>
            <w:r>
              <w:t xml:space="preserve">Therefore, the bottleneck link is “path from client to router1”, </w:t>
            </w:r>
          </w:p>
          <w:p w14:paraId="592608DC" w14:textId="77777777" w:rsidR="00AD530C" w:rsidRDefault="00AD530C" w:rsidP="006E00D2">
            <w:pPr>
              <w:autoSpaceDE w:val="0"/>
              <w:autoSpaceDN w:val="0"/>
              <w:adjustRightInd w:val="0"/>
              <w:spacing w:before="120"/>
            </w:pPr>
            <w:r>
              <w:t xml:space="preserve">and the bottleneck is Rs = </w:t>
            </w:r>
            <w:r>
              <w:t>5 Mb/s</w:t>
            </w:r>
            <w:r>
              <w:t>.</w:t>
            </w:r>
          </w:p>
          <w:p w14:paraId="7C7FCDB2" w14:textId="178D9910" w:rsidR="00AD530C" w:rsidRPr="00AD530C" w:rsidRDefault="00AD530C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 xml:space="preserve">he impact to network: </w:t>
            </w:r>
            <w:r w:rsidR="00034317">
              <w:t xml:space="preserve">will constrain the end-end throughput, lower the transmission efficiency, </w:t>
            </w:r>
            <w:r w:rsidR="001E316F">
              <w:t>because it</w:t>
            </w:r>
            <w:r w:rsidR="00034317">
              <w:t xml:space="preserve"> may lead to congestion afterwards.</w:t>
            </w: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4E031921" w14:textId="77777777" w:rsidR="001E7C4B" w:rsidRPr="00A876AE" w:rsidRDefault="001E7C4B" w:rsidP="006E00D2">
            <w:pPr>
              <w:spacing w:before="120"/>
            </w:pPr>
          </w:p>
        </w:tc>
      </w:tr>
      <w:tr w:rsidR="001E7C4B" w:rsidRPr="00A876AE" w14:paraId="73B174CD" w14:textId="77777777" w:rsidTr="001E7C4B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4524BCA3" w14:textId="77777777" w:rsidR="001E7C4B" w:rsidRPr="00A876AE" w:rsidRDefault="001E7C4B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D65905C" w14:textId="77777777" w:rsidR="001E7C4B" w:rsidRPr="00A876AE" w:rsidRDefault="001E7C4B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C5FD66A" w14:textId="77777777" w:rsidR="001E7C4B" w:rsidRPr="00A876AE" w:rsidRDefault="001E7C4B" w:rsidP="006E00D2">
            <w:pPr>
              <w:rPr>
                <w:b/>
                <w:highlight w:val="yellow"/>
              </w:rPr>
            </w:pPr>
          </w:p>
        </w:tc>
      </w:tr>
    </w:tbl>
    <w:p w14:paraId="2F7FF2C5" w14:textId="47133173" w:rsidR="00033222" w:rsidRDefault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6A71280C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7C9B4959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739422E5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150BB13E" w14:textId="6FA746C3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1</w:t>
                  </w:r>
                </w:p>
              </w:tc>
            </w:tr>
            <w:tr w:rsidR="00033222" w14:paraId="203ECE37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6C59D384" w14:textId="35D800AC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4D145647" w14:textId="2D2B9786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b</w:t>
                  </w:r>
                </w:p>
              </w:tc>
            </w:tr>
          </w:tbl>
          <w:p w14:paraId="2479E774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73B10DF3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1720132C" w14:textId="77777777" w:rsidTr="0003322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121A4F78" w14:textId="23DC7826" w:rsidR="00033222" w:rsidRPr="00A876AE" w:rsidRDefault="00034317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)</w:t>
            </w:r>
          </w:p>
          <w:p w14:paraId="166772C8" w14:textId="0153023C" w:rsidR="00033222" w:rsidRDefault="00034317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 xml:space="preserve">dge network: WiFi router, </w:t>
            </w:r>
            <w:r w:rsidRPr="00034317">
              <w:t>smartphone</w:t>
            </w:r>
            <w:r>
              <w:t xml:space="preserve">, </w:t>
            </w:r>
            <w:r w:rsidR="009352D9">
              <w:t>hot spot, switch</w:t>
            </w:r>
            <w:r w:rsidR="00E119F8">
              <w:t xml:space="preserve">, </w:t>
            </w:r>
            <w:r w:rsidR="00E119F8" w:rsidRPr="00E119F8">
              <w:t>BUPT gateway</w:t>
            </w:r>
          </w:p>
          <w:p w14:paraId="2577F301" w14:textId="3669AAC1" w:rsidR="00033222" w:rsidRDefault="00034317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c</w:t>
            </w:r>
            <w:r>
              <w:t xml:space="preserve">ore network: </w:t>
            </w:r>
            <w:r w:rsidR="009352D9">
              <w:t>access router, city router, BUPT server, CERNET, backbone router</w:t>
            </w:r>
          </w:p>
          <w:p w14:paraId="22B30F74" w14:textId="77777777" w:rsidR="00034317" w:rsidRDefault="00034317" w:rsidP="006E00D2">
            <w:pPr>
              <w:autoSpaceDE w:val="0"/>
              <w:autoSpaceDN w:val="0"/>
              <w:adjustRightInd w:val="0"/>
              <w:spacing w:before="120"/>
            </w:pPr>
          </w:p>
          <w:p w14:paraId="2E2872E7" w14:textId="77777777" w:rsidR="00034317" w:rsidRDefault="00034317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i)</w:t>
            </w:r>
          </w:p>
          <w:p w14:paraId="364BA2A2" w14:textId="52792870" w:rsidR="00034317" w:rsidRDefault="00034317" w:rsidP="006E00D2">
            <w:pPr>
              <w:autoSpaceDE w:val="0"/>
              <w:autoSpaceDN w:val="0"/>
              <w:adjustRightInd w:val="0"/>
              <w:spacing w:before="120"/>
            </w:pPr>
            <w:r>
              <w:t>John’s smartphone</w:t>
            </w:r>
            <w:r>
              <w:t>: application layer</w:t>
            </w:r>
            <w:r w:rsidR="003E443C">
              <w:t>, presentation layer and session layer</w:t>
            </w:r>
          </w:p>
          <w:p w14:paraId="67678389" w14:textId="77777777" w:rsidR="00034317" w:rsidRDefault="00034317" w:rsidP="006E00D2">
            <w:pPr>
              <w:autoSpaceDE w:val="0"/>
              <w:autoSpaceDN w:val="0"/>
              <w:adjustRightInd w:val="0"/>
              <w:spacing w:before="120"/>
            </w:pPr>
            <w:r>
              <w:t>Backbone router</w:t>
            </w:r>
            <w:r>
              <w:t>: network layer</w:t>
            </w:r>
          </w:p>
          <w:p w14:paraId="19AB2160" w14:textId="7A569211" w:rsidR="00034317" w:rsidRPr="00A876AE" w:rsidRDefault="00034317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t>The switch in the computer lab</w:t>
            </w:r>
            <w:r>
              <w:t>: data link layer</w:t>
            </w: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552C14A0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655668BC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448C38AE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2673FCE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E079E72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484455DF" w14:textId="77777777" w:rsidR="00033222" w:rsidRDefault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504140E6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108CE21E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009F1FA3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738D5899" w14:textId="7C553E77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1</w:t>
                  </w:r>
                </w:p>
              </w:tc>
            </w:tr>
            <w:tr w:rsidR="00033222" w14:paraId="41DE19C1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07CB5392" w14:textId="70EF938A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1E51C422" w14:textId="6D4A4806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c</w:t>
                  </w:r>
                </w:p>
              </w:tc>
            </w:tr>
          </w:tbl>
          <w:p w14:paraId="008ECCF2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01590C80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69A2858E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726397F2" w14:textId="367A3C0A" w:rsidR="00033222" w:rsidRPr="00A876AE" w:rsidRDefault="00034317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 xml:space="preserve">) </w:t>
            </w:r>
            <w:r>
              <w:t>the purpose of port numbers</w:t>
            </w:r>
            <w:r>
              <w:t>:</w:t>
            </w:r>
          </w:p>
          <w:p w14:paraId="71C90F14" w14:textId="4D7C39E4" w:rsidR="00033222" w:rsidRDefault="00034317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ource port number: identify the application socket to send the data</w:t>
            </w:r>
          </w:p>
          <w:p w14:paraId="25A81D30" w14:textId="77777777" w:rsidR="00033222" w:rsidRDefault="00034317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d</w:t>
            </w:r>
            <w:r>
              <w:t xml:space="preserve">estination port number: identify the </w:t>
            </w:r>
            <w:r>
              <w:t xml:space="preserve">application socket to </w:t>
            </w:r>
            <w:r>
              <w:t>receive</w:t>
            </w:r>
            <w:r>
              <w:t xml:space="preserve"> the data</w:t>
            </w:r>
          </w:p>
          <w:p w14:paraId="0080A8F7" w14:textId="77777777" w:rsidR="00034317" w:rsidRDefault="00034317" w:rsidP="006E00D2">
            <w:pPr>
              <w:autoSpaceDE w:val="0"/>
              <w:autoSpaceDN w:val="0"/>
              <w:adjustRightInd w:val="0"/>
              <w:spacing w:before="120"/>
            </w:pPr>
            <w:r>
              <w:t>Therefore, the port numbers are used to identify source and destination applications.</w:t>
            </w:r>
          </w:p>
          <w:p w14:paraId="1385C685" w14:textId="77777777" w:rsidR="00034317" w:rsidRDefault="00034317" w:rsidP="006E00D2">
            <w:pPr>
              <w:autoSpaceDE w:val="0"/>
              <w:autoSpaceDN w:val="0"/>
              <w:adjustRightInd w:val="0"/>
              <w:spacing w:before="120"/>
            </w:pPr>
          </w:p>
          <w:p w14:paraId="78DF220F" w14:textId="21E2795E" w:rsidR="003E443C" w:rsidRDefault="00034317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i)</w:t>
            </w:r>
          </w:p>
          <w:p w14:paraId="726F7EA9" w14:textId="4F8389FE" w:rsidR="003E443C" w:rsidRPr="003E443C" w:rsidRDefault="003E443C" w:rsidP="006E00D2">
            <w:pPr>
              <w:autoSpaceDE w:val="0"/>
              <w:autoSpaceDN w:val="0"/>
              <w:adjustRightInd w:val="0"/>
              <w:spacing w:before="120"/>
              <w:rPr>
                <w:b/>
                <w:bCs/>
              </w:rPr>
            </w:pPr>
            <w:r w:rsidRPr="003E443C">
              <w:rPr>
                <w:b/>
                <w:bCs/>
              </w:rPr>
              <w:t xml:space="preserve">I don’t know whether this question means choosing from TCP and UDP. </w:t>
            </w:r>
          </w:p>
          <w:p w14:paraId="5519E715" w14:textId="0451AEAB" w:rsidR="003E443C" w:rsidRPr="003E443C" w:rsidRDefault="003E443C" w:rsidP="006E00D2">
            <w:pPr>
              <w:autoSpaceDE w:val="0"/>
              <w:autoSpaceDN w:val="0"/>
              <w:adjustRightInd w:val="0"/>
              <w:spacing w:before="120"/>
            </w:pPr>
            <w:r>
              <w:t>(</w:t>
            </w:r>
            <w:r w:rsidRPr="003E443C">
              <w:t>It is, sending emails should use TCP because it can deal with error and loss then retransmit.</w:t>
            </w:r>
          </w:p>
          <w:p w14:paraId="557FF06F" w14:textId="77777777" w:rsidR="003E443C" w:rsidRDefault="003E443C" w:rsidP="006E00D2">
            <w:pPr>
              <w:autoSpaceDE w:val="0"/>
              <w:autoSpaceDN w:val="0"/>
              <w:adjustRightInd w:val="0"/>
              <w:spacing w:before="120"/>
            </w:pPr>
            <w:r w:rsidRPr="003E443C">
              <w:t>voice over IP should use UDP because it is loss tolerant, and it requires fast transmission in real time.)</w:t>
            </w:r>
          </w:p>
          <w:p w14:paraId="7A927BE7" w14:textId="77777777" w:rsidR="003D30A4" w:rsidRDefault="003D30A4" w:rsidP="006E00D2">
            <w:pPr>
              <w:autoSpaceDE w:val="0"/>
              <w:autoSpaceDN w:val="0"/>
              <w:adjustRightInd w:val="0"/>
              <w:spacing w:before="120"/>
            </w:pPr>
          </w:p>
          <w:p w14:paraId="2C7871F3" w14:textId="77777777" w:rsidR="003D30A4" w:rsidRDefault="003D30A4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b</w:t>
            </w:r>
            <w:r>
              <w:t>ut for specific transport protocol:</w:t>
            </w:r>
          </w:p>
          <w:p w14:paraId="0304B28F" w14:textId="77777777" w:rsidR="003D30A4" w:rsidRDefault="003D30A4" w:rsidP="003D30A4">
            <w:pPr>
              <w:autoSpaceDE w:val="0"/>
              <w:autoSpaceDN w:val="0"/>
              <w:adjustRightInd w:val="0"/>
              <w:spacing w:before="120"/>
            </w:pPr>
            <w:r>
              <w:t xml:space="preserve">Sending an email: </w:t>
            </w:r>
          </w:p>
          <w:p w14:paraId="6642C2E2" w14:textId="6D078338" w:rsidR="003D30A4" w:rsidRDefault="003D30A4" w:rsidP="003D30A4">
            <w:pPr>
              <w:autoSpaceDE w:val="0"/>
              <w:autoSpaceDN w:val="0"/>
              <w:adjustRightInd w:val="0"/>
              <w:spacing w:before="120"/>
            </w:pPr>
            <w:r>
              <w:t>SMTP: simple mail transfer protocol</w:t>
            </w:r>
          </w:p>
          <w:p w14:paraId="0272FA93" w14:textId="77777777" w:rsidR="003D30A4" w:rsidRDefault="003D30A4" w:rsidP="003D30A4">
            <w:pPr>
              <w:autoSpaceDE w:val="0"/>
              <w:autoSpaceDN w:val="0"/>
              <w:adjustRightInd w:val="0"/>
              <w:spacing w:before="120"/>
            </w:pPr>
            <w:r>
              <w:t>because it regulates the exchange formats and the rules of transmitting via emails.</w:t>
            </w:r>
          </w:p>
          <w:p w14:paraId="5441FC25" w14:textId="77777777" w:rsidR="003D30A4" w:rsidRPr="003D30A4" w:rsidRDefault="003D30A4" w:rsidP="003D30A4">
            <w:pPr>
              <w:autoSpaceDE w:val="0"/>
              <w:autoSpaceDN w:val="0"/>
              <w:adjustRightInd w:val="0"/>
              <w:spacing w:before="120"/>
            </w:pPr>
          </w:p>
          <w:p w14:paraId="6B58BB63" w14:textId="77777777" w:rsidR="003D30A4" w:rsidRDefault="003D30A4" w:rsidP="003D30A4">
            <w:pPr>
              <w:autoSpaceDE w:val="0"/>
              <w:autoSpaceDN w:val="0"/>
              <w:adjustRightInd w:val="0"/>
              <w:spacing w:before="120"/>
            </w:pPr>
            <w:r>
              <w:t xml:space="preserve">Voice over IP (real time telephone calls): </w:t>
            </w:r>
          </w:p>
          <w:p w14:paraId="063B2228" w14:textId="77777777" w:rsidR="003D30A4" w:rsidRDefault="003D30A4" w:rsidP="006E00D2">
            <w:pPr>
              <w:autoSpaceDE w:val="0"/>
              <w:autoSpaceDN w:val="0"/>
              <w:adjustRightInd w:val="0"/>
              <w:spacing w:before="120"/>
            </w:pPr>
            <w:r w:rsidRPr="00E119F8">
              <w:t>RTP</w:t>
            </w:r>
            <w:r>
              <w:t>/RTCP: real-time transport protocol</w:t>
            </w:r>
          </w:p>
          <w:p w14:paraId="259A0C9C" w14:textId="77777777" w:rsidR="003D30A4" w:rsidRDefault="003D30A4" w:rsidP="003D30A4">
            <w:pPr>
              <w:autoSpaceDE w:val="0"/>
              <w:autoSpaceDN w:val="0"/>
              <w:adjustRightInd w:val="0"/>
              <w:spacing w:before="120"/>
            </w:pPr>
            <w:r>
              <w:t>because it can realize video or audio communication in real time.</w:t>
            </w:r>
          </w:p>
          <w:p w14:paraId="49546F52" w14:textId="750970D9" w:rsidR="003D30A4" w:rsidRPr="003D30A4" w:rsidRDefault="003D30A4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473F7CC6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216A7263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1AEA7952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303D055F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3003EB66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5C4B7D92" w14:textId="77777777" w:rsidR="00033222" w:rsidRDefault="00033222" w:rsidP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5DBF08FC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1D83E939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571D40E0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184EAE5D" w14:textId="4A5A781F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2</w:t>
                  </w:r>
                </w:p>
              </w:tc>
            </w:tr>
            <w:tr w:rsidR="00033222" w14:paraId="60348D19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6896F577" w14:textId="2D194972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0253B432" w14:textId="0BBF22A5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a</w:t>
                  </w:r>
                </w:p>
              </w:tc>
            </w:tr>
          </w:tbl>
          <w:p w14:paraId="5B15D4FE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6F990E1B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76883266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04C88A09" w14:textId="05D75F57" w:rsidR="00033222" w:rsidRPr="00A876AE" w:rsidRDefault="00034317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)</w:t>
            </w:r>
          </w:p>
          <w:p w14:paraId="1C64309F" w14:textId="14D734BC" w:rsidR="00033222" w:rsidRDefault="0038206E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t</w:t>
            </w:r>
            <w:r>
              <w:t>oo short: the packets are retransmitted needlessly, because maybe packets are delayed not lost. It will cause duplicate and lead to bandwidth waste.</w:t>
            </w:r>
          </w:p>
          <w:p w14:paraId="1F0EBD08" w14:textId="77777777" w:rsidR="0038206E" w:rsidRDefault="0038206E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</w:p>
          <w:p w14:paraId="586D15CE" w14:textId="77777777" w:rsidR="00033222" w:rsidRDefault="0038206E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i)</w:t>
            </w:r>
          </w:p>
          <w:p w14:paraId="6032F483" w14:textId="6F7968FB" w:rsidR="0038206E" w:rsidRDefault="0038206E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t</w:t>
            </w:r>
            <w:r>
              <w:t>oo long: the connection becomes slow. The retransmission will be taken after a long time, which means the loss or corruption gets late response and reaction.</w:t>
            </w:r>
          </w:p>
          <w:p w14:paraId="7CE6B2E2" w14:textId="77777777" w:rsidR="0038206E" w:rsidRDefault="0038206E" w:rsidP="006E00D2">
            <w:pPr>
              <w:autoSpaceDE w:val="0"/>
              <w:autoSpaceDN w:val="0"/>
              <w:adjustRightInd w:val="0"/>
              <w:spacing w:before="120"/>
            </w:pPr>
          </w:p>
          <w:p w14:paraId="3752E71D" w14:textId="77777777" w:rsidR="0038206E" w:rsidRDefault="0038206E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ii)</w:t>
            </w:r>
          </w:p>
          <w:p w14:paraId="2EA09079" w14:textId="77777777" w:rsidR="0038206E" w:rsidRDefault="0038206E" w:rsidP="006E00D2">
            <w:pPr>
              <w:autoSpaceDE w:val="0"/>
              <w:autoSpaceDN w:val="0"/>
              <w:adjustRightInd w:val="0"/>
              <w:spacing w:before="120"/>
            </w:pPr>
            <w:r>
              <w:t>I prefer short TCP timeout.</w:t>
            </w:r>
          </w:p>
          <w:p w14:paraId="22A64A33" w14:textId="77777777" w:rsidR="00256C31" w:rsidRDefault="0038206E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B</w:t>
            </w:r>
            <w:r>
              <w:t xml:space="preserve">ecause </w:t>
            </w:r>
            <w:r w:rsidR="00256C31">
              <w:t xml:space="preserve">when we use short TCP timeout, we can deal with the packet loss quickly, which can lead to higher efficiency and better performance. </w:t>
            </w:r>
          </w:p>
          <w:p w14:paraId="75B53132" w14:textId="3E364FC4" w:rsidR="0038206E" w:rsidRDefault="00256C31" w:rsidP="006E00D2">
            <w:pPr>
              <w:autoSpaceDE w:val="0"/>
              <w:autoSpaceDN w:val="0"/>
              <w:adjustRightInd w:val="0"/>
              <w:spacing w:before="120"/>
            </w:pPr>
            <w:r>
              <w:t>Also, many packet loss means the short timeout won’t be unmeaningful but be good compensation.</w:t>
            </w:r>
          </w:p>
          <w:p w14:paraId="38C2E8BA" w14:textId="77777777" w:rsidR="0038206E" w:rsidRDefault="0038206E" w:rsidP="006E00D2">
            <w:pPr>
              <w:autoSpaceDE w:val="0"/>
              <w:autoSpaceDN w:val="0"/>
              <w:adjustRightInd w:val="0"/>
              <w:spacing w:before="120"/>
            </w:pPr>
          </w:p>
          <w:p w14:paraId="2CF661ED" w14:textId="77777777" w:rsidR="0038206E" w:rsidRDefault="0038206E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v)</w:t>
            </w:r>
          </w:p>
          <w:p w14:paraId="37876863" w14:textId="77777777" w:rsidR="0038206E" w:rsidRDefault="0038206E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s</w:t>
            </w:r>
            <w:r>
              <w:t>etting a higher value:</w:t>
            </w:r>
          </w:p>
          <w:p w14:paraId="759F1545" w14:textId="77777777" w:rsidR="0038206E" w:rsidRDefault="0038206E" w:rsidP="006E00D2">
            <w:pPr>
              <w:autoSpaceDE w:val="0"/>
              <w:autoSpaceDN w:val="0"/>
              <w:adjustRightInd w:val="0"/>
              <w:spacing w:before="120"/>
            </w:pPr>
            <w:r>
              <w:t>advantage: the RTT produced will react to changes more quickly, because it contains more weight to new SampleRTT.</w:t>
            </w:r>
          </w:p>
          <w:p w14:paraId="4AAA03D3" w14:textId="6A844F1F" w:rsidR="0038206E" w:rsidRPr="00A876AE" w:rsidRDefault="0038206E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t>Disadvantages: the estimate will be less smoothed and be more fluctuate.</w:t>
            </w: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77619B1A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552F913E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620259EE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0F40E870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4821D685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1CE3EB11" w14:textId="77777777" w:rsidR="00033222" w:rsidRDefault="00033222" w:rsidP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1B4F0110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39176FF7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6EBDA218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7C007863" w14:textId="3EA0BE34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2</w:t>
                  </w:r>
                </w:p>
              </w:tc>
            </w:tr>
            <w:tr w:rsidR="00033222" w14:paraId="5092E932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532F3643" w14:textId="6CA387A9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554198E2" w14:textId="37AD9573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b</w:t>
                  </w:r>
                </w:p>
              </w:tc>
            </w:tr>
          </w:tbl>
          <w:p w14:paraId="2F090DDD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0965A3F1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1E073930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40E8723E" w14:textId="4DFE98A3" w:rsidR="00033222" w:rsidRPr="00A876AE" w:rsidRDefault="0038206E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)</w:t>
            </w:r>
          </w:p>
          <w:p w14:paraId="30738D8A" w14:textId="1CDE4F9F" w:rsidR="00033222" w:rsidRDefault="0038206E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f</w:t>
            </w:r>
            <w:r>
              <w:t>or 10000 hosts: need 14 bits host</w:t>
            </w:r>
          </w:p>
          <w:p w14:paraId="17A14C26" w14:textId="00FD6E6D" w:rsidR="0038206E" w:rsidRDefault="0038206E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or 7000 hosts: need 13 bits host</w:t>
            </w:r>
          </w:p>
          <w:p w14:paraId="56AC2A6C" w14:textId="5F7711B3" w:rsidR="00033222" w:rsidRDefault="0038206E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f</w:t>
            </w:r>
            <w:r>
              <w:t>or 253 hosts: need 8 bits host</w:t>
            </w:r>
          </w:p>
          <w:p w14:paraId="75EEFA15" w14:textId="77777777" w:rsidR="00D42D6D" w:rsidRDefault="00D42D6D" w:rsidP="006E00D2">
            <w:pPr>
              <w:autoSpaceDE w:val="0"/>
              <w:autoSpaceDN w:val="0"/>
              <w:adjustRightInd w:val="0"/>
              <w:spacing w:before="120"/>
            </w:pPr>
          </w:p>
          <w:p w14:paraId="25DB7379" w14:textId="218AA8B6" w:rsidR="0038206E" w:rsidRDefault="0038206E" w:rsidP="006E00D2">
            <w:pPr>
              <w:autoSpaceDE w:val="0"/>
              <w:autoSpaceDN w:val="0"/>
              <w:adjustRightInd w:val="0"/>
              <w:spacing w:before="120"/>
            </w:pPr>
            <w:r>
              <w:t>for subnet A:</w:t>
            </w:r>
          </w:p>
          <w:p w14:paraId="1E2F8EEC" w14:textId="77777777" w:rsidR="0038206E" w:rsidRDefault="0038206E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r</w:t>
            </w:r>
            <w:r>
              <w:t xml:space="preserve">ange: </w:t>
            </w:r>
            <w:r>
              <w:t>132.0.0.0</w:t>
            </w:r>
            <w:r>
              <w:t xml:space="preserve"> - </w:t>
            </w:r>
            <w:r>
              <w:t>132.0.</w:t>
            </w:r>
            <w:r w:rsidR="00D42D6D">
              <w:t>63</w:t>
            </w:r>
            <w:r>
              <w:t>.</w:t>
            </w:r>
            <w:r w:rsidR="00D42D6D">
              <w:t>255</w:t>
            </w:r>
          </w:p>
          <w:p w14:paraId="363B05BC" w14:textId="77777777" w:rsidR="00D42D6D" w:rsidRDefault="00D42D6D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f</w:t>
            </w:r>
            <w:r>
              <w:t>or subnet B:</w:t>
            </w:r>
          </w:p>
          <w:p w14:paraId="40D0DD7E" w14:textId="13B7EEC1" w:rsidR="00D42D6D" w:rsidRDefault="00D42D6D" w:rsidP="00D42D6D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r</w:t>
            </w:r>
            <w:r>
              <w:t>ange: 132.0.</w:t>
            </w:r>
            <w:r>
              <w:t>64</w:t>
            </w:r>
            <w:r>
              <w:t>.0 - 132.0.</w:t>
            </w:r>
            <w:r>
              <w:t>95</w:t>
            </w:r>
            <w:r>
              <w:t>.255</w:t>
            </w:r>
          </w:p>
          <w:p w14:paraId="35147218" w14:textId="77777777" w:rsidR="00D42D6D" w:rsidRDefault="00D42D6D" w:rsidP="00D42D6D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f</w:t>
            </w:r>
            <w:r>
              <w:t>or subnet B:</w:t>
            </w:r>
          </w:p>
          <w:p w14:paraId="6C69D849" w14:textId="0EB11AC7" w:rsidR="00D42D6D" w:rsidRDefault="00D42D6D" w:rsidP="00D42D6D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r</w:t>
            </w:r>
            <w:r>
              <w:t>ange: 132.0.</w:t>
            </w:r>
            <w:r>
              <w:t>96</w:t>
            </w:r>
            <w:r>
              <w:t>.0 - 132.0.9</w:t>
            </w:r>
            <w:r>
              <w:t>6</w:t>
            </w:r>
            <w:r>
              <w:t>.255</w:t>
            </w:r>
          </w:p>
          <w:p w14:paraId="79A84614" w14:textId="77777777" w:rsidR="00D42D6D" w:rsidRDefault="00D42D6D" w:rsidP="006E00D2">
            <w:pPr>
              <w:autoSpaceDE w:val="0"/>
              <w:autoSpaceDN w:val="0"/>
              <w:adjustRightInd w:val="0"/>
              <w:spacing w:before="120"/>
            </w:pPr>
          </w:p>
          <w:p w14:paraId="6B7B2934" w14:textId="77777777" w:rsidR="00D42D6D" w:rsidRDefault="00D42D6D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i)</w:t>
            </w:r>
          </w:p>
          <w:p w14:paraId="7E30EF4B" w14:textId="77777777" w:rsidR="00D42D6D" w:rsidRDefault="00D42D6D" w:rsidP="006E00D2">
            <w:pPr>
              <w:autoSpaceDE w:val="0"/>
              <w:autoSpaceDN w:val="0"/>
              <w:adjustRightInd w:val="0"/>
              <w:spacing w:before="120"/>
            </w:pPr>
            <w:r>
              <w:t>broadcast address</w:t>
            </w:r>
            <w:r>
              <w:t>:</w:t>
            </w:r>
          </w:p>
          <w:p w14:paraId="58AC55E8" w14:textId="77777777" w:rsidR="00D42D6D" w:rsidRDefault="00D42D6D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s</w:t>
            </w:r>
            <w:r>
              <w:t xml:space="preserve">ubnet A: </w:t>
            </w:r>
            <w:r>
              <w:t>132.0.63.255</w:t>
            </w:r>
          </w:p>
          <w:p w14:paraId="27A1634B" w14:textId="48C2406F" w:rsidR="00D42D6D" w:rsidRDefault="00D42D6D" w:rsidP="00D42D6D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s</w:t>
            </w:r>
            <w:r>
              <w:t xml:space="preserve">ubnet </w:t>
            </w:r>
            <w:r>
              <w:t>B</w:t>
            </w:r>
            <w:r>
              <w:t>: 132.0.</w:t>
            </w:r>
            <w:r>
              <w:t>95</w:t>
            </w:r>
            <w:r>
              <w:t>.255</w:t>
            </w:r>
          </w:p>
          <w:p w14:paraId="756AFB5A" w14:textId="72D60852" w:rsidR="00D42D6D" w:rsidRDefault="00D42D6D" w:rsidP="00D42D6D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s</w:t>
            </w:r>
            <w:r>
              <w:t xml:space="preserve">ubnet </w:t>
            </w:r>
            <w:r>
              <w:t>C</w:t>
            </w:r>
            <w:r>
              <w:t>: 132.0.</w:t>
            </w:r>
            <w:r>
              <w:t>96</w:t>
            </w:r>
            <w:r>
              <w:t>.255</w:t>
            </w:r>
          </w:p>
          <w:p w14:paraId="5AA84988" w14:textId="77777777" w:rsidR="00D42D6D" w:rsidRDefault="00D42D6D" w:rsidP="006E00D2">
            <w:pPr>
              <w:autoSpaceDE w:val="0"/>
              <w:autoSpaceDN w:val="0"/>
              <w:adjustRightInd w:val="0"/>
              <w:spacing w:before="120"/>
            </w:pPr>
          </w:p>
          <w:p w14:paraId="36FF353F" w14:textId="0F067179" w:rsidR="00D42D6D" w:rsidRDefault="00D42D6D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ii) /24 network means 8 bits host</w:t>
            </w:r>
          </w:p>
          <w:p w14:paraId="1F42EB07" w14:textId="77777777" w:rsidR="00D42D6D" w:rsidRDefault="00D42D6D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r</w:t>
            </w:r>
            <w:r>
              <w:t xml:space="preserve">ange: 132.0.97.0 - </w:t>
            </w:r>
            <w:r>
              <w:t>132.0.97.</w:t>
            </w:r>
            <w:r>
              <w:t>255</w:t>
            </w:r>
          </w:p>
          <w:p w14:paraId="462A9FB9" w14:textId="77777777" w:rsidR="00D42D6D" w:rsidRDefault="00D42D6D" w:rsidP="006E00D2">
            <w:pPr>
              <w:autoSpaceDE w:val="0"/>
              <w:autoSpaceDN w:val="0"/>
              <w:adjustRightInd w:val="0"/>
              <w:spacing w:before="120"/>
            </w:pPr>
          </w:p>
          <w:p w14:paraId="1ADC5EC1" w14:textId="4426F5DD" w:rsidR="00D42D6D" w:rsidRDefault="00D42D6D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 xml:space="preserve">v) </w:t>
            </w:r>
            <w:r>
              <w:t>/</w:t>
            </w:r>
            <w:r>
              <w:t>17</w:t>
            </w:r>
            <w:r>
              <w:t xml:space="preserve"> network means </w:t>
            </w:r>
            <w:r>
              <w:t>15</w:t>
            </w:r>
            <w:r>
              <w:t xml:space="preserve"> bits host</w:t>
            </w:r>
          </w:p>
          <w:p w14:paraId="36C45B51" w14:textId="77777777" w:rsidR="00D42D6D" w:rsidRDefault="00D42D6D" w:rsidP="006E00D2">
            <w:pPr>
              <w:autoSpaceDE w:val="0"/>
              <w:autoSpaceDN w:val="0"/>
              <w:adjustRightInd w:val="0"/>
              <w:spacing w:before="120"/>
            </w:pPr>
            <w:r>
              <w:t xml:space="preserve">range: </w:t>
            </w:r>
            <w:r w:rsidR="00C22821">
              <w:t>132.0.128.0 – 132.0.255.255</w:t>
            </w:r>
          </w:p>
          <w:p w14:paraId="11A02E42" w14:textId="77777777" w:rsidR="00C22821" w:rsidRDefault="00212141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t</w:t>
            </w:r>
            <w:r>
              <w:t>he problems in the future:</w:t>
            </w:r>
          </w:p>
          <w:p w14:paraId="597E01CD" w14:textId="77777777" w:rsidR="00212141" w:rsidRDefault="00212141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1</w:t>
            </w:r>
            <w:r>
              <w:t>. there will be so many IP addresses allocated, no more space for the new one.</w:t>
            </w:r>
          </w:p>
          <w:p w14:paraId="5C09B8E1" w14:textId="488C9945" w:rsidR="00212141" w:rsidRPr="00D42D6D" w:rsidRDefault="00212141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 the IP address of each subnet is not continuous and recognizable.</w:t>
            </w: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7C067018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59797015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1629B2A4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8B70D00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017AA786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670B4286" w14:textId="77777777" w:rsidR="00033222" w:rsidRDefault="00033222" w:rsidP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7E56B77D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17CE9410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3603FA81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51ADE8F3" w14:textId="194B3E56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2</w:t>
                  </w:r>
                </w:p>
              </w:tc>
            </w:tr>
            <w:tr w:rsidR="00033222" w14:paraId="6D009DC0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6B12DEDC" w14:textId="658966BF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4DFC8ED7" w14:textId="76A32FBF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c</w:t>
                  </w:r>
                </w:p>
              </w:tc>
            </w:tr>
          </w:tbl>
          <w:p w14:paraId="4BB0D22D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597BD2E6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42664FA0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5FCA32DD" w14:textId="2916A46C" w:rsidR="00033222" w:rsidRPr="00A876AE" w:rsidRDefault="00D05A7F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)</w:t>
            </w:r>
          </w:p>
          <w:p w14:paraId="6B0E3D3F" w14:textId="680F4D9B" w:rsidR="00033222" w:rsidRDefault="00D05A7F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t>I will pick go-back-N.</w:t>
            </w:r>
          </w:p>
          <w:p w14:paraId="4BD38193" w14:textId="77777777" w:rsidR="00D05A7F" w:rsidRDefault="00D05A7F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B</w:t>
            </w:r>
            <w:r>
              <w:t xml:space="preserve">ecause when using go-back-N to send packets in batches of N, the throughput and utilisation will increase dramatically by a factor of N. </w:t>
            </w:r>
          </w:p>
          <w:p w14:paraId="424478FD" w14:textId="161CC949" w:rsidR="00033222" w:rsidRDefault="00D05A7F" w:rsidP="006E00D2">
            <w:pPr>
              <w:autoSpaceDE w:val="0"/>
              <w:autoSpaceDN w:val="0"/>
              <w:adjustRightInd w:val="0"/>
              <w:spacing w:before="120"/>
            </w:pPr>
            <w:r>
              <w:t>Also, because the network has high packet loss, go-back-N can directly retransmit the whole unACKed packets to deal with this. If using selective repeat to retransmit so many loss packets, the traffic may cause congestion.</w:t>
            </w:r>
          </w:p>
          <w:p w14:paraId="5274689A" w14:textId="77777777" w:rsidR="00D05A7F" w:rsidRDefault="00D05A7F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</w:p>
          <w:p w14:paraId="1D6334A7" w14:textId="77777777" w:rsidR="00D05A7F" w:rsidRDefault="00D05A7F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i)</w:t>
            </w:r>
          </w:p>
          <w:p w14:paraId="75BF8799" w14:textId="77777777" w:rsidR="00D05A7F" w:rsidRDefault="00D05A7F" w:rsidP="006E00D2">
            <w:pPr>
              <w:autoSpaceDE w:val="0"/>
              <w:autoSpaceDN w:val="0"/>
              <w:adjustRightInd w:val="0"/>
              <w:spacing w:before="120"/>
            </w:pPr>
            <w:r>
              <w:t>I will pick selective repeat.</w:t>
            </w:r>
          </w:p>
          <w:p w14:paraId="18DE7C62" w14:textId="77777777" w:rsidR="00D05A7F" w:rsidRDefault="00D05A7F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B</w:t>
            </w:r>
            <w:r>
              <w:t>ecause now the computer has little processing power, the selective repeat can minimise the number of resending packets, so as to reduce the cost and power during the retransmission.</w:t>
            </w:r>
          </w:p>
          <w:p w14:paraId="1C50887C" w14:textId="6CC2E343" w:rsidR="00D05A7F" w:rsidRPr="00A876AE" w:rsidRDefault="00D05A7F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lso, it receives individual ACKs, which can accurately locate error, so that the computer doesn’t need to maintain state to each network connection.</w:t>
            </w: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5890B46B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52CB6032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6A099666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0CDBA8C4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1E61548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5F362D5D" w14:textId="77777777" w:rsidR="00033222" w:rsidRDefault="00033222" w:rsidP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2158B107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6E7B9ED3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3C772266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416F862F" w14:textId="6D6BAFAA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3</w:t>
                  </w:r>
                </w:p>
              </w:tc>
            </w:tr>
            <w:tr w:rsidR="00033222" w14:paraId="24A49A48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1788F81F" w14:textId="68F47812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7CA36D4A" w14:textId="573F0192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a</w:t>
                  </w:r>
                </w:p>
              </w:tc>
            </w:tr>
          </w:tbl>
          <w:p w14:paraId="59BF934C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2582ADF7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1E3CDB18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628C1A47" w14:textId="3133D00C" w:rsidR="00033222" w:rsidRPr="00A876AE" w:rsidRDefault="004A0DFB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)</w:t>
            </w:r>
            <w:r w:rsidR="00AC098D">
              <w:t xml:space="preserve"> table:</w:t>
            </w:r>
          </w:p>
          <w:p w14:paraId="33D91399" w14:textId="3F03B4ED" w:rsidR="00033222" w:rsidRDefault="00AC098D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  <w:r w:rsidRPr="00AC098D">
              <w:rPr>
                <w:noProof/>
                <w:lang w:eastAsia="en-GB"/>
              </w:rPr>
              <w:drawing>
                <wp:inline distT="0" distB="0" distL="0" distR="0" wp14:anchorId="1CF6299F" wp14:editId="10528C48">
                  <wp:extent cx="4667250" cy="2313046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5020" cy="2321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03EFF8" w14:textId="77777777" w:rsidR="00033222" w:rsidRDefault="004A0DFB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i)</w:t>
            </w:r>
            <w:r w:rsidR="00AC098D">
              <w:t xml:space="preserve"> </w:t>
            </w:r>
            <w:r w:rsidR="00AC098D">
              <w:t>shortest path from S to E</w:t>
            </w:r>
            <w:r w:rsidR="00AC098D">
              <w:t>:</w:t>
            </w:r>
          </w:p>
          <w:p w14:paraId="29D1AD73" w14:textId="1C47CA6E" w:rsidR="00AC098D" w:rsidRPr="00A876AE" w:rsidRDefault="00AC098D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 w:rsidRPr="00AC098D">
              <w:rPr>
                <w:noProof/>
              </w:rPr>
              <w:drawing>
                <wp:inline distT="0" distB="0" distL="0" distR="0" wp14:anchorId="7B4F8CCB" wp14:editId="2806ECB1">
                  <wp:extent cx="3072067" cy="183642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8741" cy="184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6BF7D896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0D130EDD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1FADF113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F063912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CC85934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34980711" w14:textId="77777777" w:rsidR="00033222" w:rsidRDefault="00033222" w:rsidP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07E2A38D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7F118B0C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4753DB10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7707BE04" w14:textId="272C1EC6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3</w:t>
                  </w:r>
                </w:p>
              </w:tc>
            </w:tr>
            <w:tr w:rsidR="00033222" w14:paraId="02C151FF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5F104544" w14:textId="2D6C33E2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0E3E2FED" w14:textId="76914DA5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b</w:t>
                  </w:r>
                </w:p>
              </w:tc>
            </w:tr>
          </w:tbl>
          <w:p w14:paraId="4D734E45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5B8E9478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3930CD49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001E9AD8" w14:textId="0A04332B" w:rsidR="00AC098D" w:rsidRDefault="00AC098D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)</w:t>
            </w:r>
          </w:p>
          <w:p w14:paraId="5E2BBDA1" w14:textId="06098A50" w:rsidR="00AC098D" w:rsidRDefault="00AC098D" w:rsidP="006E00D2">
            <w:pPr>
              <w:autoSpaceDE w:val="0"/>
              <w:autoSpaceDN w:val="0"/>
              <w:adjustRightInd w:val="0"/>
              <w:spacing w:before="120"/>
            </w:pPr>
            <w:r>
              <w:t>three main motivations behind IPv6</w:t>
            </w:r>
            <w:r>
              <w:t>:</w:t>
            </w:r>
          </w:p>
          <w:p w14:paraId="370BCA72" w14:textId="63A4A9B1" w:rsidR="00AC098D" w:rsidRDefault="00AC098D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1</w:t>
            </w:r>
            <w:r>
              <w:t>. for IPv4, 32-bit address space will be completely allocated soon, so IPv6 enlarges the address length</w:t>
            </w:r>
            <w:r w:rsidR="00E119F8">
              <w:t xml:space="preserve"> and requires less bandwidth.</w:t>
            </w:r>
          </w:p>
          <w:p w14:paraId="203B0DD6" w14:textId="1C24B57E" w:rsidR="00AC098D" w:rsidRDefault="00AC098D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 w:rsidR="00E119F8">
              <w:t>IPv6 header formats helps to speed processing and forwarding.</w:t>
            </w:r>
          </w:p>
          <w:p w14:paraId="0D40500B" w14:textId="694D2952" w:rsidR="00E119F8" w:rsidRDefault="00E119F8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t>IPv6</w:t>
            </w:r>
            <w:r>
              <w:t xml:space="preserve"> header changes to facilitate QoS (quality of service).</w:t>
            </w:r>
          </w:p>
          <w:p w14:paraId="3430EBEB" w14:textId="77777777" w:rsidR="00AC098D" w:rsidRPr="00E119F8" w:rsidRDefault="00AC098D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</w:p>
          <w:p w14:paraId="1CA9178A" w14:textId="2A14EEEC" w:rsidR="00033222" w:rsidRPr="00A876AE" w:rsidRDefault="00AC098D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i)</w:t>
            </w:r>
          </w:p>
          <w:p w14:paraId="1DF8CF45" w14:textId="41C0D903" w:rsidR="00033222" w:rsidRDefault="00AC098D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t>tunnelling allows IPv6 packets to move over IPv4 network, which means IPv6 datagram is carried and copied as the payload in the IPv4 datagram among IPv4 routers.</w:t>
            </w:r>
          </w:p>
          <w:p w14:paraId="6D343E24" w14:textId="77777777" w:rsidR="00033222" w:rsidRPr="00A876AE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0840CE23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6B0CAACB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204048AE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D3108E9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3D2FBA59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60010C01" w14:textId="77777777" w:rsidR="00033222" w:rsidRDefault="00033222" w:rsidP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587B1ED6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6BE4E146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23366FB0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7A6766EF" w14:textId="3F5CBA56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3</w:t>
                  </w:r>
                </w:p>
              </w:tc>
            </w:tr>
            <w:tr w:rsidR="00033222" w14:paraId="37E2BE95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46A31D69" w14:textId="004533E1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7AAC1D08" w14:textId="636557C5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c</w:t>
                  </w:r>
                </w:p>
              </w:tc>
            </w:tr>
          </w:tbl>
          <w:p w14:paraId="10B62B94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37B29140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5010515D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065AE8BD" w14:textId="55D97013" w:rsidR="00033222" w:rsidRPr="00A876AE" w:rsidRDefault="00AC098D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)</w:t>
            </w:r>
          </w:p>
          <w:p w14:paraId="31A368C4" w14:textId="5C7B7099" w:rsidR="00AC098D" w:rsidRDefault="00AC098D" w:rsidP="006E00D2">
            <w:pPr>
              <w:autoSpaceDE w:val="0"/>
              <w:autoSpaceDN w:val="0"/>
              <w:adjustRightInd w:val="0"/>
              <w:spacing w:before="120"/>
            </w:pPr>
            <w:r>
              <w:t xml:space="preserve">The controller is logically centralized. It will collect information from each local router, then complete computation centrally and distribute a flow table for each router. </w:t>
            </w:r>
          </w:p>
          <w:p w14:paraId="689F4AD6" w14:textId="7855AAC5" w:rsidR="00033222" w:rsidRDefault="00AC098D" w:rsidP="006E00D2">
            <w:pPr>
              <w:autoSpaceDE w:val="0"/>
              <w:autoSpaceDN w:val="0"/>
              <w:adjustRightInd w:val="0"/>
              <w:spacing w:before="120"/>
            </w:pPr>
            <w:r>
              <w:t>In the flow table, there will be headers, counters and actions, indicating different actions like dropping, modifying, etc. when matching packets through MAC address, IP address, port number, etc.</w:t>
            </w:r>
          </w:p>
          <w:p w14:paraId="09854F31" w14:textId="0DDBA8C0" w:rsidR="005A1CB3" w:rsidRDefault="005A1CB3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t>Therefore, SDN controller will maintain network state information, interact with network control applications and switches</w:t>
            </w:r>
            <w:r w:rsidR="003E443C">
              <w:t xml:space="preserve"> via API so as to update the information</w:t>
            </w:r>
            <w:r>
              <w:t xml:space="preserve">, </w:t>
            </w:r>
            <w:r w:rsidR="00A856FE">
              <w:t>t</w:t>
            </w:r>
            <w:r>
              <w:t>hen implemented as distributed system</w:t>
            </w:r>
            <w:r w:rsidR="003E443C">
              <w:t xml:space="preserve"> for performance, scalability, fault-tolerance and robustness</w:t>
            </w:r>
            <w:r>
              <w:t>.</w:t>
            </w:r>
          </w:p>
          <w:p w14:paraId="75D41A65" w14:textId="77777777" w:rsidR="00033222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7EF6FA8B" w14:textId="77777777" w:rsidR="00AC098D" w:rsidRDefault="00AC098D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i)</w:t>
            </w:r>
          </w:p>
          <w:p w14:paraId="0C8B944E" w14:textId="77777777" w:rsidR="00AC098D" w:rsidRDefault="00AC098D" w:rsidP="006E00D2">
            <w:pPr>
              <w:autoSpaceDE w:val="0"/>
              <w:autoSpaceDN w:val="0"/>
              <w:adjustRightInd w:val="0"/>
              <w:spacing w:before="120"/>
            </w:pPr>
            <w:r>
              <w:t>southbound protocol: connects controller to switch</w:t>
            </w:r>
          </w:p>
          <w:p w14:paraId="34A9F7E2" w14:textId="77777777" w:rsidR="00AC098D" w:rsidRDefault="005A1CB3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n</w:t>
            </w:r>
            <w:r>
              <w:t>orthbound protocol: connect controller to applications.</w:t>
            </w:r>
          </w:p>
          <w:p w14:paraId="0707A5E6" w14:textId="77777777" w:rsidR="005A1CB3" w:rsidRDefault="005A1CB3" w:rsidP="006E00D2">
            <w:pPr>
              <w:autoSpaceDE w:val="0"/>
              <w:autoSpaceDN w:val="0"/>
              <w:adjustRightInd w:val="0"/>
              <w:spacing w:before="120"/>
            </w:pPr>
          </w:p>
          <w:p w14:paraId="35A4D457" w14:textId="77777777" w:rsidR="005A1CB3" w:rsidRDefault="005A1CB3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ii)</w:t>
            </w:r>
          </w:p>
          <w:p w14:paraId="7CEE708E" w14:textId="36394948" w:rsidR="005A1CB3" w:rsidRDefault="00A856FE" w:rsidP="006E00D2">
            <w:pPr>
              <w:autoSpaceDE w:val="0"/>
              <w:autoSpaceDN w:val="0"/>
              <w:adjustRightInd w:val="0"/>
              <w:spacing w:before="120"/>
            </w:pPr>
            <w:r>
              <w:t xml:space="preserve">The flow table is equal to </w:t>
            </w:r>
            <w:r>
              <w:t>the forwarding table</w:t>
            </w:r>
            <w:r>
              <w:t xml:space="preserve"> when in </w:t>
            </w:r>
            <w:r>
              <w:t>SDN</w:t>
            </w:r>
            <w:r>
              <w:t>.</w:t>
            </w:r>
          </w:p>
          <w:p w14:paraId="4206EC14" w14:textId="4A8CA8A5" w:rsidR="00A856FE" w:rsidRPr="00A856FE" w:rsidRDefault="00A856FE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t>The table will also utilize IP address to do forwarding as a router, which is equivalent to forwarding table.</w:t>
            </w: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1E9B8A2B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5DECAAA9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1D0E2A0A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436F7F86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77C12DF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25663AD3" w14:textId="77777777" w:rsidR="00033222" w:rsidRDefault="00033222" w:rsidP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3A2F3528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57223E67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5DEB79A2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2DA6128C" w14:textId="41E51B4D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4</w:t>
                  </w:r>
                </w:p>
              </w:tc>
            </w:tr>
            <w:tr w:rsidR="00033222" w14:paraId="47E2E5B4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57C0E270" w14:textId="35A27E41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1DBBC78B" w14:textId="0D5520AF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a</w:t>
                  </w:r>
                </w:p>
              </w:tc>
            </w:tr>
          </w:tbl>
          <w:p w14:paraId="66930BCC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3238700B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4FFCF47A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40170D3B" w14:textId="20E51AC4" w:rsidR="00033222" w:rsidRPr="00A876AE" w:rsidRDefault="00A856FE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)</w:t>
            </w:r>
          </w:p>
          <w:p w14:paraId="04D2A581" w14:textId="65DDDEFD" w:rsidR="00A856FE" w:rsidRPr="003E443C" w:rsidRDefault="00A856FE" w:rsidP="006E00D2">
            <w:pPr>
              <w:autoSpaceDE w:val="0"/>
              <w:autoSpaceDN w:val="0"/>
              <w:adjustRightInd w:val="0"/>
              <w:spacing w:before="120"/>
              <w:rPr>
                <w:b/>
                <w:bCs/>
              </w:rPr>
            </w:pPr>
            <w:r w:rsidRPr="003E443C">
              <w:rPr>
                <w:b/>
                <w:bCs/>
              </w:rPr>
              <w:t xml:space="preserve">Slotted: </w:t>
            </w:r>
          </w:p>
          <w:p w14:paraId="1E04BD15" w14:textId="77777777" w:rsidR="00A856FE" w:rsidRDefault="00A856FE" w:rsidP="006E00D2">
            <w:pPr>
              <w:autoSpaceDE w:val="0"/>
              <w:autoSpaceDN w:val="0"/>
              <w:adjustRightInd w:val="0"/>
              <w:spacing w:before="120"/>
            </w:pPr>
            <w:r>
              <w:t xml:space="preserve">Means there is a time division which allocate time into equal size slot. </w:t>
            </w:r>
          </w:p>
          <w:p w14:paraId="4F637822" w14:textId="36D69A02" w:rsidR="00033222" w:rsidRDefault="00A856FE" w:rsidP="006E00D2">
            <w:pPr>
              <w:autoSpaceDE w:val="0"/>
              <w:autoSpaceDN w:val="0"/>
              <w:adjustRightInd w:val="0"/>
              <w:spacing w:before="120"/>
            </w:pPr>
            <w:r>
              <w:t>And when implementing, nodes should be transmitted only when slot beginning.</w:t>
            </w:r>
          </w:p>
          <w:p w14:paraId="61DF0E39" w14:textId="6845A2E8" w:rsidR="00A856FE" w:rsidRDefault="00A856FE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n this way, nodes are synchronized.</w:t>
            </w:r>
          </w:p>
          <w:p w14:paraId="528791BF" w14:textId="30D849A8" w:rsidR="00A856FE" w:rsidRDefault="00A856FE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lso, when collision, nodes should wait until next time slot to do retransmission.</w:t>
            </w:r>
          </w:p>
          <w:p w14:paraId="7AE3D43B" w14:textId="1FBB0F22" w:rsidR="00033222" w:rsidRPr="003E443C" w:rsidRDefault="00A856FE" w:rsidP="006E00D2">
            <w:pPr>
              <w:autoSpaceDE w:val="0"/>
              <w:autoSpaceDN w:val="0"/>
              <w:adjustRightInd w:val="0"/>
              <w:spacing w:before="120"/>
              <w:rPr>
                <w:b/>
                <w:bCs/>
              </w:rPr>
            </w:pPr>
            <w:r w:rsidRPr="003E443C">
              <w:rPr>
                <w:b/>
                <w:bCs/>
              </w:rPr>
              <w:t>Unslotted:</w:t>
            </w:r>
          </w:p>
          <w:p w14:paraId="6640493E" w14:textId="0E8E8532" w:rsidR="00A856FE" w:rsidRDefault="00A856FE" w:rsidP="006E00D2">
            <w:pPr>
              <w:autoSpaceDE w:val="0"/>
              <w:autoSpaceDN w:val="0"/>
              <w:adjustRightInd w:val="0"/>
              <w:spacing w:before="120"/>
            </w:pPr>
            <w:r>
              <w:t xml:space="preserve">Means there is </w:t>
            </w:r>
            <w:r>
              <w:t>not any time boundary.</w:t>
            </w:r>
          </w:p>
          <w:p w14:paraId="384449ED" w14:textId="43654955" w:rsidR="00A856FE" w:rsidRDefault="00A856FE" w:rsidP="006E00D2">
            <w:pPr>
              <w:autoSpaceDE w:val="0"/>
              <w:autoSpaceDN w:val="0"/>
              <w:adjustRightInd w:val="0"/>
              <w:spacing w:before="120"/>
            </w:pPr>
            <w:r>
              <w:t>Frames can transmit immediately when arriving.</w:t>
            </w:r>
          </w:p>
          <w:p w14:paraId="51826321" w14:textId="77777777" w:rsidR="00A856FE" w:rsidRDefault="00A856FE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n this way, nodes don’t require synchronization.</w:t>
            </w:r>
          </w:p>
          <w:p w14:paraId="126C0A49" w14:textId="281BC2B2" w:rsidR="00A856FE" w:rsidRDefault="00A856FE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A</w:t>
            </w:r>
            <w:r>
              <w:t>lso, when collision, nodes</w:t>
            </w:r>
            <w:r>
              <w:t xml:space="preserve"> can retransmit immediately.</w:t>
            </w:r>
          </w:p>
          <w:p w14:paraId="0D03ED77" w14:textId="77777777" w:rsidR="00A856FE" w:rsidRDefault="00A856FE" w:rsidP="006E00D2">
            <w:pPr>
              <w:autoSpaceDE w:val="0"/>
              <w:autoSpaceDN w:val="0"/>
              <w:adjustRightInd w:val="0"/>
              <w:spacing w:before="120"/>
            </w:pPr>
          </w:p>
          <w:p w14:paraId="1B74A915" w14:textId="77777777" w:rsidR="00A856FE" w:rsidRDefault="00A856FE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i)</w:t>
            </w:r>
          </w:p>
          <w:p w14:paraId="0D561BBE" w14:textId="30EEE4BC" w:rsidR="00A856FE" w:rsidRDefault="00A856FE" w:rsidP="006E00D2">
            <w:pPr>
              <w:autoSpaceDE w:val="0"/>
              <w:autoSpaceDN w:val="0"/>
              <w:adjustRightInd w:val="0"/>
              <w:spacing w:before="120"/>
            </w:pPr>
            <w:r>
              <w:t>Advantage: one single active node can continuously transmit at full rate R of channel. Also, it is highly decentralized.</w:t>
            </w:r>
          </w:p>
          <w:p w14:paraId="43728304" w14:textId="146E9E38" w:rsidR="00A856FE" w:rsidRDefault="00A856FE" w:rsidP="006E00D2">
            <w:pPr>
              <w:autoSpaceDE w:val="0"/>
              <w:autoSpaceDN w:val="0"/>
              <w:adjustRightInd w:val="0"/>
              <w:spacing w:before="120"/>
            </w:pPr>
            <w:r>
              <w:t xml:space="preserve">Disadvantage: need </w:t>
            </w:r>
            <w:r w:rsidR="004628B3">
              <w:t>clock synchronization and will suffer idle slots</w:t>
            </w:r>
            <w:r w:rsidR="003E443C">
              <w:t xml:space="preserve"> (wasteful)</w:t>
            </w:r>
            <w:r w:rsidR="004628B3">
              <w:t>.</w:t>
            </w:r>
          </w:p>
          <w:p w14:paraId="28E96539" w14:textId="77777777" w:rsidR="004628B3" w:rsidRDefault="004628B3" w:rsidP="006E00D2">
            <w:pPr>
              <w:autoSpaceDE w:val="0"/>
              <w:autoSpaceDN w:val="0"/>
              <w:adjustRightInd w:val="0"/>
              <w:spacing w:before="120"/>
            </w:pPr>
          </w:p>
          <w:p w14:paraId="5019A634" w14:textId="2F922308" w:rsidR="004628B3" w:rsidRDefault="004628B3" w:rsidP="006E00D2">
            <w:pPr>
              <w:autoSpaceDE w:val="0"/>
              <w:autoSpaceDN w:val="0"/>
              <w:adjustRightInd w:val="0"/>
              <w:spacing w:before="120"/>
            </w:pPr>
            <w:r>
              <w:t>i</w:t>
            </w:r>
            <w:r>
              <w:rPr>
                <w:rFonts w:hint="eastAsia"/>
              </w:rPr>
              <w:t>ii</w:t>
            </w:r>
            <w:r>
              <w:t>)</w:t>
            </w:r>
          </w:p>
          <w:p w14:paraId="2FFA6B2B" w14:textId="2C7412AB" w:rsidR="004628B3" w:rsidRDefault="004628B3" w:rsidP="006E00D2">
            <w:pPr>
              <w:autoSpaceDE w:val="0"/>
              <w:autoSpaceDN w:val="0"/>
              <w:adjustRightInd w:val="0"/>
              <w:spacing w:before="120"/>
            </w:pPr>
            <w:r>
              <w:t>Advantages:</w:t>
            </w:r>
          </w:p>
          <w:p w14:paraId="14A74B27" w14:textId="3F9E3E5D" w:rsidR="004628B3" w:rsidRDefault="004628B3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1</w:t>
            </w:r>
            <w:r>
              <w:t>.</w:t>
            </w:r>
            <w:r w:rsidR="00256C31">
              <w:t xml:space="preserve"> the fixed number of stations can share the same frequency.</w:t>
            </w:r>
          </w:p>
          <w:p w14:paraId="41FBB93B" w14:textId="5C1033F1" w:rsidR="004628B3" w:rsidRDefault="004628B3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2</w:t>
            </w:r>
            <w:r>
              <w:t>.</w:t>
            </w:r>
            <w:r w:rsidR="00256C31">
              <w:t xml:space="preserve"> we can allocate the time slot flexibly according to the number of </w:t>
            </w:r>
            <w:r w:rsidR="00256C31">
              <w:t>stations</w:t>
            </w:r>
            <w:r w:rsidR="00256C31">
              <w:t>.</w:t>
            </w:r>
          </w:p>
          <w:p w14:paraId="5F4971EF" w14:textId="405F7615" w:rsidR="004628B3" w:rsidRDefault="004628B3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3</w:t>
            </w:r>
            <w:r>
              <w:t>.</w:t>
            </w:r>
            <w:r w:rsidR="00256C31">
              <w:t xml:space="preserve"> it achieves access to channel in “rounds”, meaning that exchanging packets is easy.</w:t>
            </w:r>
          </w:p>
          <w:p w14:paraId="2941EB08" w14:textId="5D15F474" w:rsidR="00256C31" w:rsidRDefault="00256C31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4</w:t>
            </w:r>
            <w:r>
              <w:t>. have less interference.</w:t>
            </w:r>
          </w:p>
          <w:p w14:paraId="4AF1FC0E" w14:textId="77777777" w:rsidR="004628B3" w:rsidRDefault="004628B3" w:rsidP="006E00D2">
            <w:pPr>
              <w:autoSpaceDE w:val="0"/>
              <w:autoSpaceDN w:val="0"/>
              <w:adjustRightInd w:val="0"/>
              <w:spacing w:before="120"/>
            </w:pPr>
            <w:r>
              <w:t>Disadvantages:</w:t>
            </w:r>
          </w:p>
          <w:p w14:paraId="3604992D" w14:textId="192129CD" w:rsidR="00256C31" w:rsidRPr="004628B3" w:rsidRDefault="00256C31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t>Have limited capacity and reduced rate, which will affect transmitting quality.</w:t>
            </w: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6975319B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223775ED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363BDF1D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31EB1981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33E25A8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44B3BB0C" w14:textId="77777777" w:rsidR="00033222" w:rsidRDefault="00033222" w:rsidP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265D1825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07E2052B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3E1B8CCF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41F5A5AF" w14:textId="15D38689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4</w:t>
                  </w:r>
                </w:p>
              </w:tc>
            </w:tr>
            <w:tr w:rsidR="00033222" w14:paraId="4D6343B3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04ECE6E4" w14:textId="60FF0C54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0F626903" w14:textId="6EDCE8A5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b</w:t>
                  </w:r>
                </w:p>
              </w:tc>
            </w:tr>
          </w:tbl>
          <w:p w14:paraId="7428F8ED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62E28033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378E61D8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5C740155" w14:textId="10B6FDCE" w:rsidR="00033222" w:rsidRPr="00A876AE" w:rsidRDefault="004628B3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)</w:t>
            </w:r>
          </w:p>
          <w:p w14:paraId="6963F510" w14:textId="6AFA6A87" w:rsidR="00033222" w:rsidRDefault="004628B3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H</w:t>
            </w:r>
            <w:r>
              <w:t>ost E creates an IP datagram containing its source IP address 192.168.3.001 and B’s IP address 192.168.1.003.</w:t>
            </w:r>
          </w:p>
          <w:p w14:paraId="23D5A2DF" w14:textId="5139205C" w:rsidR="004628B3" w:rsidRDefault="004628B3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hen, the forwarding table in E determines that the datagram should be routed to 192.168.3.002, which is router2’s gateway IP.</w:t>
            </w:r>
          </w:p>
          <w:p w14:paraId="5DA3409C" w14:textId="77777777" w:rsidR="00033222" w:rsidRDefault="004628B3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S</w:t>
            </w:r>
            <w:r>
              <w:t>o, A sends a frame containing the MAC address of router2 88-88-88-88-88-88 as the destination address and its source MAC address 77-77-77-77-77-77, containing the IP datagram produced above.</w:t>
            </w:r>
          </w:p>
          <w:p w14:paraId="49D763FC" w14:textId="77777777" w:rsidR="0053000F" w:rsidRDefault="004628B3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T</w:t>
            </w:r>
            <w:r>
              <w:t>hen, when the frame arrives in router2, and it checks that the destination MAC address is matching its own, it extracts IP datagram first</w:t>
            </w:r>
            <w:r w:rsidR="0053000F">
              <w:t>.</w:t>
            </w:r>
          </w:p>
          <w:p w14:paraId="1FD37A14" w14:textId="77777777" w:rsidR="004628B3" w:rsidRDefault="0053000F" w:rsidP="006E00D2">
            <w:pPr>
              <w:autoSpaceDE w:val="0"/>
              <w:autoSpaceDN w:val="0"/>
              <w:adjustRightInd w:val="0"/>
              <w:spacing w:before="120"/>
            </w:pPr>
            <w:r>
              <w:t>T</w:t>
            </w:r>
            <w:r w:rsidR="004628B3">
              <w:t>hen</w:t>
            </w:r>
            <w:r>
              <w:t xml:space="preserve">, router 2 </w:t>
            </w:r>
            <w:r w:rsidR="004628B3">
              <w:t xml:space="preserve">sends a frame </w:t>
            </w:r>
            <w:r>
              <w:t xml:space="preserve">via </w:t>
            </w:r>
            <w:r w:rsidR="004628B3">
              <w:t xml:space="preserve">router1’s </w:t>
            </w:r>
            <w:r>
              <w:t>MAC address 33-33-33-33-33-33 as destination MAC address and its source MAC address 55-55-55-55-55-55, containing the IP datagram extracted before.</w:t>
            </w:r>
          </w:p>
          <w:p w14:paraId="37F7663E" w14:textId="77777777" w:rsidR="0053000F" w:rsidRDefault="0053000F" w:rsidP="006E00D2">
            <w:pPr>
              <w:autoSpaceDE w:val="0"/>
              <w:autoSpaceDN w:val="0"/>
              <w:adjustRightInd w:val="0"/>
              <w:spacing w:before="120"/>
            </w:pPr>
            <w:r>
              <w:t xml:space="preserve">Finally, when the frame arrives in router1, </w:t>
            </w:r>
            <w:r>
              <w:t>it checks that the destination MAC address is matching its own, it extracts IP datagram first</w:t>
            </w:r>
            <w:r>
              <w:t>.</w:t>
            </w:r>
          </w:p>
          <w:p w14:paraId="321A250A" w14:textId="589DE5AB" w:rsidR="0053000F" w:rsidRDefault="0053000F" w:rsidP="0053000F">
            <w:pPr>
              <w:autoSpaceDE w:val="0"/>
              <w:autoSpaceDN w:val="0"/>
              <w:adjustRightInd w:val="0"/>
              <w:spacing w:before="120"/>
            </w:pPr>
            <w:r>
              <w:t xml:space="preserve">Then, router </w:t>
            </w:r>
            <w:r>
              <w:t>1</w:t>
            </w:r>
            <w:r>
              <w:t xml:space="preserve"> sends a frame via </w:t>
            </w:r>
            <w:r>
              <w:t>B’</w:t>
            </w:r>
            <w:r>
              <w:t xml:space="preserve"> MAC address </w:t>
            </w:r>
            <w:r>
              <w:t>11-11-11-11-11-11</w:t>
            </w:r>
            <w:r>
              <w:t xml:space="preserve"> as destination MAC address and its source MAC address </w:t>
            </w:r>
            <w:r>
              <w:t>22-22-22-22-22-22</w:t>
            </w:r>
            <w:r>
              <w:t>, containing the IP datagram extracted before.</w:t>
            </w:r>
          </w:p>
          <w:p w14:paraId="71D1B148" w14:textId="14419992" w:rsidR="0053000F" w:rsidRDefault="0053000F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A</w:t>
            </w:r>
            <w:r>
              <w:t>fter that, B will receive the packet.</w:t>
            </w:r>
          </w:p>
          <w:p w14:paraId="33AD3102" w14:textId="77777777" w:rsidR="0053000F" w:rsidRDefault="0053000F" w:rsidP="006E00D2">
            <w:pPr>
              <w:autoSpaceDE w:val="0"/>
              <w:autoSpaceDN w:val="0"/>
              <w:adjustRightInd w:val="0"/>
              <w:spacing w:before="120"/>
            </w:pPr>
          </w:p>
          <w:p w14:paraId="0EB6C21D" w14:textId="77777777" w:rsidR="0053000F" w:rsidRDefault="0053000F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i)</w:t>
            </w:r>
          </w:p>
          <w:p w14:paraId="07C54AAD" w14:textId="0D83FA86" w:rsidR="0053000F" w:rsidRDefault="0053000F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n that case, host E must know the MAC address of Router 2 gateway. So E sends out an ARP query packet within a broadcast Ethernet frame to MAC address (FF-FF-FF-FF-FF-FF), and wait the response packet from Router 2 which contains its MAC address.</w:t>
            </w:r>
          </w:p>
          <w:p w14:paraId="2C78AFAB" w14:textId="77777777" w:rsidR="0053000F" w:rsidRDefault="0053000F" w:rsidP="006E00D2">
            <w:pPr>
              <w:autoSpaceDE w:val="0"/>
              <w:autoSpaceDN w:val="0"/>
              <w:adjustRightInd w:val="0"/>
              <w:spacing w:before="120"/>
            </w:pPr>
          </w:p>
          <w:p w14:paraId="05D08E8A" w14:textId="77777777" w:rsidR="0053000F" w:rsidRDefault="0053000F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i</w:t>
            </w:r>
            <w:r>
              <w:t>ii)</w:t>
            </w:r>
          </w:p>
          <w:p w14:paraId="52FC8F4F" w14:textId="05F23778" w:rsidR="0053000F" w:rsidRDefault="003E443C" w:rsidP="006E00D2">
            <w:pPr>
              <w:autoSpaceDE w:val="0"/>
              <w:autoSpaceDN w:val="0"/>
              <w:adjustRightInd w:val="0"/>
              <w:spacing w:before="120"/>
            </w:pPr>
            <w:r>
              <w:t>True.</w:t>
            </w:r>
          </w:p>
          <w:p w14:paraId="093D9017" w14:textId="77777777" w:rsidR="0053000F" w:rsidRDefault="0053000F" w:rsidP="006E00D2">
            <w:pPr>
              <w:autoSpaceDE w:val="0"/>
              <w:autoSpaceDN w:val="0"/>
              <w:adjustRightInd w:val="0"/>
              <w:spacing w:before="120"/>
            </w:pPr>
            <w:r>
              <w:t>Because for ARP query packet, the sender doesn’t know the MAC address of the receiver, so it should be sent via broadcast.</w:t>
            </w:r>
          </w:p>
          <w:p w14:paraId="3ABD6930" w14:textId="69D8E7B1" w:rsidR="0053000F" w:rsidRPr="0053000F" w:rsidRDefault="0053000F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t>owever, for the</w:t>
            </w:r>
            <w:r>
              <w:t xml:space="preserve"> ARP response</w:t>
            </w:r>
            <w:r>
              <w:t xml:space="preserve"> packet, the sender knows who needs this MAC address, so it just unicast this packet to the required one.</w:t>
            </w: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0F793261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72731C1D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6C4C748E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4C206AAA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12A8D7FF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31CD3EBD" w14:textId="77777777" w:rsidR="00033222" w:rsidRDefault="00033222" w:rsidP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59AD50FE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0D2399DD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29EC9820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7494D7B1" w14:textId="2BD5E898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4</w:t>
                  </w:r>
                </w:p>
              </w:tc>
            </w:tr>
            <w:tr w:rsidR="00033222" w14:paraId="353DA054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29D270CE" w14:textId="27221689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093E4730" w14:textId="4848E35D" w:rsidR="00033222" w:rsidRPr="001E7C4B" w:rsidRDefault="00FB0A7D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c</w:t>
                  </w:r>
                </w:p>
              </w:tc>
            </w:tr>
          </w:tbl>
          <w:p w14:paraId="183C9095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66836457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292320A4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1FAB08EF" w14:textId="77777777" w:rsidR="004628B3" w:rsidRDefault="004628B3" w:rsidP="004628B3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  <w:r>
              <w:rPr>
                <w:lang w:eastAsia="en-GB"/>
              </w:rPr>
              <w:t>Need:</w:t>
            </w:r>
          </w:p>
          <w:p w14:paraId="12C6E4A8" w14:textId="77777777" w:rsidR="004628B3" w:rsidRDefault="004628B3" w:rsidP="004628B3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  <w:r>
              <w:rPr>
                <w:lang w:eastAsia="en-GB"/>
              </w:rPr>
              <w:t>If two frames are transmitted within certain time, collisions will occur. Both senders need</w:t>
            </w:r>
            <w:r>
              <w:rPr>
                <w:rFonts w:hint="eastAsia"/>
              </w:rPr>
              <w:t xml:space="preserve"> </w:t>
            </w:r>
            <w:r>
              <w:rPr>
                <w:lang w:eastAsia="en-GB"/>
              </w:rPr>
              <w:t>to detect collision. The senders only detect collision during transmission. If transmission is too</w:t>
            </w:r>
            <w:r>
              <w:rPr>
                <w:rFonts w:hint="eastAsia"/>
              </w:rPr>
              <w:t xml:space="preserve"> </w:t>
            </w:r>
            <w:r>
              <w:rPr>
                <w:lang w:eastAsia="en-GB"/>
              </w:rPr>
              <w:t xml:space="preserve">short, the sender cannot detect collision. </w:t>
            </w:r>
          </w:p>
          <w:p w14:paraId="690915FC" w14:textId="0443A072" w:rsidR="00033222" w:rsidRDefault="004628B3" w:rsidP="004628B3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  <w:r>
              <w:rPr>
                <w:lang w:eastAsia="en-GB"/>
              </w:rPr>
              <w:t>Therefore, it has a minimum size to ensure the transmitting station is transmitting long enough for a corrupted signal to be detected.</w:t>
            </w:r>
          </w:p>
          <w:p w14:paraId="316EF09C" w14:textId="77777777" w:rsidR="004628B3" w:rsidRPr="00A876AE" w:rsidRDefault="004628B3" w:rsidP="004628B3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1C9D4C1A" w14:textId="14F4894A" w:rsidR="00033222" w:rsidRDefault="004628B3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t>Calculation:</w:t>
            </w:r>
          </w:p>
          <w:p w14:paraId="63C660FB" w14:textId="77777777" w:rsidR="00033222" w:rsidRDefault="004628B3" w:rsidP="006E00D2">
            <w:pPr>
              <w:autoSpaceDE w:val="0"/>
              <w:autoSpaceDN w:val="0"/>
              <w:adjustRightInd w:val="0"/>
              <w:spacing w:before="120"/>
            </w:pPr>
            <w:r>
              <w:t>one-way propagation delay</w:t>
            </w:r>
            <w:r>
              <w:t xml:space="preserve">: </w:t>
            </w:r>
            <w:r>
              <w:t>1ms</w:t>
            </w:r>
          </w:p>
          <w:p w14:paraId="5C55E8E7" w14:textId="77777777" w:rsidR="004628B3" w:rsidRDefault="004628B3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R</w:t>
            </w:r>
            <w:r>
              <w:t>TT: 1*2 = 2 ms</w:t>
            </w:r>
          </w:p>
          <w:p w14:paraId="5655493B" w14:textId="20E7396C" w:rsidR="004628B3" w:rsidRDefault="004628B3" w:rsidP="006E00D2">
            <w:pPr>
              <w:autoSpaceDE w:val="0"/>
              <w:autoSpaceDN w:val="0"/>
              <w:adjustRightInd w:val="0"/>
              <w:spacing w:before="120"/>
            </w:pPr>
            <w:r>
              <w:t xml:space="preserve">Bit rate R = </w:t>
            </w:r>
            <w:r>
              <w:t>100Mbps</w:t>
            </w:r>
            <w:r>
              <w:t xml:space="preserve"> = 100,000,000 bps</w:t>
            </w:r>
          </w:p>
          <w:p w14:paraId="597D35F8" w14:textId="3755AEE1" w:rsidR="004628B3" w:rsidRPr="00A876AE" w:rsidRDefault="004628B3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t>Minimum frame size: RTT * R = 200000 bits</w:t>
            </w: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338C5199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6DCB7574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43A8070C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0233E8A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0322EC2F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71E3B13C" w14:textId="77777777" w:rsidR="00033222" w:rsidRPr="004045CC" w:rsidRDefault="00033222" w:rsidP="001E7C4B">
      <w:pPr>
        <w:tabs>
          <w:tab w:val="left" w:pos="3248"/>
        </w:tabs>
        <w:rPr>
          <w:rFonts w:ascii="Times" w:hAnsi="Times"/>
          <w:color w:val="808080" w:themeColor="background1" w:themeShade="80"/>
          <w:sz w:val="28"/>
          <w:szCs w:val="28"/>
        </w:rPr>
      </w:pPr>
    </w:p>
    <w:sectPr w:rsidR="00033222" w:rsidRPr="004045CC" w:rsidSect="004D7B89">
      <w:headerReference w:type="default" r:id="rId13"/>
      <w:footerReference w:type="default" r:id="rId14"/>
      <w:type w:val="continuous"/>
      <w:pgSz w:w="11907" w:h="16840" w:code="9"/>
      <w:pgMar w:top="539" w:right="1134" w:bottom="117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E9629" w14:textId="77777777" w:rsidR="00DD6F7C" w:rsidRDefault="00DD6F7C" w:rsidP="00713706">
      <w:r>
        <w:separator/>
      </w:r>
    </w:p>
  </w:endnote>
  <w:endnote w:type="continuationSeparator" w:id="0">
    <w:p w14:paraId="3E5D01B1" w14:textId="77777777" w:rsidR="00DD6F7C" w:rsidRDefault="00DD6F7C" w:rsidP="00713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moder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F512A" w14:textId="77777777" w:rsidR="004045CC" w:rsidRPr="00EA6113" w:rsidRDefault="004045CC" w:rsidP="004045CC">
    <w:pPr>
      <w:pStyle w:val="a6"/>
      <w:jc w:val="right"/>
      <w:rPr>
        <w:rFonts w:ascii="Calibri" w:hAnsi="Calibri"/>
      </w:rPr>
    </w:pPr>
    <w:r w:rsidRPr="00EA6113">
      <w:rPr>
        <w:rFonts w:ascii="Calibri" w:hAnsi="Calibri"/>
      </w:rPr>
      <w:t xml:space="preserve">Page </w:t>
    </w:r>
    <w:r w:rsidRPr="00EA6113">
      <w:rPr>
        <w:rFonts w:ascii="Calibri" w:hAnsi="Calibri"/>
        <w:b/>
        <w:bCs/>
      </w:rPr>
      <w:fldChar w:fldCharType="begin"/>
    </w:r>
    <w:r w:rsidRPr="00EA6113">
      <w:rPr>
        <w:rFonts w:ascii="Calibri" w:hAnsi="Calibri"/>
        <w:b/>
        <w:bCs/>
      </w:rPr>
      <w:instrText xml:space="preserve"> PAGE </w:instrText>
    </w:r>
    <w:r w:rsidRPr="00EA6113">
      <w:rPr>
        <w:rFonts w:ascii="Calibri" w:hAnsi="Calibri"/>
        <w:b/>
        <w:bCs/>
      </w:rPr>
      <w:fldChar w:fldCharType="separate"/>
    </w:r>
    <w:r>
      <w:rPr>
        <w:rFonts w:ascii="Calibri" w:hAnsi="Calibri"/>
        <w:b/>
        <w:bCs/>
      </w:rPr>
      <w:t>5</w:t>
    </w:r>
    <w:r w:rsidRPr="00EA6113">
      <w:rPr>
        <w:rFonts w:ascii="Calibri" w:hAnsi="Calibri"/>
        <w:b/>
        <w:bCs/>
      </w:rPr>
      <w:fldChar w:fldCharType="end"/>
    </w:r>
    <w:r w:rsidRPr="00EA6113">
      <w:rPr>
        <w:rFonts w:ascii="Calibri" w:hAnsi="Calibri"/>
      </w:rPr>
      <w:t xml:space="preserve"> of </w:t>
    </w:r>
    <w:r w:rsidRPr="00EA6113">
      <w:rPr>
        <w:rFonts w:ascii="Calibri" w:hAnsi="Calibri"/>
        <w:b/>
        <w:bCs/>
      </w:rPr>
      <w:fldChar w:fldCharType="begin"/>
    </w:r>
    <w:r w:rsidRPr="00EA6113">
      <w:rPr>
        <w:rFonts w:ascii="Calibri" w:hAnsi="Calibri"/>
        <w:b/>
        <w:bCs/>
      </w:rPr>
      <w:instrText xml:space="preserve"> NUMPAGES  </w:instrText>
    </w:r>
    <w:r w:rsidRPr="00EA6113">
      <w:rPr>
        <w:rFonts w:ascii="Calibri" w:hAnsi="Calibri"/>
        <w:b/>
        <w:bCs/>
      </w:rPr>
      <w:fldChar w:fldCharType="separate"/>
    </w:r>
    <w:r>
      <w:rPr>
        <w:rFonts w:ascii="Calibri" w:hAnsi="Calibri"/>
        <w:b/>
        <w:bCs/>
      </w:rPr>
      <w:t>6</w:t>
    </w:r>
    <w:r w:rsidRPr="00EA6113">
      <w:rPr>
        <w:rFonts w:ascii="Calibri" w:hAnsi="Calibri"/>
        <w:b/>
        <w:bCs/>
      </w:rPr>
      <w:fldChar w:fldCharType="end"/>
    </w:r>
  </w:p>
  <w:p w14:paraId="7657B998" w14:textId="72858BA4" w:rsidR="00997D7B" w:rsidRPr="004045CC" w:rsidRDefault="00997D7B" w:rsidP="004045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42092" w14:textId="77777777" w:rsidR="00DD6F7C" w:rsidRDefault="00DD6F7C" w:rsidP="00713706">
      <w:r>
        <w:separator/>
      </w:r>
    </w:p>
  </w:footnote>
  <w:footnote w:type="continuationSeparator" w:id="0">
    <w:p w14:paraId="1541B3A7" w14:textId="77777777" w:rsidR="00DD6F7C" w:rsidRDefault="00DD6F7C" w:rsidP="00713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9BBC7" w14:textId="3AD98AF4" w:rsidR="00B736CD" w:rsidRPr="004045CC" w:rsidRDefault="001E7C4B" w:rsidP="004045CC">
    <w:pPr>
      <w:pStyle w:val="a4"/>
      <w:tabs>
        <w:tab w:val="clear" w:pos="9026"/>
        <w:tab w:val="right" w:pos="9498"/>
      </w:tabs>
    </w:pPr>
    <w:r>
      <w:rPr>
        <w:rFonts w:ascii="Calibri" w:hAnsi="Calibri"/>
      </w:rPr>
      <w:t>Answer sheet</w:t>
    </w:r>
    <w:r w:rsidR="004045CC" w:rsidRPr="008157F8">
      <w:rPr>
        <w:b/>
      </w:rPr>
      <w:tab/>
    </w:r>
    <w:r w:rsidR="004045CC" w:rsidRPr="008157F8">
      <w:rPr>
        <w:b/>
      </w:rPr>
      <w:tab/>
    </w:r>
    <w:r w:rsidR="004045CC" w:rsidRPr="00A65F42">
      <w:rPr>
        <w:rFonts w:ascii="Calibri" w:hAnsi="Calibri"/>
      </w:rPr>
      <w:t>20</w:t>
    </w:r>
    <w:r w:rsidR="00597EBE">
      <w:rPr>
        <w:rFonts w:ascii="Calibri" w:hAnsi="Calibri"/>
      </w:rPr>
      <w:t>2</w:t>
    </w:r>
    <w:r w:rsidR="00D206D9">
      <w:rPr>
        <w:rFonts w:ascii="Calibri" w:hAnsi="Calibri"/>
      </w:rPr>
      <w:t>2</w:t>
    </w:r>
    <w:r w:rsidR="004045CC" w:rsidRPr="00A65F42">
      <w:rPr>
        <w:rFonts w:ascii="Calibri" w:hAnsi="Calibri"/>
      </w:rPr>
      <w:t>/</w:t>
    </w:r>
    <w:r w:rsidR="004045CC">
      <w:rPr>
        <w:rFonts w:ascii="Calibri" w:hAnsi="Calibri"/>
      </w:rPr>
      <w:t>2</w:t>
    </w:r>
    <w:r w:rsidR="00D206D9">
      <w:rPr>
        <w:rFonts w:ascii="Calibri" w:hAnsi="Calibri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5539C95"/>
    <w:multiLevelType w:val="hybridMultilevel"/>
    <w:tmpl w:val="D56FC2F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11C42"/>
    <w:multiLevelType w:val="multilevel"/>
    <w:tmpl w:val="69427F3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6711F"/>
    <w:multiLevelType w:val="hybridMultilevel"/>
    <w:tmpl w:val="EC921EEC"/>
    <w:lvl w:ilvl="0" w:tplc="0809000F">
      <w:start w:val="1"/>
      <w:numFmt w:val="decimal"/>
      <w:lvlText w:val="%1."/>
      <w:lvlJc w:val="left"/>
      <w:pPr>
        <w:ind w:left="1344" w:hanging="360"/>
      </w:pPr>
    </w:lvl>
    <w:lvl w:ilvl="1" w:tplc="08090019" w:tentative="1">
      <w:start w:val="1"/>
      <w:numFmt w:val="lowerLetter"/>
      <w:lvlText w:val="%2."/>
      <w:lvlJc w:val="left"/>
      <w:pPr>
        <w:ind w:left="2064" w:hanging="360"/>
      </w:pPr>
    </w:lvl>
    <w:lvl w:ilvl="2" w:tplc="0809001B" w:tentative="1">
      <w:start w:val="1"/>
      <w:numFmt w:val="lowerRoman"/>
      <w:lvlText w:val="%3."/>
      <w:lvlJc w:val="right"/>
      <w:pPr>
        <w:ind w:left="2784" w:hanging="180"/>
      </w:pPr>
    </w:lvl>
    <w:lvl w:ilvl="3" w:tplc="0809000F" w:tentative="1">
      <w:start w:val="1"/>
      <w:numFmt w:val="decimal"/>
      <w:lvlText w:val="%4."/>
      <w:lvlJc w:val="left"/>
      <w:pPr>
        <w:ind w:left="3504" w:hanging="360"/>
      </w:pPr>
    </w:lvl>
    <w:lvl w:ilvl="4" w:tplc="08090019" w:tentative="1">
      <w:start w:val="1"/>
      <w:numFmt w:val="lowerLetter"/>
      <w:lvlText w:val="%5."/>
      <w:lvlJc w:val="left"/>
      <w:pPr>
        <w:ind w:left="4224" w:hanging="360"/>
      </w:pPr>
    </w:lvl>
    <w:lvl w:ilvl="5" w:tplc="0809001B" w:tentative="1">
      <w:start w:val="1"/>
      <w:numFmt w:val="lowerRoman"/>
      <w:lvlText w:val="%6."/>
      <w:lvlJc w:val="right"/>
      <w:pPr>
        <w:ind w:left="4944" w:hanging="180"/>
      </w:pPr>
    </w:lvl>
    <w:lvl w:ilvl="6" w:tplc="0809000F" w:tentative="1">
      <w:start w:val="1"/>
      <w:numFmt w:val="decimal"/>
      <w:lvlText w:val="%7."/>
      <w:lvlJc w:val="left"/>
      <w:pPr>
        <w:ind w:left="5664" w:hanging="360"/>
      </w:pPr>
    </w:lvl>
    <w:lvl w:ilvl="7" w:tplc="08090019" w:tentative="1">
      <w:start w:val="1"/>
      <w:numFmt w:val="lowerLetter"/>
      <w:lvlText w:val="%8."/>
      <w:lvlJc w:val="left"/>
      <w:pPr>
        <w:ind w:left="6384" w:hanging="360"/>
      </w:pPr>
    </w:lvl>
    <w:lvl w:ilvl="8" w:tplc="080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" w15:restartNumberingAfterBreak="0">
    <w:nsid w:val="0E1916DD"/>
    <w:multiLevelType w:val="multilevel"/>
    <w:tmpl w:val="B0227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E2378"/>
    <w:multiLevelType w:val="hybridMultilevel"/>
    <w:tmpl w:val="EBFA53F4"/>
    <w:lvl w:ilvl="0" w:tplc="30F8F1E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39C069D"/>
    <w:multiLevelType w:val="hybridMultilevel"/>
    <w:tmpl w:val="A70644FE"/>
    <w:lvl w:ilvl="0" w:tplc="3A96EC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B489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5CA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9A4D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CCE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724B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20A4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BAEE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04C8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8F5329E"/>
    <w:multiLevelType w:val="multilevel"/>
    <w:tmpl w:val="08C6EC3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3C7D2F"/>
    <w:multiLevelType w:val="hybridMultilevel"/>
    <w:tmpl w:val="B390161A"/>
    <w:lvl w:ilvl="0" w:tplc="473AF6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684D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FA40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126B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B109E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44C04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84C0D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E062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82A3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247E2414"/>
    <w:multiLevelType w:val="hybridMultilevel"/>
    <w:tmpl w:val="A5DC76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527CF"/>
    <w:multiLevelType w:val="hybridMultilevel"/>
    <w:tmpl w:val="C520CE90"/>
    <w:lvl w:ilvl="0" w:tplc="08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FE4388"/>
    <w:multiLevelType w:val="hybridMultilevel"/>
    <w:tmpl w:val="6A70AD9A"/>
    <w:lvl w:ilvl="0" w:tplc="0C28D07A">
      <w:start w:val="1"/>
      <w:numFmt w:val="lowerRoman"/>
      <w:lvlText w:val="%1)"/>
      <w:lvlJc w:val="left"/>
      <w:pPr>
        <w:ind w:left="1004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D037A30"/>
    <w:multiLevelType w:val="hybridMultilevel"/>
    <w:tmpl w:val="95CC1B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800E4"/>
    <w:multiLevelType w:val="hybridMultilevel"/>
    <w:tmpl w:val="98D49924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00A1B17"/>
    <w:multiLevelType w:val="hybridMultilevel"/>
    <w:tmpl w:val="0CBCE82C"/>
    <w:lvl w:ilvl="0" w:tplc="0409000D">
      <w:start w:val="1"/>
      <w:numFmt w:val="bullet"/>
      <w:lvlText w:val=""/>
      <w:lvlJc w:val="left"/>
      <w:pPr>
        <w:tabs>
          <w:tab w:val="num" w:pos="3338"/>
        </w:tabs>
        <w:ind w:left="33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8"/>
        </w:tabs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8"/>
        </w:tabs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</w:rPr>
    </w:lvl>
  </w:abstractNum>
  <w:abstractNum w:abstractNumId="14" w15:restartNumberingAfterBreak="0">
    <w:nsid w:val="3B41723A"/>
    <w:multiLevelType w:val="hybridMultilevel"/>
    <w:tmpl w:val="E04C5466"/>
    <w:lvl w:ilvl="0" w:tplc="35FEA3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6AA32A0">
      <w:start w:val="292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9B098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2413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9868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A85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DC208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5B853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883E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C914DC9"/>
    <w:multiLevelType w:val="multilevel"/>
    <w:tmpl w:val="A2D2CB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BC43A3"/>
    <w:multiLevelType w:val="hybridMultilevel"/>
    <w:tmpl w:val="114CE938"/>
    <w:lvl w:ilvl="0" w:tplc="C35C1A0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952818"/>
    <w:multiLevelType w:val="hybridMultilevel"/>
    <w:tmpl w:val="EBFA53F4"/>
    <w:lvl w:ilvl="0" w:tplc="30F8F1E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E665B45"/>
    <w:multiLevelType w:val="hybridMultilevel"/>
    <w:tmpl w:val="654EB8BA"/>
    <w:lvl w:ilvl="0" w:tplc="322080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0E9F32">
      <w:start w:val="113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0A1C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4B1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ACBC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B81B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B220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3CBC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78E4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EA1371B"/>
    <w:multiLevelType w:val="hybridMultilevel"/>
    <w:tmpl w:val="EBFA53F4"/>
    <w:lvl w:ilvl="0" w:tplc="30F8F1E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F8E3953"/>
    <w:multiLevelType w:val="hybridMultilevel"/>
    <w:tmpl w:val="F52E9EA2"/>
    <w:lvl w:ilvl="0" w:tplc="09683FF6">
      <w:start w:val="1"/>
      <w:numFmt w:val="lowerRoman"/>
      <w:lvlText w:val="%1)"/>
      <w:lvlJc w:val="left"/>
      <w:pPr>
        <w:ind w:left="1004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0102C3C"/>
    <w:multiLevelType w:val="hybridMultilevel"/>
    <w:tmpl w:val="8498609E"/>
    <w:lvl w:ilvl="0" w:tplc="E424FD0A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22" w15:restartNumberingAfterBreak="0">
    <w:nsid w:val="507C61C4"/>
    <w:multiLevelType w:val="hybridMultilevel"/>
    <w:tmpl w:val="388E1D0A"/>
    <w:lvl w:ilvl="0" w:tplc="73CE176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84871"/>
    <w:multiLevelType w:val="hybridMultilevel"/>
    <w:tmpl w:val="4B9AAE9E"/>
    <w:lvl w:ilvl="0" w:tplc="7C50AEAA">
      <w:start w:val="1"/>
      <w:numFmt w:val="lowerRoman"/>
      <w:lvlText w:val="%1)"/>
      <w:lvlJc w:val="left"/>
      <w:pPr>
        <w:ind w:left="1004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55F158A3"/>
    <w:multiLevelType w:val="hybridMultilevel"/>
    <w:tmpl w:val="755EFB2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D223446"/>
    <w:multiLevelType w:val="hybridMultilevel"/>
    <w:tmpl w:val="2132EE62"/>
    <w:lvl w:ilvl="0" w:tplc="080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26" w15:restartNumberingAfterBreak="0">
    <w:nsid w:val="5DEA2CF3"/>
    <w:multiLevelType w:val="hybridMultilevel"/>
    <w:tmpl w:val="6046B74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19055A"/>
    <w:multiLevelType w:val="singleLevel"/>
    <w:tmpl w:val="F31632EC"/>
    <w:lvl w:ilvl="0">
      <w:start w:val="1"/>
      <w:numFmt w:val="lowerRoman"/>
      <w:lvlText w:val="%1)"/>
      <w:legacy w:legacy="1" w:legacySpace="0" w:legacyIndent="283"/>
      <w:lvlJc w:val="left"/>
      <w:pPr>
        <w:ind w:left="283" w:hanging="283"/>
      </w:pPr>
    </w:lvl>
  </w:abstractNum>
  <w:abstractNum w:abstractNumId="28" w15:restartNumberingAfterBreak="0">
    <w:nsid w:val="66A47D08"/>
    <w:multiLevelType w:val="hybridMultilevel"/>
    <w:tmpl w:val="4B9AAE9E"/>
    <w:lvl w:ilvl="0" w:tplc="7C50AEAA">
      <w:start w:val="1"/>
      <w:numFmt w:val="lowerRoman"/>
      <w:lvlText w:val="%1)"/>
      <w:lvlJc w:val="left"/>
      <w:pPr>
        <w:ind w:left="1004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69425061"/>
    <w:multiLevelType w:val="hybridMultilevel"/>
    <w:tmpl w:val="D3226016"/>
    <w:lvl w:ilvl="0" w:tplc="913079AC">
      <w:start w:val="1"/>
      <w:numFmt w:val="bullet"/>
      <w:lvlText w:val="l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413858FA">
      <w:start w:val="1359"/>
      <w:numFmt w:val="bullet"/>
      <w:lvlText w:val="»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E36771C">
      <w:start w:val="1359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AF80C42">
      <w:start w:val="1"/>
      <w:numFmt w:val="bullet"/>
      <w:lvlText w:val="l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9C7AA0B8" w:tentative="1">
      <w:start w:val="1"/>
      <w:numFmt w:val="bullet"/>
      <w:lvlText w:val="l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1D780A1C" w:tentative="1">
      <w:start w:val="1"/>
      <w:numFmt w:val="bullet"/>
      <w:lvlText w:val="l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0BAA3F4" w:tentative="1">
      <w:start w:val="1"/>
      <w:numFmt w:val="bullet"/>
      <w:lvlText w:val="l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5712E3EE" w:tentative="1">
      <w:start w:val="1"/>
      <w:numFmt w:val="bullet"/>
      <w:lvlText w:val="l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D76284AA" w:tentative="1">
      <w:start w:val="1"/>
      <w:numFmt w:val="bullet"/>
      <w:lvlText w:val="l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0" w15:restartNumberingAfterBreak="0">
    <w:nsid w:val="6D1B66D6"/>
    <w:multiLevelType w:val="hybridMultilevel"/>
    <w:tmpl w:val="CB08A18E"/>
    <w:lvl w:ilvl="0" w:tplc="2DEAF0A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54A32A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5E6E87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9FEDE4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ED42C0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C98058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50ADF1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E76840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8364FB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71620CE4"/>
    <w:multiLevelType w:val="hybridMultilevel"/>
    <w:tmpl w:val="857EC296"/>
    <w:lvl w:ilvl="0" w:tplc="0809000F">
      <w:start w:val="1"/>
      <w:numFmt w:val="decimal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7CAF2973"/>
    <w:multiLevelType w:val="hybridMultilevel"/>
    <w:tmpl w:val="988E16F0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FB33DBE"/>
    <w:multiLevelType w:val="multilevel"/>
    <w:tmpl w:val="B7245F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180385">
    <w:abstractNumId w:val="21"/>
  </w:num>
  <w:num w:numId="2" w16cid:durableId="1602252085">
    <w:abstractNumId w:val="25"/>
  </w:num>
  <w:num w:numId="3" w16cid:durableId="470907769">
    <w:abstractNumId w:val="26"/>
  </w:num>
  <w:num w:numId="4" w16cid:durableId="162747830">
    <w:abstractNumId w:val="20"/>
  </w:num>
  <w:num w:numId="5" w16cid:durableId="1971204123">
    <w:abstractNumId w:val="24"/>
  </w:num>
  <w:num w:numId="6" w16cid:durableId="1428428055">
    <w:abstractNumId w:val="2"/>
  </w:num>
  <w:num w:numId="7" w16cid:durableId="1492407330">
    <w:abstractNumId w:val="17"/>
  </w:num>
  <w:num w:numId="8" w16cid:durableId="321157233">
    <w:abstractNumId w:val="0"/>
  </w:num>
  <w:num w:numId="9" w16cid:durableId="1171525820">
    <w:abstractNumId w:val="7"/>
  </w:num>
  <w:num w:numId="10" w16cid:durableId="153255404">
    <w:abstractNumId w:val="14"/>
  </w:num>
  <w:num w:numId="11" w16cid:durableId="212548219">
    <w:abstractNumId w:val="5"/>
  </w:num>
  <w:num w:numId="12" w16cid:durableId="1614288434">
    <w:abstractNumId w:val="30"/>
  </w:num>
  <w:num w:numId="13" w16cid:durableId="2132283891">
    <w:abstractNumId w:val="18"/>
  </w:num>
  <w:num w:numId="14" w16cid:durableId="941760087">
    <w:abstractNumId w:val="13"/>
  </w:num>
  <w:num w:numId="15" w16cid:durableId="1567187274">
    <w:abstractNumId w:val="22"/>
  </w:num>
  <w:num w:numId="16" w16cid:durableId="1259368309">
    <w:abstractNumId w:val="4"/>
  </w:num>
  <w:num w:numId="17" w16cid:durableId="665475123">
    <w:abstractNumId w:val="19"/>
  </w:num>
  <w:num w:numId="18" w16cid:durableId="155221600">
    <w:abstractNumId w:val="29"/>
  </w:num>
  <w:num w:numId="19" w16cid:durableId="1743721496">
    <w:abstractNumId w:val="8"/>
  </w:num>
  <w:num w:numId="20" w16cid:durableId="319774646">
    <w:abstractNumId w:val="32"/>
  </w:num>
  <w:num w:numId="21" w16cid:durableId="460199017">
    <w:abstractNumId w:val="31"/>
  </w:num>
  <w:num w:numId="22" w16cid:durableId="1338269532">
    <w:abstractNumId w:val="10"/>
  </w:num>
  <w:num w:numId="23" w16cid:durableId="1930581825">
    <w:abstractNumId w:val="9"/>
  </w:num>
  <w:num w:numId="24" w16cid:durableId="1894846628">
    <w:abstractNumId w:val="27"/>
  </w:num>
  <w:num w:numId="25" w16cid:durableId="1249538514">
    <w:abstractNumId w:val="27"/>
    <w:lvlOverride w:ilvl="0">
      <w:startOverride w:val="1"/>
    </w:lvlOverride>
  </w:num>
  <w:num w:numId="26" w16cid:durableId="608858941">
    <w:abstractNumId w:val="6"/>
  </w:num>
  <w:num w:numId="27" w16cid:durableId="257982058">
    <w:abstractNumId w:val="15"/>
  </w:num>
  <w:num w:numId="28" w16cid:durableId="1983316150">
    <w:abstractNumId w:val="1"/>
  </w:num>
  <w:num w:numId="29" w16cid:durableId="1724061240">
    <w:abstractNumId w:val="33"/>
  </w:num>
  <w:num w:numId="30" w16cid:durableId="1987933967">
    <w:abstractNumId w:val="16"/>
  </w:num>
  <w:num w:numId="31" w16cid:durableId="19090763">
    <w:abstractNumId w:val="3"/>
  </w:num>
  <w:num w:numId="32" w16cid:durableId="1987128527">
    <w:abstractNumId w:val="12"/>
  </w:num>
  <w:num w:numId="33" w16cid:durableId="2078819724">
    <w:abstractNumId w:val="11"/>
  </w:num>
  <w:num w:numId="34" w16cid:durableId="332882918">
    <w:abstractNumId w:val="28"/>
  </w:num>
  <w:num w:numId="35" w16cid:durableId="198517026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A6B"/>
    <w:rsid w:val="00000257"/>
    <w:rsid w:val="00001407"/>
    <w:rsid w:val="00006DAB"/>
    <w:rsid w:val="000104F6"/>
    <w:rsid w:val="00012CF1"/>
    <w:rsid w:val="000148B2"/>
    <w:rsid w:val="00014C8A"/>
    <w:rsid w:val="00024AB4"/>
    <w:rsid w:val="00024DFF"/>
    <w:rsid w:val="0002534D"/>
    <w:rsid w:val="00025A29"/>
    <w:rsid w:val="00026186"/>
    <w:rsid w:val="00026FBF"/>
    <w:rsid w:val="00033174"/>
    <w:rsid w:val="00033222"/>
    <w:rsid w:val="0003364D"/>
    <w:rsid w:val="00034317"/>
    <w:rsid w:val="00035033"/>
    <w:rsid w:val="000419C1"/>
    <w:rsid w:val="000425F4"/>
    <w:rsid w:val="00044856"/>
    <w:rsid w:val="00045B64"/>
    <w:rsid w:val="000469B6"/>
    <w:rsid w:val="00046EBD"/>
    <w:rsid w:val="000506E6"/>
    <w:rsid w:val="00051D39"/>
    <w:rsid w:val="00052B96"/>
    <w:rsid w:val="000535B5"/>
    <w:rsid w:val="0005626F"/>
    <w:rsid w:val="00062113"/>
    <w:rsid w:val="000625D8"/>
    <w:rsid w:val="00062D7B"/>
    <w:rsid w:val="000703AD"/>
    <w:rsid w:val="0007128E"/>
    <w:rsid w:val="00071EA1"/>
    <w:rsid w:val="000741B7"/>
    <w:rsid w:val="0007466E"/>
    <w:rsid w:val="000809FB"/>
    <w:rsid w:val="000842B7"/>
    <w:rsid w:val="00084A98"/>
    <w:rsid w:val="0008691B"/>
    <w:rsid w:val="00086CC5"/>
    <w:rsid w:val="0009331F"/>
    <w:rsid w:val="00096D73"/>
    <w:rsid w:val="000972CB"/>
    <w:rsid w:val="000A001C"/>
    <w:rsid w:val="000A10C6"/>
    <w:rsid w:val="000A11A3"/>
    <w:rsid w:val="000A3B2F"/>
    <w:rsid w:val="000A450F"/>
    <w:rsid w:val="000A4A7B"/>
    <w:rsid w:val="000A6B57"/>
    <w:rsid w:val="000A6CCF"/>
    <w:rsid w:val="000B0568"/>
    <w:rsid w:val="000B0CBA"/>
    <w:rsid w:val="000B20C9"/>
    <w:rsid w:val="000B3E2C"/>
    <w:rsid w:val="000B424A"/>
    <w:rsid w:val="000B46C4"/>
    <w:rsid w:val="000C0903"/>
    <w:rsid w:val="000C1540"/>
    <w:rsid w:val="000C38EF"/>
    <w:rsid w:val="000C54A7"/>
    <w:rsid w:val="000C7D6D"/>
    <w:rsid w:val="000D10E9"/>
    <w:rsid w:val="000D15DE"/>
    <w:rsid w:val="000D1E23"/>
    <w:rsid w:val="000D2001"/>
    <w:rsid w:val="000D3058"/>
    <w:rsid w:val="000D4BBD"/>
    <w:rsid w:val="000E05D1"/>
    <w:rsid w:val="000E1CCF"/>
    <w:rsid w:val="000E2288"/>
    <w:rsid w:val="000E4E4D"/>
    <w:rsid w:val="000E6083"/>
    <w:rsid w:val="000E7FFA"/>
    <w:rsid w:val="000F024E"/>
    <w:rsid w:val="000F0789"/>
    <w:rsid w:val="000F085A"/>
    <w:rsid w:val="000F0AF5"/>
    <w:rsid w:val="000F0B7C"/>
    <w:rsid w:val="000F1FC7"/>
    <w:rsid w:val="000F20DF"/>
    <w:rsid w:val="000F2D51"/>
    <w:rsid w:val="000F3396"/>
    <w:rsid w:val="000F7899"/>
    <w:rsid w:val="0010211A"/>
    <w:rsid w:val="0010230A"/>
    <w:rsid w:val="00102802"/>
    <w:rsid w:val="001038D1"/>
    <w:rsid w:val="00103E22"/>
    <w:rsid w:val="00104FB0"/>
    <w:rsid w:val="00105150"/>
    <w:rsid w:val="00105F8C"/>
    <w:rsid w:val="00106490"/>
    <w:rsid w:val="00107345"/>
    <w:rsid w:val="00107494"/>
    <w:rsid w:val="00110D4B"/>
    <w:rsid w:val="001129C1"/>
    <w:rsid w:val="00112CFD"/>
    <w:rsid w:val="0011320E"/>
    <w:rsid w:val="00113D1E"/>
    <w:rsid w:val="00114239"/>
    <w:rsid w:val="0011529A"/>
    <w:rsid w:val="001168D2"/>
    <w:rsid w:val="00117092"/>
    <w:rsid w:val="0012149C"/>
    <w:rsid w:val="0012434D"/>
    <w:rsid w:val="001244C7"/>
    <w:rsid w:val="00125787"/>
    <w:rsid w:val="00127EDB"/>
    <w:rsid w:val="001310E6"/>
    <w:rsid w:val="001311A4"/>
    <w:rsid w:val="0013454D"/>
    <w:rsid w:val="001354B3"/>
    <w:rsid w:val="001364E3"/>
    <w:rsid w:val="00136B1E"/>
    <w:rsid w:val="00142109"/>
    <w:rsid w:val="00142E1E"/>
    <w:rsid w:val="00143079"/>
    <w:rsid w:val="00144E43"/>
    <w:rsid w:val="00147272"/>
    <w:rsid w:val="00150488"/>
    <w:rsid w:val="001527E5"/>
    <w:rsid w:val="00154513"/>
    <w:rsid w:val="00155A58"/>
    <w:rsid w:val="0015703E"/>
    <w:rsid w:val="001605D0"/>
    <w:rsid w:val="00160AB4"/>
    <w:rsid w:val="0016240F"/>
    <w:rsid w:val="00162417"/>
    <w:rsid w:val="00162E59"/>
    <w:rsid w:val="00163336"/>
    <w:rsid w:val="00164033"/>
    <w:rsid w:val="00164102"/>
    <w:rsid w:val="00166515"/>
    <w:rsid w:val="00166517"/>
    <w:rsid w:val="00166AED"/>
    <w:rsid w:val="001704CC"/>
    <w:rsid w:val="00171991"/>
    <w:rsid w:val="001729C9"/>
    <w:rsid w:val="00172F3D"/>
    <w:rsid w:val="001735D1"/>
    <w:rsid w:val="00177407"/>
    <w:rsid w:val="00180465"/>
    <w:rsid w:val="00181FED"/>
    <w:rsid w:val="00182069"/>
    <w:rsid w:val="00182717"/>
    <w:rsid w:val="00185231"/>
    <w:rsid w:val="00185DC3"/>
    <w:rsid w:val="001879E2"/>
    <w:rsid w:val="00187A8F"/>
    <w:rsid w:val="00190C31"/>
    <w:rsid w:val="00195229"/>
    <w:rsid w:val="00195837"/>
    <w:rsid w:val="00196170"/>
    <w:rsid w:val="00196D7C"/>
    <w:rsid w:val="001A0ED9"/>
    <w:rsid w:val="001A1853"/>
    <w:rsid w:val="001A2F1F"/>
    <w:rsid w:val="001A32DE"/>
    <w:rsid w:val="001A3414"/>
    <w:rsid w:val="001A361B"/>
    <w:rsid w:val="001A5496"/>
    <w:rsid w:val="001A5608"/>
    <w:rsid w:val="001A5E4B"/>
    <w:rsid w:val="001A6594"/>
    <w:rsid w:val="001A69BD"/>
    <w:rsid w:val="001A6AC3"/>
    <w:rsid w:val="001A6C58"/>
    <w:rsid w:val="001A7333"/>
    <w:rsid w:val="001B055F"/>
    <w:rsid w:val="001B3851"/>
    <w:rsid w:val="001B71DD"/>
    <w:rsid w:val="001B76FB"/>
    <w:rsid w:val="001C4760"/>
    <w:rsid w:val="001C6959"/>
    <w:rsid w:val="001C7F34"/>
    <w:rsid w:val="001D2990"/>
    <w:rsid w:val="001D64E8"/>
    <w:rsid w:val="001D6C4F"/>
    <w:rsid w:val="001D7357"/>
    <w:rsid w:val="001D7F41"/>
    <w:rsid w:val="001E0E07"/>
    <w:rsid w:val="001E1AC7"/>
    <w:rsid w:val="001E217D"/>
    <w:rsid w:val="001E2A7D"/>
    <w:rsid w:val="001E316F"/>
    <w:rsid w:val="001E455D"/>
    <w:rsid w:val="001E5D6D"/>
    <w:rsid w:val="001E66E8"/>
    <w:rsid w:val="001E7335"/>
    <w:rsid w:val="001E7730"/>
    <w:rsid w:val="001E7A3A"/>
    <w:rsid w:val="001E7C4B"/>
    <w:rsid w:val="001F003F"/>
    <w:rsid w:val="001F1D37"/>
    <w:rsid w:val="001F2453"/>
    <w:rsid w:val="001F2789"/>
    <w:rsid w:val="001F5051"/>
    <w:rsid w:val="001F51F3"/>
    <w:rsid w:val="001F5561"/>
    <w:rsid w:val="001F5BA5"/>
    <w:rsid w:val="001F75D3"/>
    <w:rsid w:val="001F787F"/>
    <w:rsid w:val="001F78A5"/>
    <w:rsid w:val="00204604"/>
    <w:rsid w:val="00207484"/>
    <w:rsid w:val="00207F1E"/>
    <w:rsid w:val="00211EA9"/>
    <w:rsid w:val="00212141"/>
    <w:rsid w:val="002124E1"/>
    <w:rsid w:val="00212D51"/>
    <w:rsid w:val="0021306C"/>
    <w:rsid w:val="002138DF"/>
    <w:rsid w:val="002159D1"/>
    <w:rsid w:val="00220B2C"/>
    <w:rsid w:val="00221AC1"/>
    <w:rsid w:val="0022604C"/>
    <w:rsid w:val="002264AE"/>
    <w:rsid w:val="00226557"/>
    <w:rsid w:val="00234328"/>
    <w:rsid w:val="00234681"/>
    <w:rsid w:val="00237B87"/>
    <w:rsid w:val="00237BFF"/>
    <w:rsid w:val="00240A90"/>
    <w:rsid w:val="00240E7B"/>
    <w:rsid w:val="00241727"/>
    <w:rsid w:val="002436C1"/>
    <w:rsid w:val="00244D4E"/>
    <w:rsid w:val="00245BCA"/>
    <w:rsid w:val="00246086"/>
    <w:rsid w:val="00250020"/>
    <w:rsid w:val="002502AB"/>
    <w:rsid w:val="00252592"/>
    <w:rsid w:val="002545FB"/>
    <w:rsid w:val="00254B20"/>
    <w:rsid w:val="00256C31"/>
    <w:rsid w:val="00261AE5"/>
    <w:rsid w:val="002628AE"/>
    <w:rsid w:val="00262B62"/>
    <w:rsid w:val="002667EB"/>
    <w:rsid w:val="00267F10"/>
    <w:rsid w:val="00267F3B"/>
    <w:rsid w:val="00270B2B"/>
    <w:rsid w:val="002718D4"/>
    <w:rsid w:val="00271C80"/>
    <w:rsid w:val="00273975"/>
    <w:rsid w:val="00276853"/>
    <w:rsid w:val="00281EE7"/>
    <w:rsid w:val="00282303"/>
    <w:rsid w:val="00282CD3"/>
    <w:rsid w:val="00283301"/>
    <w:rsid w:val="002840ED"/>
    <w:rsid w:val="002871C7"/>
    <w:rsid w:val="002874B9"/>
    <w:rsid w:val="00287F0B"/>
    <w:rsid w:val="00290AB2"/>
    <w:rsid w:val="002922F6"/>
    <w:rsid w:val="00295286"/>
    <w:rsid w:val="00295650"/>
    <w:rsid w:val="00295A9D"/>
    <w:rsid w:val="00295C47"/>
    <w:rsid w:val="00296166"/>
    <w:rsid w:val="00296333"/>
    <w:rsid w:val="002966E6"/>
    <w:rsid w:val="0029716B"/>
    <w:rsid w:val="002A0EBF"/>
    <w:rsid w:val="002A10AB"/>
    <w:rsid w:val="002A2F9B"/>
    <w:rsid w:val="002A344A"/>
    <w:rsid w:val="002A4011"/>
    <w:rsid w:val="002A534A"/>
    <w:rsid w:val="002A6395"/>
    <w:rsid w:val="002A65FA"/>
    <w:rsid w:val="002A7A7F"/>
    <w:rsid w:val="002B1C19"/>
    <w:rsid w:val="002B2003"/>
    <w:rsid w:val="002B26B1"/>
    <w:rsid w:val="002B34B9"/>
    <w:rsid w:val="002B39CA"/>
    <w:rsid w:val="002B3A6D"/>
    <w:rsid w:val="002B62C2"/>
    <w:rsid w:val="002B66D3"/>
    <w:rsid w:val="002B6E3A"/>
    <w:rsid w:val="002C1DD5"/>
    <w:rsid w:val="002C515D"/>
    <w:rsid w:val="002C5ABA"/>
    <w:rsid w:val="002C72C4"/>
    <w:rsid w:val="002C7E6A"/>
    <w:rsid w:val="002D0EA6"/>
    <w:rsid w:val="002D3873"/>
    <w:rsid w:val="002D4363"/>
    <w:rsid w:val="002D4E2B"/>
    <w:rsid w:val="002D6979"/>
    <w:rsid w:val="002E01A0"/>
    <w:rsid w:val="002E04C3"/>
    <w:rsid w:val="002E0D5F"/>
    <w:rsid w:val="002E1FDD"/>
    <w:rsid w:val="002E381B"/>
    <w:rsid w:val="002E4843"/>
    <w:rsid w:val="002E4A95"/>
    <w:rsid w:val="002E4C86"/>
    <w:rsid w:val="002E4D0A"/>
    <w:rsid w:val="002E4D19"/>
    <w:rsid w:val="002E4DAF"/>
    <w:rsid w:val="002E5577"/>
    <w:rsid w:val="002F11C3"/>
    <w:rsid w:val="002F1550"/>
    <w:rsid w:val="002F1B4B"/>
    <w:rsid w:val="002F2111"/>
    <w:rsid w:val="002F262D"/>
    <w:rsid w:val="002F32EE"/>
    <w:rsid w:val="002F3793"/>
    <w:rsid w:val="002F3C02"/>
    <w:rsid w:val="002F41B2"/>
    <w:rsid w:val="002F6948"/>
    <w:rsid w:val="00301831"/>
    <w:rsid w:val="00301C58"/>
    <w:rsid w:val="00302249"/>
    <w:rsid w:val="00302B6B"/>
    <w:rsid w:val="00302F6E"/>
    <w:rsid w:val="00303160"/>
    <w:rsid w:val="0030365D"/>
    <w:rsid w:val="00304ED4"/>
    <w:rsid w:val="0030569B"/>
    <w:rsid w:val="00312522"/>
    <w:rsid w:val="00312D77"/>
    <w:rsid w:val="003153B5"/>
    <w:rsid w:val="00316870"/>
    <w:rsid w:val="003171B7"/>
    <w:rsid w:val="00317DB6"/>
    <w:rsid w:val="00324892"/>
    <w:rsid w:val="00324911"/>
    <w:rsid w:val="00324FCE"/>
    <w:rsid w:val="00326EB4"/>
    <w:rsid w:val="0033040F"/>
    <w:rsid w:val="00330C48"/>
    <w:rsid w:val="00330F2A"/>
    <w:rsid w:val="00332B58"/>
    <w:rsid w:val="00332E2C"/>
    <w:rsid w:val="00334268"/>
    <w:rsid w:val="00334803"/>
    <w:rsid w:val="0033503C"/>
    <w:rsid w:val="00335A1E"/>
    <w:rsid w:val="0033659A"/>
    <w:rsid w:val="0033696B"/>
    <w:rsid w:val="003370DF"/>
    <w:rsid w:val="00337E4D"/>
    <w:rsid w:val="00340876"/>
    <w:rsid w:val="0034089E"/>
    <w:rsid w:val="00340B5B"/>
    <w:rsid w:val="0034173A"/>
    <w:rsid w:val="00343125"/>
    <w:rsid w:val="003437E3"/>
    <w:rsid w:val="00343E9A"/>
    <w:rsid w:val="003444AB"/>
    <w:rsid w:val="00344CF6"/>
    <w:rsid w:val="00345351"/>
    <w:rsid w:val="00345504"/>
    <w:rsid w:val="00345A1F"/>
    <w:rsid w:val="003463A8"/>
    <w:rsid w:val="00346E4C"/>
    <w:rsid w:val="003512A0"/>
    <w:rsid w:val="003550D6"/>
    <w:rsid w:val="00362185"/>
    <w:rsid w:val="00362A2F"/>
    <w:rsid w:val="003655C5"/>
    <w:rsid w:val="00366A60"/>
    <w:rsid w:val="00366ED4"/>
    <w:rsid w:val="00367932"/>
    <w:rsid w:val="00371181"/>
    <w:rsid w:val="003719F0"/>
    <w:rsid w:val="00374DF5"/>
    <w:rsid w:val="003750D6"/>
    <w:rsid w:val="003761F2"/>
    <w:rsid w:val="00376B4A"/>
    <w:rsid w:val="003774D2"/>
    <w:rsid w:val="00377E3A"/>
    <w:rsid w:val="00377E9F"/>
    <w:rsid w:val="00377F43"/>
    <w:rsid w:val="003804E0"/>
    <w:rsid w:val="00380EB7"/>
    <w:rsid w:val="0038206E"/>
    <w:rsid w:val="003829F8"/>
    <w:rsid w:val="00382E9D"/>
    <w:rsid w:val="00382EC9"/>
    <w:rsid w:val="00385174"/>
    <w:rsid w:val="0038558B"/>
    <w:rsid w:val="00385A2A"/>
    <w:rsid w:val="00385A98"/>
    <w:rsid w:val="00385CB9"/>
    <w:rsid w:val="0038601E"/>
    <w:rsid w:val="00386631"/>
    <w:rsid w:val="00386829"/>
    <w:rsid w:val="00387B19"/>
    <w:rsid w:val="00390D29"/>
    <w:rsid w:val="003920D6"/>
    <w:rsid w:val="0039235D"/>
    <w:rsid w:val="00396D69"/>
    <w:rsid w:val="00396E19"/>
    <w:rsid w:val="003979D5"/>
    <w:rsid w:val="003A5D52"/>
    <w:rsid w:val="003B12F6"/>
    <w:rsid w:val="003B3E85"/>
    <w:rsid w:val="003B6FE8"/>
    <w:rsid w:val="003C5C61"/>
    <w:rsid w:val="003C7E4E"/>
    <w:rsid w:val="003D0545"/>
    <w:rsid w:val="003D23A7"/>
    <w:rsid w:val="003D2B75"/>
    <w:rsid w:val="003D30A4"/>
    <w:rsid w:val="003D5AC2"/>
    <w:rsid w:val="003D6783"/>
    <w:rsid w:val="003E11C6"/>
    <w:rsid w:val="003E11EE"/>
    <w:rsid w:val="003E1F37"/>
    <w:rsid w:val="003E443C"/>
    <w:rsid w:val="003E4978"/>
    <w:rsid w:val="003E5B78"/>
    <w:rsid w:val="003F0EA8"/>
    <w:rsid w:val="003F14C5"/>
    <w:rsid w:val="003F17C5"/>
    <w:rsid w:val="003F3B76"/>
    <w:rsid w:val="003F4092"/>
    <w:rsid w:val="003F6D31"/>
    <w:rsid w:val="00401ED0"/>
    <w:rsid w:val="00402700"/>
    <w:rsid w:val="004027DB"/>
    <w:rsid w:val="00403547"/>
    <w:rsid w:val="00403FDB"/>
    <w:rsid w:val="004045CC"/>
    <w:rsid w:val="004046FD"/>
    <w:rsid w:val="00405683"/>
    <w:rsid w:val="00405F6D"/>
    <w:rsid w:val="00410A19"/>
    <w:rsid w:val="00411688"/>
    <w:rsid w:val="00412144"/>
    <w:rsid w:val="00412619"/>
    <w:rsid w:val="004127A9"/>
    <w:rsid w:val="004129EE"/>
    <w:rsid w:val="00415093"/>
    <w:rsid w:val="004164D8"/>
    <w:rsid w:val="004168C1"/>
    <w:rsid w:val="00416CCF"/>
    <w:rsid w:val="00417252"/>
    <w:rsid w:val="00421473"/>
    <w:rsid w:val="00424E3B"/>
    <w:rsid w:val="0042523B"/>
    <w:rsid w:val="00426205"/>
    <w:rsid w:val="00426534"/>
    <w:rsid w:val="004279C2"/>
    <w:rsid w:val="00431BFF"/>
    <w:rsid w:val="00432074"/>
    <w:rsid w:val="004348CC"/>
    <w:rsid w:val="00434CCD"/>
    <w:rsid w:val="0044326B"/>
    <w:rsid w:val="00444B29"/>
    <w:rsid w:val="00446773"/>
    <w:rsid w:val="00447160"/>
    <w:rsid w:val="00452B1A"/>
    <w:rsid w:val="004547DA"/>
    <w:rsid w:val="004579D1"/>
    <w:rsid w:val="004624E6"/>
    <w:rsid w:val="004628B3"/>
    <w:rsid w:val="00462A11"/>
    <w:rsid w:val="00462CBC"/>
    <w:rsid w:val="0046396B"/>
    <w:rsid w:val="00463C5B"/>
    <w:rsid w:val="00465072"/>
    <w:rsid w:val="004652E9"/>
    <w:rsid w:val="00465858"/>
    <w:rsid w:val="004658D5"/>
    <w:rsid w:val="0046601C"/>
    <w:rsid w:val="00470B61"/>
    <w:rsid w:val="00472823"/>
    <w:rsid w:val="0047292E"/>
    <w:rsid w:val="00475B74"/>
    <w:rsid w:val="00477BC1"/>
    <w:rsid w:val="00477F97"/>
    <w:rsid w:val="00480034"/>
    <w:rsid w:val="004806FE"/>
    <w:rsid w:val="00481056"/>
    <w:rsid w:val="004813BF"/>
    <w:rsid w:val="00482C90"/>
    <w:rsid w:val="0048463B"/>
    <w:rsid w:val="00486FF5"/>
    <w:rsid w:val="004875EB"/>
    <w:rsid w:val="00487C82"/>
    <w:rsid w:val="00490F17"/>
    <w:rsid w:val="00493CB2"/>
    <w:rsid w:val="004956CC"/>
    <w:rsid w:val="00495E32"/>
    <w:rsid w:val="004963B8"/>
    <w:rsid w:val="00496646"/>
    <w:rsid w:val="004A0DFB"/>
    <w:rsid w:val="004A198E"/>
    <w:rsid w:val="004A2F03"/>
    <w:rsid w:val="004A4235"/>
    <w:rsid w:val="004A6318"/>
    <w:rsid w:val="004A6CCF"/>
    <w:rsid w:val="004A7A26"/>
    <w:rsid w:val="004A7FF4"/>
    <w:rsid w:val="004B2DC5"/>
    <w:rsid w:val="004B52F3"/>
    <w:rsid w:val="004B546B"/>
    <w:rsid w:val="004B6DC4"/>
    <w:rsid w:val="004B74E0"/>
    <w:rsid w:val="004B754A"/>
    <w:rsid w:val="004B78F3"/>
    <w:rsid w:val="004C0364"/>
    <w:rsid w:val="004C0A6C"/>
    <w:rsid w:val="004C0B53"/>
    <w:rsid w:val="004C4608"/>
    <w:rsid w:val="004C59DF"/>
    <w:rsid w:val="004D0275"/>
    <w:rsid w:val="004D1BB4"/>
    <w:rsid w:val="004D1FBF"/>
    <w:rsid w:val="004D26FB"/>
    <w:rsid w:val="004D273F"/>
    <w:rsid w:val="004D5B61"/>
    <w:rsid w:val="004D62AE"/>
    <w:rsid w:val="004D7B89"/>
    <w:rsid w:val="004D7C1B"/>
    <w:rsid w:val="004E18FA"/>
    <w:rsid w:val="004E5088"/>
    <w:rsid w:val="004E5438"/>
    <w:rsid w:val="004E61BA"/>
    <w:rsid w:val="004E74B3"/>
    <w:rsid w:val="004F1031"/>
    <w:rsid w:val="004F13E5"/>
    <w:rsid w:val="004F18EB"/>
    <w:rsid w:val="004F2FB9"/>
    <w:rsid w:val="004F57D1"/>
    <w:rsid w:val="005019B1"/>
    <w:rsid w:val="00503585"/>
    <w:rsid w:val="0050461E"/>
    <w:rsid w:val="005048C9"/>
    <w:rsid w:val="0050609F"/>
    <w:rsid w:val="005078DD"/>
    <w:rsid w:val="0051040C"/>
    <w:rsid w:val="00511170"/>
    <w:rsid w:val="005120EC"/>
    <w:rsid w:val="00512242"/>
    <w:rsid w:val="00512576"/>
    <w:rsid w:val="00512659"/>
    <w:rsid w:val="00513863"/>
    <w:rsid w:val="005138E8"/>
    <w:rsid w:val="0051413A"/>
    <w:rsid w:val="00514C6E"/>
    <w:rsid w:val="00515324"/>
    <w:rsid w:val="00515AC9"/>
    <w:rsid w:val="00516C26"/>
    <w:rsid w:val="0052033E"/>
    <w:rsid w:val="00522459"/>
    <w:rsid w:val="00522DE4"/>
    <w:rsid w:val="00524DAF"/>
    <w:rsid w:val="005266BE"/>
    <w:rsid w:val="00527373"/>
    <w:rsid w:val="00527921"/>
    <w:rsid w:val="00527958"/>
    <w:rsid w:val="005279E5"/>
    <w:rsid w:val="0053000F"/>
    <w:rsid w:val="00531648"/>
    <w:rsid w:val="005317B7"/>
    <w:rsid w:val="005326E6"/>
    <w:rsid w:val="00532A33"/>
    <w:rsid w:val="00532D26"/>
    <w:rsid w:val="00532F6E"/>
    <w:rsid w:val="005409CA"/>
    <w:rsid w:val="005412F8"/>
    <w:rsid w:val="005414F0"/>
    <w:rsid w:val="005425B0"/>
    <w:rsid w:val="00544B1F"/>
    <w:rsid w:val="00545045"/>
    <w:rsid w:val="00546571"/>
    <w:rsid w:val="005477B2"/>
    <w:rsid w:val="0055090D"/>
    <w:rsid w:val="00550D3B"/>
    <w:rsid w:val="00551F8A"/>
    <w:rsid w:val="00554EE6"/>
    <w:rsid w:val="005555E6"/>
    <w:rsid w:val="005567FD"/>
    <w:rsid w:val="00556812"/>
    <w:rsid w:val="00556A0E"/>
    <w:rsid w:val="005577B9"/>
    <w:rsid w:val="00557D3A"/>
    <w:rsid w:val="00557E25"/>
    <w:rsid w:val="00557EF8"/>
    <w:rsid w:val="00560609"/>
    <w:rsid w:val="00560691"/>
    <w:rsid w:val="00561782"/>
    <w:rsid w:val="00561852"/>
    <w:rsid w:val="00563197"/>
    <w:rsid w:val="0056400A"/>
    <w:rsid w:val="005641DA"/>
    <w:rsid w:val="005660F9"/>
    <w:rsid w:val="005678B7"/>
    <w:rsid w:val="00567A9B"/>
    <w:rsid w:val="00570992"/>
    <w:rsid w:val="005709DC"/>
    <w:rsid w:val="00571EDB"/>
    <w:rsid w:val="00572589"/>
    <w:rsid w:val="005750DE"/>
    <w:rsid w:val="005767F8"/>
    <w:rsid w:val="00577FDF"/>
    <w:rsid w:val="00580F88"/>
    <w:rsid w:val="0058214D"/>
    <w:rsid w:val="00582C51"/>
    <w:rsid w:val="005840B2"/>
    <w:rsid w:val="00584FD9"/>
    <w:rsid w:val="005862B6"/>
    <w:rsid w:val="00587184"/>
    <w:rsid w:val="005871AF"/>
    <w:rsid w:val="00590CE3"/>
    <w:rsid w:val="00592EE2"/>
    <w:rsid w:val="00594B81"/>
    <w:rsid w:val="00594F35"/>
    <w:rsid w:val="005955E2"/>
    <w:rsid w:val="00595E2B"/>
    <w:rsid w:val="005967CB"/>
    <w:rsid w:val="00596C50"/>
    <w:rsid w:val="00597028"/>
    <w:rsid w:val="005971CC"/>
    <w:rsid w:val="00597EBE"/>
    <w:rsid w:val="005A00C8"/>
    <w:rsid w:val="005A15E9"/>
    <w:rsid w:val="005A1AED"/>
    <w:rsid w:val="005A1CB3"/>
    <w:rsid w:val="005A1EF1"/>
    <w:rsid w:val="005A2264"/>
    <w:rsid w:val="005A4022"/>
    <w:rsid w:val="005A493A"/>
    <w:rsid w:val="005A4B0C"/>
    <w:rsid w:val="005A5AD1"/>
    <w:rsid w:val="005A6B8F"/>
    <w:rsid w:val="005A6EA0"/>
    <w:rsid w:val="005A6FE5"/>
    <w:rsid w:val="005A7793"/>
    <w:rsid w:val="005B0DAD"/>
    <w:rsid w:val="005B1203"/>
    <w:rsid w:val="005B1ADF"/>
    <w:rsid w:val="005B425B"/>
    <w:rsid w:val="005B439F"/>
    <w:rsid w:val="005B579D"/>
    <w:rsid w:val="005B5B0B"/>
    <w:rsid w:val="005B628A"/>
    <w:rsid w:val="005C0484"/>
    <w:rsid w:val="005C0F52"/>
    <w:rsid w:val="005C2814"/>
    <w:rsid w:val="005C2B3F"/>
    <w:rsid w:val="005C56B4"/>
    <w:rsid w:val="005C59CC"/>
    <w:rsid w:val="005C76EE"/>
    <w:rsid w:val="005C7C21"/>
    <w:rsid w:val="005D0122"/>
    <w:rsid w:val="005D0F6D"/>
    <w:rsid w:val="005D11DD"/>
    <w:rsid w:val="005D23E9"/>
    <w:rsid w:val="005D5D9B"/>
    <w:rsid w:val="005E058C"/>
    <w:rsid w:val="005E078C"/>
    <w:rsid w:val="005E0D42"/>
    <w:rsid w:val="005E1986"/>
    <w:rsid w:val="005E23FF"/>
    <w:rsid w:val="005E3EA3"/>
    <w:rsid w:val="005E4BE4"/>
    <w:rsid w:val="005E4FC1"/>
    <w:rsid w:val="005E6D22"/>
    <w:rsid w:val="005E7DA9"/>
    <w:rsid w:val="005F4995"/>
    <w:rsid w:val="005F52E3"/>
    <w:rsid w:val="005F66D6"/>
    <w:rsid w:val="005F6BA3"/>
    <w:rsid w:val="006005AB"/>
    <w:rsid w:val="006021A5"/>
    <w:rsid w:val="00603160"/>
    <w:rsid w:val="0060372E"/>
    <w:rsid w:val="00604BA8"/>
    <w:rsid w:val="006076BA"/>
    <w:rsid w:val="006147A3"/>
    <w:rsid w:val="006203E2"/>
    <w:rsid w:val="006215DE"/>
    <w:rsid w:val="0062221E"/>
    <w:rsid w:val="006222F2"/>
    <w:rsid w:val="00624258"/>
    <w:rsid w:val="00624975"/>
    <w:rsid w:val="00625C43"/>
    <w:rsid w:val="0062680C"/>
    <w:rsid w:val="00627204"/>
    <w:rsid w:val="00627F58"/>
    <w:rsid w:val="00630321"/>
    <w:rsid w:val="00630C57"/>
    <w:rsid w:val="0063353C"/>
    <w:rsid w:val="006357DC"/>
    <w:rsid w:val="00635A11"/>
    <w:rsid w:val="006360F6"/>
    <w:rsid w:val="00637484"/>
    <w:rsid w:val="00642771"/>
    <w:rsid w:val="00642B1D"/>
    <w:rsid w:val="006433EC"/>
    <w:rsid w:val="006434BC"/>
    <w:rsid w:val="00644C92"/>
    <w:rsid w:val="00652030"/>
    <w:rsid w:val="006524FF"/>
    <w:rsid w:val="006526DD"/>
    <w:rsid w:val="00652D6C"/>
    <w:rsid w:val="00654037"/>
    <w:rsid w:val="00654615"/>
    <w:rsid w:val="00655C51"/>
    <w:rsid w:val="00656597"/>
    <w:rsid w:val="006578E4"/>
    <w:rsid w:val="00660384"/>
    <w:rsid w:val="00662A28"/>
    <w:rsid w:val="0066400E"/>
    <w:rsid w:val="006703B0"/>
    <w:rsid w:val="0067151C"/>
    <w:rsid w:val="00674EAF"/>
    <w:rsid w:val="00676300"/>
    <w:rsid w:val="00680F78"/>
    <w:rsid w:val="0068166A"/>
    <w:rsid w:val="00682454"/>
    <w:rsid w:val="00682AB2"/>
    <w:rsid w:val="0068350F"/>
    <w:rsid w:val="00683CCA"/>
    <w:rsid w:val="0068639C"/>
    <w:rsid w:val="006863B8"/>
    <w:rsid w:val="00687E30"/>
    <w:rsid w:val="00687F9C"/>
    <w:rsid w:val="00690630"/>
    <w:rsid w:val="00690C85"/>
    <w:rsid w:val="00694F73"/>
    <w:rsid w:val="00695656"/>
    <w:rsid w:val="00696275"/>
    <w:rsid w:val="00696306"/>
    <w:rsid w:val="0069631A"/>
    <w:rsid w:val="0069644A"/>
    <w:rsid w:val="00696675"/>
    <w:rsid w:val="006A0254"/>
    <w:rsid w:val="006A2AEA"/>
    <w:rsid w:val="006A6697"/>
    <w:rsid w:val="006A669C"/>
    <w:rsid w:val="006A6A55"/>
    <w:rsid w:val="006A79B6"/>
    <w:rsid w:val="006B1194"/>
    <w:rsid w:val="006B11FD"/>
    <w:rsid w:val="006B2740"/>
    <w:rsid w:val="006B6BE3"/>
    <w:rsid w:val="006B7B2C"/>
    <w:rsid w:val="006C0F87"/>
    <w:rsid w:val="006C158D"/>
    <w:rsid w:val="006C20D8"/>
    <w:rsid w:val="006C23BA"/>
    <w:rsid w:val="006C2E52"/>
    <w:rsid w:val="006C358F"/>
    <w:rsid w:val="006C3F21"/>
    <w:rsid w:val="006C3F4E"/>
    <w:rsid w:val="006C50F8"/>
    <w:rsid w:val="006C677E"/>
    <w:rsid w:val="006C72AF"/>
    <w:rsid w:val="006D0B83"/>
    <w:rsid w:val="006D0C72"/>
    <w:rsid w:val="006D3C98"/>
    <w:rsid w:val="006D3F8D"/>
    <w:rsid w:val="006D54A1"/>
    <w:rsid w:val="006D72AD"/>
    <w:rsid w:val="006D79FC"/>
    <w:rsid w:val="006E11DA"/>
    <w:rsid w:val="006E1442"/>
    <w:rsid w:val="006E1514"/>
    <w:rsid w:val="006E1A91"/>
    <w:rsid w:val="006E396D"/>
    <w:rsid w:val="006E4C31"/>
    <w:rsid w:val="006E4D61"/>
    <w:rsid w:val="006E6957"/>
    <w:rsid w:val="006E7AE9"/>
    <w:rsid w:val="006F0A9F"/>
    <w:rsid w:val="006F1B8D"/>
    <w:rsid w:val="006F4184"/>
    <w:rsid w:val="006F4739"/>
    <w:rsid w:val="006F4F7F"/>
    <w:rsid w:val="006F55F0"/>
    <w:rsid w:val="006F7560"/>
    <w:rsid w:val="006F7C16"/>
    <w:rsid w:val="006F7F6F"/>
    <w:rsid w:val="0070047F"/>
    <w:rsid w:val="0070122D"/>
    <w:rsid w:val="00701A12"/>
    <w:rsid w:val="007043B6"/>
    <w:rsid w:val="00705665"/>
    <w:rsid w:val="00707F60"/>
    <w:rsid w:val="0071173B"/>
    <w:rsid w:val="00711B5A"/>
    <w:rsid w:val="0071283C"/>
    <w:rsid w:val="007131B0"/>
    <w:rsid w:val="00713706"/>
    <w:rsid w:val="00714AFE"/>
    <w:rsid w:val="00716AFF"/>
    <w:rsid w:val="00716E56"/>
    <w:rsid w:val="0072362A"/>
    <w:rsid w:val="00723E0B"/>
    <w:rsid w:val="007244E6"/>
    <w:rsid w:val="00731EE8"/>
    <w:rsid w:val="00732291"/>
    <w:rsid w:val="00732AEF"/>
    <w:rsid w:val="00732E24"/>
    <w:rsid w:val="0073475D"/>
    <w:rsid w:val="007366E3"/>
    <w:rsid w:val="00736814"/>
    <w:rsid w:val="00737B7C"/>
    <w:rsid w:val="00741D96"/>
    <w:rsid w:val="00742383"/>
    <w:rsid w:val="007434B8"/>
    <w:rsid w:val="00746C0B"/>
    <w:rsid w:val="00746D26"/>
    <w:rsid w:val="007475ED"/>
    <w:rsid w:val="00747D9E"/>
    <w:rsid w:val="00753037"/>
    <w:rsid w:val="007537A6"/>
    <w:rsid w:val="007547EB"/>
    <w:rsid w:val="0075588C"/>
    <w:rsid w:val="00755A38"/>
    <w:rsid w:val="00756506"/>
    <w:rsid w:val="007608A4"/>
    <w:rsid w:val="00761625"/>
    <w:rsid w:val="00761CE4"/>
    <w:rsid w:val="00763C22"/>
    <w:rsid w:val="007674AE"/>
    <w:rsid w:val="00770F0C"/>
    <w:rsid w:val="00772D11"/>
    <w:rsid w:val="00772D76"/>
    <w:rsid w:val="00773740"/>
    <w:rsid w:val="00776DBF"/>
    <w:rsid w:val="00777998"/>
    <w:rsid w:val="00777B4E"/>
    <w:rsid w:val="00777C32"/>
    <w:rsid w:val="0078035E"/>
    <w:rsid w:val="0078076F"/>
    <w:rsid w:val="00782655"/>
    <w:rsid w:val="007845F9"/>
    <w:rsid w:val="00784619"/>
    <w:rsid w:val="00784F2D"/>
    <w:rsid w:val="00784F91"/>
    <w:rsid w:val="00787454"/>
    <w:rsid w:val="00787585"/>
    <w:rsid w:val="00787A75"/>
    <w:rsid w:val="00790BFA"/>
    <w:rsid w:val="0079413D"/>
    <w:rsid w:val="00794DA3"/>
    <w:rsid w:val="00794E43"/>
    <w:rsid w:val="00797A95"/>
    <w:rsid w:val="007A039F"/>
    <w:rsid w:val="007A11C2"/>
    <w:rsid w:val="007A2F2A"/>
    <w:rsid w:val="007A52BE"/>
    <w:rsid w:val="007A63E6"/>
    <w:rsid w:val="007B0F83"/>
    <w:rsid w:val="007B246E"/>
    <w:rsid w:val="007B2A23"/>
    <w:rsid w:val="007B3D44"/>
    <w:rsid w:val="007B482B"/>
    <w:rsid w:val="007B4949"/>
    <w:rsid w:val="007B5394"/>
    <w:rsid w:val="007B5998"/>
    <w:rsid w:val="007B618D"/>
    <w:rsid w:val="007B6655"/>
    <w:rsid w:val="007B67D5"/>
    <w:rsid w:val="007B6A41"/>
    <w:rsid w:val="007B722A"/>
    <w:rsid w:val="007B7411"/>
    <w:rsid w:val="007C0B0F"/>
    <w:rsid w:val="007C3D03"/>
    <w:rsid w:val="007C711B"/>
    <w:rsid w:val="007C728C"/>
    <w:rsid w:val="007D1C48"/>
    <w:rsid w:val="007D284D"/>
    <w:rsid w:val="007D3E22"/>
    <w:rsid w:val="007D497A"/>
    <w:rsid w:val="007D4EB3"/>
    <w:rsid w:val="007D6E0F"/>
    <w:rsid w:val="007E1038"/>
    <w:rsid w:val="007E1262"/>
    <w:rsid w:val="007E36EF"/>
    <w:rsid w:val="007E37BD"/>
    <w:rsid w:val="007E4581"/>
    <w:rsid w:val="007E5A61"/>
    <w:rsid w:val="007E7621"/>
    <w:rsid w:val="007F124C"/>
    <w:rsid w:val="007F1B53"/>
    <w:rsid w:val="007F20C0"/>
    <w:rsid w:val="007F2188"/>
    <w:rsid w:val="007F2D9C"/>
    <w:rsid w:val="007F3CDF"/>
    <w:rsid w:val="007F6406"/>
    <w:rsid w:val="007F74CD"/>
    <w:rsid w:val="007F773A"/>
    <w:rsid w:val="00802BCE"/>
    <w:rsid w:val="008037B7"/>
    <w:rsid w:val="00803873"/>
    <w:rsid w:val="0080403F"/>
    <w:rsid w:val="008045FE"/>
    <w:rsid w:val="00807D9A"/>
    <w:rsid w:val="00810889"/>
    <w:rsid w:val="00811E8E"/>
    <w:rsid w:val="0081259D"/>
    <w:rsid w:val="008130FC"/>
    <w:rsid w:val="00814683"/>
    <w:rsid w:val="008146D2"/>
    <w:rsid w:val="0081524F"/>
    <w:rsid w:val="008157F8"/>
    <w:rsid w:val="00816601"/>
    <w:rsid w:val="00816D34"/>
    <w:rsid w:val="008175A9"/>
    <w:rsid w:val="008201F5"/>
    <w:rsid w:val="0082170E"/>
    <w:rsid w:val="00822250"/>
    <w:rsid w:val="008239E7"/>
    <w:rsid w:val="00824A07"/>
    <w:rsid w:val="00824B59"/>
    <w:rsid w:val="00825CA7"/>
    <w:rsid w:val="00825EC1"/>
    <w:rsid w:val="00827274"/>
    <w:rsid w:val="00827B0B"/>
    <w:rsid w:val="00827B3B"/>
    <w:rsid w:val="00830131"/>
    <w:rsid w:val="008307FA"/>
    <w:rsid w:val="00833088"/>
    <w:rsid w:val="00833474"/>
    <w:rsid w:val="008337EA"/>
    <w:rsid w:val="00834522"/>
    <w:rsid w:val="00836FDE"/>
    <w:rsid w:val="00841C4D"/>
    <w:rsid w:val="00842499"/>
    <w:rsid w:val="00843D98"/>
    <w:rsid w:val="00844CC0"/>
    <w:rsid w:val="00845D14"/>
    <w:rsid w:val="00846726"/>
    <w:rsid w:val="00846CB3"/>
    <w:rsid w:val="008470F5"/>
    <w:rsid w:val="008471F6"/>
    <w:rsid w:val="008507B0"/>
    <w:rsid w:val="00851716"/>
    <w:rsid w:val="00851C59"/>
    <w:rsid w:val="00851E54"/>
    <w:rsid w:val="00852B4F"/>
    <w:rsid w:val="00852E6E"/>
    <w:rsid w:val="00855A97"/>
    <w:rsid w:val="0085647C"/>
    <w:rsid w:val="00856BB6"/>
    <w:rsid w:val="00856D16"/>
    <w:rsid w:val="008600EC"/>
    <w:rsid w:val="00862D2D"/>
    <w:rsid w:val="00863017"/>
    <w:rsid w:val="008638A3"/>
    <w:rsid w:val="00864D43"/>
    <w:rsid w:val="0086503B"/>
    <w:rsid w:val="008653D3"/>
    <w:rsid w:val="008656EB"/>
    <w:rsid w:val="00865B65"/>
    <w:rsid w:val="0086611C"/>
    <w:rsid w:val="0086740F"/>
    <w:rsid w:val="00867817"/>
    <w:rsid w:val="0087049A"/>
    <w:rsid w:val="008712DB"/>
    <w:rsid w:val="0087164C"/>
    <w:rsid w:val="008752FB"/>
    <w:rsid w:val="0087531F"/>
    <w:rsid w:val="008757E7"/>
    <w:rsid w:val="00875A56"/>
    <w:rsid w:val="008800F3"/>
    <w:rsid w:val="0088262E"/>
    <w:rsid w:val="008836AC"/>
    <w:rsid w:val="00883B31"/>
    <w:rsid w:val="00884006"/>
    <w:rsid w:val="008913DF"/>
    <w:rsid w:val="00891639"/>
    <w:rsid w:val="00891A8B"/>
    <w:rsid w:val="0089372D"/>
    <w:rsid w:val="00896675"/>
    <w:rsid w:val="00896689"/>
    <w:rsid w:val="0089675B"/>
    <w:rsid w:val="008A2047"/>
    <w:rsid w:val="008A2A0E"/>
    <w:rsid w:val="008A52F5"/>
    <w:rsid w:val="008A6670"/>
    <w:rsid w:val="008B0886"/>
    <w:rsid w:val="008B131B"/>
    <w:rsid w:val="008B1EA8"/>
    <w:rsid w:val="008B2301"/>
    <w:rsid w:val="008B242A"/>
    <w:rsid w:val="008B345F"/>
    <w:rsid w:val="008B3B84"/>
    <w:rsid w:val="008B3D7E"/>
    <w:rsid w:val="008B64C3"/>
    <w:rsid w:val="008C00D1"/>
    <w:rsid w:val="008C0FA1"/>
    <w:rsid w:val="008C1FF1"/>
    <w:rsid w:val="008C239C"/>
    <w:rsid w:val="008C3BC1"/>
    <w:rsid w:val="008C7874"/>
    <w:rsid w:val="008C7BC4"/>
    <w:rsid w:val="008D15FC"/>
    <w:rsid w:val="008D22B9"/>
    <w:rsid w:val="008D2A6B"/>
    <w:rsid w:val="008D2FE3"/>
    <w:rsid w:val="008D53C7"/>
    <w:rsid w:val="008D674C"/>
    <w:rsid w:val="008E0068"/>
    <w:rsid w:val="008E0832"/>
    <w:rsid w:val="008E0EAA"/>
    <w:rsid w:val="008E143E"/>
    <w:rsid w:val="008E48D0"/>
    <w:rsid w:val="008E5680"/>
    <w:rsid w:val="008E5866"/>
    <w:rsid w:val="008E5F64"/>
    <w:rsid w:val="008E6B5E"/>
    <w:rsid w:val="008E727F"/>
    <w:rsid w:val="008E7BA8"/>
    <w:rsid w:val="008F0233"/>
    <w:rsid w:val="008F0834"/>
    <w:rsid w:val="008F103F"/>
    <w:rsid w:val="008F2F0A"/>
    <w:rsid w:val="008F4B20"/>
    <w:rsid w:val="008F6144"/>
    <w:rsid w:val="008F6C02"/>
    <w:rsid w:val="008F73F8"/>
    <w:rsid w:val="008F7F57"/>
    <w:rsid w:val="0090118E"/>
    <w:rsid w:val="00901C46"/>
    <w:rsid w:val="009023F0"/>
    <w:rsid w:val="00903E75"/>
    <w:rsid w:val="00904017"/>
    <w:rsid w:val="0090435A"/>
    <w:rsid w:val="00906563"/>
    <w:rsid w:val="00911CCF"/>
    <w:rsid w:val="00912A81"/>
    <w:rsid w:val="00913309"/>
    <w:rsid w:val="00917B97"/>
    <w:rsid w:val="009229E9"/>
    <w:rsid w:val="0092706C"/>
    <w:rsid w:val="0093450D"/>
    <w:rsid w:val="009352D9"/>
    <w:rsid w:val="0093562F"/>
    <w:rsid w:val="0093580B"/>
    <w:rsid w:val="00940916"/>
    <w:rsid w:val="0094110E"/>
    <w:rsid w:val="00941C39"/>
    <w:rsid w:val="00942DC2"/>
    <w:rsid w:val="00943954"/>
    <w:rsid w:val="009447F4"/>
    <w:rsid w:val="00945283"/>
    <w:rsid w:val="00945CA4"/>
    <w:rsid w:val="00945ECF"/>
    <w:rsid w:val="009532DF"/>
    <w:rsid w:val="0095354F"/>
    <w:rsid w:val="00955794"/>
    <w:rsid w:val="00955BFB"/>
    <w:rsid w:val="0095690F"/>
    <w:rsid w:val="00957D55"/>
    <w:rsid w:val="00961073"/>
    <w:rsid w:val="00963B1D"/>
    <w:rsid w:val="009645C0"/>
    <w:rsid w:val="00965B44"/>
    <w:rsid w:val="00966946"/>
    <w:rsid w:val="00970D36"/>
    <w:rsid w:val="0097105D"/>
    <w:rsid w:val="00971ACE"/>
    <w:rsid w:val="009727FB"/>
    <w:rsid w:val="00973D4B"/>
    <w:rsid w:val="00974ED3"/>
    <w:rsid w:val="00976796"/>
    <w:rsid w:val="00976ABD"/>
    <w:rsid w:val="00980CD6"/>
    <w:rsid w:val="00981111"/>
    <w:rsid w:val="009820A6"/>
    <w:rsid w:val="009841C0"/>
    <w:rsid w:val="00984B80"/>
    <w:rsid w:val="00985E3A"/>
    <w:rsid w:val="0099068C"/>
    <w:rsid w:val="009921D4"/>
    <w:rsid w:val="00994239"/>
    <w:rsid w:val="00994A6E"/>
    <w:rsid w:val="00997D7B"/>
    <w:rsid w:val="009A035C"/>
    <w:rsid w:val="009A0AE6"/>
    <w:rsid w:val="009A3559"/>
    <w:rsid w:val="009A3C7C"/>
    <w:rsid w:val="009A40D5"/>
    <w:rsid w:val="009A4E82"/>
    <w:rsid w:val="009A5CBB"/>
    <w:rsid w:val="009A612D"/>
    <w:rsid w:val="009A63A7"/>
    <w:rsid w:val="009A64FD"/>
    <w:rsid w:val="009B040B"/>
    <w:rsid w:val="009B05B9"/>
    <w:rsid w:val="009B699E"/>
    <w:rsid w:val="009B7301"/>
    <w:rsid w:val="009C55A4"/>
    <w:rsid w:val="009C632C"/>
    <w:rsid w:val="009C6888"/>
    <w:rsid w:val="009D054F"/>
    <w:rsid w:val="009D06F0"/>
    <w:rsid w:val="009D1B05"/>
    <w:rsid w:val="009D1B44"/>
    <w:rsid w:val="009D636A"/>
    <w:rsid w:val="009D64C1"/>
    <w:rsid w:val="009D70AC"/>
    <w:rsid w:val="009E06BE"/>
    <w:rsid w:val="009E1818"/>
    <w:rsid w:val="009E1C92"/>
    <w:rsid w:val="009E211C"/>
    <w:rsid w:val="009E52FA"/>
    <w:rsid w:val="009E6627"/>
    <w:rsid w:val="009E719E"/>
    <w:rsid w:val="009E7D97"/>
    <w:rsid w:val="009F00D6"/>
    <w:rsid w:val="009F11BF"/>
    <w:rsid w:val="009F3860"/>
    <w:rsid w:val="009F56C9"/>
    <w:rsid w:val="009F58B5"/>
    <w:rsid w:val="009F6063"/>
    <w:rsid w:val="009F73A8"/>
    <w:rsid w:val="00A02D63"/>
    <w:rsid w:val="00A0321E"/>
    <w:rsid w:val="00A05378"/>
    <w:rsid w:val="00A05380"/>
    <w:rsid w:val="00A07AAF"/>
    <w:rsid w:val="00A07EA0"/>
    <w:rsid w:val="00A107B4"/>
    <w:rsid w:val="00A143AB"/>
    <w:rsid w:val="00A15469"/>
    <w:rsid w:val="00A1741C"/>
    <w:rsid w:val="00A2209E"/>
    <w:rsid w:val="00A22DB4"/>
    <w:rsid w:val="00A2353A"/>
    <w:rsid w:val="00A31666"/>
    <w:rsid w:val="00A324E7"/>
    <w:rsid w:val="00A33571"/>
    <w:rsid w:val="00A34D65"/>
    <w:rsid w:val="00A36D0A"/>
    <w:rsid w:val="00A378E0"/>
    <w:rsid w:val="00A4066D"/>
    <w:rsid w:val="00A40E1C"/>
    <w:rsid w:val="00A40E82"/>
    <w:rsid w:val="00A41619"/>
    <w:rsid w:val="00A41A72"/>
    <w:rsid w:val="00A42879"/>
    <w:rsid w:val="00A4372E"/>
    <w:rsid w:val="00A451E2"/>
    <w:rsid w:val="00A469E5"/>
    <w:rsid w:val="00A512BE"/>
    <w:rsid w:val="00A52CBC"/>
    <w:rsid w:val="00A53BD2"/>
    <w:rsid w:val="00A540C6"/>
    <w:rsid w:val="00A54C91"/>
    <w:rsid w:val="00A54D7A"/>
    <w:rsid w:val="00A55199"/>
    <w:rsid w:val="00A558AB"/>
    <w:rsid w:val="00A561C5"/>
    <w:rsid w:val="00A565C9"/>
    <w:rsid w:val="00A576E6"/>
    <w:rsid w:val="00A620EC"/>
    <w:rsid w:val="00A624E5"/>
    <w:rsid w:val="00A65F42"/>
    <w:rsid w:val="00A66549"/>
    <w:rsid w:val="00A66DDC"/>
    <w:rsid w:val="00A7259E"/>
    <w:rsid w:val="00A728D4"/>
    <w:rsid w:val="00A72B61"/>
    <w:rsid w:val="00A72BF8"/>
    <w:rsid w:val="00A736E1"/>
    <w:rsid w:val="00A7648C"/>
    <w:rsid w:val="00A8118B"/>
    <w:rsid w:val="00A82D81"/>
    <w:rsid w:val="00A833D2"/>
    <w:rsid w:val="00A834B7"/>
    <w:rsid w:val="00A83D44"/>
    <w:rsid w:val="00A84250"/>
    <w:rsid w:val="00A8444C"/>
    <w:rsid w:val="00A84EBB"/>
    <w:rsid w:val="00A856C5"/>
    <w:rsid w:val="00A856FE"/>
    <w:rsid w:val="00A85C96"/>
    <w:rsid w:val="00A867B6"/>
    <w:rsid w:val="00A86D78"/>
    <w:rsid w:val="00A87343"/>
    <w:rsid w:val="00A876AE"/>
    <w:rsid w:val="00A87C19"/>
    <w:rsid w:val="00A91791"/>
    <w:rsid w:val="00A9334B"/>
    <w:rsid w:val="00A94955"/>
    <w:rsid w:val="00A959BF"/>
    <w:rsid w:val="00A95BA3"/>
    <w:rsid w:val="00A969E6"/>
    <w:rsid w:val="00AA25E2"/>
    <w:rsid w:val="00AA277D"/>
    <w:rsid w:val="00AA28AD"/>
    <w:rsid w:val="00AA3B5F"/>
    <w:rsid w:val="00AA5F3C"/>
    <w:rsid w:val="00AB02BE"/>
    <w:rsid w:val="00AB12A1"/>
    <w:rsid w:val="00AB1975"/>
    <w:rsid w:val="00AB2110"/>
    <w:rsid w:val="00AB251E"/>
    <w:rsid w:val="00AB309E"/>
    <w:rsid w:val="00AB4022"/>
    <w:rsid w:val="00AB4E75"/>
    <w:rsid w:val="00AB5FB5"/>
    <w:rsid w:val="00AB7069"/>
    <w:rsid w:val="00AC098D"/>
    <w:rsid w:val="00AC169A"/>
    <w:rsid w:val="00AC173A"/>
    <w:rsid w:val="00AC1BE2"/>
    <w:rsid w:val="00AC202A"/>
    <w:rsid w:val="00AC519C"/>
    <w:rsid w:val="00AC5275"/>
    <w:rsid w:val="00AC6467"/>
    <w:rsid w:val="00AC7A47"/>
    <w:rsid w:val="00AD02C4"/>
    <w:rsid w:val="00AD0EE7"/>
    <w:rsid w:val="00AD366E"/>
    <w:rsid w:val="00AD530C"/>
    <w:rsid w:val="00AD5A00"/>
    <w:rsid w:val="00AD6748"/>
    <w:rsid w:val="00AD6A3F"/>
    <w:rsid w:val="00AD70B1"/>
    <w:rsid w:val="00AD7361"/>
    <w:rsid w:val="00AE0307"/>
    <w:rsid w:val="00AE0399"/>
    <w:rsid w:val="00AE118C"/>
    <w:rsid w:val="00AE11E0"/>
    <w:rsid w:val="00AE1689"/>
    <w:rsid w:val="00AE3918"/>
    <w:rsid w:val="00AE5C95"/>
    <w:rsid w:val="00AE69DC"/>
    <w:rsid w:val="00AE6C14"/>
    <w:rsid w:val="00AF0E47"/>
    <w:rsid w:val="00AF2E38"/>
    <w:rsid w:val="00AF6CBC"/>
    <w:rsid w:val="00AF6E5B"/>
    <w:rsid w:val="00AF77E7"/>
    <w:rsid w:val="00B009F8"/>
    <w:rsid w:val="00B01EE4"/>
    <w:rsid w:val="00B025E1"/>
    <w:rsid w:val="00B04816"/>
    <w:rsid w:val="00B059D9"/>
    <w:rsid w:val="00B062DE"/>
    <w:rsid w:val="00B07143"/>
    <w:rsid w:val="00B07DD4"/>
    <w:rsid w:val="00B10BC9"/>
    <w:rsid w:val="00B112E3"/>
    <w:rsid w:val="00B13190"/>
    <w:rsid w:val="00B13E0F"/>
    <w:rsid w:val="00B13FA2"/>
    <w:rsid w:val="00B1466C"/>
    <w:rsid w:val="00B14B8D"/>
    <w:rsid w:val="00B15CEE"/>
    <w:rsid w:val="00B160B7"/>
    <w:rsid w:val="00B16233"/>
    <w:rsid w:val="00B1734B"/>
    <w:rsid w:val="00B201D9"/>
    <w:rsid w:val="00B231AE"/>
    <w:rsid w:val="00B24C73"/>
    <w:rsid w:val="00B25B29"/>
    <w:rsid w:val="00B26DE2"/>
    <w:rsid w:val="00B27E2C"/>
    <w:rsid w:val="00B315CA"/>
    <w:rsid w:val="00B31624"/>
    <w:rsid w:val="00B332E2"/>
    <w:rsid w:val="00B352EE"/>
    <w:rsid w:val="00B355C2"/>
    <w:rsid w:val="00B359AD"/>
    <w:rsid w:val="00B373E4"/>
    <w:rsid w:val="00B37841"/>
    <w:rsid w:val="00B421ED"/>
    <w:rsid w:val="00B4343A"/>
    <w:rsid w:val="00B4528A"/>
    <w:rsid w:val="00B51BD1"/>
    <w:rsid w:val="00B525CC"/>
    <w:rsid w:val="00B52919"/>
    <w:rsid w:val="00B55CE1"/>
    <w:rsid w:val="00B562B7"/>
    <w:rsid w:val="00B566C2"/>
    <w:rsid w:val="00B570C1"/>
    <w:rsid w:val="00B600EF"/>
    <w:rsid w:val="00B6207D"/>
    <w:rsid w:val="00B620D0"/>
    <w:rsid w:val="00B6244E"/>
    <w:rsid w:val="00B6326E"/>
    <w:rsid w:val="00B63473"/>
    <w:rsid w:val="00B643BC"/>
    <w:rsid w:val="00B65B57"/>
    <w:rsid w:val="00B66BD4"/>
    <w:rsid w:val="00B6736D"/>
    <w:rsid w:val="00B67517"/>
    <w:rsid w:val="00B71081"/>
    <w:rsid w:val="00B71205"/>
    <w:rsid w:val="00B7188F"/>
    <w:rsid w:val="00B736CD"/>
    <w:rsid w:val="00B74BF1"/>
    <w:rsid w:val="00B75D4A"/>
    <w:rsid w:val="00B77B95"/>
    <w:rsid w:val="00B81D8F"/>
    <w:rsid w:val="00B8323A"/>
    <w:rsid w:val="00B840EF"/>
    <w:rsid w:val="00B86D8C"/>
    <w:rsid w:val="00B90C10"/>
    <w:rsid w:val="00B91A53"/>
    <w:rsid w:val="00B95844"/>
    <w:rsid w:val="00B96E14"/>
    <w:rsid w:val="00BA0D97"/>
    <w:rsid w:val="00BA2108"/>
    <w:rsid w:val="00BA2CF8"/>
    <w:rsid w:val="00BA2FD2"/>
    <w:rsid w:val="00BA3123"/>
    <w:rsid w:val="00BA3CD8"/>
    <w:rsid w:val="00BA54A1"/>
    <w:rsid w:val="00BA6986"/>
    <w:rsid w:val="00BA6EA9"/>
    <w:rsid w:val="00BB0964"/>
    <w:rsid w:val="00BB0B09"/>
    <w:rsid w:val="00BB0F9D"/>
    <w:rsid w:val="00BB10E4"/>
    <w:rsid w:val="00BB163F"/>
    <w:rsid w:val="00BB1E2F"/>
    <w:rsid w:val="00BB3F97"/>
    <w:rsid w:val="00BB430C"/>
    <w:rsid w:val="00BB47F6"/>
    <w:rsid w:val="00BB4EBF"/>
    <w:rsid w:val="00BB5457"/>
    <w:rsid w:val="00BB570E"/>
    <w:rsid w:val="00BB5D9B"/>
    <w:rsid w:val="00BC0046"/>
    <w:rsid w:val="00BC0E33"/>
    <w:rsid w:val="00BC1981"/>
    <w:rsid w:val="00BC3980"/>
    <w:rsid w:val="00BC413D"/>
    <w:rsid w:val="00BC4BA0"/>
    <w:rsid w:val="00BC5013"/>
    <w:rsid w:val="00BC5360"/>
    <w:rsid w:val="00BC5601"/>
    <w:rsid w:val="00BC7054"/>
    <w:rsid w:val="00BC7403"/>
    <w:rsid w:val="00BC7BD3"/>
    <w:rsid w:val="00BD0DBC"/>
    <w:rsid w:val="00BD214E"/>
    <w:rsid w:val="00BD21E6"/>
    <w:rsid w:val="00BD2316"/>
    <w:rsid w:val="00BD2D03"/>
    <w:rsid w:val="00BD31BB"/>
    <w:rsid w:val="00BD7C5D"/>
    <w:rsid w:val="00BE205B"/>
    <w:rsid w:val="00BE3746"/>
    <w:rsid w:val="00BE548C"/>
    <w:rsid w:val="00BF04E9"/>
    <w:rsid w:val="00BF25E8"/>
    <w:rsid w:val="00BF2EC3"/>
    <w:rsid w:val="00BF6F70"/>
    <w:rsid w:val="00BF6FEB"/>
    <w:rsid w:val="00BF7C2C"/>
    <w:rsid w:val="00BF7D49"/>
    <w:rsid w:val="00C01E3A"/>
    <w:rsid w:val="00C02F85"/>
    <w:rsid w:val="00C04BB4"/>
    <w:rsid w:val="00C04C24"/>
    <w:rsid w:val="00C06A6D"/>
    <w:rsid w:val="00C06B4A"/>
    <w:rsid w:val="00C105F3"/>
    <w:rsid w:val="00C10ADD"/>
    <w:rsid w:val="00C14CDE"/>
    <w:rsid w:val="00C15EF5"/>
    <w:rsid w:val="00C16401"/>
    <w:rsid w:val="00C1726D"/>
    <w:rsid w:val="00C20D5A"/>
    <w:rsid w:val="00C22821"/>
    <w:rsid w:val="00C248AC"/>
    <w:rsid w:val="00C311CF"/>
    <w:rsid w:val="00C3195D"/>
    <w:rsid w:val="00C31AB1"/>
    <w:rsid w:val="00C31BB6"/>
    <w:rsid w:val="00C31FD9"/>
    <w:rsid w:val="00C32445"/>
    <w:rsid w:val="00C37E33"/>
    <w:rsid w:val="00C42961"/>
    <w:rsid w:val="00C42CCD"/>
    <w:rsid w:val="00C42E25"/>
    <w:rsid w:val="00C4454C"/>
    <w:rsid w:val="00C45797"/>
    <w:rsid w:val="00C45FEF"/>
    <w:rsid w:val="00C4623D"/>
    <w:rsid w:val="00C4778D"/>
    <w:rsid w:val="00C52397"/>
    <w:rsid w:val="00C52506"/>
    <w:rsid w:val="00C535AB"/>
    <w:rsid w:val="00C55C48"/>
    <w:rsid w:val="00C574D7"/>
    <w:rsid w:val="00C57C81"/>
    <w:rsid w:val="00C63634"/>
    <w:rsid w:val="00C65672"/>
    <w:rsid w:val="00C669E5"/>
    <w:rsid w:val="00C66A8A"/>
    <w:rsid w:val="00C67045"/>
    <w:rsid w:val="00C67EC7"/>
    <w:rsid w:val="00C727CD"/>
    <w:rsid w:val="00C736AA"/>
    <w:rsid w:val="00C738F3"/>
    <w:rsid w:val="00C73EFB"/>
    <w:rsid w:val="00C74CFF"/>
    <w:rsid w:val="00C76A19"/>
    <w:rsid w:val="00C76C1B"/>
    <w:rsid w:val="00C821CE"/>
    <w:rsid w:val="00C84C23"/>
    <w:rsid w:val="00C85668"/>
    <w:rsid w:val="00C87BE6"/>
    <w:rsid w:val="00C90F67"/>
    <w:rsid w:val="00CA1682"/>
    <w:rsid w:val="00CA4A31"/>
    <w:rsid w:val="00CB00F8"/>
    <w:rsid w:val="00CB01E3"/>
    <w:rsid w:val="00CB05B4"/>
    <w:rsid w:val="00CB088B"/>
    <w:rsid w:val="00CB1B52"/>
    <w:rsid w:val="00CB28DB"/>
    <w:rsid w:val="00CB2B15"/>
    <w:rsid w:val="00CB34E4"/>
    <w:rsid w:val="00CB5FE4"/>
    <w:rsid w:val="00CB72DA"/>
    <w:rsid w:val="00CC0470"/>
    <w:rsid w:val="00CC0904"/>
    <w:rsid w:val="00CC0E57"/>
    <w:rsid w:val="00CC10BB"/>
    <w:rsid w:val="00CC154A"/>
    <w:rsid w:val="00CC51DE"/>
    <w:rsid w:val="00CC7318"/>
    <w:rsid w:val="00CC771D"/>
    <w:rsid w:val="00CD00C6"/>
    <w:rsid w:val="00CD13DB"/>
    <w:rsid w:val="00CE0D77"/>
    <w:rsid w:val="00CE1A25"/>
    <w:rsid w:val="00CE1EE5"/>
    <w:rsid w:val="00CE49AA"/>
    <w:rsid w:val="00CE57E1"/>
    <w:rsid w:val="00CE5CC5"/>
    <w:rsid w:val="00CE786E"/>
    <w:rsid w:val="00CF024E"/>
    <w:rsid w:val="00CF0530"/>
    <w:rsid w:val="00CF0B89"/>
    <w:rsid w:val="00CF1938"/>
    <w:rsid w:val="00CF39BA"/>
    <w:rsid w:val="00CF47E0"/>
    <w:rsid w:val="00CF4818"/>
    <w:rsid w:val="00CF524E"/>
    <w:rsid w:val="00CF5BCB"/>
    <w:rsid w:val="00CF63D8"/>
    <w:rsid w:val="00CF68AF"/>
    <w:rsid w:val="00CF79E7"/>
    <w:rsid w:val="00D0031D"/>
    <w:rsid w:val="00D008CF"/>
    <w:rsid w:val="00D016A3"/>
    <w:rsid w:val="00D02764"/>
    <w:rsid w:val="00D03C5A"/>
    <w:rsid w:val="00D057D8"/>
    <w:rsid w:val="00D05A7F"/>
    <w:rsid w:val="00D062F2"/>
    <w:rsid w:val="00D10782"/>
    <w:rsid w:val="00D1230C"/>
    <w:rsid w:val="00D12541"/>
    <w:rsid w:val="00D13556"/>
    <w:rsid w:val="00D16B1A"/>
    <w:rsid w:val="00D174D3"/>
    <w:rsid w:val="00D20101"/>
    <w:rsid w:val="00D206D9"/>
    <w:rsid w:val="00D22D9D"/>
    <w:rsid w:val="00D23A20"/>
    <w:rsid w:val="00D250C9"/>
    <w:rsid w:val="00D305C5"/>
    <w:rsid w:val="00D31980"/>
    <w:rsid w:val="00D31BF8"/>
    <w:rsid w:val="00D3252E"/>
    <w:rsid w:val="00D37869"/>
    <w:rsid w:val="00D40358"/>
    <w:rsid w:val="00D4040F"/>
    <w:rsid w:val="00D42504"/>
    <w:rsid w:val="00D42D6D"/>
    <w:rsid w:val="00D43024"/>
    <w:rsid w:val="00D43577"/>
    <w:rsid w:val="00D44C21"/>
    <w:rsid w:val="00D469BD"/>
    <w:rsid w:val="00D51280"/>
    <w:rsid w:val="00D513A6"/>
    <w:rsid w:val="00D51E22"/>
    <w:rsid w:val="00D5253C"/>
    <w:rsid w:val="00D525CE"/>
    <w:rsid w:val="00D52909"/>
    <w:rsid w:val="00D53202"/>
    <w:rsid w:val="00D5521B"/>
    <w:rsid w:val="00D5650B"/>
    <w:rsid w:val="00D60C9B"/>
    <w:rsid w:val="00D60E08"/>
    <w:rsid w:val="00D622A6"/>
    <w:rsid w:val="00D626A4"/>
    <w:rsid w:val="00D62BC0"/>
    <w:rsid w:val="00D62E81"/>
    <w:rsid w:val="00D62EB6"/>
    <w:rsid w:val="00D63960"/>
    <w:rsid w:val="00D715B2"/>
    <w:rsid w:val="00D72D30"/>
    <w:rsid w:val="00D73FBD"/>
    <w:rsid w:val="00D7505C"/>
    <w:rsid w:val="00D752FC"/>
    <w:rsid w:val="00D75741"/>
    <w:rsid w:val="00D77A6E"/>
    <w:rsid w:val="00D809CF"/>
    <w:rsid w:val="00D86A69"/>
    <w:rsid w:val="00D87E8A"/>
    <w:rsid w:val="00D90304"/>
    <w:rsid w:val="00D914ED"/>
    <w:rsid w:val="00D920E4"/>
    <w:rsid w:val="00D93178"/>
    <w:rsid w:val="00D95847"/>
    <w:rsid w:val="00D96598"/>
    <w:rsid w:val="00D9765B"/>
    <w:rsid w:val="00D97E3B"/>
    <w:rsid w:val="00DA02EE"/>
    <w:rsid w:val="00DA2E4D"/>
    <w:rsid w:val="00DA3B82"/>
    <w:rsid w:val="00DA41AD"/>
    <w:rsid w:val="00DA44BE"/>
    <w:rsid w:val="00DA5EE6"/>
    <w:rsid w:val="00DA6914"/>
    <w:rsid w:val="00DA699F"/>
    <w:rsid w:val="00DA6B0B"/>
    <w:rsid w:val="00DA746E"/>
    <w:rsid w:val="00DB0AFD"/>
    <w:rsid w:val="00DB13C1"/>
    <w:rsid w:val="00DB1733"/>
    <w:rsid w:val="00DB185E"/>
    <w:rsid w:val="00DB1AD2"/>
    <w:rsid w:val="00DB2313"/>
    <w:rsid w:val="00DB23C7"/>
    <w:rsid w:val="00DB244A"/>
    <w:rsid w:val="00DB3030"/>
    <w:rsid w:val="00DB3211"/>
    <w:rsid w:val="00DB4B2F"/>
    <w:rsid w:val="00DB7662"/>
    <w:rsid w:val="00DC0D4C"/>
    <w:rsid w:val="00DC21EC"/>
    <w:rsid w:val="00DC349F"/>
    <w:rsid w:val="00DC3F45"/>
    <w:rsid w:val="00DC51BD"/>
    <w:rsid w:val="00DC62B3"/>
    <w:rsid w:val="00DC7C79"/>
    <w:rsid w:val="00DD07EA"/>
    <w:rsid w:val="00DD0AB9"/>
    <w:rsid w:val="00DD16B8"/>
    <w:rsid w:val="00DD31F4"/>
    <w:rsid w:val="00DD4C9D"/>
    <w:rsid w:val="00DD6F7C"/>
    <w:rsid w:val="00DE0A7F"/>
    <w:rsid w:val="00DE1438"/>
    <w:rsid w:val="00DE28DE"/>
    <w:rsid w:val="00DE3464"/>
    <w:rsid w:val="00DE402E"/>
    <w:rsid w:val="00DE4187"/>
    <w:rsid w:val="00DE436C"/>
    <w:rsid w:val="00DE74F8"/>
    <w:rsid w:val="00DF1B2C"/>
    <w:rsid w:val="00DF2903"/>
    <w:rsid w:val="00DF4481"/>
    <w:rsid w:val="00DF5897"/>
    <w:rsid w:val="00DF6BEE"/>
    <w:rsid w:val="00DF6E9B"/>
    <w:rsid w:val="00DF72B0"/>
    <w:rsid w:val="00E0065A"/>
    <w:rsid w:val="00E00C2B"/>
    <w:rsid w:val="00E01F99"/>
    <w:rsid w:val="00E02532"/>
    <w:rsid w:val="00E04909"/>
    <w:rsid w:val="00E04917"/>
    <w:rsid w:val="00E0551A"/>
    <w:rsid w:val="00E057AB"/>
    <w:rsid w:val="00E05F61"/>
    <w:rsid w:val="00E05F65"/>
    <w:rsid w:val="00E0747F"/>
    <w:rsid w:val="00E1041C"/>
    <w:rsid w:val="00E10BAF"/>
    <w:rsid w:val="00E10DFE"/>
    <w:rsid w:val="00E119F8"/>
    <w:rsid w:val="00E11CCC"/>
    <w:rsid w:val="00E135A8"/>
    <w:rsid w:val="00E14872"/>
    <w:rsid w:val="00E15A23"/>
    <w:rsid w:val="00E163C7"/>
    <w:rsid w:val="00E16B29"/>
    <w:rsid w:val="00E176EF"/>
    <w:rsid w:val="00E17B1D"/>
    <w:rsid w:val="00E206BF"/>
    <w:rsid w:val="00E22276"/>
    <w:rsid w:val="00E22A91"/>
    <w:rsid w:val="00E24130"/>
    <w:rsid w:val="00E24E9B"/>
    <w:rsid w:val="00E24FDA"/>
    <w:rsid w:val="00E252E1"/>
    <w:rsid w:val="00E2774F"/>
    <w:rsid w:val="00E30C05"/>
    <w:rsid w:val="00E315BF"/>
    <w:rsid w:val="00E31620"/>
    <w:rsid w:val="00E32A59"/>
    <w:rsid w:val="00E33B8E"/>
    <w:rsid w:val="00E34086"/>
    <w:rsid w:val="00E34BBC"/>
    <w:rsid w:val="00E35754"/>
    <w:rsid w:val="00E36A7C"/>
    <w:rsid w:val="00E37561"/>
    <w:rsid w:val="00E376D9"/>
    <w:rsid w:val="00E40227"/>
    <w:rsid w:val="00E44943"/>
    <w:rsid w:val="00E44F51"/>
    <w:rsid w:val="00E4577F"/>
    <w:rsid w:val="00E46B24"/>
    <w:rsid w:val="00E52434"/>
    <w:rsid w:val="00E543C4"/>
    <w:rsid w:val="00E571A4"/>
    <w:rsid w:val="00E578B8"/>
    <w:rsid w:val="00E57AB9"/>
    <w:rsid w:val="00E60604"/>
    <w:rsid w:val="00E60967"/>
    <w:rsid w:val="00E60DCF"/>
    <w:rsid w:val="00E644DF"/>
    <w:rsid w:val="00E668C8"/>
    <w:rsid w:val="00E720C2"/>
    <w:rsid w:val="00E72613"/>
    <w:rsid w:val="00E733BC"/>
    <w:rsid w:val="00E74EF4"/>
    <w:rsid w:val="00E751F1"/>
    <w:rsid w:val="00E75879"/>
    <w:rsid w:val="00E75E3B"/>
    <w:rsid w:val="00E76307"/>
    <w:rsid w:val="00E768F8"/>
    <w:rsid w:val="00E77D67"/>
    <w:rsid w:val="00E800BD"/>
    <w:rsid w:val="00E82F74"/>
    <w:rsid w:val="00E830B2"/>
    <w:rsid w:val="00E83B48"/>
    <w:rsid w:val="00E8415C"/>
    <w:rsid w:val="00E842A4"/>
    <w:rsid w:val="00E8566E"/>
    <w:rsid w:val="00E865DC"/>
    <w:rsid w:val="00E866D9"/>
    <w:rsid w:val="00E877F9"/>
    <w:rsid w:val="00E9059C"/>
    <w:rsid w:val="00E91139"/>
    <w:rsid w:val="00E91451"/>
    <w:rsid w:val="00E938FA"/>
    <w:rsid w:val="00E94176"/>
    <w:rsid w:val="00E94EB8"/>
    <w:rsid w:val="00E95097"/>
    <w:rsid w:val="00E95CCB"/>
    <w:rsid w:val="00E96042"/>
    <w:rsid w:val="00E96158"/>
    <w:rsid w:val="00E97269"/>
    <w:rsid w:val="00EA05A8"/>
    <w:rsid w:val="00EA1700"/>
    <w:rsid w:val="00EA2E2E"/>
    <w:rsid w:val="00EA32C3"/>
    <w:rsid w:val="00EA5068"/>
    <w:rsid w:val="00EA5AB7"/>
    <w:rsid w:val="00EA6113"/>
    <w:rsid w:val="00EA6932"/>
    <w:rsid w:val="00EB08A3"/>
    <w:rsid w:val="00EB0FF1"/>
    <w:rsid w:val="00EB2527"/>
    <w:rsid w:val="00EB2799"/>
    <w:rsid w:val="00EB3C56"/>
    <w:rsid w:val="00EB523D"/>
    <w:rsid w:val="00EB7B98"/>
    <w:rsid w:val="00EC06AC"/>
    <w:rsid w:val="00EC0700"/>
    <w:rsid w:val="00EC0875"/>
    <w:rsid w:val="00EC0BA6"/>
    <w:rsid w:val="00EC0C50"/>
    <w:rsid w:val="00EC2586"/>
    <w:rsid w:val="00EC2EDA"/>
    <w:rsid w:val="00EC5671"/>
    <w:rsid w:val="00EC6F23"/>
    <w:rsid w:val="00ED004B"/>
    <w:rsid w:val="00ED08B7"/>
    <w:rsid w:val="00ED1AD0"/>
    <w:rsid w:val="00ED2B07"/>
    <w:rsid w:val="00ED40D5"/>
    <w:rsid w:val="00ED5435"/>
    <w:rsid w:val="00ED5F71"/>
    <w:rsid w:val="00ED7112"/>
    <w:rsid w:val="00EE2E2D"/>
    <w:rsid w:val="00EE3259"/>
    <w:rsid w:val="00EE3B5E"/>
    <w:rsid w:val="00EE665A"/>
    <w:rsid w:val="00EF05B5"/>
    <w:rsid w:val="00EF62A6"/>
    <w:rsid w:val="00EF7A99"/>
    <w:rsid w:val="00F00988"/>
    <w:rsid w:val="00F02253"/>
    <w:rsid w:val="00F0462F"/>
    <w:rsid w:val="00F06391"/>
    <w:rsid w:val="00F0720E"/>
    <w:rsid w:val="00F07BC1"/>
    <w:rsid w:val="00F14960"/>
    <w:rsid w:val="00F170E0"/>
    <w:rsid w:val="00F17159"/>
    <w:rsid w:val="00F17B13"/>
    <w:rsid w:val="00F17B8F"/>
    <w:rsid w:val="00F17D19"/>
    <w:rsid w:val="00F22668"/>
    <w:rsid w:val="00F247F5"/>
    <w:rsid w:val="00F25B23"/>
    <w:rsid w:val="00F27A25"/>
    <w:rsid w:val="00F314B1"/>
    <w:rsid w:val="00F32A34"/>
    <w:rsid w:val="00F33B05"/>
    <w:rsid w:val="00F33C24"/>
    <w:rsid w:val="00F33CBD"/>
    <w:rsid w:val="00F3420B"/>
    <w:rsid w:val="00F35BCA"/>
    <w:rsid w:val="00F417E8"/>
    <w:rsid w:val="00F41B51"/>
    <w:rsid w:val="00F4435E"/>
    <w:rsid w:val="00F45524"/>
    <w:rsid w:val="00F45C59"/>
    <w:rsid w:val="00F46DB2"/>
    <w:rsid w:val="00F503DA"/>
    <w:rsid w:val="00F52166"/>
    <w:rsid w:val="00F525A9"/>
    <w:rsid w:val="00F530E5"/>
    <w:rsid w:val="00F55FDD"/>
    <w:rsid w:val="00F561B8"/>
    <w:rsid w:val="00F57AC0"/>
    <w:rsid w:val="00F64FEF"/>
    <w:rsid w:val="00F658C9"/>
    <w:rsid w:val="00F65D42"/>
    <w:rsid w:val="00F66762"/>
    <w:rsid w:val="00F70FD0"/>
    <w:rsid w:val="00F73C51"/>
    <w:rsid w:val="00F743A6"/>
    <w:rsid w:val="00F75090"/>
    <w:rsid w:val="00F77672"/>
    <w:rsid w:val="00F779DA"/>
    <w:rsid w:val="00F77F47"/>
    <w:rsid w:val="00F802A1"/>
    <w:rsid w:val="00F8067B"/>
    <w:rsid w:val="00F80BE9"/>
    <w:rsid w:val="00F82B66"/>
    <w:rsid w:val="00F85542"/>
    <w:rsid w:val="00F85D61"/>
    <w:rsid w:val="00F87B7E"/>
    <w:rsid w:val="00F90A4C"/>
    <w:rsid w:val="00F918F2"/>
    <w:rsid w:val="00F93938"/>
    <w:rsid w:val="00F94367"/>
    <w:rsid w:val="00F9486F"/>
    <w:rsid w:val="00F94A91"/>
    <w:rsid w:val="00F955B6"/>
    <w:rsid w:val="00F96D55"/>
    <w:rsid w:val="00F97A6B"/>
    <w:rsid w:val="00FA1642"/>
    <w:rsid w:val="00FA26A0"/>
    <w:rsid w:val="00FA454E"/>
    <w:rsid w:val="00FA49C9"/>
    <w:rsid w:val="00FA5F21"/>
    <w:rsid w:val="00FA6BA2"/>
    <w:rsid w:val="00FA7AC8"/>
    <w:rsid w:val="00FB0A7D"/>
    <w:rsid w:val="00FB1355"/>
    <w:rsid w:val="00FB27AC"/>
    <w:rsid w:val="00FB2E98"/>
    <w:rsid w:val="00FC2138"/>
    <w:rsid w:val="00FC25E7"/>
    <w:rsid w:val="00FC2B93"/>
    <w:rsid w:val="00FC3535"/>
    <w:rsid w:val="00FC3EB4"/>
    <w:rsid w:val="00FC6197"/>
    <w:rsid w:val="00FC7467"/>
    <w:rsid w:val="00FD0AFD"/>
    <w:rsid w:val="00FD290B"/>
    <w:rsid w:val="00FD30D5"/>
    <w:rsid w:val="00FD56A5"/>
    <w:rsid w:val="00FD5AD8"/>
    <w:rsid w:val="00FD628F"/>
    <w:rsid w:val="00FD767F"/>
    <w:rsid w:val="00FE4F3E"/>
    <w:rsid w:val="00FE5A09"/>
    <w:rsid w:val="00FE7EB7"/>
    <w:rsid w:val="00FE7FB8"/>
    <w:rsid w:val="00FF03BB"/>
    <w:rsid w:val="00FF5094"/>
    <w:rsid w:val="00FF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DFDDADB"/>
  <w15:docId w15:val="{F913FB37-A555-485A-83A2-6EE0821C6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A746E"/>
    <w:rPr>
      <w:sz w:val="24"/>
      <w:szCs w:val="24"/>
    </w:rPr>
  </w:style>
  <w:style w:type="paragraph" w:styleId="3">
    <w:name w:val="heading 3"/>
    <w:basedOn w:val="a"/>
    <w:next w:val="a"/>
    <w:qFormat/>
    <w:rsid w:val="00106490"/>
    <w:pPr>
      <w:keepNext/>
      <w:widowControl w:val="0"/>
      <w:jc w:val="center"/>
      <w:outlineLvl w:val="2"/>
    </w:pPr>
    <w:rPr>
      <w:rFonts w:ascii="Arial" w:hAnsi="Arial"/>
      <w:b/>
      <w:kern w:val="2"/>
      <w:sz w:val="18"/>
      <w:szCs w:val="20"/>
      <w:lang w:val="en-US"/>
    </w:rPr>
  </w:style>
  <w:style w:type="paragraph" w:styleId="4">
    <w:name w:val="heading 4"/>
    <w:basedOn w:val="a"/>
    <w:next w:val="a"/>
    <w:qFormat/>
    <w:rsid w:val="00106490"/>
    <w:pPr>
      <w:keepNext/>
      <w:widowControl w:val="0"/>
      <w:jc w:val="center"/>
      <w:outlineLvl w:val="3"/>
    </w:pPr>
    <w:rPr>
      <w:color w:val="00FFFF"/>
      <w:w w:val="200"/>
      <w:kern w:val="2"/>
      <w:sz w:val="52"/>
      <w:szCs w:val="20"/>
      <w:lang w:val="en-US"/>
    </w:rPr>
  </w:style>
  <w:style w:type="paragraph" w:styleId="5">
    <w:name w:val="heading 5"/>
    <w:basedOn w:val="a"/>
    <w:next w:val="a"/>
    <w:qFormat/>
    <w:rsid w:val="00106490"/>
    <w:pPr>
      <w:keepNext/>
      <w:framePr w:hSpace="180" w:wrap="notBeside" w:vAnchor="text" w:hAnchor="page" w:x="237" w:y="150"/>
      <w:ind w:firstLineChars="97" w:firstLine="263"/>
      <w:outlineLvl w:val="4"/>
    </w:pPr>
    <w:rPr>
      <w:rFonts w:ascii="Arial" w:hAnsi="Arial"/>
      <w:b/>
      <w:bCs/>
      <w:color w:val="000000"/>
      <w:w w:val="150"/>
      <w:sz w:val="1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85C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713706"/>
    <w:pPr>
      <w:tabs>
        <w:tab w:val="center" w:pos="4513"/>
        <w:tab w:val="right" w:pos="9026"/>
      </w:tabs>
    </w:pPr>
  </w:style>
  <w:style w:type="character" w:customStyle="1" w:styleId="a5">
    <w:name w:val="页眉 字符"/>
    <w:link w:val="a4"/>
    <w:uiPriority w:val="99"/>
    <w:rsid w:val="00713706"/>
    <w:rPr>
      <w:sz w:val="24"/>
      <w:szCs w:val="24"/>
    </w:rPr>
  </w:style>
  <w:style w:type="paragraph" w:styleId="a6">
    <w:name w:val="footer"/>
    <w:basedOn w:val="a"/>
    <w:link w:val="a7"/>
    <w:uiPriority w:val="99"/>
    <w:rsid w:val="00713706"/>
    <w:pPr>
      <w:tabs>
        <w:tab w:val="center" w:pos="4513"/>
        <w:tab w:val="right" w:pos="9026"/>
      </w:tabs>
    </w:pPr>
  </w:style>
  <w:style w:type="character" w:customStyle="1" w:styleId="a7">
    <w:name w:val="页脚 字符"/>
    <w:link w:val="a6"/>
    <w:uiPriority w:val="99"/>
    <w:rsid w:val="00713706"/>
    <w:rPr>
      <w:sz w:val="24"/>
      <w:szCs w:val="24"/>
    </w:rPr>
  </w:style>
  <w:style w:type="paragraph" w:styleId="a8">
    <w:name w:val="Balloon Text"/>
    <w:basedOn w:val="a"/>
    <w:link w:val="a9"/>
    <w:rsid w:val="00713706"/>
    <w:rPr>
      <w:rFonts w:ascii="Tahoma" w:hAnsi="Tahoma" w:cs="Tahoma"/>
      <w:sz w:val="16"/>
      <w:szCs w:val="16"/>
    </w:rPr>
  </w:style>
  <w:style w:type="character" w:customStyle="1" w:styleId="a9">
    <w:name w:val="批注框文本 字符"/>
    <w:link w:val="a8"/>
    <w:rsid w:val="00713706"/>
    <w:rPr>
      <w:rFonts w:ascii="Tahoma" w:hAnsi="Tahoma" w:cs="Tahoma"/>
      <w:sz w:val="16"/>
      <w:szCs w:val="16"/>
    </w:rPr>
  </w:style>
  <w:style w:type="paragraph" w:customStyle="1" w:styleId="Univ">
    <w:name w:val="Univ"/>
    <w:basedOn w:val="a"/>
    <w:rsid w:val="00980CD6"/>
    <w:pPr>
      <w:tabs>
        <w:tab w:val="right" w:pos="9498"/>
      </w:tabs>
      <w:spacing w:before="600"/>
    </w:pPr>
    <w:rPr>
      <w:rFonts w:ascii="Arial Narrow" w:eastAsia="Times New Roman" w:hAnsi="Arial Narrow"/>
      <w:caps/>
      <w:szCs w:val="20"/>
      <w:lang w:eastAsia="en-US"/>
    </w:rPr>
  </w:style>
  <w:style w:type="paragraph" w:customStyle="1" w:styleId="examiners">
    <w:name w:val="examiners"/>
    <w:basedOn w:val="a"/>
    <w:rsid w:val="00F802A1"/>
    <w:pPr>
      <w:tabs>
        <w:tab w:val="left" w:pos="576"/>
        <w:tab w:val="left" w:pos="1152"/>
      </w:tabs>
      <w:ind w:left="567"/>
    </w:pPr>
    <w:rPr>
      <w:rFonts w:eastAsia="Times New Roman"/>
      <w:szCs w:val="20"/>
      <w:lang w:eastAsia="en-US"/>
    </w:rPr>
  </w:style>
  <w:style w:type="paragraph" w:customStyle="1" w:styleId="examinersheading">
    <w:name w:val="examiners heading"/>
    <w:basedOn w:val="a"/>
    <w:rsid w:val="00F802A1"/>
    <w:pPr>
      <w:spacing w:before="240" w:after="120"/>
    </w:pPr>
    <w:rPr>
      <w:rFonts w:eastAsia="Times New Roman"/>
      <w:b/>
      <w:szCs w:val="20"/>
      <w:lang w:eastAsia="en-US"/>
    </w:rPr>
  </w:style>
  <w:style w:type="paragraph" w:customStyle="1" w:styleId="Question">
    <w:name w:val="Question"/>
    <w:basedOn w:val="a"/>
    <w:link w:val="QuestionChar"/>
    <w:rsid w:val="0073475D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480"/>
    </w:pPr>
    <w:rPr>
      <w:rFonts w:eastAsia="Times New Roman"/>
      <w:b/>
      <w:szCs w:val="20"/>
      <w:lang w:eastAsia="en-US"/>
    </w:rPr>
  </w:style>
  <w:style w:type="paragraph" w:styleId="aa">
    <w:name w:val="caption"/>
    <w:basedOn w:val="a"/>
    <w:next w:val="a"/>
    <w:qFormat/>
    <w:rsid w:val="0073475D"/>
    <w:pPr>
      <w:spacing w:before="120" w:after="120"/>
      <w:jc w:val="center"/>
    </w:pPr>
    <w:rPr>
      <w:rFonts w:eastAsia="Times New Roman"/>
      <w:b/>
      <w:szCs w:val="20"/>
      <w:lang w:eastAsia="en-US"/>
    </w:rPr>
  </w:style>
  <w:style w:type="paragraph" w:customStyle="1" w:styleId="Alpha">
    <w:name w:val="Alpha"/>
    <w:basedOn w:val="a"/>
    <w:link w:val="AlphaChar1"/>
    <w:rsid w:val="00EC6F23"/>
    <w:pPr>
      <w:tabs>
        <w:tab w:val="left" w:pos="284"/>
      </w:tabs>
      <w:spacing w:before="240"/>
    </w:pPr>
    <w:rPr>
      <w:rFonts w:eastAsia="Times New Roman"/>
      <w:szCs w:val="20"/>
      <w:lang w:eastAsia="en-US"/>
    </w:rPr>
  </w:style>
  <w:style w:type="paragraph" w:customStyle="1" w:styleId="picture">
    <w:name w:val="picture"/>
    <w:basedOn w:val="a"/>
    <w:rsid w:val="0073475D"/>
    <w:pPr>
      <w:keepNext/>
      <w:tabs>
        <w:tab w:val="left" w:pos="1152"/>
        <w:tab w:val="left" w:pos="1728"/>
        <w:tab w:val="right" w:pos="9504"/>
      </w:tabs>
      <w:spacing w:before="240"/>
      <w:ind w:left="576" w:hanging="576"/>
      <w:jc w:val="center"/>
    </w:pPr>
    <w:rPr>
      <w:rFonts w:eastAsia="Times New Roman"/>
      <w:szCs w:val="20"/>
      <w:lang w:eastAsia="en-US"/>
    </w:rPr>
  </w:style>
  <w:style w:type="paragraph" w:customStyle="1" w:styleId="marks">
    <w:name w:val="marks"/>
    <w:basedOn w:val="a"/>
    <w:link w:val="marksChar"/>
    <w:rsid w:val="0073475D"/>
    <w:pPr>
      <w:tabs>
        <w:tab w:val="left" w:pos="1152"/>
        <w:tab w:val="left" w:pos="1728"/>
        <w:tab w:val="right" w:pos="9504"/>
      </w:tabs>
      <w:spacing w:before="120" w:after="240"/>
      <w:ind w:left="578" w:hanging="578"/>
      <w:jc w:val="right"/>
    </w:pPr>
    <w:rPr>
      <w:rFonts w:eastAsia="Times New Roman"/>
      <w:b/>
      <w:szCs w:val="20"/>
      <w:lang w:eastAsia="en-US"/>
    </w:rPr>
  </w:style>
  <w:style w:type="paragraph" w:customStyle="1" w:styleId="Roman">
    <w:name w:val="Roman"/>
    <w:basedOn w:val="a"/>
    <w:rsid w:val="0073475D"/>
    <w:pPr>
      <w:tabs>
        <w:tab w:val="left" w:pos="1152"/>
        <w:tab w:val="left" w:pos="1728"/>
        <w:tab w:val="right" w:pos="9504"/>
      </w:tabs>
      <w:spacing w:before="120"/>
      <w:ind w:left="284"/>
    </w:pPr>
    <w:rPr>
      <w:rFonts w:eastAsia="Times New Roman"/>
      <w:szCs w:val="20"/>
      <w:lang w:eastAsia="en-US"/>
    </w:rPr>
  </w:style>
  <w:style w:type="paragraph" w:customStyle="1" w:styleId="endofpaper">
    <w:name w:val="end of paper"/>
    <w:basedOn w:val="a"/>
    <w:rsid w:val="0073475D"/>
    <w:pPr>
      <w:pBdr>
        <w:top w:val="single" w:sz="18" w:space="1" w:color="auto"/>
      </w:pBdr>
      <w:spacing w:before="240"/>
      <w:jc w:val="center"/>
    </w:pPr>
    <w:rPr>
      <w:rFonts w:eastAsia="Times New Roman"/>
      <w:b/>
      <w:szCs w:val="20"/>
      <w:lang w:eastAsia="en-US"/>
    </w:rPr>
  </w:style>
  <w:style w:type="character" w:styleId="ab">
    <w:name w:val="annotation reference"/>
    <w:rsid w:val="00F85D61"/>
    <w:rPr>
      <w:sz w:val="16"/>
      <w:szCs w:val="16"/>
    </w:rPr>
  </w:style>
  <w:style w:type="paragraph" w:styleId="ac">
    <w:name w:val="annotation text"/>
    <w:basedOn w:val="a"/>
    <w:link w:val="ad"/>
    <w:rsid w:val="00F85D61"/>
    <w:rPr>
      <w:sz w:val="20"/>
      <w:szCs w:val="20"/>
    </w:rPr>
  </w:style>
  <w:style w:type="character" w:customStyle="1" w:styleId="ad">
    <w:name w:val="批注文字 字符"/>
    <w:link w:val="ac"/>
    <w:rsid w:val="00F85D61"/>
    <w:rPr>
      <w:lang w:eastAsia="zh-CN"/>
    </w:rPr>
  </w:style>
  <w:style w:type="paragraph" w:styleId="ae">
    <w:name w:val="annotation subject"/>
    <w:basedOn w:val="ac"/>
    <w:next w:val="ac"/>
    <w:link w:val="af"/>
    <w:rsid w:val="00F85D61"/>
    <w:rPr>
      <w:b/>
      <w:bCs/>
    </w:rPr>
  </w:style>
  <w:style w:type="character" w:customStyle="1" w:styleId="af">
    <w:name w:val="批注主题 字符"/>
    <w:link w:val="ae"/>
    <w:rsid w:val="00F85D61"/>
    <w:rPr>
      <w:b/>
      <w:bCs/>
      <w:lang w:eastAsia="zh-CN"/>
    </w:rPr>
  </w:style>
  <w:style w:type="character" w:styleId="af0">
    <w:name w:val="page number"/>
    <w:basedOn w:val="a0"/>
    <w:rsid w:val="00E46B24"/>
  </w:style>
  <w:style w:type="paragraph" w:customStyle="1" w:styleId="Romans">
    <w:name w:val="Romans"/>
    <w:basedOn w:val="Roman"/>
    <w:rsid w:val="00E8566E"/>
    <w:pPr>
      <w:ind w:left="567" w:hanging="283"/>
    </w:pPr>
  </w:style>
  <w:style w:type="character" w:customStyle="1" w:styleId="marksChar">
    <w:name w:val="marks Char"/>
    <w:link w:val="marks"/>
    <w:rsid w:val="00CB28DB"/>
    <w:rPr>
      <w:rFonts w:eastAsia="Times New Roman"/>
      <w:b/>
      <w:sz w:val="24"/>
      <w:lang w:eastAsia="en-US"/>
    </w:rPr>
  </w:style>
  <w:style w:type="character" w:customStyle="1" w:styleId="apple-style-span">
    <w:name w:val="apple-style-span"/>
    <w:basedOn w:val="a0"/>
    <w:rsid w:val="00CB28DB"/>
  </w:style>
  <w:style w:type="character" w:customStyle="1" w:styleId="apple-converted-space">
    <w:name w:val="apple-converted-space"/>
    <w:basedOn w:val="a0"/>
    <w:rsid w:val="00CB28DB"/>
  </w:style>
  <w:style w:type="character" w:customStyle="1" w:styleId="code">
    <w:name w:val="code"/>
    <w:basedOn w:val="a0"/>
    <w:rsid w:val="00CB28DB"/>
  </w:style>
  <w:style w:type="character" w:customStyle="1" w:styleId="classname">
    <w:name w:val="classname"/>
    <w:basedOn w:val="a0"/>
    <w:rsid w:val="007B6A41"/>
  </w:style>
  <w:style w:type="character" w:styleId="af1">
    <w:name w:val="Emphasis"/>
    <w:uiPriority w:val="20"/>
    <w:qFormat/>
    <w:rsid w:val="003F3B76"/>
    <w:rPr>
      <w:i/>
      <w:iCs/>
    </w:rPr>
  </w:style>
  <w:style w:type="paragraph" w:customStyle="1" w:styleId="comment">
    <w:name w:val="comment"/>
    <w:basedOn w:val="a"/>
    <w:rsid w:val="00EF62A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40"/>
    </w:pPr>
    <w:rPr>
      <w:rFonts w:eastAsia="Times New Roman"/>
      <w:i/>
      <w:szCs w:val="20"/>
      <w:lang w:eastAsia="en-US"/>
    </w:rPr>
  </w:style>
  <w:style w:type="character" w:customStyle="1" w:styleId="AlphaChar1">
    <w:name w:val="Alpha Char1"/>
    <w:link w:val="Alpha"/>
    <w:rsid w:val="00EF62A6"/>
    <w:rPr>
      <w:rFonts w:eastAsia="Times New Roman"/>
      <w:sz w:val="24"/>
      <w:lang w:eastAsia="en-US"/>
    </w:rPr>
  </w:style>
  <w:style w:type="paragraph" w:styleId="HTML">
    <w:name w:val="HTML Preformatted"/>
    <w:basedOn w:val="a"/>
    <w:link w:val="HTML0"/>
    <w:uiPriority w:val="99"/>
    <w:unhideWhenUsed/>
    <w:rsid w:val="00351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HTML 预设格式 字符"/>
    <w:link w:val="HTML"/>
    <w:uiPriority w:val="99"/>
    <w:rsid w:val="003512A0"/>
    <w:rPr>
      <w:rFonts w:ascii="Courier New" w:eastAsia="Times New Roman" w:hAnsi="Courier New" w:cs="Courier New"/>
    </w:rPr>
  </w:style>
  <w:style w:type="character" w:styleId="af2">
    <w:name w:val="Hyperlink"/>
    <w:unhideWhenUsed/>
    <w:rsid w:val="001D7357"/>
    <w:rPr>
      <w:color w:val="0000FF"/>
      <w:u w:val="single"/>
    </w:rPr>
  </w:style>
  <w:style w:type="character" w:styleId="HTML1">
    <w:name w:val="HTML Code"/>
    <w:uiPriority w:val="99"/>
    <w:unhideWhenUsed/>
    <w:rsid w:val="001D7357"/>
    <w:rPr>
      <w:rFonts w:ascii="Courier New" w:eastAsia="Times New Roman" w:hAnsi="Courier New" w:cs="Courier New"/>
      <w:sz w:val="20"/>
      <w:szCs w:val="20"/>
    </w:rPr>
  </w:style>
  <w:style w:type="character" w:styleId="HTML2">
    <w:name w:val="HTML Typewriter"/>
    <w:uiPriority w:val="99"/>
    <w:unhideWhenUsed/>
    <w:rsid w:val="001D7357"/>
    <w:rPr>
      <w:rFonts w:ascii="Courier New" w:eastAsia="Times New Roman" w:hAnsi="Courier New" w:cs="Courier New"/>
      <w:sz w:val="20"/>
      <w:szCs w:val="20"/>
    </w:rPr>
  </w:style>
  <w:style w:type="paragraph" w:styleId="af3">
    <w:name w:val="Normal (Web)"/>
    <w:basedOn w:val="a"/>
    <w:uiPriority w:val="99"/>
    <w:unhideWhenUsed/>
    <w:rsid w:val="00D31980"/>
    <w:pPr>
      <w:spacing w:before="100" w:beforeAutospacing="1" w:after="100" w:afterAutospacing="1"/>
    </w:pPr>
    <w:rPr>
      <w:rFonts w:eastAsia="Times New Roman"/>
      <w:lang w:eastAsia="en-GB"/>
    </w:rPr>
  </w:style>
  <w:style w:type="character" w:customStyle="1" w:styleId="QuestionChar">
    <w:name w:val="Question Char"/>
    <w:link w:val="Question"/>
    <w:rsid w:val="00E206BF"/>
    <w:rPr>
      <w:rFonts w:eastAsia="Times New Roman"/>
      <w:b/>
      <w:sz w:val="24"/>
      <w:lang w:eastAsia="en-US"/>
    </w:rPr>
  </w:style>
  <w:style w:type="paragraph" w:customStyle="1" w:styleId="CM2">
    <w:name w:val="CM2"/>
    <w:basedOn w:val="a"/>
    <w:next w:val="a"/>
    <w:uiPriority w:val="99"/>
    <w:rsid w:val="00234681"/>
    <w:pPr>
      <w:widowControl w:val="0"/>
      <w:autoSpaceDE w:val="0"/>
      <w:autoSpaceDN w:val="0"/>
      <w:adjustRightInd w:val="0"/>
    </w:pPr>
    <w:rPr>
      <w:rFonts w:eastAsia="Times New Roman"/>
      <w:lang w:eastAsia="en-GB"/>
    </w:rPr>
  </w:style>
  <w:style w:type="character" w:styleId="af4">
    <w:name w:val="Strong"/>
    <w:uiPriority w:val="22"/>
    <w:qFormat/>
    <w:rsid w:val="00CF4818"/>
    <w:rPr>
      <w:b/>
      <w:bCs/>
    </w:rPr>
  </w:style>
  <w:style w:type="paragraph" w:styleId="af5">
    <w:name w:val="List Paragraph"/>
    <w:basedOn w:val="a"/>
    <w:uiPriority w:val="34"/>
    <w:qFormat/>
    <w:rsid w:val="009532DF"/>
    <w:pPr>
      <w:ind w:left="720"/>
      <w:contextualSpacing/>
    </w:pPr>
    <w:rPr>
      <w:rFonts w:eastAsia="Times New Roman"/>
      <w:lang w:eastAsia="en-GB"/>
    </w:rPr>
  </w:style>
  <w:style w:type="character" w:customStyle="1" w:styleId="AlphaChar">
    <w:name w:val="Alpha Char"/>
    <w:rsid w:val="00BD2D03"/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styleId="af6">
    <w:name w:val="Document Map"/>
    <w:basedOn w:val="a"/>
    <w:link w:val="af7"/>
    <w:rsid w:val="00B6207D"/>
    <w:rPr>
      <w:rFonts w:ascii="Tahoma" w:hAnsi="Tahoma" w:cs="Tahoma"/>
      <w:sz w:val="16"/>
      <w:szCs w:val="16"/>
    </w:rPr>
  </w:style>
  <w:style w:type="character" w:customStyle="1" w:styleId="af7">
    <w:name w:val="文档结构图 字符"/>
    <w:link w:val="af6"/>
    <w:rsid w:val="00B6207D"/>
    <w:rPr>
      <w:rFonts w:ascii="Tahoma" w:hAnsi="Tahoma" w:cs="Tahoma"/>
      <w:sz w:val="16"/>
      <w:szCs w:val="16"/>
      <w:lang w:eastAsia="zh-CN"/>
    </w:rPr>
  </w:style>
  <w:style w:type="character" w:customStyle="1" w:styleId="search-highlight1">
    <w:name w:val="search-highlight1"/>
    <w:rsid w:val="004B74E0"/>
    <w:rPr>
      <w:b/>
      <w:bCs/>
    </w:rPr>
  </w:style>
  <w:style w:type="paragraph" w:customStyle="1" w:styleId="Default">
    <w:name w:val="Default"/>
    <w:rsid w:val="00BB0F9D"/>
    <w:pPr>
      <w:autoSpaceDE w:val="0"/>
      <w:autoSpaceDN w:val="0"/>
      <w:adjustRightInd w:val="0"/>
    </w:pPr>
    <w:rPr>
      <w:rFonts w:ascii="Liberation Sans" w:hAnsi="Liberation Sans" w:cs="Liberation Sans"/>
      <w:color w:val="000000"/>
      <w:sz w:val="24"/>
      <w:szCs w:val="24"/>
      <w:lang w:eastAsia="en-GB"/>
    </w:rPr>
  </w:style>
  <w:style w:type="paragraph" w:styleId="af8">
    <w:name w:val="No Spacing"/>
    <w:uiPriority w:val="1"/>
    <w:qFormat/>
    <w:rsid w:val="00C45FEF"/>
    <w:rPr>
      <w:rFonts w:ascii="Calibri" w:eastAsia="Calibri" w:hAnsi="Calibri"/>
      <w:sz w:val="22"/>
      <w:szCs w:val="22"/>
      <w:lang w:eastAsia="en-US"/>
    </w:rPr>
  </w:style>
  <w:style w:type="character" w:customStyle="1" w:styleId="code-keyword">
    <w:name w:val="code-keyword"/>
    <w:rsid w:val="008C1FF1"/>
  </w:style>
  <w:style w:type="character" w:customStyle="1" w:styleId="code-string">
    <w:name w:val="code-string"/>
    <w:rsid w:val="008C1FF1"/>
  </w:style>
  <w:style w:type="character" w:customStyle="1" w:styleId="code-comment">
    <w:name w:val="code-comment"/>
    <w:rsid w:val="008C1FF1"/>
  </w:style>
  <w:style w:type="paragraph" w:styleId="af9">
    <w:name w:val="Date"/>
    <w:basedOn w:val="a"/>
    <w:next w:val="a"/>
    <w:link w:val="afa"/>
    <w:rsid w:val="00782655"/>
    <w:pPr>
      <w:ind w:leftChars="2500" w:left="100"/>
    </w:pPr>
  </w:style>
  <w:style w:type="character" w:customStyle="1" w:styleId="afa">
    <w:name w:val="日期 字符"/>
    <w:basedOn w:val="a0"/>
    <w:link w:val="af9"/>
    <w:rsid w:val="00782655"/>
    <w:rPr>
      <w:sz w:val="24"/>
      <w:szCs w:val="24"/>
    </w:rPr>
  </w:style>
  <w:style w:type="character" w:styleId="afb">
    <w:name w:val="line number"/>
    <w:basedOn w:val="a0"/>
    <w:semiHidden/>
    <w:unhideWhenUsed/>
    <w:rsid w:val="00404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3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1652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4359">
          <w:marLeft w:val="547"/>
          <w:marRight w:val="0"/>
          <w:marTop w:val="3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6572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2746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8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769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646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532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3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12087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83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4569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680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321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498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1528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545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8246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9900">
          <w:marLeft w:val="116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3744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1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6806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4218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6921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2421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392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78992">
          <w:marLeft w:val="1166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72366">
          <w:marLeft w:val="180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7434">
          <w:marLeft w:val="283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8285">
          <w:marLeft w:val="283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0761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8964">
          <w:marLeft w:val="283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556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319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3373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4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0324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0986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3812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0452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1306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8572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420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5390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4181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183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407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291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58000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6716">
          <w:marLeft w:val="283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07566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0433">
          <w:marLeft w:val="283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7033">
          <w:marLeft w:val="283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6BF26D-E356-4850-AACD-1E4170929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1604</Words>
  <Characters>9148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QMUL</Company>
  <LinksUpToDate>false</LinksUpToDate>
  <CharactersWithSpaces>10731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吴 汤迅</cp:lastModifiedBy>
  <cp:revision>87</cp:revision>
  <cp:lastPrinted>2022-12-23T10:54:00Z</cp:lastPrinted>
  <dcterms:created xsi:type="dcterms:W3CDTF">2017-10-13T20:17:00Z</dcterms:created>
  <dcterms:modified xsi:type="dcterms:W3CDTF">2022-12-23T11:05:00Z</dcterms:modified>
</cp:coreProperties>
</file>