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7028B" w14:textId="00EFE3DB" w:rsidR="006F056D" w:rsidRDefault="006F05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Block 1</w:t>
      </w:r>
    </w:p>
    <w:p w14:paraId="7211A23F" w14:textId="30F74DE4" w:rsidR="006F056D" w:rsidRDefault="006F056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 digital image: 2-dimension function f(</w:t>
      </w:r>
      <w:proofErr w:type="spellStart"/>
      <w:proofErr w:type="gramStart"/>
      <w:r>
        <w:rPr>
          <w:rFonts w:ascii="Times New Roman" w:hAnsi="Times New Roman" w:cs="Times New Roman"/>
          <w:szCs w:val="21"/>
        </w:rPr>
        <w:t>x,y</w:t>
      </w:r>
      <w:proofErr w:type="spellEnd"/>
      <w:proofErr w:type="gramEnd"/>
      <w:r>
        <w:rPr>
          <w:rFonts w:ascii="Times New Roman" w:hAnsi="Times New Roman" w:cs="Times New Roman"/>
          <w:szCs w:val="21"/>
        </w:rPr>
        <w:t>). x and y are the spatial coordinates while f is the intensity of the image at (</w:t>
      </w:r>
      <w:proofErr w:type="spellStart"/>
      <w:proofErr w:type="gramStart"/>
      <w:r>
        <w:rPr>
          <w:rFonts w:ascii="Times New Roman" w:hAnsi="Times New Roman" w:cs="Times New Roman"/>
          <w:szCs w:val="21"/>
        </w:rPr>
        <w:t>x,y</w:t>
      </w:r>
      <w:proofErr w:type="spellEnd"/>
      <w:proofErr w:type="gramEnd"/>
      <w:r>
        <w:rPr>
          <w:rFonts w:ascii="Times New Roman" w:hAnsi="Times New Roman" w:cs="Times New Roman"/>
          <w:szCs w:val="21"/>
        </w:rPr>
        <w:t xml:space="preserve">). when x, y, f </w:t>
      </w:r>
      <w:proofErr w:type="gramStart"/>
      <w:r>
        <w:rPr>
          <w:rFonts w:ascii="Times New Roman" w:hAnsi="Times New Roman" w:cs="Times New Roman"/>
          <w:szCs w:val="21"/>
        </w:rPr>
        <w:t>are</w:t>
      </w:r>
      <w:proofErr w:type="gramEnd"/>
      <w:r>
        <w:rPr>
          <w:rFonts w:ascii="Times New Roman" w:hAnsi="Times New Roman" w:cs="Times New Roman"/>
          <w:szCs w:val="21"/>
        </w:rPr>
        <w:t xml:space="preserve"> all finite, it is a digital image.</w:t>
      </w:r>
    </w:p>
    <w:p w14:paraId="3C9C9172" w14:textId="51E570DD" w:rsidR="006F056D" w:rsidRDefault="006F056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 digital image processing focus on: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improvement of visual information for human interpretation; processing of image data for storage, transmission, and representation for autonomous machine perception.</w:t>
      </w:r>
    </w:p>
    <w:p w14:paraId="242F8F7F" w14:textId="508674C6" w:rsidR="006F056D" w:rsidRDefault="006F056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. Laplacian filter: detect sudden intensity transitions in the image and highlight the edges</w:t>
      </w:r>
    </w:p>
    <w:p w14:paraId="560DCB05" w14:textId="11AF2CB5" w:rsidR="006F056D" w:rsidRDefault="006F056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 compression: reduce storage; reduce transmission cost/latency/bandwidth</w:t>
      </w:r>
    </w:p>
    <w:p w14:paraId="6FBECFBE" w14:textId="57400581" w:rsidR="006F056D" w:rsidRDefault="006F056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 inpainting: reconstruct corrupted parts of an image</w:t>
      </w:r>
    </w:p>
    <w:p w14:paraId="2859B07D" w14:textId="3BB0A299" w:rsidR="006F056D" w:rsidRDefault="006F056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>. false color image: use suitable colors to highlight edges/important areas. Get illusion information from the image. Can be medical/</w:t>
      </w:r>
      <w:r w:rsidR="001778F1">
        <w:rPr>
          <w:rFonts w:ascii="Times New Roman" w:hAnsi="Times New Roman" w:cs="Times New Roman"/>
          <w:szCs w:val="21"/>
        </w:rPr>
        <w:t>rainfall and temperature</w:t>
      </w:r>
      <w:r>
        <w:rPr>
          <w:rFonts w:ascii="Times New Roman" w:hAnsi="Times New Roman" w:cs="Times New Roman"/>
          <w:szCs w:val="21"/>
        </w:rPr>
        <w:t xml:space="preserve"> used.</w:t>
      </w:r>
      <w:r w:rsidR="004772F7">
        <w:rPr>
          <w:rFonts w:ascii="Times New Roman" w:hAnsi="Times New Roman" w:cs="Times New Roman"/>
          <w:szCs w:val="21"/>
        </w:rPr>
        <w:t xml:space="preserve"> Improve recognition.</w:t>
      </w:r>
    </w:p>
    <w:p w14:paraId="13BF2D0E" w14:textId="0E9FA367" w:rsidR="006F056D" w:rsidRDefault="006F056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7</w:t>
      </w:r>
      <w:r>
        <w:rPr>
          <w:rFonts w:ascii="Times New Roman" w:hAnsi="Times New Roman" w:cs="Times New Roman"/>
          <w:szCs w:val="21"/>
        </w:rPr>
        <w:t>. intelligent browsing:</w:t>
      </w:r>
    </w:p>
    <w:p w14:paraId="14A2FD8E" w14:textId="42B775CA" w:rsidR="006F056D" w:rsidRDefault="006F056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 xml:space="preserve">-content based image retrieval: </w:t>
      </w:r>
      <w:r w:rsidR="0049761A">
        <w:rPr>
          <w:rFonts w:ascii="Times New Roman" w:hAnsi="Times New Roman" w:cs="Times New Roman"/>
          <w:szCs w:val="21"/>
        </w:rPr>
        <w:t>image grouped based on features</w:t>
      </w:r>
    </w:p>
    <w:p w14:paraId="7CBA53EA" w14:textId="20B50990" w:rsidR="0049761A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-metadata based image retrieval: image grouped based on description and data associated</w:t>
      </w:r>
    </w:p>
    <w:p w14:paraId="1D02AFC0" w14:textId="40323447" w:rsidR="0049761A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Content </w:t>
      </w:r>
      <w:r>
        <w:rPr>
          <w:rFonts w:ascii="Times New Roman" w:hAnsi="Times New Roman" w:cs="Times New Roman" w:hint="eastAsia"/>
          <w:szCs w:val="21"/>
        </w:rPr>
        <w:t>优点：</w:t>
      </w:r>
      <w:r>
        <w:rPr>
          <w:rFonts w:ascii="Times New Roman" w:hAnsi="Times New Roman" w:cs="Times New Roman" w:hint="eastAsia"/>
          <w:szCs w:val="21"/>
        </w:rPr>
        <w:t>f</w:t>
      </w:r>
      <w:r>
        <w:rPr>
          <w:rFonts w:ascii="Times New Roman" w:hAnsi="Times New Roman" w:cs="Times New Roman"/>
          <w:szCs w:val="21"/>
        </w:rPr>
        <w:t>eatures can be directly perceived. Better accuracy</w:t>
      </w:r>
      <w:r>
        <w:rPr>
          <w:rFonts w:ascii="Times New Roman" w:hAnsi="Times New Roman" w:cs="Times New Roman" w:hint="eastAsia"/>
          <w:szCs w:val="21"/>
        </w:rPr>
        <w:t>缺点：</w:t>
      </w:r>
      <w:r>
        <w:rPr>
          <w:rFonts w:ascii="Times New Roman" w:hAnsi="Times New Roman" w:cs="Times New Roman" w:hint="eastAsia"/>
          <w:szCs w:val="21"/>
        </w:rPr>
        <w:t>f</w:t>
      </w:r>
      <w:r>
        <w:rPr>
          <w:rFonts w:ascii="Times New Roman" w:hAnsi="Times New Roman" w:cs="Times New Roman"/>
          <w:szCs w:val="21"/>
        </w:rPr>
        <w:t>ail to group irrelevant images because of similar shape/color. Not very fast.</w:t>
      </w:r>
    </w:p>
    <w:p w14:paraId="30ABD0D0" w14:textId="61CE53B0" w:rsidR="0049761A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</w:t>
      </w:r>
      <w:r>
        <w:rPr>
          <w:rFonts w:ascii="Times New Roman" w:hAnsi="Times New Roman" w:cs="Times New Roman" w:hint="eastAsia"/>
          <w:szCs w:val="21"/>
        </w:rPr>
        <w:t>et</w:t>
      </w:r>
      <w:r>
        <w:rPr>
          <w:rFonts w:ascii="Times New Roman" w:hAnsi="Times New Roman" w:cs="Times New Roman"/>
          <w:szCs w:val="21"/>
        </w:rPr>
        <w:t xml:space="preserve">adata </w:t>
      </w:r>
      <w:r>
        <w:rPr>
          <w:rFonts w:ascii="Times New Roman" w:hAnsi="Times New Roman" w:cs="Times New Roman" w:hint="eastAsia"/>
          <w:szCs w:val="21"/>
        </w:rPr>
        <w:t>优点：</w:t>
      </w:r>
      <w:r>
        <w:rPr>
          <w:rFonts w:ascii="Times New Roman" w:hAnsi="Times New Roman" w:cs="Times New Roman" w:hint="eastAsia"/>
          <w:szCs w:val="21"/>
        </w:rPr>
        <w:t>w</w:t>
      </w:r>
      <w:r>
        <w:rPr>
          <w:rFonts w:ascii="Times New Roman" w:hAnsi="Times New Roman" w:cs="Times New Roman"/>
          <w:szCs w:val="21"/>
        </w:rPr>
        <w:t xml:space="preserve">ide range of data </w:t>
      </w:r>
      <w:r>
        <w:rPr>
          <w:rFonts w:ascii="Times New Roman" w:hAnsi="Times New Roman" w:cs="Times New Roman" w:hint="eastAsia"/>
          <w:szCs w:val="21"/>
        </w:rPr>
        <w:t>缺点：</w:t>
      </w:r>
      <w:r>
        <w:rPr>
          <w:rFonts w:ascii="Times New Roman" w:hAnsi="Times New Roman" w:cs="Times New Roman" w:hint="eastAsia"/>
          <w:szCs w:val="21"/>
        </w:rPr>
        <w:t>t</w:t>
      </w:r>
      <w:r>
        <w:rPr>
          <w:rFonts w:ascii="Times New Roman" w:hAnsi="Times New Roman" w:cs="Times New Roman"/>
          <w:szCs w:val="21"/>
        </w:rPr>
        <w:t xml:space="preserve">ime consuming. </w:t>
      </w:r>
      <w:r>
        <w:rPr>
          <w:rFonts w:ascii="Times New Roman" w:hAnsi="Times New Roman" w:cs="Times New Roman" w:hint="eastAsia"/>
          <w:szCs w:val="21"/>
        </w:rPr>
        <w:t>不一定能</w:t>
      </w:r>
      <w:proofErr w:type="gramStart"/>
      <w:r>
        <w:rPr>
          <w:rFonts w:ascii="Times New Roman" w:hAnsi="Times New Roman" w:cs="Times New Roman" w:hint="eastAsia"/>
          <w:szCs w:val="21"/>
        </w:rPr>
        <w:t>找到想</w:t>
      </w:r>
      <w:proofErr w:type="gramEnd"/>
      <w:r>
        <w:rPr>
          <w:rFonts w:ascii="Times New Roman" w:hAnsi="Times New Roman" w:cs="Times New Roman" w:hint="eastAsia"/>
          <w:szCs w:val="21"/>
        </w:rPr>
        <w:t>找的</w:t>
      </w:r>
    </w:p>
    <w:p w14:paraId="5740374A" w14:textId="38D08073" w:rsidR="0049761A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/>
          <w:szCs w:val="21"/>
        </w:rPr>
        <w:t>. HDR</w:t>
      </w:r>
      <w:r>
        <w:rPr>
          <w:rFonts w:ascii="Times New Roman" w:hAnsi="Times New Roman" w:cs="Times New Roman" w:hint="eastAsia"/>
          <w:szCs w:val="21"/>
        </w:rPr>
        <w:t>:</w:t>
      </w:r>
      <w:r>
        <w:rPr>
          <w:rFonts w:ascii="Times New Roman" w:hAnsi="Times New Roman" w:cs="Times New Roman"/>
          <w:szCs w:val="21"/>
        </w:rPr>
        <w:t xml:space="preserve"> high dynamic range: means very bright and dark parts in a single image (very distinct intensity values). The dynamic range may exceed number of available bits to present pixels.</w:t>
      </w:r>
    </w:p>
    <w:p w14:paraId="7DB5C2BE" w14:textId="6D0106AA" w:rsidR="0049761A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Solution: capture multiple images at different exposures from the same viewpoint. Then combine them using image processing.</w:t>
      </w:r>
    </w:p>
    <w:p w14:paraId="667267A8" w14:textId="63418F82" w:rsidR="0049761A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9</w:t>
      </w:r>
      <w:r>
        <w:rPr>
          <w:rFonts w:ascii="Times New Roman" w:hAnsi="Times New Roman" w:cs="Times New Roman"/>
          <w:szCs w:val="21"/>
        </w:rPr>
        <w:t xml:space="preserve">. panoramic distortion: the straight line appears bent. No distortion </w:t>
      </w:r>
      <w:proofErr w:type="spellStart"/>
      <w:r>
        <w:rPr>
          <w:rFonts w:ascii="Times New Roman" w:hAnsi="Times New Roman" w:cs="Times New Roman"/>
          <w:szCs w:val="21"/>
        </w:rPr>
        <w:t>free way</w:t>
      </w:r>
      <w:proofErr w:type="spellEnd"/>
      <w:r>
        <w:rPr>
          <w:rFonts w:ascii="Times New Roman" w:hAnsi="Times New Roman" w:cs="Times New Roman"/>
          <w:szCs w:val="21"/>
        </w:rPr>
        <w:t>.</w:t>
      </w:r>
    </w:p>
    <w:p w14:paraId="4C22E463" w14:textId="23DFBBD6" w:rsidR="0049761A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0. rendering: change the image focus.</w:t>
      </w:r>
    </w:p>
    <w:p w14:paraId="007FC9C8" w14:textId="4D8C8B20" w:rsidR="0049761A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1. depth of field: portion of a scene that appears acceptably sharp.</w:t>
      </w:r>
    </w:p>
    <w:p w14:paraId="6C3CA109" w14:textId="77777777" w:rsidR="0049761A" w:rsidRDefault="0049761A">
      <w:pPr>
        <w:rPr>
          <w:rFonts w:ascii="Times New Roman" w:hAnsi="Times New Roman" w:cs="Times New Roman"/>
          <w:szCs w:val="21"/>
        </w:rPr>
      </w:pPr>
    </w:p>
    <w:p w14:paraId="6B28928D" w14:textId="4EB9B7B0" w:rsidR="0049761A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2. pixel: elements that have a particular location and value</w:t>
      </w:r>
    </w:p>
    <w:p w14:paraId="4C65E8B3" w14:textId="668371C3" w:rsidR="0049761A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 xml:space="preserve">3. image: </w:t>
      </w:r>
      <w:proofErr w:type="spellStart"/>
      <w:proofErr w:type="gramStart"/>
      <w:r>
        <w:rPr>
          <w:rFonts w:ascii="Times New Roman" w:hAnsi="Times New Roman" w:cs="Times New Roman"/>
          <w:szCs w:val="21"/>
        </w:rPr>
        <w:t>x,y</w:t>
      </w:r>
      <w:proofErr w:type="spellEnd"/>
      <w:proofErr w:type="gramEnd"/>
      <w:r>
        <w:rPr>
          <w:rFonts w:ascii="Times New Roman" w:hAnsi="Times New Roman" w:cs="Times New Roman"/>
          <w:szCs w:val="21"/>
        </w:rPr>
        <w:t xml:space="preserve"> be spatial coordinate; they have same units; rotation and translation make sense; no special coordinate; no preferred direction.</w:t>
      </w:r>
    </w:p>
    <w:p w14:paraId="1281FC6F" w14:textId="6ECF340C" w:rsidR="0049761A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4. Nyquist theorem</w:t>
      </w:r>
    </w:p>
    <w:p w14:paraId="05496303" w14:textId="77777777" w:rsidR="00DC6212" w:rsidRDefault="0049761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 xml:space="preserve">5. </w:t>
      </w:r>
      <w:r w:rsidR="00DC6212">
        <w:rPr>
          <w:rFonts w:ascii="Times New Roman" w:hAnsi="Times New Roman" w:cs="Times New Roman"/>
          <w:szCs w:val="21"/>
        </w:rPr>
        <w:t xml:space="preserve">sampling definition: </w:t>
      </w:r>
    </w:p>
    <w:p w14:paraId="14A7B0D3" w14:textId="77777777" w:rsidR="00DC6212" w:rsidRDefault="00DC6212">
      <w:pPr>
        <w:rPr>
          <w:rFonts w:ascii="Times New Roman" w:hAnsi="Times New Roman" w:cs="Times New Roman"/>
          <w:szCs w:val="21"/>
        </w:rPr>
      </w:pPr>
      <w:r w:rsidRPr="00DC6212">
        <w:rPr>
          <w:rFonts w:ascii="Times New Roman" w:hAnsi="Times New Roman" w:cs="Times New Roman"/>
          <w:szCs w:val="21"/>
        </w:rPr>
        <w:t>Digitizing the coordinates values</w:t>
      </w:r>
      <w:r>
        <w:rPr>
          <w:rFonts w:ascii="Times New Roman" w:hAnsi="Times New Roman" w:cs="Times New Roman"/>
          <w:szCs w:val="21"/>
        </w:rPr>
        <w:t xml:space="preserve">. </w:t>
      </w:r>
    </w:p>
    <w:p w14:paraId="6443EE66" w14:textId="77777777" w:rsidR="00DC6212" w:rsidRDefault="00DC6212">
      <w:pPr>
        <w:rPr>
          <w:rFonts w:ascii="Times New Roman" w:hAnsi="Times New Roman" w:cs="Times New Roman"/>
          <w:szCs w:val="21"/>
        </w:rPr>
      </w:pPr>
      <w:r w:rsidRPr="00DC6212">
        <w:rPr>
          <w:rFonts w:ascii="Times New Roman" w:hAnsi="Times New Roman" w:cs="Times New Roman"/>
          <w:szCs w:val="21"/>
        </w:rPr>
        <w:t>Divide the time axis into discrete pieces</w:t>
      </w:r>
      <w:r>
        <w:rPr>
          <w:rFonts w:ascii="Times New Roman" w:hAnsi="Times New Roman" w:cs="Times New Roman"/>
          <w:szCs w:val="21"/>
        </w:rPr>
        <w:t xml:space="preserve">. </w:t>
      </w:r>
    </w:p>
    <w:p w14:paraId="664068AE" w14:textId="00374AF9" w:rsidR="0049761A" w:rsidRDefault="00DC6212">
      <w:pPr>
        <w:rPr>
          <w:rFonts w:ascii="Times New Roman" w:hAnsi="Times New Roman" w:cs="Times New Roman"/>
          <w:szCs w:val="21"/>
        </w:rPr>
      </w:pPr>
      <w:r w:rsidRPr="00DC6212">
        <w:rPr>
          <w:rFonts w:ascii="Times New Roman" w:hAnsi="Times New Roman" w:cs="Times New Roman"/>
          <w:szCs w:val="21"/>
        </w:rPr>
        <w:t>Measure the value of an image at a finite number of points</w:t>
      </w:r>
      <w:r>
        <w:rPr>
          <w:rFonts w:ascii="Times New Roman" w:hAnsi="Times New Roman" w:cs="Times New Roman"/>
          <w:szCs w:val="21"/>
        </w:rPr>
        <w:t>.</w:t>
      </w:r>
    </w:p>
    <w:p w14:paraId="6AF78BD2" w14:textId="389388CB" w:rsidR="00DC6212" w:rsidRDefault="00DC621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6. scanline: sample per scanline, then quantize according to grey level</w:t>
      </w:r>
    </w:p>
    <w:p w14:paraId="333ABD7A" w14:textId="084EBCDC" w:rsidR="00DC6212" w:rsidRDefault="00DC621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7. low resolution: appear blocky. Sampling rate – spatial resolution – affect accuracy.</w:t>
      </w:r>
    </w:p>
    <w:p w14:paraId="697E0690" w14:textId="4DC05F38" w:rsidR="00DC6212" w:rsidRDefault="00DC621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8. adaptive sampling: higher sampling frequency in areas with greater details.</w:t>
      </w:r>
    </w:p>
    <w:p w14:paraId="0E496170" w14:textId="6B7C002E" w:rsidR="00DC6212" w:rsidRDefault="00DC621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 xml:space="preserve">9. sampling errors: doubling resolution cannot solve. Cost 4 times memory, </w:t>
      </w:r>
      <w:proofErr w:type="gramStart"/>
      <w:r>
        <w:rPr>
          <w:rFonts w:ascii="Times New Roman" w:hAnsi="Times New Roman" w:cs="Times New Roman"/>
          <w:szCs w:val="21"/>
        </w:rPr>
        <w:t>bandwidth</w:t>
      </w:r>
      <w:proofErr w:type="gramEnd"/>
      <w:r>
        <w:rPr>
          <w:rFonts w:ascii="Times New Roman" w:hAnsi="Times New Roman" w:cs="Times New Roman"/>
          <w:szCs w:val="21"/>
        </w:rPr>
        <w:t xml:space="preserve"> and time.</w:t>
      </w:r>
    </w:p>
    <w:p w14:paraId="536D2FE6" w14:textId="41CA166D" w:rsidR="00DC6212" w:rsidRDefault="00DC6212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0. relationship between pixels: 4-neighborhood: each neighbor shares </w:t>
      </w:r>
      <w:proofErr w:type="spellStart"/>
      <w:proofErr w:type="gramStart"/>
      <w:r>
        <w:rPr>
          <w:rFonts w:ascii="Times New Roman" w:hAnsi="Times New Roman" w:cs="Times New Roman"/>
          <w:szCs w:val="21"/>
        </w:rPr>
        <w:t>a</w:t>
      </w:r>
      <w:proofErr w:type="spellEnd"/>
      <w:proofErr w:type="gramEnd"/>
      <w:r>
        <w:rPr>
          <w:rFonts w:ascii="Times New Roman" w:hAnsi="Times New Roman" w:cs="Times New Roman"/>
          <w:szCs w:val="21"/>
        </w:rPr>
        <w:t xml:space="preserve"> edge with the pixel. 8-neighborhood: each neighbor shares an edge or a corner with the pixel.</w:t>
      </w:r>
    </w:p>
    <w:p w14:paraId="5A267618" w14:textId="77777777" w:rsidR="001D51B4" w:rsidRDefault="001D51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1. quantization: </w:t>
      </w:r>
    </w:p>
    <w:p w14:paraId="17BFF67A" w14:textId="77777777" w:rsidR="001D51B4" w:rsidRDefault="001D51B4">
      <w:pPr>
        <w:rPr>
          <w:rFonts w:ascii="Times New Roman" w:hAnsi="Times New Roman" w:cs="Times New Roman"/>
          <w:szCs w:val="21"/>
        </w:rPr>
      </w:pPr>
      <w:r w:rsidRPr="001D51B4">
        <w:rPr>
          <w:rFonts w:ascii="Times New Roman" w:hAnsi="Times New Roman" w:cs="Times New Roman"/>
          <w:szCs w:val="21"/>
        </w:rPr>
        <w:t xml:space="preserve">Digitizing the amplitude values. </w:t>
      </w:r>
    </w:p>
    <w:p w14:paraId="7AEFEBA5" w14:textId="0A5EB381" w:rsidR="001D51B4" w:rsidRDefault="001D51B4">
      <w:pPr>
        <w:rPr>
          <w:rFonts w:ascii="Times New Roman" w:hAnsi="Times New Roman" w:cs="Times New Roman"/>
          <w:szCs w:val="21"/>
        </w:rPr>
      </w:pPr>
      <w:r w:rsidRPr="001D51B4">
        <w:rPr>
          <w:rFonts w:ascii="Times New Roman" w:hAnsi="Times New Roman" w:cs="Times New Roman"/>
          <w:szCs w:val="21"/>
        </w:rPr>
        <w:t>Map each value into one in a set of discrete values</w:t>
      </w:r>
      <w:r>
        <w:rPr>
          <w:rFonts w:ascii="Times New Roman" w:hAnsi="Times New Roman" w:cs="Times New Roman"/>
          <w:szCs w:val="21"/>
        </w:rPr>
        <w:t>.</w:t>
      </w:r>
    </w:p>
    <w:p w14:paraId="0EFF6354" w14:textId="3A5F73F2" w:rsidR="00DC6212" w:rsidRDefault="001D51B4">
      <w:pPr>
        <w:rPr>
          <w:rFonts w:ascii="Times New Roman" w:hAnsi="Times New Roman" w:cs="Times New Roman"/>
          <w:szCs w:val="21"/>
        </w:rPr>
      </w:pPr>
      <w:r w:rsidRPr="001D51B4">
        <w:rPr>
          <w:rFonts w:ascii="Times New Roman" w:hAnsi="Times New Roman" w:cs="Times New Roman"/>
          <w:szCs w:val="21"/>
        </w:rPr>
        <w:t>Quantization level determines the number of grey levels in the digitized image.</w:t>
      </w:r>
    </w:p>
    <w:p w14:paraId="5231F0FE" w14:textId="6FF02478" w:rsidR="001D51B4" w:rsidRDefault="001D51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2</w:t>
      </w:r>
      <w:r>
        <w:rPr>
          <w:rFonts w:ascii="Times New Roman" w:hAnsi="Times New Roman" w:cs="Times New Roman"/>
          <w:szCs w:val="21"/>
        </w:rPr>
        <w:t>2. spatial resolution – sampling – sampling numbers</w:t>
      </w:r>
    </w:p>
    <w:p w14:paraId="153FAB52" w14:textId="1F97C64C" w:rsidR="001D51B4" w:rsidRDefault="001D51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3. intensity resolution – how accurately a pixel’s grey level represents the brightness of the corresponding point in the original scene. – quantization</w:t>
      </w:r>
    </w:p>
    <w:p w14:paraId="3D149335" w14:textId="0567B24B" w:rsidR="001D51B4" w:rsidRDefault="001D51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24. fewer bits to quantize intensity – cannot accurately represent the gradual intensity variations – appear abrupt discontinuities</w:t>
      </w:r>
    </w:p>
    <w:p w14:paraId="68F277A8" w14:textId="23DE27EA" w:rsidR="001D51B4" w:rsidRDefault="001D51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5. dithering: add random noise – break up false contour by randomly assigning pixels to higher or lower level – cause spatial offsets -- thus juxtaposing pixels of two colors to create third color</w:t>
      </w:r>
    </w:p>
    <w:p w14:paraId="5A167F35" w14:textId="66A51234" w:rsidR="001D51B4" w:rsidRDefault="001D51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6. halftoning: use black and white pixels – spatial averaging – to give grey scale rendition</w:t>
      </w:r>
    </w:p>
    <w:p w14:paraId="6732FE9A" w14:textId="4A643BA3" w:rsidR="001D51B4" w:rsidRDefault="001D51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7. non-uniform quantization: focus on important; save costs; difference cannot be observed</w:t>
      </w:r>
    </w:p>
    <w:p w14:paraId="70928428" w14:textId="3B5BDAA2" w:rsidR="001D51B4" w:rsidRDefault="001D51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8. </w:t>
      </w:r>
      <w:r w:rsidR="004772F7">
        <w:rPr>
          <w:rFonts w:ascii="Times New Roman" w:hAnsi="Times New Roman" w:cs="Times New Roman"/>
          <w:szCs w:val="21"/>
        </w:rPr>
        <w:t>subsampling</w:t>
      </w:r>
    </w:p>
    <w:p w14:paraId="09889817" w14:textId="0E47D7CF" w:rsidR="004772F7" w:rsidRDefault="004772F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9. up-sampling: increase resolution by generating additional pixels from available ones.</w:t>
      </w:r>
    </w:p>
    <w:p w14:paraId="1FAF4EB4" w14:textId="4B19167D" w:rsidR="004772F7" w:rsidRDefault="004772F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 xml:space="preserve">0. NN interpolation: pixels generated by nearest available pixels. </w:t>
      </w:r>
      <w:r>
        <w:rPr>
          <w:rFonts w:ascii="Times New Roman" w:hAnsi="Times New Roman" w:cs="Times New Roman" w:hint="eastAsia"/>
          <w:szCs w:val="21"/>
        </w:rPr>
        <w:t>优点：</w:t>
      </w: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/>
          <w:szCs w:val="21"/>
        </w:rPr>
        <w:t>imple and efficient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缺点：</w:t>
      </w:r>
      <w:r>
        <w:rPr>
          <w:rFonts w:ascii="Times New Roman" w:hAnsi="Times New Roman" w:cs="Times New Roman" w:hint="eastAsia"/>
          <w:szCs w:val="21"/>
        </w:rPr>
        <w:t>i</w:t>
      </w:r>
      <w:r>
        <w:rPr>
          <w:rFonts w:ascii="Times New Roman" w:hAnsi="Times New Roman" w:cs="Times New Roman"/>
          <w:szCs w:val="21"/>
        </w:rPr>
        <w:t>naccurate; lack of details (cannot preserve fine details or subtle variations)</w:t>
      </w:r>
    </w:p>
    <w:p w14:paraId="728FE771" w14:textId="6D0DA64B" w:rsidR="004772F7" w:rsidRDefault="004772F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1. forward mapping: map input grid to output. Backward: estimate pixels at input by inversing integer output grid</w:t>
      </w:r>
    </w:p>
    <w:p w14:paraId="101703F4" w14:textId="77777777" w:rsidR="00A172B4" w:rsidRDefault="004772F7" w:rsidP="00A172B4"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 xml:space="preserve">2. bilinear interpolation: use 4 pixels. </w:t>
      </w:r>
      <w:r>
        <w:rPr>
          <w:rFonts w:ascii="Times New Roman" w:hAnsi="Times New Roman" w:cs="Times New Roman" w:hint="eastAsia"/>
          <w:szCs w:val="21"/>
        </w:rPr>
        <w:t>适用：</w:t>
      </w:r>
      <w:r>
        <w:rPr>
          <w:rFonts w:ascii="Times New Roman" w:hAnsi="Times New Roman" w:cs="Times New Roman" w:hint="eastAsia"/>
          <w:szCs w:val="21"/>
        </w:rPr>
        <w:t>w</w:t>
      </w:r>
      <w:r>
        <w:rPr>
          <w:rFonts w:ascii="Times New Roman" w:hAnsi="Times New Roman" w:cs="Times New Roman"/>
          <w:szCs w:val="21"/>
        </w:rPr>
        <w:t>hen looking into details about the image (intensity) interpolate on horizontal, then in vertical using obtained results.</w:t>
      </w:r>
      <w:r w:rsidR="00A172B4" w:rsidRPr="00A172B4">
        <w:t xml:space="preserve"> </w:t>
      </w:r>
    </w:p>
    <w:p w14:paraId="15151C6F" w14:textId="28519FD5" w:rsidR="004772F7" w:rsidRDefault="00A172B4" w:rsidP="00A172B4">
      <w:pPr>
        <w:rPr>
          <w:rFonts w:ascii="Times New Roman" w:hAnsi="Times New Roman" w:cs="Times New Roman"/>
          <w:szCs w:val="21"/>
        </w:rPr>
      </w:pPr>
      <w:r w:rsidRPr="00A172B4">
        <w:rPr>
          <w:rFonts w:ascii="Times New Roman" w:hAnsi="Times New Roman" w:cs="Times New Roman"/>
          <w:szCs w:val="21"/>
        </w:rPr>
        <w:t xml:space="preserve">Bilinear interpolation means estimating the value </w:t>
      </w:r>
      <w:proofErr w:type="spellStart"/>
      <w:r w:rsidRPr="00A172B4">
        <w:rPr>
          <w:rFonts w:ascii="Times New Roman" w:hAnsi="Times New Roman" w:cs="Times New Roman"/>
          <w:szCs w:val="21"/>
        </w:rPr>
        <w:t>t</w:t>
      </w:r>
      <w:proofErr w:type="spellEnd"/>
      <w:r w:rsidRPr="00A172B4">
        <w:rPr>
          <w:rFonts w:ascii="Times New Roman" w:hAnsi="Times New Roman" w:cs="Times New Roman"/>
          <w:szCs w:val="21"/>
        </w:rPr>
        <w:t xml:space="preserve"> a given 2D position (</w:t>
      </w:r>
      <w:proofErr w:type="spellStart"/>
      <w:proofErr w:type="gramStart"/>
      <w:r w:rsidRPr="00A172B4">
        <w:rPr>
          <w:rFonts w:ascii="Times New Roman" w:hAnsi="Times New Roman" w:cs="Times New Roman"/>
          <w:szCs w:val="21"/>
        </w:rPr>
        <w:t>x,y</w:t>
      </w:r>
      <w:proofErr w:type="spellEnd"/>
      <w:proofErr w:type="gramEnd"/>
      <w:r w:rsidRPr="00A172B4">
        <w:rPr>
          <w:rFonts w:ascii="Times New Roman" w:hAnsi="Times New Roman" w:cs="Times New Roman"/>
          <w:szCs w:val="21"/>
        </w:rPr>
        <w:t>) by interpolating between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A172B4">
        <w:rPr>
          <w:rFonts w:ascii="Times New Roman" w:hAnsi="Times New Roman" w:cs="Times New Roman"/>
          <w:szCs w:val="21"/>
        </w:rPr>
        <w:t>the surrounding values F(0,0), F(0,1), F(1,0), F(1,1).</w:t>
      </w:r>
    </w:p>
    <w:p w14:paraId="267AD2C8" w14:textId="73B891FF" w:rsidR="00A172B4" w:rsidRDefault="00A172B4" w:rsidP="00A172B4">
      <w:pPr>
        <w:rPr>
          <w:rFonts w:ascii="Times New Roman" w:hAnsi="Times New Roman" w:cs="Times New Roman"/>
          <w:szCs w:val="21"/>
        </w:rPr>
      </w:pPr>
      <w:r w:rsidRPr="00A172B4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3E18F06" wp14:editId="206B5049">
            <wp:extent cx="1975450" cy="421419"/>
            <wp:effectExtent l="0" t="0" r="6350" b="0"/>
            <wp:docPr id="2122688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906" cy="43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D38D" w14:textId="5489048B" w:rsidR="004772F7" w:rsidRDefault="004772F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33. Fourier transform: phase more important than amplitude</w:t>
      </w:r>
    </w:p>
    <w:p w14:paraId="7AFCA00A" w14:textId="77777777" w:rsidR="004772F7" w:rsidRDefault="004772F7">
      <w:pPr>
        <w:rPr>
          <w:rFonts w:ascii="Times New Roman" w:hAnsi="Times New Roman" w:cs="Times New Roman"/>
          <w:szCs w:val="21"/>
        </w:rPr>
      </w:pPr>
    </w:p>
    <w:p w14:paraId="06AB1E9A" w14:textId="4D65A158" w:rsidR="004772F7" w:rsidRDefault="004772F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4. histogram:</w:t>
      </w:r>
    </w:p>
    <w:p w14:paraId="3BE4AD47" w14:textId="58351E07" w:rsidR="004772F7" w:rsidRDefault="004772F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function that map the quantization level into the frequency of each level</w:t>
      </w:r>
    </w:p>
    <w:p w14:paraId="5BCA4A64" w14:textId="07FF9A55" w:rsidR="004772F7" w:rsidRDefault="004772F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count how many times each level appears</w:t>
      </w:r>
    </w:p>
    <w:p w14:paraId="1D6E0251" w14:textId="1BBAF572" w:rsidR="004772F7" w:rsidRDefault="004772F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reflect pixel intensity distribution</w:t>
      </w:r>
    </w:p>
    <w:p w14:paraId="790879BD" w14:textId="3863BBD3" w:rsidR="004772F7" w:rsidRDefault="004772F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 xml:space="preserve">5. </w:t>
      </w:r>
      <w:r w:rsidR="00A172B4">
        <w:rPr>
          <w:rFonts w:ascii="Times New Roman" w:hAnsi="Times New Roman" w:cs="Times New Roman"/>
          <w:szCs w:val="21"/>
        </w:rPr>
        <w:t>contrast: amount of difference between average grey level and that of surrounding</w:t>
      </w:r>
    </w:p>
    <w:p w14:paraId="0F21B7F7" w14:textId="4A097D98" w:rsidR="00A172B4" w:rsidRDefault="00A172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6. brightness: range: brightness span of grey scale</w:t>
      </w:r>
    </w:p>
    <w:p w14:paraId="002F218E" w14:textId="0A3ADB2F" w:rsidR="00A172B4" w:rsidRDefault="00A172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7. low contrast: concentrate near a narrow range. High: cover a wide range. Dark: near a narrow range in dark region.</w:t>
      </w:r>
    </w:p>
    <w:p w14:paraId="41AE9D27" w14:textId="34ED10B4" w:rsidR="00A172B4" w:rsidRDefault="00A172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8. histogram is invariant to geometric image, because it doesn’t show spatial distribution.</w:t>
      </w:r>
    </w:p>
    <w:p w14:paraId="627DDAE0" w14:textId="4F07C8AF" w:rsidR="00A172B4" w:rsidRDefault="00A172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9. intensity histogram of color image histogram: convert color image into grey scale, then display histogram of grey scale.</w:t>
      </w:r>
    </w:p>
    <w:p w14:paraId="4B4BC781" w14:textId="23195691" w:rsidR="00A172B4" w:rsidRDefault="00A172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40. individual color channel histogram: 3 </w:t>
      </w:r>
      <w:r w:rsidR="00081CA4">
        <w:rPr>
          <w:rFonts w:ascii="Times New Roman" w:hAnsi="Times New Roman" w:cs="Times New Roman"/>
          <w:szCs w:val="21"/>
        </w:rPr>
        <w:t>histograms</w:t>
      </w:r>
      <w:r>
        <w:rPr>
          <w:rFonts w:ascii="Times New Roman" w:hAnsi="Times New Roman" w:cs="Times New Roman"/>
          <w:szCs w:val="21"/>
        </w:rPr>
        <w:t xml:space="preserve"> (</w:t>
      </w:r>
      <w:r w:rsidR="00081CA4">
        <w:rPr>
          <w:rFonts w:ascii="Times New Roman" w:hAnsi="Times New Roman" w:cs="Times New Roman"/>
          <w:szCs w:val="21"/>
        </w:rPr>
        <w:t>R, G, B</w:t>
      </w:r>
      <w:r>
        <w:rPr>
          <w:rFonts w:ascii="Times New Roman" w:hAnsi="Times New Roman" w:cs="Times New Roman"/>
          <w:szCs w:val="21"/>
        </w:rPr>
        <w:t>)</w:t>
      </w:r>
    </w:p>
    <w:p w14:paraId="3D37FC36" w14:textId="00288F76" w:rsidR="00A172B4" w:rsidRDefault="00A172B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41. </w:t>
      </w:r>
      <w:r w:rsidR="00081CA4">
        <w:rPr>
          <w:rFonts w:ascii="Times New Roman" w:hAnsi="Times New Roman" w:cs="Times New Roman"/>
          <w:szCs w:val="21"/>
        </w:rPr>
        <w:t>histogram applicatio</w:t>
      </w:r>
      <w:r w:rsidR="00081CA4">
        <w:rPr>
          <w:rFonts w:ascii="Times New Roman" w:hAnsi="Times New Roman" w:cs="Times New Roman" w:hint="eastAsia"/>
          <w:szCs w:val="21"/>
        </w:rPr>
        <w:t>n</w:t>
      </w:r>
      <w:r w:rsidR="00081CA4">
        <w:rPr>
          <w:rFonts w:ascii="Times New Roman" w:hAnsi="Times New Roman" w:cs="Times New Roman"/>
          <w:szCs w:val="21"/>
        </w:rPr>
        <w:t>: image segmentation, enhancement, and compression by changing contrast and grey level range. Economic and simple calculations.</w:t>
      </w:r>
    </w:p>
    <w:p w14:paraId="35726E27" w14:textId="3B7A6497" w:rsidR="00081CA4" w:rsidRDefault="00081CA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/>
          <w:szCs w:val="21"/>
        </w:rPr>
        <w:t>2. equalization:</w:t>
      </w:r>
    </w:p>
    <w:p w14:paraId="631C8D7B" w14:textId="00CDF110" w:rsidR="00081CA4" w:rsidRDefault="00081CA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produce images with evenly distributed histograms without changing number of grey levels</w:t>
      </w:r>
    </w:p>
    <w:p w14:paraId="2626165F" w14:textId="00564B79" w:rsidR="00081CA4" w:rsidRDefault="00081CA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don’t change pixel numbers. Change frequency.</w:t>
      </w:r>
    </w:p>
    <w:p w14:paraId="78172C19" w14:textId="7F663C92" w:rsidR="00081CA4" w:rsidRDefault="00081CA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map grey level into target image with even distribution of grey levels.</w:t>
      </w:r>
    </w:p>
    <w:p w14:paraId="686004CA" w14:textId="75675150" w:rsidR="00081CA4" w:rsidRDefault="00081CA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/>
          <w:szCs w:val="21"/>
        </w:rPr>
        <w:t>3. p(f) high, P(f) steep – dg is wide, and p(g) is low</w:t>
      </w:r>
    </w:p>
    <w:p w14:paraId="00EAD49F" w14:textId="1F345720" w:rsidR="00081CA4" w:rsidRDefault="00081CA4">
      <w:pPr>
        <w:rPr>
          <w:rFonts w:ascii="Times New Roman" w:hAnsi="Times New Roman" w:cs="Times New Roman"/>
          <w:szCs w:val="21"/>
        </w:rPr>
      </w:pPr>
    </w:p>
    <w:p w14:paraId="18CF6FA5" w14:textId="67FF2BB5" w:rsidR="00081CA4" w:rsidRPr="00081CA4" w:rsidRDefault="00081CA4">
      <w:pPr>
        <w:rPr>
          <w:rFonts w:ascii="Times New Roman" w:hAnsi="Times New Roman" w:cs="Times New Roman"/>
          <w:sz w:val="28"/>
          <w:szCs w:val="28"/>
        </w:rPr>
      </w:pPr>
      <w:r w:rsidRPr="00081CA4">
        <w:rPr>
          <w:rFonts w:ascii="Times New Roman" w:hAnsi="Times New Roman" w:cs="Times New Roman"/>
          <w:sz w:val="28"/>
          <w:szCs w:val="28"/>
        </w:rPr>
        <w:lastRenderedPageBreak/>
        <w:t>Block 2</w:t>
      </w:r>
    </w:p>
    <w:p w14:paraId="0BCFD62E" w14:textId="5B4E9432" w:rsidR="00081CA4" w:rsidRDefault="00081CA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 algebraic operations of image</w:t>
      </w:r>
    </w:p>
    <w:p w14:paraId="15940E41" w14:textId="6706DD63" w:rsidR="00081CA4" w:rsidRDefault="00081CA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Subtraction: pixel value is obtained by difference. Enhancement of difference—background subtraction</w:t>
      </w:r>
      <w:r w:rsidR="00327124">
        <w:rPr>
          <w:rFonts w:ascii="Times New Roman" w:hAnsi="Times New Roman" w:cs="Times New Roman"/>
          <w:szCs w:val="21"/>
        </w:rPr>
        <w:t>, edge detection</w:t>
      </w:r>
    </w:p>
    <w:p w14:paraId="55693359" w14:textId="657C6F4F" w:rsidR="00081CA4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Averaging: add uncorrelated and 0-average noise to reduce noise content – higher SNR – noise removal, HDR image</w:t>
      </w:r>
    </w:p>
    <w:p w14:paraId="11C0439C" w14:textId="5E41F16C" w:rsidR="00327124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 clipping: values exceed range of output variables.</w:t>
      </w:r>
    </w:p>
    <w:p w14:paraId="46992690" w14:textId="31CB8912" w:rsidR="00327124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Solution: normalization: map f [a, b] to g [c, d] -- g = c + [(f-a) / (b-a)] * (d - c)</w:t>
      </w:r>
    </w:p>
    <w:p w14:paraId="7ADF96CD" w14:textId="723F1300" w:rsidR="00327124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. geometric transformation – modify spatial arrangement by:</w:t>
      </w:r>
    </w:p>
    <w:p w14:paraId="51A1ACFA" w14:textId="64F038B1" w:rsidR="00327124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spatial transformation of coordinates</w:t>
      </w:r>
    </w:p>
    <w:p w14:paraId="32A54DFA" w14:textId="64241813" w:rsidR="00327124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intensity interpolation: assign intensity values to spatially transformed pixels</w:t>
      </w:r>
    </w:p>
    <w:p w14:paraId="74183885" w14:textId="1633F611" w:rsidR="00327124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/>
          <w:szCs w:val="21"/>
        </w:rPr>
        <w:t xml:space="preserve">. affine transformation: preserve points, straight </w:t>
      </w:r>
      <w:proofErr w:type="gramStart"/>
      <w:r>
        <w:rPr>
          <w:rFonts w:ascii="Times New Roman" w:hAnsi="Times New Roman" w:cs="Times New Roman"/>
          <w:szCs w:val="21"/>
        </w:rPr>
        <w:t>lines</w:t>
      </w:r>
      <w:proofErr w:type="gramEnd"/>
      <w:r>
        <w:rPr>
          <w:rFonts w:ascii="Times New Roman" w:hAnsi="Times New Roman" w:cs="Times New Roman"/>
          <w:szCs w:val="21"/>
        </w:rPr>
        <w:t xml:space="preserve"> and planes.</w:t>
      </w:r>
    </w:p>
    <w:p w14:paraId="0C875266" w14:textId="2CCF39DC" w:rsidR="00327124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collinearity</w:t>
      </w:r>
    </w:p>
    <w:p w14:paraId="77F47729" w14:textId="3870A529" w:rsidR="00327124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ratios of distance</w:t>
      </w:r>
    </w:p>
    <w:p w14:paraId="58592D38" w14:textId="007E9227" w:rsidR="00327124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/>
          <w:szCs w:val="21"/>
        </w:rPr>
        <w:t>. scaling: enlarge or shrink</w:t>
      </w:r>
    </w:p>
    <w:p w14:paraId="7216AA7C" w14:textId="2C53D0C9" w:rsidR="00327124" w:rsidRDefault="00327124">
      <w:pPr>
        <w:rPr>
          <w:rFonts w:ascii="Times New Roman" w:hAnsi="Times New Roman" w:cs="Times New Roman"/>
          <w:szCs w:val="21"/>
        </w:rPr>
      </w:pPr>
      <w:r w:rsidRPr="00327124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5559771" wp14:editId="090E7BA4">
            <wp:extent cx="552615" cy="407085"/>
            <wp:effectExtent l="0" t="0" r="0" b="0"/>
            <wp:docPr id="12655387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9" cy="41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8AE4" w14:textId="150BC956" w:rsidR="00327124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6. rotation: </w:t>
      </w:r>
    </w:p>
    <w:p w14:paraId="6FB41B25" w14:textId="5A9A7F94" w:rsidR="00327124" w:rsidRDefault="00327124">
      <w:pPr>
        <w:rPr>
          <w:rFonts w:ascii="Times New Roman" w:hAnsi="Times New Roman" w:cs="Times New Roman"/>
          <w:szCs w:val="21"/>
        </w:rPr>
      </w:pPr>
      <w:r w:rsidRPr="00327124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B831DD1" wp14:editId="124DB8A6">
            <wp:extent cx="1090693" cy="453500"/>
            <wp:effectExtent l="0" t="0" r="0" b="3810"/>
            <wp:docPr id="1607338356" name="图片 3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8356" name="图片 3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869" cy="45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7993" w14:textId="3F4D1EB3" w:rsidR="00244CA7" w:rsidRDefault="00327124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7</w:t>
      </w:r>
      <w:r>
        <w:rPr>
          <w:rFonts w:ascii="Times New Roman" w:hAnsi="Times New Roman" w:cs="Times New Roman"/>
          <w:szCs w:val="21"/>
        </w:rPr>
        <w:t xml:space="preserve">. </w:t>
      </w:r>
      <w:r w:rsidR="00244CA7">
        <w:rPr>
          <w:rFonts w:ascii="Times New Roman" w:hAnsi="Times New Roman" w:cs="Times New Roman"/>
          <w:szCs w:val="21"/>
        </w:rPr>
        <w:t>shear</w:t>
      </w:r>
      <w:r w:rsidR="00244CA7">
        <w:rPr>
          <w:rFonts w:ascii="Times New Roman" w:hAnsi="Times New Roman" w:cs="Times New Roman" w:hint="eastAsia"/>
          <w:szCs w:val="21"/>
        </w:rPr>
        <w:t>:</w:t>
      </w:r>
      <w:r w:rsidR="00244CA7">
        <w:rPr>
          <w:rFonts w:ascii="Times New Roman" w:hAnsi="Times New Roman" w:cs="Times New Roman"/>
          <w:szCs w:val="21"/>
        </w:rPr>
        <w:t xml:space="preserve"> if x = x + s*y, y = y, this means x-coordinates are shifted horizontally by an amount of s*y, while y-coordinates are unchanged.</w:t>
      </w:r>
    </w:p>
    <w:p w14:paraId="2E38E960" w14:textId="0686F644" w:rsidR="00244CA7" w:rsidRDefault="00244CA7">
      <w:pPr>
        <w:rPr>
          <w:rFonts w:ascii="Times New Roman" w:hAnsi="Times New Roman" w:cs="Times New Roman"/>
          <w:szCs w:val="21"/>
        </w:rPr>
      </w:pPr>
      <w:r w:rsidRPr="00244CA7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80ACB1A" wp14:editId="5FD6A0E4">
            <wp:extent cx="822960" cy="445988"/>
            <wp:effectExtent l="0" t="0" r="0" b="0"/>
            <wp:docPr id="816869943" name="图片 4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69943" name="图片 4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779" cy="45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987A" w14:textId="45D8BA79" w:rsidR="00244CA7" w:rsidRDefault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/>
          <w:szCs w:val="21"/>
        </w:rPr>
        <w:t>. mirror</w:t>
      </w:r>
    </w:p>
    <w:p w14:paraId="2F66A30C" w14:textId="54FF036C" w:rsidR="00244CA7" w:rsidRDefault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9</w:t>
      </w:r>
      <w:r>
        <w:rPr>
          <w:rFonts w:ascii="Times New Roman" w:hAnsi="Times New Roman" w:cs="Times New Roman"/>
          <w:szCs w:val="21"/>
        </w:rPr>
        <w:t>. 2D translation cannot be represented with 2*2 matrix</w:t>
      </w:r>
    </w:p>
    <w:p w14:paraId="027F0949" w14:textId="627CC124" w:rsidR="00244CA7" w:rsidRDefault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0. homogeneous coordinates: add a dimension to working space to perform transformations using matrix. Make graphics operations much easier.</w:t>
      </w:r>
    </w:p>
    <w:p w14:paraId="135E1915" w14:textId="10409899" w:rsidR="00244CA7" w:rsidRDefault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1. rotate around arbitrary point (x0, y0):</w:t>
      </w:r>
    </w:p>
    <w:p w14:paraId="1BD30641" w14:textId="611AC9F0" w:rsidR="00244CA7" w:rsidRDefault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Translate from (</w:t>
      </w:r>
      <w:r>
        <w:rPr>
          <w:rFonts w:ascii="Times New Roman" w:hAnsi="Times New Roman" w:cs="Times New Roman"/>
          <w:szCs w:val="21"/>
        </w:rPr>
        <w:t>x0, y0</w:t>
      </w:r>
      <w:r>
        <w:rPr>
          <w:rFonts w:ascii="Times New Roman" w:hAnsi="Times New Roman" w:cs="Times New Roman"/>
          <w:szCs w:val="21"/>
        </w:rPr>
        <w:t>) to (0,0); rotate; then translate back.</w:t>
      </w:r>
    </w:p>
    <w:p w14:paraId="49F39754" w14:textId="3988AE1A" w:rsidR="00244CA7" w:rsidRDefault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12. skew: square to parallelograms, y coordinate skew to the right, 90 –&gt; </w:t>
      </w:r>
      <w:r>
        <w:rPr>
          <w:rFonts w:ascii="Times New Roman" w:hAnsi="Times New Roman" w:cs="Times New Roman" w:hint="eastAsia"/>
          <w:szCs w:val="21"/>
        </w:rPr>
        <w:t>θ</w:t>
      </w:r>
    </w:p>
    <w:p w14:paraId="1A7BE3A1" w14:textId="1D2CA797" w:rsidR="00244CA7" w:rsidRDefault="00244CA7">
      <w:pPr>
        <w:rPr>
          <w:rFonts w:ascii="Times New Roman" w:hAnsi="Times New Roman" w:cs="Times New Roman"/>
          <w:szCs w:val="21"/>
        </w:rPr>
      </w:pPr>
      <w:r w:rsidRPr="00244CA7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EA5004A" wp14:editId="67BD56DD">
            <wp:extent cx="779228" cy="551981"/>
            <wp:effectExtent l="0" t="0" r="1905" b="635"/>
            <wp:docPr id="867821136" name="图片 5" descr="黑色的钟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21136" name="图片 5" descr="黑色的钟表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557" cy="55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C11A" w14:textId="0BC2A804" w:rsidR="00244CA7" w:rsidRDefault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3. inverse warping:</w:t>
      </w:r>
    </w:p>
    <w:p w14:paraId="3C9139B3" w14:textId="45E01114" w:rsidR="00244CA7" w:rsidRPr="00244CA7" w:rsidRDefault="00244CA7" w:rsidP="00244CA7">
      <w:pPr>
        <w:rPr>
          <w:rFonts w:ascii="Times New Roman" w:hAnsi="Times New Roman" w:cs="Times New Roman"/>
          <w:szCs w:val="21"/>
        </w:rPr>
      </w:pPr>
      <w:r w:rsidRPr="00244CA7">
        <w:rPr>
          <w:rFonts w:ascii="Times New Roman" w:hAnsi="Times New Roman" w:cs="Times New Roman"/>
          <w:szCs w:val="21"/>
        </w:rPr>
        <w:t>1. loop through all destination p</w:t>
      </w:r>
      <w:r>
        <w:rPr>
          <w:rFonts w:ascii="Times New Roman" w:hAnsi="Times New Roman" w:cs="Times New Roman"/>
          <w:szCs w:val="21"/>
        </w:rPr>
        <w:t>ix</w:t>
      </w:r>
      <w:r w:rsidRPr="00244CA7">
        <w:rPr>
          <w:rFonts w:ascii="Times New Roman" w:hAnsi="Times New Roman" w:cs="Times New Roman"/>
          <w:szCs w:val="21"/>
        </w:rPr>
        <w:t>els</w:t>
      </w:r>
    </w:p>
    <w:p w14:paraId="2A5F6EAE" w14:textId="77777777" w:rsidR="00244CA7" w:rsidRPr="00244CA7" w:rsidRDefault="00244CA7" w:rsidP="00244CA7">
      <w:pPr>
        <w:rPr>
          <w:rFonts w:ascii="Times New Roman" w:hAnsi="Times New Roman" w:cs="Times New Roman"/>
          <w:szCs w:val="21"/>
        </w:rPr>
      </w:pPr>
      <w:r w:rsidRPr="00244CA7">
        <w:rPr>
          <w:rFonts w:ascii="Times New Roman" w:hAnsi="Times New Roman" w:cs="Times New Roman"/>
          <w:szCs w:val="21"/>
        </w:rPr>
        <w:t>2. find corresponding source position</w:t>
      </w:r>
    </w:p>
    <w:p w14:paraId="678927B2" w14:textId="13C4CEE1" w:rsidR="001C405A" w:rsidRDefault="00244CA7" w:rsidP="00244CA7">
      <w:pPr>
        <w:rPr>
          <w:rFonts w:ascii="Times New Roman" w:hAnsi="Times New Roman" w:cs="Times New Roman"/>
          <w:szCs w:val="21"/>
        </w:rPr>
      </w:pPr>
      <w:r w:rsidRPr="00244CA7">
        <w:rPr>
          <w:rFonts w:ascii="Times New Roman" w:hAnsi="Times New Roman" w:cs="Times New Roman"/>
          <w:szCs w:val="21"/>
        </w:rPr>
        <w:t xml:space="preserve">3. find </w:t>
      </w:r>
      <w:r>
        <w:rPr>
          <w:rFonts w:ascii="Times New Roman" w:hAnsi="Times New Roman" w:cs="Times New Roman"/>
          <w:szCs w:val="21"/>
        </w:rPr>
        <w:t xml:space="preserve">destination color </w:t>
      </w:r>
      <w:r w:rsidRPr="00244CA7">
        <w:rPr>
          <w:rFonts w:ascii="Times New Roman" w:hAnsi="Times New Roman" w:cs="Times New Roman"/>
          <w:szCs w:val="21"/>
        </w:rPr>
        <w:t>value by interpolation in source image</w:t>
      </w:r>
      <w:r w:rsidRPr="00244CA7">
        <w:rPr>
          <w:rFonts w:ascii="Times New Roman" w:hAnsi="Times New Roman" w:cs="Times New Roman"/>
          <w:szCs w:val="21"/>
        </w:rPr>
        <w:cr/>
      </w:r>
    </w:p>
    <w:p w14:paraId="62614D4C" w14:textId="0DFB3594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4. human can distinguish 7 million color and 128 fully saturated hues.</w:t>
      </w:r>
    </w:p>
    <w:p w14:paraId="1DF8C80B" w14:textId="56850B7E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1</w:t>
      </w:r>
      <w:r>
        <w:rPr>
          <w:rFonts w:ascii="Times New Roman" w:hAnsi="Times New Roman" w:cs="Times New Roman"/>
          <w:szCs w:val="21"/>
        </w:rPr>
        <w:t>5. HVS: less discriminating for less saturated light; less sensitive for less bright light.</w:t>
      </w:r>
    </w:p>
    <w:p w14:paraId="0064F339" w14:textId="1B96EFB3" w:rsidR="001C405A" w:rsidRPr="001C405A" w:rsidRDefault="001C405A" w:rsidP="001C405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-- </w:t>
      </w:r>
      <w:r w:rsidRPr="001C405A">
        <w:rPr>
          <w:rFonts w:ascii="Times New Roman" w:hAnsi="Times New Roman" w:cs="Times New Roman"/>
          <w:szCs w:val="21"/>
        </w:rPr>
        <w:t xml:space="preserve">The eye is more sensitive to changes if brightness than </w:t>
      </w:r>
      <w:r w:rsidRPr="001C405A">
        <w:rPr>
          <w:rFonts w:ascii="Times New Roman" w:hAnsi="Times New Roman" w:cs="Times New Roman"/>
          <w:szCs w:val="21"/>
        </w:rPr>
        <w:t>color</w:t>
      </w:r>
      <w:r w:rsidRPr="001C405A">
        <w:rPr>
          <w:rFonts w:ascii="Times New Roman" w:hAnsi="Times New Roman" w:cs="Times New Roman"/>
          <w:szCs w:val="21"/>
        </w:rPr>
        <w:t>.</w:t>
      </w:r>
    </w:p>
    <w:p w14:paraId="3BD39538" w14:textId="5A1AFBDB" w:rsidR="001C405A" w:rsidRPr="001C405A" w:rsidRDefault="001C405A" w:rsidP="001C405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-- </w:t>
      </w:r>
      <w:r w:rsidRPr="001C405A">
        <w:rPr>
          <w:rFonts w:ascii="Times New Roman" w:hAnsi="Times New Roman" w:cs="Times New Roman"/>
          <w:szCs w:val="21"/>
        </w:rPr>
        <w:t xml:space="preserve">The eye is unable to perceive brightness levels above or below certain </w:t>
      </w:r>
      <w:r w:rsidRPr="001C405A">
        <w:rPr>
          <w:rFonts w:ascii="Times New Roman" w:hAnsi="Times New Roman" w:cs="Times New Roman"/>
          <w:szCs w:val="21"/>
        </w:rPr>
        <w:t>thresholds</w:t>
      </w:r>
    </w:p>
    <w:p w14:paraId="3F105212" w14:textId="403CBC9B" w:rsidR="001C405A" w:rsidRPr="001C405A" w:rsidRDefault="001C405A" w:rsidP="001C405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-- </w:t>
      </w:r>
      <w:r w:rsidRPr="001C405A">
        <w:rPr>
          <w:rFonts w:ascii="Times New Roman" w:hAnsi="Times New Roman" w:cs="Times New Roman"/>
          <w:szCs w:val="21"/>
        </w:rPr>
        <w:t xml:space="preserve">The eye cannot distinguish minor changes in brightness or </w:t>
      </w:r>
      <w:r w:rsidRPr="001C405A">
        <w:rPr>
          <w:rFonts w:ascii="Times New Roman" w:hAnsi="Times New Roman" w:cs="Times New Roman"/>
          <w:szCs w:val="21"/>
        </w:rPr>
        <w:t>color</w:t>
      </w:r>
      <w:r w:rsidRPr="001C405A">
        <w:rPr>
          <w:rFonts w:ascii="Times New Roman" w:hAnsi="Times New Roman" w:cs="Times New Roman"/>
          <w:szCs w:val="21"/>
        </w:rPr>
        <w:t>.</w:t>
      </w:r>
    </w:p>
    <w:p w14:paraId="702964C3" w14:textId="7EEB86B3" w:rsidR="001C405A" w:rsidRPr="001C405A" w:rsidRDefault="001C405A" w:rsidP="001C405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-- </w:t>
      </w:r>
      <w:r w:rsidRPr="001C405A">
        <w:rPr>
          <w:rFonts w:ascii="Times New Roman" w:hAnsi="Times New Roman" w:cs="Times New Roman"/>
          <w:szCs w:val="21"/>
        </w:rPr>
        <w:t xml:space="preserve">Certain range of brightness of </w:t>
      </w:r>
      <w:r w:rsidRPr="001C405A">
        <w:rPr>
          <w:rFonts w:ascii="Times New Roman" w:hAnsi="Times New Roman" w:cs="Times New Roman"/>
          <w:szCs w:val="21"/>
        </w:rPr>
        <w:t>color</w:t>
      </w:r>
      <w:r w:rsidRPr="001C405A">
        <w:rPr>
          <w:rFonts w:ascii="Times New Roman" w:hAnsi="Times New Roman" w:cs="Times New Roman"/>
          <w:szCs w:val="21"/>
        </w:rPr>
        <w:t xml:space="preserve"> are more important visually than others</w:t>
      </w:r>
      <w:r>
        <w:rPr>
          <w:rFonts w:ascii="Times New Roman" w:hAnsi="Times New Roman" w:cs="Times New Roman"/>
          <w:szCs w:val="21"/>
        </w:rPr>
        <w:t xml:space="preserve"> </w:t>
      </w:r>
      <w:r w:rsidRPr="001C405A">
        <w:rPr>
          <w:rFonts w:ascii="Times New Roman" w:hAnsi="Times New Roman" w:cs="Times New Roman"/>
          <w:szCs w:val="21"/>
        </w:rPr>
        <w:t>(Gree</w:t>
      </w:r>
      <w:r>
        <w:rPr>
          <w:rFonts w:ascii="Times New Roman" w:hAnsi="Times New Roman" w:cs="Times New Roman"/>
          <w:szCs w:val="21"/>
        </w:rPr>
        <w:t>n</w:t>
      </w:r>
      <w:r w:rsidRPr="001C405A">
        <w:rPr>
          <w:rFonts w:ascii="Times New Roman" w:hAnsi="Times New Roman" w:cs="Times New Roman"/>
          <w:szCs w:val="21"/>
        </w:rPr>
        <w:t>)</w:t>
      </w:r>
    </w:p>
    <w:p w14:paraId="10BCB6B8" w14:textId="6C2C046A" w:rsidR="001C405A" w:rsidRDefault="001C405A" w:rsidP="001C405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-- </w:t>
      </w:r>
      <w:r w:rsidRPr="001C405A">
        <w:rPr>
          <w:rFonts w:ascii="Times New Roman" w:hAnsi="Times New Roman" w:cs="Times New Roman"/>
          <w:szCs w:val="21"/>
        </w:rPr>
        <w:t xml:space="preserve">Sensitivity of the eye is not </w:t>
      </w:r>
      <w:r w:rsidRPr="001C405A">
        <w:rPr>
          <w:rFonts w:ascii="Times New Roman" w:hAnsi="Times New Roman" w:cs="Times New Roman"/>
          <w:szCs w:val="21"/>
        </w:rPr>
        <w:t>linear</w:t>
      </w:r>
      <w:r w:rsidRPr="001C405A">
        <w:rPr>
          <w:rFonts w:ascii="Times New Roman" w:hAnsi="Times New Roman" w:cs="Times New Roman"/>
          <w:szCs w:val="21"/>
        </w:rPr>
        <w:t>.</w:t>
      </w:r>
    </w:p>
    <w:p w14:paraId="08E220A0" w14:textId="140957A3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 xml:space="preserve">6. lightness: perceived intensity of a reflecting light </w:t>
      </w:r>
      <w:r>
        <w:rPr>
          <w:rFonts w:ascii="Times New Roman" w:hAnsi="Times New Roman" w:cs="Times New Roman" w:hint="eastAsia"/>
          <w:szCs w:val="21"/>
        </w:rPr>
        <w:t>反射光</w:t>
      </w:r>
    </w:p>
    <w:p w14:paraId="0586B4DF" w14:textId="7699B412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/>
          <w:szCs w:val="21"/>
        </w:rPr>
        <w:t xml:space="preserve">rightness: perceived intensity of a self-luminous object </w:t>
      </w:r>
      <w:r>
        <w:rPr>
          <w:rFonts w:ascii="Times New Roman" w:hAnsi="Times New Roman" w:cs="Times New Roman" w:hint="eastAsia"/>
          <w:szCs w:val="21"/>
        </w:rPr>
        <w:t>发射光</w:t>
      </w:r>
    </w:p>
    <w:p w14:paraId="29F21C27" w14:textId="03F75147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7. radiance: amount of light source. Lightness: amount of energy. Brightness: amount of intensity</w:t>
      </w:r>
    </w:p>
    <w:p w14:paraId="0C8B7BD6" w14:textId="4677E4C8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8. trichromatic theory:</w:t>
      </w:r>
    </w:p>
    <w:p w14:paraId="46929BDB" w14:textId="7C8C12DE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three cones for color perception</w:t>
      </w:r>
    </w:p>
    <w:p w14:paraId="791C212A" w14:textId="66FC71EF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 xml:space="preserve">- any color can be produced by </w:t>
      </w:r>
      <w:proofErr w:type="gramStart"/>
      <w:r>
        <w:rPr>
          <w:rFonts w:ascii="Times New Roman" w:hAnsi="Times New Roman" w:cs="Times New Roman"/>
          <w:szCs w:val="21"/>
        </w:rPr>
        <w:t>mixing together</w:t>
      </w:r>
      <w:proofErr w:type="gramEnd"/>
      <w:r>
        <w:rPr>
          <w:rFonts w:ascii="Times New Roman" w:hAnsi="Times New Roman" w:cs="Times New Roman"/>
          <w:szCs w:val="21"/>
        </w:rPr>
        <w:t xml:space="preserve"> suitable amount of 3 colors</w:t>
      </w:r>
    </w:p>
    <w:p w14:paraId="03B2B22E" w14:textId="176D5225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cone receptors: blue, green, red (long-wavelength)</w:t>
      </w:r>
    </w:p>
    <w:p w14:paraId="712CD0F8" w14:textId="5720802D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19. retina contain photosensitive cells: -- be rod or cone</w:t>
      </w:r>
    </w:p>
    <w:p w14:paraId="4D5A1801" w14:textId="30A94D6A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Rod: sensitive to light intensities/ luminance. Long and thin</w:t>
      </w:r>
    </w:p>
    <w:p w14:paraId="34D467CC" w14:textId="5A5587F2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Cones: 3 types for colors (red, green, and blue): short and thick</w:t>
      </w:r>
    </w:p>
    <w:p w14:paraId="6EAA8C5D" w14:textId="4B65CC6B" w:rsidR="001C405A" w:rsidRDefault="001C405A" w:rsidP="00244CA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Rod more than cones: more sensitive to intensity.</w:t>
      </w:r>
    </w:p>
    <w:p w14:paraId="24B6D5E4" w14:textId="2ECF3AD2" w:rsidR="00994048" w:rsidRPr="00994048" w:rsidRDefault="001C405A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</w:t>
      </w:r>
      <w:r w:rsidR="00994048" w:rsidRPr="00994048">
        <w:rPr>
          <w:rFonts w:ascii="Times New Roman" w:hAnsi="Times New Roman" w:cs="Times New Roman"/>
          <w:szCs w:val="21"/>
        </w:rPr>
        <w:t xml:space="preserve">Definition: specification </w:t>
      </w:r>
      <w:r w:rsidR="00994048" w:rsidRPr="00994048">
        <w:rPr>
          <w:rFonts w:ascii="Times New Roman" w:hAnsi="Times New Roman" w:cs="Times New Roman"/>
          <w:szCs w:val="21"/>
        </w:rPr>
        <w:t>colors</w:t>
      </w:r>
      <w:r w:rsidR="00994048" w:rsidRPr="00994048">
        <w:rPr>
          <w:rFonts w:ascii="Times New Roman" w:hAnsi="Times New Roman" w:cs="Times New Roman"/>
          <w:szCs w:val="21"/>
        </w:rPr>
        <w:t xml:space="preserve"> in a standard way by defining a coordinate system &amp; a subspace within the</w:t>
      </w:r>
      <w:r w:rsidR="00994048">
        <w:rPr>
          <w:rFonts w:ascii="Times New Roman" w:hAnsi="Times New Roman" w:cs="Times New Roman" w:hint="eastAsia"/>
          <w:szCs w:val="21"/>
        </w:rPr>
        <w:t xml:space="preserve"> </w:t>
      </w:r>
      <w:r w:rsidR="00994048" w:rsidRPr="00994048">
        <w:rPr>
          <w:rFonts w:ascii="Times New Roman" w:hAnsi="Times New Roman" w:cs="Times New Roman"/>
          <w:szCs w:val="21"/>
        </w:rPr>
        <w:t>system.</w:t>
      </w:r>
      <w:r w:rsidR="00994048" w:rsidRPr="00994048">
        <w:rPr>
          <w:rFonts w:ascii="Times New Roman" w:hAnsi="Times New Roman" w:cs="Times New Roman"/>
          <w:szCs w:val="21"/>
        </w:rPr>
        <w:cr/>
      </w:r>
      <w:r w:rsidR="00994048">
        <w:rPr>
          <w:rFonts w:ascii="Times New Roman" w:hAnsi="Times New Roman" w:cs="Times New Roman"/>
          <w:szCs w:val="21"/>
        </w:rPr>
        <w:t>--</w:t>
      </w:r>
      <w:r w:rsidR="00994048" w:rsidRPr="00994048">
        <w:rPr>
          <w:rFonts w:ascii="Times New Roman" w:hAnsi="Times New Roman" w:cs="Times New Roman"/>
          <w:szCs w:val="21"/>
        </w:rPr>
        <w:t xml:space="preserve">Hardware-oriented </w:t>
      </w:r>
      <w:r w:rsidR="00994048" w:rsidRPr="00994048">
        <w:rPr>
          <w:rFonts w:ascii="Times New Roman" w:hAnsi="Times New Roman" w:cs="Times New Roman"/>
          <w:szCs w:val="21"/>
        </w:rPr>
        <w:t>models (</w:t>
      </w:r>
      <w:r w:rsidR="00994048" w:rsidRPr="00994048">
        <w:rPr>
          <w:rFonts w:ascii="Times New Roman" w:hAnsi="Times New Roman" w:cs="Times New Roman"/>
          <w:szCs w:val="21"/>
        </w:rPr>
        <w:t>not intuitive)</w:t>
      </w:r>
    </w:p>
    <w:p w14:paraId="15385E1A" w14:textId="77777777" w:rsidR="00994048" w:rsidRPr="00994048" w:rsidRDefault="00994048" w:rsidP="00994048">
      <w:pPr>
        <w:ind w:leftChars="100" w:left="210"/>
        <w:rPr>
          <w:rFonts w:ascii="Times New Roman" w:hAnsi="Times New Roman" w:cs="Times New Roman"/>
          <w:szCs w:val="21"/>
        </w:rPr>
      </w:pPr>
      <w:proofErr w:type="gramStart"/>
      <w:r w:rsidRPr="00994048">
        <w:rPr>
          <w:rFonts w:ascii="Times New Roman" w:hAnsi="Times New Roman" w:cs="Times New Roman"/>
          <w:szCs w:val="21"/>
        </w:rPr>
        <w:t>RGB(</w:t>
      </w:r>
      <w:proofErr w:type="gramEnd"/>
      <w:r w:rsidRPr="00994048">
        <w:rPr>
          <w:rFonts w:ascii="Times New Roman" w:hAnsi="Times New Roman" w:cs="Times New Roman"/>
          <w:szCs w:val="21"/>
        </w:rPr>
        <w:t>color monitors and color video cameras)</w:t>
      </w:r>
    </w:p>
    <w:p w14:paraId="2E7ECFDB" w14:textId="77777777" w:rsidR="00994048" w:rsidRPr="00994048" w:rsidRDefault="00994048" w:rsidP="00994048">
      <w:pPr>
        <w:ind w:leftChars="100" w:left="210"/>
        <w:rPr>
          <w:rFonts w:ascii="Times New Roman" w:hAnsi="Times New Roman" w:cs="Times New Roman"/>
          <w:szCs w:val="21"/>
        </w:rPr>
      </w:pPr>
      <w:proofErr w:type="gramStart"/>
      <w:r w:rsidRPr="00994048">
        <w:rPr>
          <w:rFonts w:ascii="Times New Roman" w:hAnsi="Times New Roman" w:cs="Times New Roman"/>
          <w:szCs w:val="21"/>
        </w:rPr>
        <w:t>YUV(</w:t>
      </w:r>
      <w:proofErr w:type="gramEnd"/>
      <w:r w:rsidRPr="00994048">
        <w:rPr>
          <w:rFonts w:ascii="Times New Roman" w:hAnsi="Times New Roman" w:cs="Times New Roman"/>
          <w:szCs w:val="21"/>
        </w:rPr>
        <w:t>the broadcast TV colors system)</w:t>
      </w:r>
    </w:p>
    <w:p w14:paraId="51F8D82E" w14:textId="77777777" w:rsidR="00994048" w:rsidRPr="00994048" w:rsidRDefault="00994048" w:rsidP="00994048">
      <w:pPr>
        <w:ind w:leftChars="100" w:left="210"/>
        <w:rPr>
          <w:rFonts w:ascii="Times New Roman" w:hAnsi="Times New Roman" w:cs="Times New Roman"/>
          <w:szCs w:val="21"/>
        </w:rPr>
      </w:pPr>
      <w:proofErr w:type="gramStart"/>
      <w:r w:rsidRPr="00994048">
        <w:rPr>
          <w:rFonts w:ascii="Times New Roman" w:hAnsi="Times New Roman" w:cs="Times New Roman"/>
          <w:szCs w:val="21"/>
        </w:rPr>
        <w:t>CMY(</w:t>
      </w:r>
      <w:proofErr w:type="gramEnd"/>
      <w:r w:rsidRPr="00994048">
        <w:rPr>
          <w:rFonts w:ascii="Times New Roman" w:hAnsi="Times New Roman" w:cs="Times New Roman"/>
          <w:szCs w:val="21"/>
        </w:rPr>
        <w:t>cyan, magenta, yellow)</w:t>
      </w:r>
    </w:p>
    <w:p w14:paraId="528A2B76" w14:textId="77777777" w:rsidR="00994048" w:rsidRPr="00994048" w:rsidRDefault="00994048" w:rsidP="00994048">
      <w:pPr>
        <w:ind w:leftChars="100" w:left="210"/>
        <w:rPr>
          <w:rFonts w:ascii="Times New Roman" w:hAnsi="Times New Roman" w:cs="Times New Roman"/>
          <w:szCs w:val="21"/>
        </w:rPr>
      </w:pPr>
      <w:r w:rsidRPr="00994048">
        <w:rPr>
          <w:rFonts w:ascii="Times New Roman" w:hAnsi="Times New Roman" w:cs="Times New Roman"/>
          <w:szCs w:val="21"/>
        </w:rPr>
        <w:t>CMYK</w:t>
      </w:r>
    </w:p>
    <w:p w14:paraId="19B2240A" w14:textId="13A74E9C" w:rsidR="00994048" w:rsidRPr="00994048" w:rsidRDefault="00994048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</w:t>
      </w:r>
      <w:r w:rsidRPr="00994048">
        <w:rPr>
          <w:rFonts w:ascii="Times New Roman" w:hAnsi="Times New Roman" w:cs="Times New Roman"/>
          <w:szCs w:val="21"/>
        </w:rPr>
        <w:t>User-oriented models</w:t>
      </w:r>
    </w:p>
    <w:p w14:paraId="621D42C3" w14:textId="6E240CC2" w:rsidR="00994048" w:rsidRPr="00994048" w:rsidRDefault="00994048" w:rsidP="00994048">
      <w:pPr>
        <w:ind w:leftChars="100" w:left="210"/>
        <w:rPr>
          <w:rFonts w:ascii="Times New Roman" w:hAnsi="Times New Roman" w:cs="Times New Roman"/>
          <w:szCs w:val="21"/>
        </w:rPr>
      </w:pPr>
      <w:r w:rsidRPr="00994048">
        <w:rPr>
          <w:rFonts w:ascii="Times New Roman" w:hAnsi="Times New Roman" w:cs="Times New Roman"/>
          <w:szCs w:val="21"/>
        </w:rPr>
        <w:t>HSV (</w:t>
      </w:r>
      <w:r w:rsidRPr="00994048">
        <w:rPr>
          <w:rFonts w:ascii="Times New Roman" w:hAnsi="Times New Roman" w:cs="Times New Roman"/>
          <w:szCs w:val="21"/>
        </w:rPr>
        <w:t>hue, saturation, Value)</w:t>
      </w:r>
    </w:p>
    <w:p w14:paraId="554D8129" w14:textId="5B760745" w:rsidR="001D5F0B" w:rsidRDefault="00994048" w:rsidP="001D5F0B">
      <w:pPr>
        <w:ind w:leftChars="100" w:left="210"/>
        <w:rPr>
          <w:rFonts w:ascii="Times New Roman" w:hAnsi="Times New Roman" w:cs="Times New Roman" w:hint="eastAsia"/>
          <w:szCs w:val="21"/>
        </w:rPr>
      </w:pPr>
      <w:r w:rsidRPr="00994048">
        <w:rPr>
          <w:rFonts w:ascii="Times New Roman" w:hAnsi="Times New Roman" w:cs="Times New Roman"/>
          <w:szCs w:val="21"/>
        </w:rPr>
        <w:t>CIE L* a* b*</w:t>
      </w:r>
      <w:r>
        <w:rPr>
          <w:rFonts w:ascii="Times New Roman" w:hAnsi="Times New Roman" w:cs="Times New Roman"/>
          <w:szCs w:val="21"/>
        </w:rPr>
        <w:t xml:space="preserve"> (L for light, a* for green-red and b* for </w:t>
      </w:r>
      <w:proofErr w:type="gramStart"/>
      <w:r>
        <w:rPr>
          <w:rFonts w:ascii="Times New Roman" w:hAnsi="Times New Roman" w:cs="Times New Roman"/>
          <w:szCs w:val="21"/>
        </w:rPr>
        <w:t>blue-yellow</w:t>
      </w:r>
      <w:proofErr w:type="gramEnd"/>
      <w:r>
        <w:rPr>
          <w:rFonts w:ascii="Times New Roman" w:hAnsi="Times New Roman" w:cs="Times New Roman"/>
          <w:szCs w:val="21"/>
        </w:rPr>
        <w:t>) (subsample by 1/4 a and b)</w:t>
      </w:r>
      <w:r w:rsidR="001D5F0B">
        <w:rPr>
          <w:rFonts w:ascii="Times New Roman" w:hAnsi="Times New Roman" w:cs="Times New Roman"/>
          <w:szCs w:val="21"/>
        </w:rPr>
        <w:br/>
        <w:t>perceptually uniform</w:t>
      </w:r>
    </w:p>
    <w:p w14:paraId="70AE0C02" w14:textId="45494469" w:rsidR="00994048" w:rsidRPr="00994048" w:rsidRDefault="00994048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1. opponent theory: </w:t>
      </w:r>
      <w:r w:rsidRPr="00994048">
        <w:rPr>
          <w:rFonts w:ascii="Times New Roman" w:hAnsi="Times New Roman" w:cs="Times New Roman"/>
          <w:szCs w:val="21"/>
        </w:rPr>
        <w:t>the cone-signals are re-co</w:t>
      </w:r>
      <w:r>
        <w:rPr>
          <w:rFonts w:ascii="Times New Roman" w:hAnsi="Times New Roman" w:cs="Times New Roman"/>
          <w:szCs w:val="21"/>
        </w:rPr>
        <w:t>d</w:t>
      </w:r>
      <w:r w:rsidRPr="00994048">
        <w:rPr>
          <w:rFonts w:ascii="Times New Roman" w:hAnsi="Times New Roman" w:cs="Times New Roman"/>
          <w:szCs w:val="21"/>
        </w:rPr>
        <w:t>ed as sums and differences</w:t>
      </w:r>
    </w:p>
    <w:p w14:paraId="600F9765" w14:textId="77777777" w:rsidR="00994048" w:rsidRPr="00994048" w:rsidRDefault="00994048" w:rsidP="00994048">
      <w:pPr>
        <w:rPr>
          <w:rFonts w:ascii="Times New Roman" w:hAnsi="Times New Roman" w:cs="Times New Roman"/>
          <w:szCs w:val="21"/>
        </w:rPr>
      </w:pPr>
      <w:r w:rsidRPr="00994048">
        <w:rPr>
          <w:rFonts w:ascii="Times New Roman" w:hAnsi="Times New Roman" w:cs="Times New Roman"/>
          <w:szCs w:val="21"/>
        </w:rPr>
        <w:t>L = R + G + B</w:t>
      </w:r>
    </w:p>
    <w:p w14:paraId="512FE278" w14:textId="77777777" w:rsidR="00994048" w:rsidRPr="00994048" w:rsidRDefault="00994048" w:rsidP="00994048">
      <w:pPr>
        <w:rPr>
          <w:rFonts w:ascii="Times New Roman" w:hAnsi="Times New Roman" w:cs="Times New Roman"/>
          <w:szCs w:val="21"/>
        </w:rPr>
      </w:pPr>
      <w:r w:rsidRPr="00994048">
        <w:rPr>
          <w:rFonts w:ascii="Times New Roman" w:hAnsi="Times New Roman" w:cs="Times New Roman"/>
          <w:szCs w:val="21"/>
        </w:rPr>
        <w:t>S = G - R</w:t>
      </w:r>
    </w:p>
    <w:p w14:paraId="118E77EB" w14:textId="350FFB33" w:rsidR="00994048" w:rsidRDefault="00994048" w:rsidP="00994048">
      <w:pPr>
        <w:rPr>
          <w:rFonts w:ascii="Times New Roman" w:hAnsi="Times New Roman" w:cs="Times New Roman"/>
          <w:szCs w:val="21"/>
        </w:rPr>
      </w:pPr>
      <w:r w:rsidRPr="00994048">
        <w:rPr>
          <w:rFonts w:ascii="Times New Roman" w:hAnsi="Times New Roman" w:cs="Times New Roman"/>
          <w:szCs w:val="21"/>
        </w:rPr>
        <w:t>T = B - Y = B - (R + G)</w:t>
      </w:r>
    </w:p>
    <w:p w14:paraId="6A117560" w14:textId="1A7DCC94" w:rsidR="00994048" w:rsidRDefault="00994048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2. primary and secondary color:</w:t>
      </w:r>
    </w:p>
    <w:p w14:paraId="09294FEB" w14:textId="241A8B79" w:rsidR="00994048" w:rsidRDefault="00994048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在</w:t>
      </w:r>
      <w:r>
        <w:rPr>
          <w:rFonts w:ascii="Times New Roman" w:hAnsi="Times New Roman" w:cs="Times New Roman" w:hint="eastAsia"/>
          <w:szCs w:val="21"/>
        </w:rPr>
        <w:t>R</w:t>
      </w:r>
      <w:r>
        <w:rPr>
          <w:rFonts w:ascii="Times New Roman" w:hAnsi="Times New Roman" w:cs="Times New Roman"/>
          <w:szCs w:val="21"/>
        </w:rPr>
        <w:t>GB model</w:t>
      </w:r>
      <w:r>
        <w:rPr>
          <w:rFonts w:ascii="Times New Roman" w:hAnsi="Times New Roman" w:cs="Times New Roman" w:hint="eastAsia"/>
          <w:szCs w:val="21"/>
        </w:rPr>
        <w:t>里，红绿蓝是</w:t>
      </w:r>
      <w:r>
        <w:rPr>
          <w:rFonts w:ascii="Times New Roman" w:hAnsi="Times New Roman" w:cs="Times New Roman" w:hint="eastAsia"/>
          <w:szCs w:val="21"/>
        </w:rPr>
        <w:t>primary,</w:t>
      </w:r>
      <w:r>
        <w:rPr>
          <w:rFonts w:ascii="Times New Roman" w:hAnsi="Times New Roman" w:cs="Times New Roman"/>
          <w:szCs w:val="21"/>
        </w:rPr>
        <w:t xml:space="preserve"> CMY</w:t>
      </w:r>
      <w:r>
        <w:rPr>
          <w:rFonts w:ascii="Times New Roman" w:hAnsi="Times New Roman" w:cs="Times New Roman" w:hint="eastAsia"/>
          <w:szCs w:val="21"/>
        </w:rPr>
        <w:t>是</w:t>
      </w:r>
      <w:r>
        <w:rPr>
          <w:rFonts w:ascii="Times New Roman" w:hAnsi="Times New Roman" w:cs="Times New Roman" w:hint="eastAsia"/>
          <w:szCs w:val="21"/>
        </w:rPr>
        <w:t>secondary</w:t>
      </w:r>
    </w:p>
    <w:p w14:paraId="3358CA79" w14:textId="5D98D270" w:rsidR="00994048" w:rsidRDefault="00994048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在</w:t>
      </w:r>
      <w:r>
        <w:rPr>
          <w:rFonts w:ascii="Times New Roman" w:hAnsi="Times New Roman" w:cs="Times New Roman" w:hint="eastAsia"/>
          <w:szCs w:val="21"/>
        </w:rPr>
        <w:t>C</w:t>
      </w:r>
      <w:r>
        <w:rPr>
          <w:rFonts w:ascii="Times New Roman" w:hAnsi="Times New Roman" w:cs="Times New Roman"/>
          <w:szCs w:val="21"/>
        </w:rPr>
        <w:t xml:space="preserve">MY </w:t>
      </w:r>
      <w:r>
        <w:rPr>
          <w:rFonts w:ascii="Times New Roman" w:hAnsi="Times New Roman" w:cs="Times New Roman" w:hint="eastAsia"/>
          <w:szCs w:val="21"/>
        </w:rPr>
        <w:t>model</w:t>
      </w:r>
      <w:r>
        <w:rPr>
          <w:rFonts w:ascii="Times New Roman" w:hAnsi="Times New Roman" w:cs="Times New Roman" w:hint="eastAsia"/>
          <w:szCs w:val="21"/>
        </w:rPr>
        <w:t>里，</w:t>
      </w:r>
      <w:r>
        <w:rPr>
          <w:rFonts w:ascii="Times New Roman" w:hAnsi="Times New Roman" w:cs="Times New Roman" w:hint="eastAsia"/>
          <w:szCs w:val="21"/>
        </w:rPr>
        <w:t>C</w:t>
      </w:r>
      <w:r>
        <w:rPr>
          <w:rFonts w:ascii="Times New Roman" w:hAnsi="Times New Roman" w:cs="Times New Roman"/>
          <w:szCs w:val="21"/>
        </w:rPr>
        <w:t>MY</w:t>
      </w:r>
      <w:r>
        <w:rPr>
          <w:rFonts w:ascii="Times New Roman" w:hAnsi="Times New Roman" w:cs="Times New Roman" w:hint="eastAsia"/>
          <w:szCs w:val="21"/>
        </w:rPr>
        <w:t>是</w:t>
      </w:r>
      <w:r>
        <w:rPr>
          <w:rFonts w:ascii="Times New Roman" w:hAnsi="Times New Roman" w:cs="Times New Roman" w:hint="eastAsia"/>
          <w:szCs w:val="21"/>
        </w:rPr>
        <w:t>primary</w:t>
      </w:r>
      <w:r>
        <w:rPr>
          <w:rFonts w:ascii="Times New Roman" w:hAnsi="Times New Roman" w:cs="Times New Roman" w:hint="eastAsia"/>
          <w:szCs w:val="21"/>
        </w:rPr>
        <w:t>，红绿蓝是</w:t>
      </w:r>
      <w:r>
        <w:rPr>
          <w:rFonts w:ascii="Times New Roman" w:hAnsi="Times New Roman" w:cs="Times New Roman" w:hint="eastAsia"/>
          <w:szCs w:val="21"/>
        </w:rPr>
        <w:t>secondary</w:t>
      </w:r>
    </w:p>
    <w:p w14:paraId="7E65D1B1" w14:textId="05C8BBD0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3. </w:t>
      </w:r>
      <w:r>
        <w:rPr>
          <w:rFonts w:ascii="Times New Roman" w:hAnsi="Times New Roman" w:cs="Times New Roman" w:hint="eastAsia"/>
          <w:szCs w:val="21"/>
        </w:rPr>
        <w:t>additive</w:t>
      </w:r>
      <w:r>
        <w:rPr>
          <w:rFonts w:ascii="Times New Roman" w:hAnsi="Times New Roman" w:cs="Times New Roman"/>
          <w:szCs w:val="21"/>
        </w:rPr>
        <w:t xml:space="preserve"> and subtractive color:</w:t>
      </w:r>
    </w:p>
    <w:p w14:paraId="77B42F81" w14:textId="5E621F5E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Additive: primary color of light </w:t>
      </w:r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/>
          <w:szCs w:val="21"/>
        </w:rPr>
        <w:t>RGB) – light emitting – add all to white</w:t>
      </w:r>
    </w:p>
    <w:p w14:paraId="228DACA0" w14:textId="1D64A886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Subtractive: primary color of pigment (CMY) – subtract one and reflect two – light absorbing – add all to black e.g., cyan: absorb red and reflect green and blue</w:t>
      </w:r>
    </w:p>
    <w:p w14:paraId="13E2F05B" w14:textId="3F90FABC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4. </w:t>
      </w:r>
      <w:r w:rsidRPr="001D5F0B">
        <w:rPr>
          <w:rFonts w:ascii="Times New Roman" w:hAnsi="Times New Roman" w:cs="Times New Roman"/>
          <w:szCs w:val="21"/>
        </w:rPr>
        <w:t xml:space="preserve">CIE </w:t>
      </w:r>
      <w:proofErr w:type="spellStart"/>
      <w:r w:rsidRPr="001D5F0B">
        <w:rPr>
          <w:rFonts w:ascii="Times New Roman" w:hAnsi="Times New Roman" w:cs="Times New Roman"/>
          <w:szCs w:val="21"/>
        </w:rPr>
        <w:t>xy</w:t>
      </w:r>
      <w:proofErr w:type="spellEnd"/>
      <w:r w:rsidRPr="001D5F0B">
        <w:rPr>
          <w:rFonts w:ascii="Times New Roman" w:hAnsi="Times New Roman" w:cs="Times New Roman"/>
          <w:szCs w:val="21"/>
        </w:rPr>
        <w:t xml:space="preserve"> chromaticity diagram</w:t>
      </w:r>
    </w:p>
    <w:p w14:paraId="2CE5C42F" w14:textId="0CB3F833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 spectrum color around the boundary</w:t>
      </w:r>
    </w:p>
    <w:p w14:paraId="55654DDB" w14:textId="159E7EF9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any point: mixture of spectrum color</w:t>
      </w:r>
    </w:p>
    <w:p w14:paraId="66BAADB4" w14:textId="679EDAC6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line: different color variation by combing two colors</w:t>
      </w:r>
    </w:p>
    <w:p w14:paraId="1372E1D1" w14:textId="082C5CE8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triangle: various combination of corner three colors</w:t>
      </w:r>
    </w:p>
    <w:p w14:paraId="587E7C5E" w14:textId="4AAD87E7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2</w:t>
      </w:r>
      <w:r>
        <w:rPr>
          <w:rFonts w:ascii="Times New Roman" w:hAnsi="Times New Roman" w:cs="Times New Roman"/>
          <w:szCs w:val="21"/>
        </w:rPr>
        <w:t>5.</w:t>
      </w:r>
    </w:p>
    <w:p w14:paraId="7DDF8AF3" w14:textId="13327F42" w:rsidR="001D5F0B" w:rsidRDefault="001D5F0B" w:rsidP="00994048">
      <w:pPr>
        <w:rPr>
          <w:rFonts w:ascii="Times New Roman" w:hAnsi="Times New Roman" w:cs="Times New Roman"/>
          <w:szCs w:val="21"/>
        </w:rPr>
      </w:pPr>
      <w:r w:rsidRPr="001D5F0B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9C554F6" wp14:editId="4E0D09C3">
            <wp:extent cx="1956021" cy="1206912"/>
            <wp:effectExtent l="0" t="0" r="6350" b="0"/>
            <wp:docPr id="21060979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586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300C" w14:textId="2DB2CA5E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6. </w:t>
      </w:r>
      <w:r>
        <w:rPr>
          <w:rFonts w:ascii="Times New Roman" w:hAnsi="Times New Roman" w:cs="Times New Roman"/>
          <w:szCs w:val="21"/>
        </w:rPr>
        <w:tab/>
        <w:t>HSV:</w:t>
      </w:r>
    </w:p>
    <w:p w14:paraId="0A4E64B5" w14:textId="3B577727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H</w:t>
      </w:r>
      <w:r>
        <w:rPr>
          <w:rFonts w:ascii="Times New Roman" w:hAnsi="Times New Roman" w:cs="Times New Roman"/>
          <w:szCs w:val="21"/>
        </w:rPr>
        <w:t>: dominate wavelength</w:t>
      </w:r>
    </w:p>
    <w:p w14:paraId="2A1EBF29" w14:textId="23266F07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/>
          <w:szCs w:val="21"/>
        </w:rPr>
        <w:t>: color’s purity or intensity. Reflect how much white light is added.</w:t>
      </w:r>
    </w:p>
    <w:p w14:paraId="6543B249" w14:textId="3E5EEC75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V</w:t>
      </w:r>
      <w:r>
        <w:rPr>
          <w:rFonts w:ascii="Times New Roman" w:hAnsi="Times New Roman" w:cs="Times New Roman"/>
          <w:szCs w:val="21"/>
        </w:rPr>
        <w:t>: how light and dark</w:t>
      </w:r>
    </w:p>
    <w:p w14:paraId="15062A5F" w14:textId="6D4632CB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H</w:t>
      </w:r>
      <w:r>
        <w:rPr>
          <w:rFonts w:ascii="Times New Roman" w:hAnsi="Times New Roman" w:cs="Times New Roman"/>
          <w:szCs w:val="21"/>
        </w:rPr>
        <w:t>SV: more closely to the way humans think about color than RGB.</w:t>
      </w:r>
    </w:p>
    <w:p w14:paraId="6969107C" w14:textId="2D6D4166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e.g., the same color can be lighter or darker, as well as </w:t>
      </w:r>
      <w:proofErr w:type="gramStart"/>
      <w:r>
        <w:rPr>
          <w:rFonts w:ascii="Times New Roman" w:hAnsi="Times New Roman" w:cs="Times New Roman"/>
          <w:szCs w:val="21"/>
        </w:rPr>
        <w:t>more or less saturated</w:t>
      </w:r>
      <w:proofErr w:type="gramEnd"/>
      <w:r>
        <w:rPr>
          <w:rFonts w:ascii="Times New Roman" w:hAnsi="Times New Roman" w:cs="Times New Roman"/>
          <w:szCs w:val="21"/>
        </w:rPr>
        <w:t>.</w:t>
      </w:r>
    </w:p>
    <w:p w14:paraId="64E02394" w14:textId="0CE28A20" w:rsidR="009C5CF5" w:rsidRDefault="009C5CF5" w:rsidP="00994048">
      <w:pPr>
        <w:rPr>
          <w:rFonts w:ascii="Times New Roman" w:hAnsi="Times New Roman" w:cs="Times New Roman"/>
          <w:szCs w:val="21"/>
        </w:rPr>
      </w:pPr>
      <w:r w:rsidRPr="009C5CF5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D0CDF5B" wp14:editId="2DA845FB">
            <wp:extent cx="1879602" cy="1316355"/>
            <wp:effectExtent l="0" t="0" r="6350" b="0"/>
            <wp:docPr id="5520304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31" cy="132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48504" w14:textId="41A4EF68" w:rsidR="001D5F0B" w:rsidRDefault="001D5F0B" w:rsidP="0099404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7. </w:t>
      </w:r>
      <w:r w:rsidR="009C5CF5" w:rsidRPr="009C5CF5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F32D20B" wp14:editId="36EB5BEA">
            <wp:extent cx="1769459" cy="648224"/>
            <wp:effectExtent l="0" t="0" r="2540" b="0"/>
            <wp:docPr id="1213957988" name="图片 8" descr="墙上的钟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7988" name="图片 8" descr="墙上的钟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853" cy="65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85EC" w14:textId="77777777" w:rsidR="009C5CF5" w:rsidRDefault="009C5CF5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8. </w:t>
      </w:r>
    </w:p>
    <w:p w14:paraId="2E084DAC" w14:textId="0F01A671" w:rsidR="009C5CF5" w:rsidRPr="009C5CF5" w:rsidRDefault="009C5CF5" w:rsidP="009C5CF5">
      <w:pPr>
        <w:rPr>
          <w:rFonts w:ascii="Times New Roman" w:hAnsi="Times New Roman" w:cs="Times New Roman"/>
          <w:szCs w:val="21"/>
        </w:rPr>
      </w:pPr>
      <w:r w:rsidRPr="009C5CF5">
        <w:rPr>
          <w:rFonts w:ascii="Times New Roman" w:hAnsi="Times New Roman" w:cs="Times New Roman"/>
          <w:szCs w:val="21"/>
        </w:rPr>
        <w:t>P2 PGM A</w:t>
      </w:r>
      <w:r>
        <w:rPr>
          <w:rFonts w:ascii="Times New Roman" w:hAnsi="Times New Roman" w:cs="Times New Roman"/>
          <w:szCs w:val="21"/>
        </w:rPr>
        <w:t>SCII</w:t>
      </w:r>
    </w:p>
    <w:p w14:paraId="0F987849" w14:textId="6CA0FF07" w:rsidR="009C5CF5" w:rsidRPr="009C5CF5" w:rsidRDefault="009C5CF5" w:rsidP="009C5CF5">
      <w:pPr>
        <w:rPr>
          <w:rFonts w:ascii="Times New Roman" w:hAnsi="Times New Roman" w:cs="Times New Roman"/>
          <w:szCs w:val="21"/>
        </w:rPr>
      </w:pPr>
      <w:r w:rsidRPr="009C5CF5">
        <w:rPr>
          <w:rFonts w:ascii="Times New Roman" w:hAnsi="Times New Roman" w:cs="Times New Roman"/>
          <w:szCs w:val="21"/>
        </w:rPr>
        <w:t>P3 PPM A</w:t>
      </w:r>
      <w:r>
        <w:rPr>
          <w:rFonts w:ascii="Times New Roman" w:hAnsi="Times New Roman" w:cs="Times New Roman"/>
          <w:szCs w:val="21"/>
        </w:rPr>
        <w:t>SCII (lines no longer than 70 characters)</w:t>
      </w:r>
    </w:p>
    <w:p w14:paraId="674B3B5B" w14:textId="77777777" w:rsidR="009C5CF5" w:rsidRPr="009C5CF5" w:rsidRDefault="009C5CF5" w:rsidP="009C5CF5">
      <w:pPr>
        <w:rPr>
          <w:rFonts w:ascii="Times New Roman" w:hAnsi="Times New Roman" w:cs="Times New Roman"/>
          <w:szCs w:val="21"/>
        </w:rPr>
      </w:pPr>
      <w:r w:rsidRPr="009C5CF5">
        <w:rPr>
          <w:rFonts w:ascii="Times New Roman" w:hAnsi="Times New Roman" w:cs="Times New Roman"/>
          <w:szCs w:val="21"/>
        </w:rPr>
        <w:t>P5 PGM Binary</w:t>
      </w:r>
    </w:p>
    <w:p w14:paraId="5E536B1D" w14:textId="36D703BF" w:rsidR="009C5CF5" w:rsidRDefault="009C5CF5" w:rsidP="009C5CF5">
      <w:pPr>
        <w:rPr>
          <w:rFonts w:ascii="Times New Roman" w:hAnsi="Times New Roman" w:cs="Times New Roman"/>
          <w:szCs w:val="21"/>
        </w:rPr>
      </w:pPr>
      <w:r w:rsidRPr="009C5CF5">
        <w:rPr>
          <w:rFonts w:ascii="Times New Roman" w:hAnsi="Times New Roman" w:cs="Times New Roman"/>
          <w:szCs w:val="21"/>
        </w:rPr>
        <w:t>P6 PPM Binary</w:t>
      </w:r>
      <w:r>
        <w:rPr>
          <w:rFonts w:ascii="Times New Roman" w:hAnsi="Times New Roman" w:cs="Times New Roman"/>
          <w:szCs w:val="21"/>
        </w:rPr>
        <w:t xml:space="preserve"> (comments can only occur before last filed of header, only one byte after it)</w:t>
      </w:r>
    </w:p>
    <w:p w14:paraId="78743D91" w14:textId="7C8F832E" w:rsidR="009C5CF5" w:rsidRPr="009C5CF5" w:rsidRDefault="009C5CF5" w:rsidP="009C5CF5">
      <w:pPr>
        <w:rPr>
          <w:rFonts w:ascii="Times New Roman" w:hAnsi="Times New Roman" w:cs="Times New Roman"/>
          <w:szCs w:val="21"/>
        </w:rPr>
      </w:pPr>
      <w:r w:rsidRPr="009C5CF5">
        <w:rPr>
          <w:rFonts w:ascii="Times New Roman" w:hAnsi="Times New Roman" w:cs="Times New Roman"/>
          <w:szCs w:val="21"/>
        </w:rPr>
        <w:t xml:space="preserve">NOTE1: P6 image files are smaller than P3 and much faster to </w:t>
      </w:r>
      <w:r w:rsidRPr="009C5CF5">
        <w:rPr>
          <w:rFonts w:ascii="Times New Roman" w:hAnsi="Times New Roman" w:cs="Times New Roman"/>
          <w:szCs w:val="21"/>
        </w:rPr>
        <w:t>read.</w:t>
      </w:r>
    </w:p>
    <w:p w14:paraId="694A4BA7" w14:textId="01CCAD7F" w:rsidR="009C5CF5" w:rsidRDefault="009C5CF5" w:rsidP="009C5CF5">
      <w:pPr>
        <w:rPr>
          <w:rFonts w:ascii="Times New Roman" w:hAnsi="Times New Roman" w:cs="Times New Roman"/>
          <w:szCs w:val="21"/>
        </w:rPr>
      </w:pPr>
      <w:r w:rsidRPr="009C5CF5">
        <w:rPr>
          <w:rFonts w:ascii="Times New Roman" w:hAnsi="Times New Roman" w:cs="Times New Roman"/>
          <w:szCs w:val="21"/>
        </w:rPr>
        <w:t>NOTE2: P6 image file can only be used for single byte color.</w:t>
      </w:r>
      <w:r w:rsidRPr="009C5CF5">
        <w:rPr>
          <w:rFonts w:ascii="Times New Roman" w:hAnsi="Times New Roman" w:cs="Times New Roman"/>
          <w:szCs w:val="21"/>
        </w:rPr>
        <w:cr/>
      </w:r>
    </w:p>
    <w:p w14:paraId="63F122F5" w14:textId="749E979A" w:rsidR="009C5CF5" w:rsidRDefault="009C5CF5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9. MSE &amp; PSNR</w:t>
      </w:r>
    </w:p>
    <w:p w14:paraId="1DE97BCD" w14:textId="48F9838F" w:rsidR="009C5CF5" w:rsidRDefault="009C5CF5" w:rsidP="009C5CF5">
      <w:pPr>
        <w:rPr>
          <w:rFonts w:ascii="Times New Roman" w:hAnsi="Times New Roman" w:cs="Times New Roman"/>
          <w:szCs w:val="21"/>
        </w:rPr>
      </w:pPr>
      <w:r w:rsidRPr="009C5CF5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795D1EE" wp14:editId="6800A4A7">
            <wp:extent cx="2540767" cy="1228476"/>
            <wp:effectExtent l="0" t="0" r="0" b="0"/>
            <wp:docPr id="14207905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38" cy="123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396DE" w14:textId="2C659058" w:rsidR="009C5CF5" w:rsidRDefault="009C5CF5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0. image enhancements:</w:t>
      </w:r>
    </w:p>
    <w:p w14:paraId="17E8842C" w14:textId="3A5C2EED" w:rsidR="009C5CF5" w:rsidRDefault="009C5CF5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Highlight interesting details; remove noise; make image more appealing.</w:t>
      </w:r>
    </w:p>
    <w:p w14:paraId="439143C2" w14:textId="2EB2878A" w:rsidR="009C5CF5" w:rsidRDefault="009C5CF5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1. filter: combine pixels’ value by its neighbors’ values</w:t>
      </w:r>
      <w:r w:rsidR="0022253A">
        <w:rPr>
          <w:rFonts w:ascii="Times New Roman" w:hAnsi="Times New Roman" w:cs="Times New Roman"/>
          <w:szCs w:val="21"/>
        </w:rPr>
        <w:t xml:space="preserve"> through convolution</w:t>
      </w:r>
    </w:p>
    <w:p w14:paraId="0DCA32B7" w14:textId="4A8274BB" w:rsidR="009C5CF5" w:rsidRDefault="009C5CF5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3</w:t>
      </w:r>
      <w:r>
        <w:rPr>
          <w:rFonts w:ascii="Times New Roman" w:hAnsi="Times New Roman" w:cs="Times New Roman"/>
          <w:szCs w:val="21"/>
        </w:rPr>
        <w:t>2. mask:</w:t>
      </w:r>
    </w:p>
    <w:p w14:paraId="676AC660" w14:textId="6E7B505A" w:rsidR="009C5CF5" w:rsidRDefault="0022253A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-- </w:t>
      </w:r>
      <w:r w:rsidR="009C5CF5">
        <w:rPr>
          <w:rFonts w:ascii="Times New Roman" w:hAnsi="Times New Roman" w:cs="Times New Roman"/>
          <w:szCs w:val="21"/>
        </w:rPr>
        <w:t>Mask is a small matrix whose value is weight</w:t>
      </w:r>
    </w:p>
    <w:p w14:paraId="5812E82A" w14:textId="546AC057" w:rsidR="0022253A" w:rsidRDefault="0022253A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 each mask has origin</w:t>
      </w:r>
    </w:p>
    <w:p w14:paraId="2579FF0D" w14:textId="6CC301C9" w:rsidR="0022253A" w:rsidRDefault="0022253A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origin of symmetric masks is central pixel position</w:t>
      </w:r>
    </w:p>
    <w:p w14:paraId="06E63096" w14:textId="278BD76B" w:rsidR="0022253A" w:rsidRDefault="0022253A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3. linear filtering: linear combination of pixels in local neighborhood</w:t>
      </w:r>
    </w:p>
    <w:p w14:paraId="6DB6CEF5" w14:textId="099F4CF8" w:rsidR="0022253A" w:rsidRDefault="0022253A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4. convolution &amp; correlation</w:t>
      </w:r>
    </w:p>
    <w:p w14:paraId="3E70BC67" w14:textId="21C23CC4" w:rsidR="0022253A" w:rsidRDefault="0022253A" w:rsidP="009C5C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Convolution: deconvolution, noise removal, feature enhancement (</w:t>
      </w:r>
      <w:proofErr w:type="spellStart"/>
      <w:r>
        <w:rPr>
          <w:rFonts w:ascii="Times New Roman" w:hAnsi="Times New Roman" w:cs="Times New Roman"/>
          <w:szCs w:val="21"/>
        </w:rPr>
        <w:t>highpass</w:t>
      </w:r>
      <w:proofErr w:type="spellEnd"/>
      <w:r>
        <w:rPr>
          <w:rFonts w:ascii="Times New Roman" w:hAnsi="Times New Roman" w:cs="Times New Roman"/>
          <w:szCs w:val="21"/>
        </w:rPr>
        <w:t xml:space="preserve"> filter)</w:t>
      </w:r>
    </w:p>
    <w:p w14:paraId="21D04418" w14:textId="5068AB32" w:rsidR="0022253A" w:rsidRDefault="0022253A" w:rsidP="0022253A">
      <w:pPr>
        <w:rPr>
          <w:rFonts w:ascii="Times New Roman" w:hAnsi="Times New Roman" w:cs="Times New Roman"/>
          <w:szCs w:val="21"/>
        </w:rPr>
      </w:pPr>
      <w:r w:rsidRPr="0022253A"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 w:hint="eastAsia"/>
          <w:szCs w:val="21"/>
        </w:rPr>
        <w:t xml:space="preserve">- </w:t>
      </w:r>
      <w:r>
        <w:rPr>
          <w:rFonts w:ascii="Times New Roman" w:hAnsi="Times New Roman" w:cs="Times New Roman"/>
          <w:szCs w:val="21"/>
        </w:rPr>
        <w:t>it needs flipping</w:t>
      </w:r>
    </w:p>
    <w:p w14:paraId="76AB937A" w14:textId="22EC32FB" w:rsidR="0022253A" w:rsidRDefault="0022253A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property</w:t>
      </w:r>
    </w:p>
    <w:p w14:paraId="0EE6D45B" w14:textId="218C0320" w:rsidR="0022253A" w:rsidRDefault="0022253A" w:rsidP="0022253A">
      <w:pPr>
        <w:rPr>
          <w:rFonts w:ascii="Times New Roman" w:hAnsi="Times New Roman" w:cs="Times New Roman"/>
          <w:szCs w:val="21"/>
        </w:rPr>
      </w:pPr>
      <w:r w:rsidRPr="0022253A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61F1C7E" wp14:editId="581FC8D8">
            <wp:extent cx="2389367" cy="819277"/>
            <wp:effectExtent l="0" t="0" r="0" b="0"/>
            <wp:docPr id="9819008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011" cy="82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44F6" w14:textId="54271EF2" w:rsidR="0022253A" w:rsidRDefault="0022253A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5. border problems’ solution</w:t>
      </w:r>
    </w:p>
    <w:p w14:paraId="1FD7CA7F" w14:textId="54439DA3" w:rsidR="0022253A" w:rsidRDefault="0022253A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fill with zero</w:t>
      </w:r>
    </w:p>
    <w:p w14:paraId="3670C2C7" w14:textId="22E491F5" w:rsidR="0022253A" w:rsidRDefault="0022253A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periodic extension of image</w:t>
      </w:r>
    </w:p>
    <w:p w14:paraId="28E3B23B" w14:textId="3D02CC31" w:rsidR="0022253A" w:rsidRDefault="0022253A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mirror the borders</w:t>
      </w:r>
    </w:p>
    <w:p w14:paraId="19AE0F76" w14:textId="326622EA" w:rsidR="0022253A" w:rsidRDefault="0022253A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6. filter category</w:t>
      </w:r>
    </w:p>
    <w:p w14:paraId="0716A19B" w14:textId="1B3CF638" w:rsidR="0022253A" w:rsidRDefault="0022253A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mean filter: equal weight to neighborhood. Need for normalization. Cause severe blur.</w:t>
      </w:r>
    </w:p>
    <w:p w14:paraId="4E849576" w14:textId="2ABAB3D0" w:rsidR="0022253A" w:rsidRDefault="0022253A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Gaussian: centered weighted. Weighting values decrease exponentially.</w:t>
      </w:r>
    </w:p>
    <w:p w14:paraId="000835C8" w14:textId="207A7FBC" w:rsidR="001778F1" w:rsidRDefault="001778F1" w:rsidP="0022253A">
      <w:pPr>
        <w:rPr>
          <w:rFonts w:ascii="Times New Roman" w:hAnsi="Times New Roman" w:cs="Times New Roman"/>
          <w:szCs w:val="21"/>
        </w:rPr>
      </w:pPr>
      <w:r w:rsidRPr="001778F1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0507230" wp14:editId="5240E98B">
            <wp:extent cx="2890299" cy="1778860"/>
            <wp:effectExtent l="0" t="0" r="5715" b="0"/>
            <wp:docPr id="18513433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607" cy="178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886CC" w14:textId="03272188" w:rsidR="001778F1" w:rsidRDefault="001778F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linear pyramidal filter: decrease linearly</w:t>
      </w:r>
    </w:p>
    <w:p w14:paraId="58A31AE8" w14:textId="01A68348" w:rsidR="001778F1" w:rsidRDefault="001778F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 xml:space="preserve">- median filter (non-linear): replace each pixel value by the median of grey-levels </w:t>
      </w:r>
      <w:proofErr w:type="gramStart"/>
      <w:r>
        <w:rPr>
          <w:rFonts w:ascii="Times New Roman" w:hAnsi="Times New Roman" w:cs="Times New Roman"/>
          <w:szCs w:val="21"/>
        </w:rPr>
        <w:t>in the neighborhood of</w:t>
      </w:r>
      <w:proofErr w:type="gramEnd"/>
      <w:r>
        <w:rPr>
          <w:rFonts w:ascii="Times New Roman" w:hAnsi="Times New Roman" w:cs="Times New Roman"/>
          <w:szCs w:val="21"/>
        </w:rPr>
        <w:t xml:space="preserve"> the pixels. Effective for removing salt and pepper noise.</w:t>
      </w:r>
    </w:p>
    <w:p w14:paraId="654DCC6E" w14:textId="7B7B82B5" w:rsidR="001778F1" w:rsidRPr="006C2965" w:rsidRDefault="006C2965" w:rsidP="0022253A">
      <w:pPr>
        <w:rPr>
          <w:rFonts w:ascii="Times New Roman" w:hAnsi="Times New Roman" w:cs="Times New Roman" w:hint="eastAsia"/>
          <w:sz w:val="28"/>
          <w:szCs w:val="28"/>
        </w:rPr>
      </w:pPr>
      <w:r w:rsidRPr="00081CA4">
        <w:rPr>
          <w:rFonts w:ascii="Times New Roman" w:hAnsi="Times New Roman" w:cs="Times New Roman"/>
          <w:sz w:val="28"/>
          <w:szCs w:val="28"/>
        </w:rPr>
        <w:t xml:space="preserve">Block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765C6BE5" w14:textId="1C1A19A5" w:rsidR="006C2965" w:rsidRDefault="000F3E2B" w:rsidP="006C296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 w:hint="eastAsia"/>
          <w:szCs w:val="21"/>
        </w:rPr>
        <w:t>e</w:t>
      </w:r>
      <w:r>
        <w:rPr>
          <w:rFonts w:ascii="Times New Roman" w:hAnsi="Times New Roman" w:cs="Times New Roman"/>
          <w:szCs w:val="21"/>
        </w:rPr>
        <w:t>dge definition:</w:t>
      </w:r>
    </w:p>
    <w:p w14:paraId="0126BC70" w14:textId="3A0B4317" w:rsidR="000F3E2B" w:rsidRDefault="000F3E2B" w:rsidP="006C296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define the shape of objects in a scene</w:t>
      </w:r>
    </w:p>
    <w:p w14:paraId="38F8DBF9" w14:textId="70964D3D" w:rsidR="000F3E2B" w:rsidRDefault="000F3E2B" w:rsidP="006C296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correspond to large variations in values of pixels</w:t>
      </w:r>
    </w:p>
    <w:p w14:paraId="084CDD9C" w14:textId="11599627" w:rsidR="000F3E2B" w:rsidRDefault="000F3E2B" w:rsidP="006C296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. edge detection</w:t>
      </w:r>
    </w:p>
    <w:p w14:paraId="5DC6FA0D" w14:textId="634A9EBC" w:rsidR="000F3E2B" w:rsidRDefault="000F3E2B" w:rsidP="006C296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Strategy: find points of large variations</w:t>
      </w:r>
    </w:p>
    <w:p w14:paraId="008BF033" w14:textId="0CAC4D9A" w:rsidR="000F3E2B" w:rsidRDefault="000F3E2B" w:rsidP="006C296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Requirement: understand the difference between:</w:t>
      </w:r>
    </w:p>
    <w:p w14:paraId="3C072BBC" w14:textId="77777777" w:rsidR="000F3E2B" w:rsidRPr="000F3E2B" w:rsidRDefault="000F3E2B" w:rsidP="000F3E2B">
      <w:pPr>
        <w:rPr>
          <w:rFonts w:ascii="Times New Roman" w:hAnsi="Times New Roman" w:cs="Times New Roman"/>
          <w:szCs w:val="21"/>
        </w:rPr>
      </w:pPr>
      <w:r w:rsidRPr="000F3E2B">
        <w:rPr>
          <w:rFonts w:ascii="Times New Roman" w:hAnsi="Times New Roman" w:cs="Times New Roman"/>
          <w:szCs w:val="21"/>
        </w:rPr>
        <w:t xml:space="preserve">Variations caused by image </w:t>
      </w:r>
      <w:proofErr w:type="gramStart"/>
      <w:r w:rsidRPr="000F3E2B">
        <w:rPr>
          <w:rFonts w:ascii="Times New Roman" w:hAnsi="Times New Roman" w:cs="Times New Roman"/>
          <w:szCs w:val="21"/>
        </w:rPr>
        <w:t>noise</w:t>
      </w:r>
      <w:proofErr w:type="gramEnd"/>
    </w:p>
    <w:p w14:paraId="7A25A030" w14:textId="08191FE8" w:rsidR="000F3E2B" w:rsidRPr="000F3E2B" w:rsidRDefault="000F3E2B" w:rsidP="000F3E2B">
      <w:pPr>
        <w:rPr>
          <w:rFonts w:ascii="Times New Roman" w:hAnsi="Times New Roman" w:cs="Times New Roman"/>
          <w:szCs w:val="21"/>
        </w:rPr>
      </w:pPr>
      <w:r w:rsidRPr="000F3E2B">
        <w:rPr>
          <w:rFonts w:ascii="Times New Roman" w:hAnsi="Times New Roman" w:cs="Times New Roman"/>
          <w:szCs w:val="21"/>
        </w:rPr>
        <w:t>Variations caused by te</w:t>
      </w:r>
      <w:r>
        <w:rPr>
          <w:rFonts w:ascii="Times New Roman" w:hAnsi="Times New Roman" w:cs="Times New Roman"/>
          <w:szCs w:val="21"/>
        </w:rPr>
        <w:t>x</w:t>
      </w:r>
      <w:r w:rsidRPr="000F3E2B">
        <w:rPr>
          <w:rFonts w:ascii="Times New Roman" w:hAnsi="Times New Roman" w:cs="Times New Roman"/>
          <w:szCs w:val="21"/>
        </w:rPr>
        <w:t xml:space="preserve">tures in the </w:t>
      </w:r>
      <w:proofErr w:type="gramStart"/>
      <w:r w:rsidRPr="000F3E2B">
        <w:rPr>
          <w:rFonts w:ascii="Times New Roman" w:hAnsi="Times New Roman" w:cs="Times New Roman"/>
          <w:szCs w:val="21"/>
        </w:rPr>
        <w:t>object</w:t>
      </w:r>
      <w:proofErr w:type="gramEnd"/>
    </w:p>
    <w:p w14:paraId="606AC4A3" w14:textId="107F49ED" w:rsidR="006C2965" w:rsidRDefault="000F3E2B" w:rsidP="000F3E2B">
      <w:pPr>
        <w:rPr>
          <w:rFonts w:ascii="Times New Roman" w:hAnsi="Times New Roman" w:cs="Times New Roman"/>
          <w:szCs w:val="21"/>
        </w:rPr>
      </w:pPr>
      <w:r w:rsidRPr="000F3E2B">
        <w:rPr>
          <w:rFonts w:ascii="Times New Roman" w:hAnsi="Times New Roman" w:cs="Times New Roman"/>
          <w:szCs w:val="21"/>
        </w:rPr>
        <w:t xml:space="preserve">Variations caused by true edges of </w:t>
      </w:r>
      <w:proofErr w:type="gramStart"/>
      <w:r w:rsidRPr="000F3E2B">
        <w:rPr>
          <w:rFonts w:ascii="Times New Roman" w:hAnsi="Times New Roman" w:cs="Times New Roman"/>
          <w:szCs w:val="21"/>
        </w:rPr>
        <w:t>object</w:t>
      </w:r>
      <w:proofErr w:type="gramEnd"/>
    </w:p>
    <w:p w14:paraId="6074902A" w14:textId="425CEA9D" w:rsidR="000F3E2B" w:rsidRDefault="000F3E2B" w:rsidP="000F3E2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3</w:t>
      </w:r>
      <w:r>
        <w:rPr>
          <w:rFonts w:ascii="Times New Roman" w:hAnsi="Times New Roman" w:cs="Times New Roman"/>
          <w:szCs w:val="21"/>
        </w:rPr>
        <w:t>. the intensity discontinuities locates in the maxima of 1</w:t>
      </w:r>
      <w:r w:rsidRPr="000F3E2B">
        <w:rPr>
          <w:rFonts w:ascii="Times New Roman" w:hAnsi="Times New Roman" w:cs="Times New Roman"/>
          <w:szCs w:val="21"/>
          <w:vertAlign w:val="superscript"/>
        </w:rPr>
        <w:t>st</w:t>
      </w:r>
      <w:r>
        <w:rPr>
          <w:rFonts w:ascii="Times New Roman" w:hAnsi="Times New Roman" w:cs="Times New Roman"/>
          <w:szCs w:val="21"/>
        </w:rPr>
        <w:t xml:space="preserve"> derivative of the image. 2</w:t>
      </w:r>
      <w:r w:rsidRPr="000F3E2B">
        <w:rPr>
          <w:rFonts w:ascii="Times New Roman" w:hAnsi="Times New Roman" w:cs="Times New Roman"/>
          <w:szCs w:val="21"/>
          <w:vertAlign w:val="superscript"/>
        </w:rPr>
        <w:t>nd</w:t>
      </w:r>
      <w:r>
        <w:rPr>
          <w:rFonts w:ascii="Times New Roman" w:hAnsi="Times New Roman" w:cs="Times New Roman"/>
          <w:szCs w:val="21"/>
        </w:rPr>
        <w:t xml:space="preserve"> derivative shows the edge direction.</w:t>
      </w:r>
    </w:p>
    <w:p w14:paraId="4556EFC2" w14:textId="57C2D14C" w:rsidR="000F3E2B" w:rsidRDefault="000F3E2B" w:rsidP="000F3E2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/>
          <w:szCs w:val="21"/>
        </w:rPr>
        <w:t>. gradient method:</w:t>
      </w:r>
    </w:p>
    <w:p w14:paraId="37AA8A89" w14:textId="10D715E4" w:rsidR="000F3E2B" w:rsidRDefault="000F3E2B" w:rsidP="000F3E2B">
      <w:pPr>
        <w:rPr>
          <w:rFonts w:ascii="Times New Roman" w:hAnsi="Times New Roman" w:cs="Times New Roman"/>
          <w:szCs w:val="21"/>
        </w:rPr>
      </w:pPr>
      <w:r w:rsidRPr="000F3E2B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A6F339C" wp14:editId="3385D9C6">
            <wp:extent cx="2951499" cy="2674249"/>
            <wp:effectExtent l="0" t="0" r="1270" b="0"/>
            <wp:docPr id="142482457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580" cy="268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940B" w14:textId="4ED12867" w:rsidR="000F3E2B" w:rsidRDefault="000F3E2B" w:rsidP="000F3E2B">
      <w:pPr>
        <w:rPr>
          <w:rFonts w:ascii="Times New Roman" w:hAnsi="Times New Roman" w:cs="Times New Roman"/>
          <w:szCs w:val="21"/>
        </w:rPr>
      </w:pPr>
      <w:r w:rsidRPr="000F3E2B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492FB21" wp14:editId="296099DF">
            <wp:extent cx="2665529" cy="471119"/>
            <wp:effectExtent l="0" t="0" r="1905" b="5715"/>
            <wp:docPr id="810481490" name="图片 25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81490" name="图片 25" descr="图示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336" cy="47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2009" w14:textId="20AFC70D" w:rsidR="000F3E2B" w:rsidRDefault="000F3E2B" w:rsidP="000F3E2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/>
          <w:szCs w:val="21"/>
        </w:rPr>
        <w:t>. Laplacian method</w:t>
      </w:r>
    </w:p>
    <w:p w14:paraId="074648B1" w14:textId="7835557F" w:rsidR="000F3E2B" w:rsidRDefault="000F3E2B" w:rsidP="000F3E2B">
      <w:pPr>
        <w:rPr>
          <w:rFonts w:ascii="Times New Roman" w:hAnsi="Times New Roman" w:cs="Times New Roman"/>
          <w:szCs w:val="21"/>
        </w:rPr>
      </w:pPr>
      <w:r w:rsidRPr="000F3E2B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5614909" wp14:editId="1642194E">
            <wp:extent cx="2436308" cy="2873856"/>
            <wp:effectExtent l="0" t="0" r="2540" b="3175"/>
            <wp:docPr id="1439632835" name="图片 26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32835" name="图片 26" descr="图示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257" cy="287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A715" w14:textId="4959FC9D" w:rsidR="00B0701D" w:rsidRDefault="00B0701D" w:rsidP="000F3E2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Properties:</w:t>
      </w:r>
    </w:p>
    <w:p w14:paraId="2AC2B0E5" w14:textId="786DC09C" w:rsidR="00B0701D" w:rsidRPr="00B0701D" w:rsidRDefault="00B0701D" w:rsidP="00B0701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</w:t>
      </w:r>
      <w:r w:rsidRPr="00B0701D">
        <w:rPr>
          <w:rFonts w:ascii="Times New Roman" w:hAnsi="Times New Roman" w:cs="Times New Roman"/>
          <w:szCs w:val="21"/>
        </w:rPr>
        <w:t>Isotropic operator</w:t>
      </w:r>
    </w:p>
    <w:p w14:paraId="0A09163D" w14:textId="32A80217" w:rsidR="00B0701D" w:rsidRPr="00B0701D" w:rsidRDefault="00B0701D" w:rsidP="00B0701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</w:t>
      </w:r>
      <w:r w:rsidRPr="00B0701D">
        <w:rPr>
          <w:rFonts w:ascii="Times New Roman" w:hAnsi="Times New Roman" w:cs="Times New Roman"/>
          <w:szCs w:val="21"/>
        </w:rPr>
        <w:t>(one mask) cheaper to implement</w:t>
      </w:r>
    </w:p>
    <w:p w14:paraId="19A6DBDC" w14:textId="65FBB2DE" w:rsidR="00B0701D" w:rsidRPr="00B0701D" w:rsidRDefault="00B0701D" w:rsidP="00B0701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</w:t>
      </w:r>
      <w:r w:rsidRPr="00B0701D">
        <w:rPr>
          <w:rFonts w:ascii="Times New Roman" w:hAnsi="Times New Roman" w:cs="Times New Roman"/>
          <w:szCs w:val="21"/>
        </w:rPr>
        <w:t xml:space="preserve">no </w:t>
      </w:r>
      <w:r w:rsidRPr="00B0701D">
        <w:rPr>
          <w:rFonts w:ascii="Times New Roman" w:hAnsi="Times New Roman" w:cs="Times New Roman"/>
          <w:szCs w:val="21"/>
        </w:rPr>
        <w:t>information</w:t>
      </w:r>
      <w:r w:rsidRPr="00B0701D">
        <w:rPr>
          <w:rFonts w:ascii="Times New Roman" w:hAnsi="Times New Roman" w:cs="Times New Roman"/>
          <w:szCs w:val="21"/>
        </w:rPr>
        <w:t xml:space="preserve"> about edge direction.</w:t>
      </w:r>
    </w:p>
    <w:p w14:paraId="67750943" w14:textId="0BB57787" w:rsidR="00B0701D" w:rsidRDefault="00B0701D" w:rsidP="00B0701D">
      <w:pPr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>--</w:t>
      </w:r>
      <w:r w:rsidRPr="00B0701D">
        <w:rPr>
          <w:rFonts w:ascii="Times New Roman" w:hAnsi="Times New Roman" w:cs="Times New Roman"/>
          <w:szCs w:val="21"/>
        </w:rPr>
        <w:t>Sensitive to noise</w:t>
      </w:r>
    </w:p>
    <w:p w14:paraId="7DE9A2AE" w14:textId="1AE96EE4" w:rsidR="000F3E2B" w:rsidRDefault="000F3E2B" w:rsidP="000F3E2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>. template methods</w:t>
      </w:r>
    </w:p>
    <w:p w14:paraId="18C9EB70" w14:textId="77777777" w:rsidR="000F3E2B" w:rsidRDefault="000F3E2B" w:rsidP="000F3E2B">
      <w:pPr>
        <w:rPr>
          <w:rFonts w:ascii="Times New Roman" w:hAnsi="Times New Roman" w:cs="Times New Roman"/>
          <w:szCs w:val="21"/>
        </w:rPr>
      </w:pPr>
      <w:r w:rsidRPr="000F3E2B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4C7E161F" wp14:editId="648E3DE4">
            <wp:extent cx="1871166" cy="1397667"/>
            <wp:effectExtent l="0" t="0" r="0" b="0"/>
            <wp:docPr id="144302738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244" cy="140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1"/>
        </w:rPr>
        <w:t xml:space="preserve"> </w:t>
      </w:r>
    </w:p>
    <w:p w14:paraId="376AD99B" w14:textId="2E1F9321" w:rsidR="000F3E2B" w:rsidRDefault="000F3E2B" w:rsidP="000F3E2B">
      <w:pPr>
        <w:rPr>
          <w:rFonts w:ascii="Times New Roman" w:hAnsi="Times New Roman" w:cs="Times New Roman"/>
          <w:szCs w:val="21"/>
        </w:rPr>
      </w:pPr>
      <w:r w:rsidRPr="000F3E2B">
        <w:rPr>
          <w:rFonts w:ascii="Times New Roman" w:hAnsi="Times New Roman" w:cs="Times New Roman"/>
          <w:szCs w:val="21"/>
        </w:rPr>
        <w:t>Goods: fast</w:t>
      </w:r>
      <w:r>
        <w:rPr>
          <w:rFonts w:ascii="Times New Roman" w:hAnsi="Times New Roman" w:cs="Times New Roman"/>
          <w:szCs w:val="21"/>
        </w:rPr>
        <w:t>, smallest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0F3E2B">
        <w:rPr>
          <w:rFonts w:ascii="Times New Roman" w:hAnsi="Times New Roman" w:cs="Times New Roman"/>
          <w:szCs w:val="21"/>
        </w:rPr>
        <w:t>Problem: lack of detail, do not have a clear cen</w:t>
      </w:r>
      <w:r>
        <w:rPr>
          <w:rFonts w:ascii="Times New Roman" w:hAnsi="Times New Roman" w:cs="Times New Roman"/>
          <w:szCs w:val="21"/>
        </w:rPr>
        <w:t>ter. Miss reference</w:t>
      </w:r>
    </w:p>
    <w:p w14:paraId="451D02F5" w14:textId="68000EB2" w:rsidR="000F3E2B" w:rsidRDefault="000F3E2B" w:rsidP="000F3E2B">
      <w:pPr>
        <w:rPr>
          <w:rFonts w:ascii="Times New Roman" w:hAnsi="Times New Roman" w:cs="Times New Roman"/>
          <w:szCs w:val="21"/>
        </w:rPr>
      </w:pPr>
      <w:r w:rsidRPr="000F3E2B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2477110" wp14:editId="62711B62">
            <wp:extent cx="1770961" cy="1561834"/>
            <wp:effectExtent l="0" t="0" r="1270" b="635"/>
            <wp:docPr id="80520919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387" cy="1574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A838" w14:textId="40EF2771" w:rsidR="000F3E2B" w:rsidRDefault="000F3E2B" w:rsidP="000F3E2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Good: more accurate. </w:t>
      </w:r>
      <w:r w:rsidRPr="000F3E2B">
        <w:rPr>
          <w:rFonts w:ascii="Times New Roman" w:hAnsi="Times New Roman" w:cs="Times New Roman"/>
          <w:szCs w:val="21"/>
        </w:rPr>
        <w:t>Problem:</w:t>
      </w:r>
      <w:r>
        <w:rPr>
          <w:rFonts w:ascii="Times New Roman" w:hAnsi="Times New Roman" w:cs="Times New Roman"/>
          <w:szCs w:val="21"/>
        </w:rPr>
        <w:t xml:space="preserve"> sensitive to noise. Nosier</w:t>
      </w:r>
    </w:p>
    <w:p w14:paraId="0913FDC4" w14:textId="4A64DBCD" w:rsidR="000F3E2B" w:rsidRDefault="000F3E2B" w:rsidP="000F3E2B">
      <w:pPr>
        <w:rPr>
          <w:rFonts w:ascii="Times New Roman" w:hAnsi="Times New Roman" w:cs="Times New Roman"/>
          <w:szCs w:val="21"/>
        </w:rPr>
      </w:pPr>
      <w:r w:rsidRPr="000F3E2B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9CE1200" wp14:editId="0003C1E1">
            <wp:extent cx="2134443" cy="1433337"/>
            <wp:effectExtent l="0" t="0" r="0" b="0"/>
            <wp:docPr id="488229625" name="图片 29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29625" name="图片 29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05" cy="145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1105" w14:textId="31B00DCD" w:rsidR="000F3E2B" w:rsidRDefault="000F3E2B" w:rsidP="000F3E2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Good: pay attention to the middle one. Intense.</w:t>
      </w:r>
    </w:p>
    <w:p w14:paraId="25018624" w14:textId="2C53A5EA" w:rsidR="000F3E2B" w:rsidRDefault="000F3E2B" w:rsidP="000F3E2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More accurate because it follows Gaussian profile to focus on the center.</w:t>
      </w:r>
    </w:p>
    <w:p w14:paraId="2097574F" w14:textId="09AEFE7F" w:rsidR="000F3E2B" w:rsidRDefault="000F3E2B" w:rsidP="000F3E2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Suppress the noise.</w:t>
      </w:r>
    </w:p>
    <w:p w14:paraId="79F9AE76" w14:textId="6C7596FE" w:rsidR="000F3E2B" w:rsidRPr="008A72BD" w:rsidRDefault="008A72BD" w:rsidP="000F3E2B">
      <w:pPr>
        <w:rPr>
          <w:rFonts w:ascii="Times New Roman" w:hAnsi="Times New Roman" w:cs="Times New Roman" w:hint="eastAsia"/>
          <w:sz w:val="28"/>
          <w:szCs w:val="28"/>
        </w:rPr>
      </w:pPr>
      <w:r w:rsidRPr="008A72BD">
        <w:rPr>
          <w:rFonts w:ascii="Times New Roman" w:hAnsi="Times New Roman" w:cs="Times New Roman" w:hint="eastAsia"/>
          <w:sz w:val="28"/>
          <w:szCs w:val="28"/>
        </w:rPr>
        <w:t>(block</w:t>
      </w:r>
      <w:r w:rsidRPr="008A72BD">
        <w:rPr>
          <w:rFonts w:ascii="Times New Roman" w:hAnsi="Times New Roman" w:cs="Times New Roman"/>
          <w:sz w:val="28"/>
          <w:szCs w:val="28"/>
        </w:rPr>
        <w:t xml:space="preserve"> 3</w:t>
      </w:r>
      <w:r w:rsidRPr="008A72BD">
        <w:rPr>
          <w:rFonts w:ascii="Times New Roman" w:hAnsi="Times New Roman" w:cs="Times New Roman" w:hint="eastAsia"/>
          <w:sz w:val="28"/>
          <w:szCs w:val="28"/>
        </w:rPr>
        <w:t>没整完</w:t>
      </w:r>
      <w:r w:rsidRPr="008A72BD">
        <w:rPr>
          <w:rFonts w:ascii="Times New Roman" w:hAnsi="Times New Roman" w:cs="Times New Roman"/>
          <w:sz w:val="28"/>
          <w:szCs w:val="28"/>
        </w:rPr>
        <w:t>)</w:t>
      </w:r>
    </w:p>
    <w:p w14:paraId="1CCE7805" w14:textId="02E94C1D" w:rsidR="001778F1" w:rsidRPr="00081CA4" w:rsidRDefault="001778F1" w:rsidP="001778F1">
      <w:pPr>
        <w:rPr>
          <w:rFonts w:ascii="Times New Roman" w:hAnsi="Times New Roman" w:cs="Times New Roman"/>
          <w:sz w:val="28"/>
          <w:szCs w:val="28"/>
        </w:rPr>
      </w:pPr>
      <w:r w:rsidRPr="00081CA4">
        <w:rPr>
          <w:rFonts w:ascii="Times New Roman" w:hAnsi="Times New Roman" w:cs="Times New Roman"/>
          <w:sz w:val="28"/>
          <w:szCs w:val="28"/>
        </w:rPr>
        <w:t xml:space="preserve">Block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4E2E7B87" w14:textId="116A6065" w:rsidR="001778F1" w:rsidRDefault="001778F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 Color representation: 24-bit RGB system</w:t>
      </w:r>
    </w:p>
    <w:p w14:paraId="3F6BAC73" w14:textId="03243B9C" w:rsidR="001778F1" w:rsidRDefault="001778F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- 16,777,216 colors</w:t>
      </w:r>
    </w:p>
    <w:p w14:paraId="0DF35CCF" w14:textId="51E040F1" w:rsidR="001778F1" w:rsidRDefault="001778F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-- 216 safe colors based on limitations on displays and operating systems. Other colors are reproduced in different ways in different systems.</w:t>
      </w:r>
    </w:p>
    <w:p w14:paraId="6C871F62" w14:textId="6485AF59" w:rsidR="001778F1" w:rsidRDefault="001778F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. 30-bit colors: more bits useful for post-processing</w:t>
      </w:r>
    </w:p>
    <w:p w14:paraId="0C4122B6" w14:textId="0D8F88B7" w:rsidR="001778F1" w:rsidRDefault="001778F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. intensity slicing: allocating color to grey levels</w:t>
      </w:r>
    </w:p>
    <w:p w14:paraId="0452DE57" w14:textId="45C6A648" w:rsidR="001778F1" w:rsidRDefault="001778F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 xml:space="preserve">- each grey level </w:t>
      </w:r>
      <w:proofErr w:type="gramStart"/>
      <w:r>
        <w:rPr>
          <w:rFonts w:ascii="Times New Roman" w:hAnsi="Times New Roman" w:cs="Times New Roman"/>
          <w:szCs w:val="21"/>
        </w:rPr>
        <w:t>is considered to be</w:t>
      </w:r>
      <w:proofErr w:type="gramEnd"/>
      <w:r>
        <w:rPr>
          <w:rFonts w:ascii="Times New Roman" w:hAnsi="Times New Roman" w:cs="Times New Roman"/>
          <w:szCs w:val="21"/>
        </w:rPr>
        <w:t xml:space="preserve"> a different slice</w:t>
      </w:r>
    </w:p>
    <w:p w14:paraId="3E25F078" w14:textId="7A342E1D" w:rsidR="001778F1" w:rsidRDefault="001778F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any pixel value higher than it will be given one color</w:t>
      </w:r>
    </w:p>
    <w:p w14:paraId="2F8700BA" w14:textId="3495B140" w:rsidR="001778F1" w:rsidRDefault="001778F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 lower than it will be given a different value</w:t>
      </w:r>
    </w:p>
    <w:p w14:paraId="2049CB86" w14:textId="4C6D1F86" w:rsidR="001778F1" w:rsidRDefault="001778F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 xml:space="preserve">- </w:t>
      </w:r>
      <w:r w:rsidR="009A4115">
        <w:rPr>
          <w:rFonts w:ascii="Times New Roman" w:hAnsi="Times New Roman" w:cs="Times New Roman"/>
          <w:szCs w:val="21"/>
        </w:rPr>
        <w:t>on the slice will be arbitrarily assigned one of the two</w:t>
      </w:r>
    </w:p>
    <w:p w14:paraId="4EF6A1F7" w14:textId="4A8A9163" w:rsidR="009A4115" w:rsidRDefault="009A4115" w:rsidP="0022253A">
      <w:pPr>
        <w:rPr>
          <w:rFonts w:ascii="Times New Roman" w:hAnsi="Times New Roman" w:cs="Times New Roman"/>
          <w:szCs w:val="21"/>
        </w:rPr>
      </w:pPr>
      <w:r w:rsidRPr="009A4115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1636909E" wp14:editId="076E8E68">
            <wp:extent cx="1972133" cy="1455475"/>
            <wp:effectExtent l="0" t="0" r="9525" b="0"/>
            <wp:docPr id="3571436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039" cy="146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12AF" w14:textId="54B4E3A1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/>
          <w:szCs w:val="21"/>
        </w:rPr>
        <w:t>. full-color image processing: process each color component individually; work with color pixels directly: treat entire pixel as a vector</w:t>
      </w:r>
    </w:p>
    <w:p w14:paraId="5DD4659C" w14:textId="48B6FB19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/>
          <w:szCs w:val="21"/>
        </w:rPr>
        <w:t>. color transformation are operations:</w:t>
      </w:r>
    </w:p>
    <w:p w14:paraId="5CEC4172" w14:textId="73576FED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changing color intensity</w:t>
      </w:r>
    </w:p>
    <w:p w14:paraId="29BD65E9" w14:textId="127AAE66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replacing color with their complements</w:t>
      </w:r>
    </w:p>
    <w:p w14:paraId="161C5FE9" w14:textId="572ABED0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highlighting a specific range of colors</w:t>
      </w:r>
    </w:p>
    <w:p w14:paraId="5232D437" w14:textId="37092853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correcting tone</w:t>
      </w:r>
    </w:p>
    <w:p w14:paraId="02250F27" w14:textId="2023938C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correcting color</w:t>
      </w:r>
    </w:p>
    <w:p w14:paraId="05EED561" w14:textId="6F0989B3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image smoothing and sharpening</w:t>
      </w:r>
    </w:p>
    <w:p w14:paraId="21C3122C" w14:textId="6B16B0AC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image edge detection and segmentation</w:t>
      </w:r>
    </w:p>
    <w:p w14:paraId="691174C5" w14:textId="7DD195F2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>. changing image intensity: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Reduce by 30%: all values are multiplied by 0.7</w:t>
      </w:r>
    </w:p>
    <w:p w14:paraId="79B7EE66" w14:textId="5EF6857B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 color complement values: new value is calculated for 8-bit color as 255 – current value.</w:t>
      </w:r>
    </w:p>
    <w:p w14:paraId="66660A68" w14:textId="7527A621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Application: visual effects; negative images; inverse color schemes</w:t>
      </w:r>
    </w:p>
    <w:p w14:paraId="330CADF7" w14:textId="5BD42E94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/>
          <w:szCs w:val="21"/>
        </w:rPr>
        <w:t>. tone: deal with contrast and brightness</w:t>
      </w:r>
    </w:p>
    <w:p w14:paraId="3EB74F7A" w14:textId="7846D42B" w:rsidR="009A4115" w:rsidRDefault="009A411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Image key-type: tonal range of an image</w:t>
      </w:r>
    </w:p>
    <w:p w14:paraId="74A99C79" w14:textId="258A463F" w:rsidR="00572ACC" w:rsidRDefault="00572ACC" w:rsidP="0022253A">
      <w:pPr>
        <w:rPr>
          <w:rFonts w:ascii="Times New Roman" w:hAnsi="Times New Roman" w:cs="Times New Roman" w:hint="eastAsia"/>
          <w:szCs w:val="21"/>
        </w:rPr>
      </w:pPr>
      <w:r w:rsidRPr="00572ACC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9D63C8D" wp14:editId="1A69C112">
            <wp:extent cx="2564295" cy="1225033"/>
            <wp:effectExtent l="0" t="0" r="7620" b="0"/>
            <wp:docPr id="18982701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443" cy="1230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ACC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BA9F0F3" wp14:editId="018D5C25">
            <wp:extent cx="2516845" cy="1205092"/>
            <wp:effectExtent l="0" t="0" r="0" b="0"/>
            <wp:docPr id="362361060" name="图片 14" descr="图片包含 游戏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61060" name="图片 14" descr="图片包含 游戏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37" cy="121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A159" w14:textId="486916AE" w:rsidR="00572ACC" w:rsidRDefault="00572ACC" w:rsidP="0022253A">
      <w:pPr>
        <w:rPr>
          <w:rFonts w:ascii="Times New Roman" w:hAnsi="Times New Roman" w:cs="Times New Roman"/>
          <w:szCs w:val="21"/>
        </w:rPr>
      </w:pPr>
      <w:r w:rsidRPr="00572ACC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297FB3D" wp14:editId="0A1011DF">
            <wp:extent cx="2536466" cy="1248690"/>
            <wp:effectExtent l="0" t="0" r="0" b="8890"/>
            <wp:docPr id="228463339" name="图片 15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63339" name="图片 15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589" cy="125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26AD" w14:textId="136FF722" w:rsidR="00572ACC" w:rsidRDefault="00572AC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9</w:t>
      </w:r>
      <w:r>
        <w:rPr>
          <w:rFonts w:ascii="Times New Roman" w:hAnsi="Times New Roman" w:cs="Times New Roman"/>
          <w:szCs w:val="21"/>
        </w:rPr>
        <w:t>. color balancing: increase a color:</w:t>
      </w:r>
    </w:p>
    <w:p w14:paraId="4DD1F91B" w14:textId="5FC015BE" w:rsidR="00572ACC" w:rsidRDefault="00572AC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Way1: decrease the opposite </w:t>
      </w:r>
      <w:proofErr w:type="gramStart"/>
      <w:r>
        <w:rPr>
          <w:rFonts w:ascii="Times New Roman" w:hAnsi="Times New Roman" w:cs="Times New Roman"/>
          <w:szCs w:val="21"/>
        </w:rPr>
        <w:t>color</w:t>
      </w:r>
      <w:proofErr w:type="gramEnd"/>
    </w:p>
    <w:p w14:paraId="2394449D" w14:textId="1C2E2CDA" w:rsidR="00572ACC" w:rsidRDefault="00572AC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Way2: raise two immediately adjacent </w:t>
      </w:r>
      <w:proofErr w:type="gramStart"/>
      <w:r>
        <w:rPr>
          <w:rFonts w:ascii="Times New Roman" w:hAnsi="Times New Roman" w:cs="Times New Roman"/>
          <w:szCs w:val="21"/>
        </w:rPr>
        <w:t>colors</w:t>
      </w:r>
      <w:proofErr w:type="gramEnd"/>
    </w:p>
    <w:p w14:paraId="457D0223" w14:textId="6129F4A1" w:rsidR="00572ACC" w:rsidRDefault="00572AC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Way3: decrease two colors adjacent to </w:t>
      </w:r>
      <w:proofErr w:type="gramStart"/>
      <w:r>
        <w:rPr>
          <w:rFonts w:ascii="Times New Roman" w:hAnsi="Times New Roman" w:cs="Times New Roman"/>
          <w:szCs w:val="21"/>
        </w:rPr>
        <w:t>complement</w:t>
      </w:r>
      <w:proofErr w:type="gramEnd"/>
    </w:p>
    <w:p w14:paraId="454B3C15" w14:textId="4DE60364" w:rsidR="00572ACC" w:rsidRDefault="00572AC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0. histogram equalization on intensity</w:t>
      </w:r>
    </w:p>
    <w:p w14:paraId="4EA086D3" w14:textId="26D8347D" w:rsidR="00572ACC" w:rsidRDefault="00572AC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用</w:t>
      </w:r>
      <w:r>
        <w:rPr>
          <w:rFonts w:ascii="Times New Roman" w:hAnsi="Times New Roman" w:cs="Times New Roman" w:hint="eastAsia"/>
          <w:szCs w:val="21"/>
        </w:rPr>
        <w:t>H</w:t>
      </w:r>
      <w:r>
        <w:rPr>
          <w:rFonts w:ascii="Times New Roman" w:hAnsi="Times New Roman" w:cs="Times New Roman"/>
          <w:szCs w:val="21"/>
        </w:rPr>
        <w:t>SV</w:t>
      </w:r>
      <w:r>
        <w:rPr>
          <w:rFonts w:ascii="Times New Roman" w:hAnsi="Times New Roman" w:cs="Times New Roman" w:hint="eastAsia"/>
          <w:szCs w:val="21"/>
        </w:rPr>
        <w:t>:</w:t>
      </w:r>
      <w:r>
        <w:rPr>
          <w:rFonts w:ascii="Times New Roman" w:hAnsi="Times New Roman" w:cs="Times New Roman"/>
          <w:szCs w:val="21"/>
        </w:rPr>
        <w:t xml:space="preserve"> maintain color balance while allowing the intensities to be </w:t>
      </w:r>
      <w:r w:rsidR="008107FD">
        <w:rPr>
          <w:rFonts w:ascii="Times New Roman" w:hAnsi="Times New Roman" w:cs="Times New Roman"/>
          <w:szCs w:val="21"/>
        </w:rPr>
        <w:t>adjusted.</w:t>
      </w:r>
    </w:p>
    <w:p w14:paraId="752F5D81" w14:textId="7D641706" w:rsidR="00572ACC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Take the median of the intensity value histogram before </w:t>
      </w:r>
      <w:proofErr w:type="gramStart"/>
      <w:r>
        <w:rPr>
          <w:rFonts w:ascii="Times New Roman" w:hAnsi="Times New Roman" w:cs="Times New Roman"/>
          <w:szCs w:val="21"/>
        </w:rPr>
        <w:t>processing, and</w:t>
      </w:r>
      <w:proofErr w:type="gramEnd"/>
      <w:r>
        <w:rPr>
          <w:rFonts w:ascii="Times New Roman" w:hAnsi="Times New Roman" w:cs="Times New Roman"/>
          <w:szCs w:val="21"/>
        </w:rPr>
        <w:t xml:space="preserve"> draw the curve that makes </w:t>
      </w:r>
      <w:r>
        <w:rPr>
          <w:rFonts w:ascii="Times New Roman" w:hAnsi="Times New Roman" w:cs="Times New Roman"/>
          <w:szCs w:val="21"/>
        </w:rPr>
        <w:lastRenderedPageBreak/>
        <w:t>this 0.5 after processing and goes through 0,0 and 1,1. Use this as a lookup table to adjust pixel V values.</w:t>
      </w:r>
    </w:p>
    <w:p w14:paraId="00BD7FB3" w14:textId="695FFED7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Problems: less perception of color</w:t>
      </w:r>
    </w:p>
    <w:p w14:paraId="49819EFF" w14:textId="6BD4B21A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Solutions: increase saturation value to compensate</w:t>
      </w:r>
    </w:p>
    <w:p w14:paraId="72405E95" w14:textId="08998ADF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1. smoothing: new value is average of surrounding pixels</w:t>
      </w:r>
    </w:p>
    <w:p w14:paraId="622BCAF4" w14:textId="12A67074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R</w:t>
      </w:r>
      <w:r>
        <w:rPr>
          <w:rFonts w:ascii="Times New Roman" w:hAnsi="Times New Roman" w:cs="Times New Roman"/>
          <w:szCs w:val="21"/>
        </w:rPr>
        <w:t xml:space="preserve">GB: </w:t>
      </w:r>
      <w:r>
        <w:rPr>
          <w:rFonts w:ascii="Times New Roman" w:hAnsi="Times New Roman" w:cs="Times New Roman" w:hint="eastAsia"/>
          <w:szCs w:val="21"/>
        </w:rPr>
        <w:t>三个平面都用</w:t>
      </w: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/>
          <w:szCs w:val="21"/>
        </w:rPr>
        <w:t>patial filter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通常用</w:t>
      </w:r>
      <w:r>
        <w:rPr>
          <w:rFonts w:ascii="Times New Roman" w:hAnsi="Times New Roman" w:cs="Times New Roman" w:hint="eastAsia"/>
          <w:szCs w:val="21"/>
        </w:rPr>
        <w:t>Gaussian</w:t>
      </w:r>
      <w:r>
        <w:rPr>
          <w:rFonts w:ascii="Times New Roman" w:hAnsi="Times New Roman" w:cs="Times New Roman" w:hint="eastAsia"/>
          <w:szCs w:val="21"/>
        </w:rPr>
        <w:t>提供</w:t>
      </w:r>
      <w:r>
        <w:rPr>
          <w:rFonts w:ascii="Times New Roman" w:hAnsi="Times New Roman" w:cs="Times New Roman" w:hint="eastAsia"/>
          <w:szCs w:val="21"/>
        </w:rPr>
        <w:t>mask</w:t>
      </w:r>
    </w:p>
    <w:p w14:paraId="01D02D1A" w14:textId="0DF7CA76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H</w:t>
      </w:r>
      <w:r>
        <w:rPr>
          <w:rFonts w:ascii="Times New Roman" w:hAnsi="Times New Roman" w:cs="Times New Roman"/>
          <w:szCs w:val="21"/>
        </w:rPr>
        <w:t>SV</w:t>
      </w:r>
      <w:r>
        <w:rPr>
          <w:rFonts w:ascii="Times New Roman" w:hAnsi="Times New Roman" w:cs="Times New Roman" w:hint="eastAsia"/>
          <w:szCs w:val="21"/>
        </w:rPr>
        <w:t>: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只有</w:t>
      </w:r>
      <w:r>
        <w:rPr>
          <w:rFonts w:ascii="Times New Roman" w:hAnsi="Times New Roman" w:cs="Times New Roman" w:hint="eastAsia"/>
          <w:szCs w:val="21"/>
        </w:rPr>
        <w:t>V</w:t>
      </w:r>
      <w:r>
        <w:rPr>
          <w:rFonts w:ascii="Times New Roman" w:hAnsi="Times New Roman" w:cs="Times New Roman" w:hint="eastAsia"/>
          <w:szCs w:val="21"/>
        </w:rPr>
        <w:t>用</w:t>
      </w:r>
      <w:r>
        <w:rPr>
          <w:rFonts w:ascii="Times New Roman" w:hAnsi="Times New Roman" w:cs="Times New Roman" w:hint="eastAsia"/>
          <w:szCs w:val="21"/>
        </w:rPr>
        <w:t>spatial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filter</w:t>
      </w:r>
    </w:p>
    <w:p w14:paraId="1739804E" w14:textId="2DC94A50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R</w:t>
      </w:r>
      <w:r>
        <w:rPr>
          <w:rFonts w:ascii="Times New Roman" w:hAnsi="Times New Roman" w:cs="Times New Roman" w:hint="eastAsia"/>
          <w:szCs w:val="21"/>
        </w:rPr>
        <w:t>esult</w:t>
      </w:r>
      <w:r>
        <w:rPr>
          <w:rFonts w:ascii="Times New Roman" w:hAnsi="Times New Roman" w:cs="Times New Roman" w:hint="eastAsia"/>
          <w:szCs w:val="21"/>
        </w:rPr>
        <w:t>：</w:t>
      </w:r>
      <w:r>
        <w:rPr>
          <w:rFonts w:ascii="Times New Roman" w:hAnsi="Times New Roman" w:cs="Times New Roman"/>
          <w:szCs w:val="21"/>
        </w:rPr>
        <w:t>HSV</w:t>
      </w:r>
      <w:r>
        <w:rPr>
          <w:rFonts w:ascii="Times New Roman" w:hAnsi="Times New Roman" w:cs="Times New Roman" w:hint="eastAsia"/>
          <w:szCs w:val="21"/>
        </w:rPr>
        <w:t>下平滑滤</w:t>
      </w:r>
      <w:proofErr w:type="gramStart"/>
      <w:r>
        <w:rPr>
          <w:rFonts w:ascii="Times New Roman" w:hAnsi="Times New Roman" w:cs="Times New Roman" w:hint="eastAsia"/>
          <w:szCs w:val="21"/>
        </w:rPr>
        <w:t>镜应用</w:t>
      </w:r>
      <w:proofErr w:type="gramEnd"/>
      <w:r>
        <w:rPr>
          <w:rFonts w:ascii="Times New Roman" w:hAnsi="Times New Roman" w:cs="Times New Roman" w:hint="eastAsia"/>
          <w:szCs w:val="21"/>
        </w:rPr>
        <w:t>于强度分量，每个像素的色调和饱和度保持不变</w:t>
      </w:r>
    </w:p>
    <w:p w14:paraId="64FD063D" w14:textId="69FA1E2D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sharpening</w:t>
      </w:r>
      <w:r>
        <w:rPr>
          <w:rFonts w:ascii="Times New Roman" w:hAnsi="Times New Roman" w:cs="Times New Roman" w:hint="eastAsia"/>
          <w:szCs w:val="21"/>
        </w:rPr>
        <w:t>:</w:t>
      </w:r>
      <w:r>
        <w:rPr>
          <w:rFonts w:ascii="Times New Roman" w:hAnsi="Times New Roman" w:cs="Times New Roman"/>
          <w:szCs w:val="21"/>
        </w:rPr>
        <w:t xml:space="preserve"> Laplacian filter</w:t>
      </w:r>
    </w:p>
    <w:p w14:paraId="1BCACC46" w14:textId="79F0828D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3. segmentation: performed in HSV as this separate color as a separate component</w:t>
      </w:r>
    </w:p>
    <w:p w14:paraId="52E01A47" w14:textId="77777777" w:rsidR="008107FD" w:rsidRDefault="008107FD" w:rsidP="0022253A">
      <w:pPr>
        <w:rPr>
          <w:rFonts w:ascii="Times New Roman" w:hAnsi="Times New Roman" w:cs="Times New Roman"/>
          <w:szCs w:val="21"/>
        </w:rPr>
      </w:pPr>
    </w:p>
    <w:p w14:paraId="5C367671" w14:textId="28875FCE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4. JPEG2000 advantages:</w:t>
      </w:r>
    </w:p>
    <w:p w14:paraId="16DA262B" w14:textId="7E7A8969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 very high compression ratios</w:t>
      </w:r>
    </w:p>
    <w:p w14:paraId="35DB38EC" w14:textId="568C246E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lossy and lossless compression</w:t>
      </w:r>
    </w:p>
    <w:p w14:paraId="158F34D6" w14:textId="3591E5D5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computer-generated images</w:t>
      </w:r>
    </w:p>
    <w:p w14:paraId="4190645E" w14:textId="63A3B91C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composite images</w:t>
      </w:r>
    </w:p>
    <w:p w14:paraId="1CA05C51" w14:textId="686D6B4C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error resilience</w:t>
      </w:r>
    </w:p>
    <w:p w14:paraId="27D68E75" w14:textId="2B592D3D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flexible encoding</w:t>
      </w:r>
    </w:p>
    <w:p w14:paraId="2604634E" w14:textId="198D288A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5. process</w:t>
      </w:r>
    </w:p>
    <w:p w14:paraId="08885D0A" w14:textId="54619882" w:rsidR="008107FD" w:rsidRDefault="008107FD" w:rsidP="0022253A">
      <w:pPr>
        <w:rPr>
          <w:rFonts w:ascii="Times New Roman" w:hAnsi="Times New Roman" w:cs="Times New Roman"/>
          <w:szCs w:val="21"/>
        </w:rPr>
      </w:pPr>
      <w:r w:rsidRPr="008107FD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8AF4A8A" wp14:editId="72F14620">
            <wp:extent cx="2460929" cy="1600226"/>
            <wp:effectExtent l="0" t="0" r="0" b="0"/>
            <wp:docPr id="153082699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123" cy="160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C0AD" w14:textId="49CFC26D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6. pre-processing</w:t>
      </w:r>
    </w:p>
    <w:p w14:paraId="5C98300A" w14:textId="4B1CCCFA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Tiling – level offset – ICT</w:t>
      </w:r>
    </w:p>
    <w:p w14:paraId="6759C079" w14:textId="79BD146E" w:rsidR="008107FD" w:rsidRDefault="008107F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Tile: partition input image into rectangular and non-overlapping tiles. Each tile is compressed independently.</w:t>
      </w:r>
    </w:p>
    <w:p w14:paraId="6AF1A50A" w14:textId="35627ED5" w:rsidR="008107FD" w:rsidRDefault="006F71F4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Level offset: data is signed and centered around </w:t>
      </w:r>
      <w:proofErr w:type="gramStart"/>
      <w:r>
        <w:rPr>
          <w:rFonts w:ascii="Times New Roman" w:hAnsi="Times New Roman" w:cs="Times New Roman"/>
          <w:szCs w:val="21"/>
        </w:rPr>
        <w:t>0</w:t>
      </w:r>
      <w:proofErr w:type="gramEnd"/>
    </w:p>
    <w:p w14:paraId="76292BFA" w14:textId="785A6DEF" w:rsidR="006F71F4" w:rsidRDefault="006F71F4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ICT: use </w:t>
      </w:r>
      <w:proofErr w:type="spellStart"/>
      <w:r>
        <w:rPr>
          <w:rFonts w:ascii="Times New Roman" w:hAnsi="Times New Roman" w:cs="Times New Roman"/>
          <w:szCs w:val="21"/>
        </w:rPr>
        <w:t>YCbCr</w:t>
      </w:r>
      <w:proofErr w:type="spellEnd"/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(Y = (R+2G+B)/4, </w:t>
      </w:r>
      <w:proofErr w:type="spellStart"/>
      <w:r>
        <w:rPr>
          <w:rFonts w:ascii="Times New Roman" w:hAnsi="Times New Roman" w:cs="Times New Roman"/>
          <w:szCs w:val="21"/>
        </w:rPr>
        <w:t>Cb</w:t>
      </w:r>
      <w:proofErr w:type="spellEnd"/>
      <w:r>
        <w:rPr>
          <w:rFonts w:ascii="Times New Roman" w:hAnsi="Times New Roman" w:cs="Times New Roman"/>
          <w:szCs w:val="21"/>
        </w:rPr>
        <w:t xml:space="preserve"> = B-G, Cr = R-G)</w:t>
      </w:r>
    </w:p>
    <w:p w14:paraId="4F487738" w14:textId="6397B345" w:rsidR="006F71F4" w:rsidRDefault="006F71F4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17. DWT</w:t>
      </w:r>
    </w:p>
    <w:p w14:paraId="249C52D2" w14:textId="76F1DD67" w:rsidR="006F71F4" w:rsidRDefault="006F71F4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--wavelets are discretely sampled</w:t>
      </w:r>
    </w:p>
    <w:p w14:paraId="54EC26D8" w14:textId="51222361" w:rsidR="006F71F4" w:rsidRDefault="006F71F4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capture both spatial and frequency information</w:t>
      </w:r>
    </w:p>
    <w:p w14:paraId="0AEBB0D6" w14:textId="61E90267" w:rsidR="006F71F4" w:rsidRDefault="006F71F4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can be reversible and lossless, or irreversible and lossy (higher compression)</w:t>
      </w:r>
    </w:p>
    <w:p w14:paraId="403121FD" w14:textId="2052EF41" w:rsidR="006F71F4" w:rsidRDefault="006F71F4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high coding efficiency; high SNR; high spatial scalability</w:t>
      </w:r>
    </w:p>
    <w:p w14:paraId="7A8DBD7C" w14:textId="2AAB2FDD" w:rsidR="006F71F4" w:rsidRDefault="006F71F4" w:rsidP="0022253A">
      <w:pPr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>-- decomposition</w:t>
      </w:r>
    </w:p>
    <w:p w14:paraId="51CF7B9C" w14:textId="26DC213D" w:rsidR="006F71F4" w:rsidRDefault="006F71F4" w:rsidP="0022253A">
      <w:pPr>
        <w:rPr>
          <w:rFonts w:ascii="Times New Roman" w:hAnsi="Times New Roman" w:cs="Times New Roman"/>
          <w:szCs w:val="21"/>
        </w:rPr>
      </w:pPr>
      <w:r w:rsidRPr="006F71F4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5605E597" wp14:editId="08C7C0B7">
            <wp:extent cx="2957885" cy="2321865"/>
            <wp:effectExtent l="0" t="0" r="0" b="2540"/>
            <wp:docPr id="177956457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379" cy="232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1ABCF" w14:textId="71000BBD" w:rsidR="006F71F4" w:rsidRDefault="006F71F4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8. quantization: each sub-band b selects a quantizer step sizes based on visual models</w:t>
      </w:r>
    </w:p>
    <w:p w14:paraId="35E6241F" w14:textId="0915FB7C" w:rsidR="006F71F4" w:rsidRDefault="006F71F4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higher compression ratio</w:t>
      </w:r>
    </w:p>
    <w:p w14:paraId="3B85A3F0" w14:textId="2437297D" w:rsidR="006F71F4" w:rsidRDefault="006F71F4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9. code block: each sub-band from each tile component is partitioned into code clocks</w:t>
      </w:r>
    </w:p>
    <w:p w14:paraId="32740BDE" w14:textId="15374BA0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0. 4 code clocks into a bit plane</w:t>
      </w:r>
    </w:p>
    <w:p w14:paraId="7A7011E0" w14:textId="49EF615D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-higher number of bit plane, less is its contribution to the final stage</w:t>
      </w:r>
    </w:p>
    <w:p w14:paraId="6BC8E648" w14:textId="1B3D0EB4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1. entropy coding: bit plane conversion – fractional bit-plane coding – arithmetic coding</w:t>
      </w:r>
    </w:p>
    <w:p w14:paraId="68ED9C49" w14:textId="1E653A85" w:rsidR="006E0ABD" w:rsidRDefault="006E0ABD" w:rsidP="0022253A">
      <w:pPr>
        <w:rPr>
          <w:rFonts w:ascii="Times New Roman" w:hAnsi="Times New Roman" w:cs="Times New Roman"/>
          <w:szCs w:val="21"/>
        </w:rPr>
      </w:pPr>
      <w:r w:rsidRPr="006E0ABD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988DE89" wp14:editId="3699C13A">
            <wp:extent cx="3017520" cy="923493"/>
            <wp:effectExtent l="0" t="0" r="0" b="0"/>
            <wp:docPr id="97009409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29" cy="92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F051" w14:textId="4579447A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2. </w:t>
      </w:r>
      <w:r>
        <w:rPr>
          <w:rFonts w:ascii="Times New Roman" w:hAnsi="Times New Roman" w:cs="Times New Roman"/>
          <w:szCs w:val="21"/>
        </w:rPr>
        <w:t>fractional bit-plane coding</w:t>
      </w:r>
      <w:r w:rsidR="00294C5C">
        <w:rPr>
          <w:rFonts w:ascii="Times New Roman" w:hAnsi="Times New Roman" w:cs="Times New Roman" w:hint="eastAsia"/>
          <w:szCs w:val="21"/>
        </w:rPr>
        <w:t>:</w:t>
      </w:r>
      <w:r w:rsidR="00294C5C">
        <w:rPr>
          <w:rFonts w:ascii="Times New Roman" w:hAnsi="Times New Roman" w:cs="Times New Roman"/>
          <w:szCs w:val="21"/>
        </w:rPr>
        <w:t xml:space="preserve"> e</w:t>
      </w:r>
      <w:r>
        <w:rPr>
          <w:rFonts w:ascii="Times New Roman" w:hAnsi="Times New Roman" w:cs="Times New Roman"/>
          <w:szCs w:val="21"/>
        </w:rPr>
        <w:t xml:space="preserve">ach bit-plane is </w:t>
      </w:r>
      <w:r w:rsidR="00294C5C">
        <w:rPr>
          <w:rFonts w:ascii="Times New Roman" w:hAnsi="Times New Roman" w:cs="Times New Roman"/>
          <w:szCs w:val="21"/>
        </w:rPr>
        <w:t>encoded</w:t>
      </w:r>
      <w:r>
        <w:rPr>
          <w:rFonts w:ascii="Times New Roman" w:hAnsi="Times New Roman" w:cs="Times New Roman"/>
          <w:szCs w:val="21"/>
        </w:rPr>
        <w:t xml:space="preserve"> in 3 </w:t>
      </w:r>
      <w:r w:rsidR="00294C5C">
        <w:rPr>
          <w:rFonts w:ascii="Times New Roman" w:hAnsi="Times New Roman" w:cs="Times New Roman"/>
          <w:szCs w:val="21"/>
        </w:rPr>
        <w:t>passes.</w:t>
      </w:r>
    </w:p>
    <w:p w14:paraId="6311AEBB" w14:textId="1C814643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significance propagation pass</w:t>
      </w:r>
    </w:p>
    <w:p w14:paraId="617C4223" w14:textId="2A9B4E2D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magnitude refinement pass</w:t>
      </w:r>
    </w:p>
    <w:p w14:paraId="2499A388" w14:textId="3ADE037D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 clean up pass</w:t>
      </w:r>
    </w:p>
    <w:p w14:paraId="3E227965" w14:textId="5844D8C8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3. </w:t>
      </w:r>
      <w:r>
        <w:rPr>
          <w:rFonts w:ascii="Times New Roman" w:hAnsi="Times New Roman" w:cs="Times New Roman"/>
          <w:szCs w:val="21"/>
        </w:rPr>
        <w:t>arithmetic coding</w:t>
      </w:r>
      <w:r>
        <w:rPr>
          <w:rFonts w:ascii="Times New Roman" w:hAnsi="Times New Roman" w:cs="Times New Roman" w:hint="eastAsia"/>
          <w:szCs w:val="21"/>
        </w:rPr>
        <w:t>:</w:t>
      </w:r>
      <w:r>
        <w:rPr>
          <w:rFonts w:ascii="Times New Roman" w:hAnsi="Times New Roman" w:cs="Times New Roman"/>
          <w:szCs w:val="21"/>
        </w:rPr>
        <w:t xml:space="preserve"> binary value is code</w:t>
      </w:r>
      <w:r w:rsidR="00294C5C"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 xml:space="preserve"> as a binary symbol</w:t>
      </w:r>
    </w:p>
    <w:p w14:paraId="0F22DD7E" w14:textId="6765B3EB" w:rsidR="00ED29C0" w:rsidRDefault="00ED29C0" w:rsidP="0022253A">
      <w:pPr>
        <w:rPr>
          <w:rFonts w:ascii="Times New Roman" w:hAnsi="Times New Roman" w:cs="Times New Roman"/>
          <w:szCs w:val="21"/>
        </w:rPr>
      </w:pPr>
      <w:r w:rsidRPr="00ED29C0">
        <w:rPr>
          <w:rFonts w:ascii="Times New Roman" w:hAnsi="Times New Roman" w:cs="Times New Roman" w:hint="eastAsia"/>
          <w:szCs w:val="21"/>
          <w:highlight w:val="yellow"/>
        </w:rPr>
        <w:t>2</w:t>
      </w:r>
      <w:r w:rsidRPr="00ED29C0">
        <w:rPr>
          <w:rFonts w:ascii="Times New Roman" w:hAnsi="Times New Roman" w:cs="Times New Roman"/>
          <w:szCs w:val="21"/>
          <w:highlight w:val="yellow"/>
        </w:rPr>
        <w:t>4. Tier1 and Tier2</w:t>
      </w:r>
    </w:p>
    <w:p w14:paraId="40AD23EE" w14:textId="4D483681" w:rsidR="00294C5C" w:rsidRDefault="00294C5C" w:rsidP="0022253A">
      <w:pPr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>Tier1: generate a collection of bit-streams. One independent bit-stream for each code-block</w:t>
      </w:r>
    </w:p>
    <w:p w14:paraId="765503DF" w14:textId="7860A920" w:rsidR="00294C5C" w:rsidRDefault="00294C5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Tier2: multiplex bit-streams for inclusion, signals the ordering. Coded data is easily parsed.</w:t>
      </w:r>
    </w:p>
    <w:p w14:paraId="55D0E70C" w14:textId="40A0C5B0" w:rsidR="00294C5C" w:rsidRDefault="00294C5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/>
          <w:szCs w:val="21"/>
        </w:rPr>
        <w:t>NR, resolution, spatial, arbitrary progression scalability.</w:t>
      </w:r>
    </w:p>
    <w:p w14:paraId="3A90FC9B" w14:textId="77777777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5.</w:t>
      </w:r>
    </w:p>
    <w:p w14:paraId="6EDBFE8C" w14:textId="4C13BF37" w:rsidR="00ED29C0" w:rsidRDefault="00ED29C0" w:rsidP="0022253A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ED29C0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72EC986" wp14:editId="3AF385E9">
            <wp:extent cx="2824728" cy="2079267"/>
            <wp:effectExtent l="0" t="0" r="0" b="0"/>
            <wp:docPr id="166381616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080" cy="208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9C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B53EB42" w14:textId="5D754247" w:rsidR="00ED29C0" w:rsidRDefault="00ED29C0" w:rsidP="0022253A">
      <w:pPr>
        <w:rPr>
          <w:rFonts w:ascii="Times New Roman" w:hAnsi="Times New Roman" w:cs="Times New Roman"/>
          <w:szCs w:val="21"/>
        </w:rPr>
      </w:pPr>
      <w:r w:rsidRPr="00ED29C0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2A250E41" wp14:editId="4EE0E5D6">
            <wp:extent cx="2242268" cy="1657270"/>
            <wp:effectExtent l="0" t="0" r="5715" b="635"/>
            <wp:docPr id="33309534" name="图片 19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9534" name="图片 19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214" cy="167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7591" w14:textId="15F6A6A9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Lowest resolution: LL2</w:t>
      </w:r>
    </w:p>
    <w:p w14:paraId="522F119C" w14:textId="68FFB170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Medium resolution: LL2+HL2+LH2+HH2</w:t>
      </w:r>
    </w:p>
    <w:p w14:paraId="23457E5A" w14:textId="7B1E7A4C" w:rsidR="00ED29C0" w:rsidRDefault="00ED29C0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H</w:t>
      </w:r>
      <w:r>
        <w:rPr>
          <w:rFonts w:ascii="Times New Roman" w:hAnsi="Times New Roman" w:cs="Times New Roman" w:hint="eastAsia"/>
          <w:szCs w:val="21"/>
        </w:rPr>
        <w:t>ighest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resolution:</w:t>
      </w:r>
      <w:r w:rsidRPr="00ED29C0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LL2+HL2+LH2+HH2</w:t>
      </w:r>
      <w:r>
        <w:rPr>
          <w:rFonts w:ascii="Times New Roman" w:hAnsi="Times New Roman" w:cs="Times New Roman"/>
          <w:szCs w:val="21"/>
        </w:rPr>
        <w:t>+HL1+LH1+HH1</w:t>
      </w:r>
    </w:p>
    <w:p w14:paraId="2DFE081C" w14:textId="5B896FCD" w:rsidR="00294C5C" w:rsidRDefault="00294C5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6. </w:t>
      </w:r>
      <w:r>
        <w:rPr>
          <w:rFonts w:ascii="Times New Roman" w:hAnsi="Times New Roman" w:cs="Times New Roman" w:hint="eastAsia"/>
          <w:szCs w:val="21"/>
        </w:rPr>
        <w:t>layer</w:t>
      </w:r>
    </w:p>
    <w:p w14:paraId="19D2AFF6" w14:textId="724B36C8" w:rsidR="00294C5C" w:rsidRDefault="00294C5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is a collection of some consecutive bit-plane coding passes from all code blocks in all sub-bands</w:t>
      </w:r>
    </w:p>
    <w:p w14:paraId="66DBDACF" w14:textId="70C91FCD" w:rsidR="00294C5C" w:rsidRDefault="00294C5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arbitrary number of bit-plane by each code-blocks</w:t>
      </w:r>
    </w:p>
    <w:p w14:paraId="1E819780" w14:textId="7ADEDCD9" w:rsidR="00294C5C" w:rsidRDefault="00294C5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-- more layers, higher image quality</w:t>
      </w:r>
    </w:p>
    <w:p w14:paraId="61CA974B" w14:textId="6904EB8A" w:rsidR="00294C5C" w:rsidRDefault="00294C5C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7. </w:t>
      </w:r>
      <w:r w:rsidR="00F818CD">
        <w:rPr>
          <w:rFonts w:ascii="Times New Roman" w:hAnsi="Times New Roman" w:cs="Times New Roman"/>
          <w:szCs w:val="21"/>
        </w:rPr>
        <w:t>evaluating compressed images:</w:t>
      </w:r>
    </w:p>
    <w:p w14:paraId="5F0FEA3C" w14:textId="3187B5E6" w:rsidR="00F818CD" w:rsidRDefault="00F818C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Use PSNR and MSE</w:t>
      </w:r>
      <w:r w:rsidR="006E0ABD">
        <w:rPr>
          <w:rFonts w:ascii="Times New Roman" w:hAnsi="Times New Roman" w:cs="Times New Roman"/>
          <w:szCs w:val="21"/>
        </w:rPr>
        <w:t xml:space="preserve"> (</w:t>
      </w:r>
      <w:r w:rsidR="006E0ABD">
        <w:rPr>
          <w:rFonts w:ascii="Times New Roman" w:hAnsi="Times New Roman" w:cs="Times New Roman" w:hint="eastAsia"/>
          <w:szCs w:val="21"/>
        </w:rPr>
        <w:t>和前面的一样，只不过把</w:t>
      </w:r>
      <w:r w:rsidR="006E0ABD">
        <w:rPr>
          <w:rFonts w:ascii="Times New Roman" w:hAnsi="Times New Roman" w:cs="Times New Roman" w:hint="eastAsia"/>
          <w:szCs w:val="21"/>
        </w:rPr>
        <w:t>2</w:t>
      </w:r>
      <w:r w:rsidR="006E0ABD">
        <w:rPr>
          <w:rFonts w:ascii="Times New Roman" w:hAnsi="Times New Roman" w:cs="Times New Roman"/>
          <w:szCs w:val="21"/>
        </w:rPr>
        <w:t>55</w:t>
      </w:r>
      <w:r w:rsidR="006E0ABD">
        <w:rPr>
          <w:rFonts w:ascii="Times New Roman" w:hAnsi="Times New Roman" w:cs="Times New Roman" w:hint="eastAsia"/>
          <w:szCs w:val="21"/>
        </w:rPr>
        <w:t>换成题目中的</w:t>
      </w:r>
      <w:r w:rsidR="006E0ABD">
        <w:rPr>
          <w:rFonts w:ascii="Times New Roman" w:hAnsi="Times New Roman" w:cs="Times New Roman" w:hint="eastAsia"/>
          <w:szCs w:val="21"/>
        </w:rPr>
        <w:t>M</w:t>
      </w:r>
      <w:r w:rsidR="006E0ABD">
        <w:rPr>
          <w:rFonts w:ascii="Times New Roman" w:hAnsi="Times New Roman" w:cs="Times New Roman"/>
          <w:szCs w:val="21"/>
        </w:rPr>
        <w:t>AX)</w:t>
      </w:r>
    </w:p>
    <w:p w14:paraId="1C9DEB1D" w14:textId="246E4A95" w:rsidR="006E0ABD" w:rsidRDefault="006E0AB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MSE</w:t>
      </w:r>
      <w:r>
        <w:rPr>
          <w:rFonts w:ascii="Times New Roman" w:hAnsi="Times New Roman" w:cs="Times New Roman" w:hint="eastAsia"/>
          <w:szCs w:val="21"/>
        </w:rPr>
        <w:t>越低，误差越小，和</w:t>
      </w:r>
      <w:proofErr w:type="gramStart"/>
      <w:r>
        <w:rPr>
          <w:rFonts w:ascii="Times New Roman" w:hAnsi="Times New Roman" w:cs="Times New Roman" w:hint="eastAsia"/>
          <w:szCs w:val="21"/>
        </w:rPr>
        <w:t>原图越</w:t>
      </w:r>
      <w:proofErr w:type="gramEnd"/>
      <w:r>
        <w:rPr>
          <w:rFonts w:ascii="Times New Roman" w:hAnsi="Times New Roman" w:cs="Times New Roman" w:hint="eastAsia"/>
          <w:szCs w:val="21"/>
        </w:rPr>
        <w:t>接近。</w:t>
      </w:r>
      <w:r>
        <w:rPr>
          <w:rFonts w:ascii="Times New Roman" w:hAnsi="Times New Roman" w:cs="Times New Roman" w:hint="eastAsia"/>
          <w:szCs w:val="21"/>
        </w:rPr>
        <w:t>P</w:t>
      </w:r>
      <w:r>
        <w:rPr>
          <w:rFonts w:ascii="Times New Roman" w:hAnsi="Times New Roman" w:cs="Times New Roman"/>
          <w:szCs w:val="21"/>
        </w:rPr>
        <w:t>SNR</w:t>
      </w:r>
      <w:r>
        <w:rPr>
          <w:rFonts w:ascii="Times New Roman" w:hAnsi="Times New Roman" w:cs="Times New Roman" w:hint="eastAsia"/>
          <w:szCs w:val="21"/>
        </w:rPr>
        <w:t>越大，图片的质量越高。</w:t>
      </w:r>
    </w:p>
    <w:p w14:paraId="6BCB4966" w14:textId="0229E5DF" w:rsidR="006C2965" w:rsidRDefault="006C2965" w:rsidP="0022253A">
      <w:pPr>
        <w:rPr>
          <w:rFonts w:ascii="Times New Roman" w:hAnsi="Times New Roman" w:cs="Times New Roman" w:hint="eastAsia"/>
          <w:szCs w:val="21"/>
        </w:rPr>
      </w:pPr>
      <w:r w:rsidRPr="006C2965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ED5AE28" wp14:editId="2294249C">
            <wp:extent cx="2827903" cy="1840554"/>
            <wp:effectExtent l="0" t="0" r="0" b="7620"/>
            <wp:docPr id="195204836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014" cy="184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3A2A" w14:textId="77777777" w:rsidR="006E0ABD" w:rsidRDefault="006E0ABD" w:rsidP="0022253A">
      <w:pPr>
        <w:rPr>
          <w:rFonts w:ascii="Times New Roman" w:hAnsi="Times New Roman" w:cs="Times New Roman"/>
          <w:szCs w:val="21"/>
        </w:rPr>
      </w:pPr>
    </w:p>
    <w:p w14:paraId="46744CBA" w14:textId="5BAFA625" w:rsidR="006E0ABD" w:rsidRDefault="006E0ABD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8. </w:t>
      </w:r>
      <w:r w:rsidR="004F24C5">
        <w:rPr>
          <w:rFonts w:ascii="Times New Roman" w:hAnsi="Times New Roman" w:cs="Times New Roman" w:hint="eastAsia"/>
          <w:szCs w:val="21"/>
        </w:rPr>
        <w:t>m</w:t>
      </w:r>
      <w:r w:rsidR="004F24C5">
        <w:rPr>
          <w:rFonts w:ascii="Times New Roman" w:hAnsi="Times New Roman" w:cs="Times New Roman"/>
          <w:szCs w:val="21"/>
        </w:rPr>
        <w:t>otion estimation</w:t>
      </w:r>
    </w:p>
    <w:p w14:paraId="31D3D077" w14:textId="7C4F007F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set of methods aiming at determining the motion of objects in a scene that describe the transformation from one 2D image to another</w:t>
      </w:r>
    </w:p>
    <w:p w14:paraId="32001742" w14:textId="48890602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from adjacent frames</w:t>
      </w:r>
    </w:p>
    <w:p w14:paraId="5DABB04C" w14:textId="1E974E58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··</w:t>
      </w:r>
      <w:r>
        <w:rPr>
          <w:rFonts w:ascii="Times New Roman" w:hAnsi="Times New Roman" w:cs="Times New Roman"/>
          <w:szCs w:val="21"/>
        </w:rPr>
        <w:t xml:space="preserve"> hypotheses</w:t>
      </w:r>
    </w:p>
    <w:p w14:paraId="39A1B92B" w14:textId="7638CCE1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no occlusions</w:t>
      </w:r>
    </w:p>
    <w:p w14:paraId="60C6A804" w14:textId="1F7118D4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rigid objects</w:t>
      </w:r>
    </w:p>
    <w:p w14:paraId="2DB47FC1" w14:textId="53310472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no illumination changes</w:t>
      </w:r>
    </w:p>
    <w:p w14:paraId="655BF536" w14:textId="7B1B3DFB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locally (continuous motion, translational motion)</w:t>
      </w:r>
    </w:p>
    <w:p w14:paraId="4483D4F4" w14:textId="57645B11" w:rsidR="004F24C5" w:rsidRPr="004F24C5" w:rsidRDefault="004F24C5" w:rsidP="0022253A">
      <w:pPr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·</w:t>
      </w:r>
      <w:r>
        <w:rPr>
          <w:rFonts w:ascii="Times New Roman" w:hAnsi="Times New Roman" w:cs="Times New Roman"/>
          <w:szCs w:val="21"/>
        </w:rPr>
        <w:t xml:space="preserve"> methods: Lucas-Kanade estimation; block matching</w:t>
      </w:r>
    </w:p>
    <w:p w14:paraId="2F759FCB" w14:textId="5AB5827F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29. motion compensation:</w:t>
      </w:r>
    </w:p>
    <w:p w14:paraId="649D0F37" w14:textId="0E57DD1C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processing algorithm using motion info</w:t>
      </w:r>
    </w:p>
    <w:p w14:paraId="754A1509" w14:textId="201113A7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predict a frame in a video, given the previous and future frames by accounting the motion</w:t>
      </w:r>
    </w:p>
    <w:p w14:paraId="0B49FDA6" w14:textId="6EFFB867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0. Lucas-Kanade:</w:t>
      </w:r>
    </w:p>
    <w:p w14:paraId="6747886F" w14:textId="23FDCF89" w:rsidR="004F24C5" w:rsidRDefault="004F24C5" w:rsidP="0022253A">
      <w:pPr>
        <w:rPr>
          <w:rFonts w:ascii="Times New Roman" w:hAnsi="Times New Roman" w:cs="Times New Roman"/>
          <w:szCs w:val="21"/>
        </w:rPr>
      </w:pPr>
      <w:r w:rsidRPr="004F24C5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289F2D0D" wp14:editId="6EEE911C">
            <wp:extent cx="4190337" cy="2057670"/>
            <wp:effectExtent l="0" t="0" r="1270" b="0"/>
            <wp:docPr id="59640668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17"/>
                    <a:stretch/>
                  </pic:blipFill>
                  <pic:spPr bwMode="auto">
                    <a:xfrm>
                      <a:off x="0" y="0"/>
                      <a:ext cx="4220685" cy="207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0AEB2" w14:textId="59AC8D4E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1. block matching</w:t>
      </w:r>
    </w:p>
    <w:p w14:paraId="19606C40" w14:textId="394AAA55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divide into small blocks</w:t>
      </w:r>
    </w:p>
    <w:p w14:paraId="2F0A9157" w14:textId="177B3093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search for a similar block in previous image. Generate motion vector through their relationship.</w:t>
      </w:r>
    </w:p>
    <w:p w14:paraId="3AAA2037" w14:textId="02A697FB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优点：</w:t>
      </w:r>
      <w:r>
        <w:rPr>
          <w:rFonts w:ascii="Times New Roman" w:hAnsi="Times New Roman" w:cs="Times New Roman" w:hint="eastAsia"/>
          <w:szCs w:val="21"/>
        </w:rPr>
        <w:t>d</w:t>
      </w:r>
      <w:r>
        <w:rPr>
          <w:rFonts w:ascii="Times New Roman" w:hAnsi="Times New Roman" w:cs="Times New Roman"/>
          <w:szCs w:val="21"/>
        </w:rPr>
        <w:t>irectly minimize prediction error, regular structure</w:t>
      </w:r>
    </w:p>
    <w:p w14:paraId="4F710962" w14:textId="0915AA96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缺点：</w:t>
      </w:r>
      <w:r>
        <w:rPr>
          <w:rFonts w:ascii="Times New Roman" w:hAnsi="Times New Roman" w:cs="Times New Roman"/>
          <w:szCs w:val="21"/>
        </w:rPr>
        <w:t>high complexity; large prediction error at edge</w:t>
      </w:r>
    </w:p>
    <w:p w14:paraId="23B6B18B" w14:textId="79B32923" w:rsidR="006C2965" w:rsidRDefault="006C2965" w:rsidP="0022253A">
      <w:pPr>
        <w:rPr>
          <w:rFonts w:ascii="Times New Roman" w:hAnsi="Times New Roman" w:cs="Times New Roman"/>
          <w:szCs w:val="21"/>
        </w:rPr>
      </w:pPr>
      <w:r w:rsidRPr="006C2965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27F6D7B" wp14:editId="2F93F083">
            <wp:extent cx="2687541" cy="1916159"/>
            <wp:effectExtent l="0" t="0" r="0" b="8255"/>
            <wp:docPr id="197924826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647" cy="1929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2695" w14:textId="541B6852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 xml:space="preserve">2. SAD: </w:t>
      </w:r>
      <w:r>
        <w:rPr>
          <w:rFonts w:ascii="Times New Roman" w:hAnsi="Times New Roman" w:cs="Times New Roman" w:hint="eastAsia"/>
          <w:szCs w:val="21"/>
        </w:rPr>
        <w:t>绝对差之和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SSD: </w:t>
      </w:r>
      <w:r>
        <w:rPr>
          <w:rFonts w:ascii="Times New Roman" w:hAnsi="Times New Roman" w:cs="Times New Roman" w:hint="eastAsia"/>
          <w:szCs w:val="21"/>
        </w:rPr>
        <w:t>绝对差的平方之和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MSE</w:t>
      </w:r>
      <w:r>
        <w:rPr>
          <w:rFonts w:ascii="Times New Roman" w:hAnsi="Times New Roman" w:cs="Times New Roman" w:hint="eastAsia"/>
          <w:szCs w:val="21"/>
        </w:rPr>
        <w:t>: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绝对差的平方之和的平均</w:t>
      </w:r>
    </w:p>
    <w:p w14:paraId="7230D2F3" w14:textId="6198CE25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 xml:space="preserve">3. </w:t>
      </w:r>
      <w:r>
        <w:rPr>
          <w:rFonts w:ascii="Times New Roman" w:hAnsi="Times New Roman" w:cs="Times New Roman" w:hint="eastAsia"/>
          <w:szCs w:val="21"/>
        </w:rPr>
        <w:t>block</w:t>
      </w:r>
      <w:r>
        <w:rPr>
          <w:rFonts w:ascii="Times New Roman" w:hAnsi="Times New Roman" w:cs="Times New Roman"/>
          <w:szCs w:val="21"/>
        </w:rPr>
        <w:t xml:space="preserve"> matching algorithms:</w:t>
      </w:r>
    </w:p>
    <w:p w14:paraId="52941FA2" w14:textId="0DE4955F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full-search</w:t>
      </w:r>
      <w:r w:rsidR="00B84300">
        <w:rPr>
          <w:rFonts w:ascii="Times New Roman" w:hAnsi="Times New Roman" w:cs="Times New Roman"/>
          <w:szCs w:val="21"/>
        </w:rPr>
        <w:t xml:space="preserve">: </w:t>
      </w:r>
      <w:r w:rsidR="00B84300">
        <w:rPr>
          <w:rFonts w:ascii="Times New Roman" w:hAnsi="Times New Roman" w:cs="Times New Roman" w:hint="eastAsia"/>
          <w:szCs w:val="21"/>
        </w:rPr>
        <w:t>每个点都搜索</w:t>
      </w:r>
    </w:p>
    <w:p w14:paraId="26EBBF02" w14:textId="0B53504B" w:rsidR="004F24C5" w:rsidRDefault="004F24C5" w:rsidP="0022253A">
      <w:pPr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logarithmic</w:t>
      </w:r>
      <w:r w:rsidR="00B84300">
        <w:rPr>
          <w:rFonts w:ascii="Times New Roman" w:hAnsi="Times New Roman" w:cs="Times New Roman" w:hint="eastAsia"/>
          <w:szCs w:val="21"/>
        </w:rPr>
        <w:t>:</w:t>
      </w:r>
      <w:r w:rsidR="00B84300">
        <w:rPr>
          <w:rFonts w:ascii="Times New Roman" w:hAnsi="Times New Roman" w:cs="Times New Roman"/>
          <w:szCs w:val="21"/>
        </w:rPr>
        <w:t xml:space="preserve"> </w:t>
      </w:r>
      <w:r w:rsidR="006C2965">
        <w:rPr>
          <w:rFonts w:ascii="Times New Roman" w:hAnsi="Times New Roman" w:cs="Times New Roman" w:hint="eastAsia"/>
          <w:szCs w:val="21"/>
        </w:rPr>
        <w:t>一个中心点</w:t>
      </w:r>
      <w:r w:rsidR="006C2965">
        <w:rPr>
          <w:rFonts w:ascii="Times New Roman" w:hAnsi="Times New Roman" w:cs="Times New Roman" w:hint="eastAsia"/>
          <w:szCs w:val="21"/>
        </w:rPr>
        <w:t>+</w:t>
      </w:r>
      <w:r w:rsidR="006C2965">
        <w:rPr>
          <w:rFonts w:ascii="Times New Roman" w:hAnsi="Times New Roman" w:cs="Times New Roman" w:hint="eastAsia"/>
          <w:szCs w:val="21"/>
        </w:rPr>
        <w:t>四个辅助点，二分缩小步长，最后一步</w:t>
      </w:r>
      <w:r w:rsidR="006C2965">
        <w:rPr>
          <w:rFonts w:ascii="Times New Roman" w:hAnsi="Times New Roman" w:cs="Times New Roman" w:hint="eastAsia"/>
          <w:szCs w:val="21"/>
        </w:rPr>
        <w:t>8</w:t>
      </w:r>
      <w:r w:rsidR="006C2965">
        <w:rPr>
          <w:rFonts w:ascii="Times New Roman" w:hAnsi="Times New Roman" w:cs="Times New Roman" w:hint="eastAsia"/>
          <w:szCs w:val="21"/>
        </w:rPr>
        <w:t>个辅助点</w:t>
      </w:r>
    </w:p>
    <w:p w14:paraId="12F98D4E" w14:textId="28BE24F7" w:rsidR="004F24C5" w:rsidRDefault="004F24C5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n-step</w:t>
      </w:r>
      <w:r w:rsidR="006C2965">
        <w:rPr>
          <w:rFonts w:ascii="Times New Roman" w:hAnsi="Times New Roman" w:cs="Times New Roman" w:hint="eastAsia"/>
          <w:szCs w:val="21"/>
        </w:rPr>
        <w:t>：</w:t>
      </w:r>
      <w:r w:rsidR="006C2965">
        <w:rPr>
          <w:rFonts w:ascii="Times New Roman" w:hAnsi="Times New Roman" w:cs="Times New Roman" w:hint="eastAsia"/>
          <w:szCs w:val="21"/>
        </w:rPr>
        <w:t>n</w:t>
      </w:r>
      <w:r w:rsidR="006C2965">
        <w:rPr>
          <w:rFonts w:ascii="Times New Roman" w:hAnsi="Times New Roman" w:cs="Times New Roman"/>
          <w:szCs w:val="21"/>
        </w:rPr>
        <w:t xml:space="preserve">=3: </w:t>
      </w:r>
      <w:r w:rsidR="006C2965">
        <w:rPr>
          <w:rFonts w:ascii="Times New Roman" w:hAnsi="Times New Roman" w:cs="Times New Roman" w:hint="eastAsia"/>
          <w:szCs w:val="21"/>
        </w:rPr>
        <w:t>一个中心点</w:t>
      </w:r>
      <w:r w:rsidR="006C2965">
        <w:rPr>
          <w:rFonts w:ascii="Times New Roman" w:hAnsi="Times New Roman" w:cs="Times New Roman" w:hint="eastAsia"/>
          <w:szCs w:val="21"/>
        </w:rPr>
        <w:t>+</w:t>
      </w:r>
      <w:r w:rsidR="006C2965">
        <w:rPr>
          <w:rFonts w:ascii="Times New Roman" w:hAnsi="Times New Roman" w:cs="Times New Roman" w:hint="eastAsia"/>
          <w:szCs w:val="21"/>
        </w:rPr>
        <w:t>八个辅助点，二分缩小步长</w:t>
      </w:r>
    </w:p>
    <w:p w14:paraId="17ED1944" w14:textId="62F2DF3F" w:rsidR="006C2965" w:rsidRPr="006C2965" w:rsidRDefault="006C2965" w:rsidP="0022253A">
      <w:pPr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 xml:space="preserve">n=4: </w:t>
      </w:r>
      <w:r>
        <w:rPr>
          <w:rFonts w:ascii="Times New Roman" w:hAnsi="Times New Roman" w:cs="Times New Roman" w:hint="eastAsia"/>
          <w:szCs w:val="21"/>
        </w:rPr>
        <w:t>不缩小步长只到一个中心点被匹配两次</w:t>
      </w:r>
    </w:p>
    <w:p w14:paraId="132DC2B0" w14:textId="77777777" w:rsidR="007C0711" w:rsidRDefault="007C0711" w:rsidP="0022253A">
      <w:pPr>
        <w:rPr>
          <w:rFonts w:ascii="Times New Roman" w:hAnsi="Times New Roman" w:cs="Times New Roman"/>
          <w:szCs w:val="21"/>
        </w:rPr>
      </w:pPr>
    </w:p>
    <w:p w14:paraId="5C4D55E6" w14:textId="19EDE914" w:rsidR="007C0711" w:rsidRDefault="007C071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4. MPEG-7</w:t>
      </w:r>
    </w:p>
    <w:p w14:paraId="1B9B6B63" w14:textId="7957235B" w:rsidR="007C0711" w:rsidRDefault="007C071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 xml:space="preserve">- </w:t>
      </w:r>
      <w:r>
        <w:rPr>
          <w:rFonts w:ascii="Times New Roman" w:hAnsi="Times New Roman" w:cs="Times New Roman" w:hint="eastAsia"/>
          <w:szCs w:val="21"/>
        </w:rPr>
        <w:t>well</w:t>
      </w:r>
      <w:r>
        <w:rPr>
          <w:rFonts w:ascii="Times New Roman" w:hAnsi="Times New Roman" w:cs="Times New Roman"/>
          <w:szCs w:val="21"/>
        </w:rPr>
        <w:t xml:space="preserve"> organized XML structure that is instantiated by the values of the features extracted from the multimedia data</w:t>
      </w:r>
    </w:p>
    <w:p w14:paraId="1F3A6DE2" w14:textId="02C89580" w:rsidR="007C0711" w:rsidRDefault="007C071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XML structure is easy to search, especially if it has been standardized</w:t>
      </w:r>
    </w:p>
    <w:p w14:paraId="20CDAC74" w14:textId="1FE84C79" w:rsidR="007C0711" w:rsidRDefault="007C071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5. applications</w:t>
      </w:r>
    </w:p>
    <w:p w14:paraId="4BB07283" w14:textId="58BD1E89" w:rsidR="007C0711" w:rsidRDefault="007C071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surveillance (traffic control)</w:t>
      </w:r>
    </w:p>
    <w:p w14:paraId="1CDC08D7" w14:textId="1205A49A" w:rsidR="007C0711" w:rsidRDefault="007C071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e-commerce and tele-shopping</w:t>
      </w:r>
    </w:p>
    <w:p w14:paraId="72DA7EE6" w14:textId="37836FD3" w:rsidR="007C0711" w:rsidRDefault="007C0711" w:rsidP="0022253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journalism (search for events)</w:t>
      </w:r>
    </w:p>
    <w:p w14:paraId="77BDC102" w14:textId="03A9CC03" w:rsidR="007C0711" w:rsidRPr="00ED29C0" w:rsidRDefault="007C0711" w:rsidP="0022253A">
      <w:pPr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- education, personalized television services</w:t>
      </w:r>
    </w:p>
    <w:sectPr w:rsidR="007C0711" w:rsidRPr="00ED29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5B98"/>
    <w:multiLevelType w:val="hybridMultilevel"/>
    <w:tmpl w:val="1C00972A"/>
    <w:lvl w:ilvl="0" w:tplc="ED0C727A">
      <w:start w:val="34"/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7F56FBC"/>
    <w:multiLevelType w:val="hybridMultilevel"/>
    <w:tmpl w:val="7CECE1B8"/>
    <w:lvl w:ilvl="0" w:tplc="6FB28B74">
      <w:start w:val="34"/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72508660">
    <w:abstractNumId w:val="0"/>
  </w:num>
  <w:num w:numId="2" w16cid:durableId="139685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76"/>
    <w:rsid w:val="00081CA4"/>
    <w:rsid w:val="000F3E2B"/>
    <w:rsid w:val="001778F1"/>
    <w:rsid w:val="001C405A"/>
    <w:rsid w:val="001D51B4"/>
    <w:rsid w:val="001D5F0B"/>
    <w:rsid w:val="0022253A"/>
    <w:rsid w:val="00231BCD"/>
    <w:rsid w:val="00244CA7"/>
    <w:rsid w:val="00294C5C"/>
    <w:rsid w:val="00327124"/>
    <w:rsid w:val="004772F7"/>
    <w:rsid w:val="0049761A"/>
    <w:rsid w:val="004F24C5"/>
    <w:rsid w:val="00572ACC"/>
    <w:rsid w:val="006C2965"/>
    <w:rsid w:val="006E0ABD"/>
    <w:rsid w:val="006F056D"/>
    <w:rsid w:val="006F71F4"/>
    <w:rsid w:val="007C0711"/>
    <w:rsid w:val="008107FD"/>
    <w:rsid w:val="008A0F97"/>
    <w:rsid w:val="008A72BD"/>
    <w:rsid w:val="00994048"/>
    <w:rsid w:val="009A4115"/>
    <w:rsid w:val="009C5CF5"/>
    <w:rsid w:val="00A172B4"/>
    <w:rsid w:val="00B0701D"/>
    <w:rsid w:val="00B84300"/>
    <w:rsid w:val="00C16076"/>
    <w:rsid w:val="00DC6212"/>
    <w:rsid w:val="00EB2B6E"/>
    <w:rsid w:val="00ED29C0"/>
    <w:rsid w:val="00F8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3B240"/>
  <w15:chartTrackingRefBased/>
  <w15:docId w15:val="{909651A4-BBC4-42F8-9388-2554E46F3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25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3C313-7530-49D1-A589-3F3DA031C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13</Pages>
  <Words>2592</Words>
  <Characters>14777</Characters>
  <Application>Microsoft Office Word</Application>
  <DocSecurity>0</DocSecurity>
  <Lines>123</Lines>
  <Paragraphs>34</Paragraphs>
  <ScaleCrop>false</ScaleCrop>
  <Company/>
  <LinksUpToDate>false</LinksUpToDate>
  <CharactersWithSpaces>17335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汤迅</dc:creator>
  <cp:keywords/>
  <dc:description/>
  <cp:lastModifiedBy>吴 汤迅</cp:lastModifiedBy>
  <cp:revision>12</cp:revision>
  <dcterms:created xsi:type="dcterms:W3CDTF">2023-06-18T08:57:00Z</dcterms:created>
  <dcterms:modified xsi:type="dcterms:W3CDTF">2023-06-18T14:11:00Z</dcterms:modified>
</cp:coreProperties>
</file>