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F2DB8" w14:textId="4AEB2BCF" w:rsidR="00E15801" w:rsidRPr="00AD2992" w:rsidRDefault="00236CA6" w:rsidP="00AD2992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D2992">
        <w:rPr>
          <w:rFonts w:hint="eastAsia"/>
          <w:b/>
          <w:bCs/>
        </w:rPr>
        <w:t>组装使用小车</w:t>
      </w:r>
    </w:p>
    <w:p w14:paraId="3D858556" w14:textId="3AFC939E" w:rsidR="00236CA6" w:rsidRPr="00AD2992" w:rsidRDefault="00236CA6" w:rsidP="00AD2992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D2992">
        <w:rPr>
          <w:rFonts w:hint="eastAsia"/>
          <w:b/>
          <w:bCs/>
        </w:rPr>
        <w:t>基本功能</w:t>
      </w:r>
    </w:p>
    <w:p w14:paraId="71364B14" w14:textId="031A01AB" w:rsidR="00236CA6" w:rsidRDefault="00236CA6">
      <w:r>
        <w:t xml:space="preserve">1. </w:t>
      </w:r>
      <w:r>
        <w:rPr>
          <w:rFonts w:hint="eastAsia"/>
        </w:rPr>
        <w:t>环境参数采集</w:t>
      </w:r>
      <w:r w:rsidR="008229DE">
        <w:t>—DHT11</w:t>
      </w:r>
      <w:r w:rsidR="00613EA0">
        <w:rPr>
          <w:rFonts w:hint="eastAsia"/>
        </w:rPr>
        <w:t>温湿度传感器</w:t>
      </w:r>
      <w:r w:rsidR="008229DE">
        <w:rPr>
          <w:rFonts w:hint="eastAsia"/>
        </w:rPr>
        <w:t>（</w:t>
      </w:r>
      <w:r w:rsidR="00613EA0">
        <w:rPr>
          <w:rFonts w:hint="eastAsia"/>
        </w:rPr>
        <w:t>用L</w:t>
      </w:r>
      <w:r w:rsidR="00613EA0">
        <w:t>ED</w:t>
      </w:r>
      <w:r w:rsidR="00613EA0">
        <w:rPr>
          <w:rFonts w:hint="eastAsia"/>
        </w:rPr>
        <w:t>显示屏表现出来</w:t>
      </w:r>
      <w:r w:rsidR="008229DE">
        <w:rPr>
          <w:rFonts w:hint="eastAsia"/>
        </w:rPr>
        <w:t>）、</w:t>
      </w:r>
    </w:p>
    <w:p w14:paraId="4BE96136" w14:textId="580F89B2" w:rsidR="00236CA6" w:rsidRDefault="00236CA6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手动遥控</w:t>
      </w:r>
      <w:r w:rsidR="008229DE">
        <w:t>--</w:t>
      </w:r>
      <w:r w:rsidR="008229DE">
        <w:rPr>
          <w:rFonts w:hint="eastAsia"/>
        </w:rPr>
        <w:t>蓝牙、红外遥控套件</w:t>
      </w:r>
    </w:p>
    <w:p w14:paraId="276DB3D7" w14:textId="34FD9AFA" w:rsidR="00236CA6" w:rsidRDefault="00236CA6">
      <w:r>
        <w:rPr>
          <w:rFonts w:hint="eastAsia"/>
        </w:rPr>
        <w:t>3</w:t>
      </w:r>
      <w:r>
        <w:t xml:space="preserve">. </w:t>
      </w:r>
      <w:r w:rsidR="00613EA0">
        <w:rPr>
          <w:rFonts w:hint="eastAsia"/>
        </w:rPr>
        <w:t>循迹</w:t>
      </w:r>
      <w:r w:rsidR="00613EA0">
        <w:t>--</w:t>
      </w:r>
      <w:r w:rsidR="00613EA0">
        <w:rPr>
          <w:rFonts w:hint="eastAsia"/>
        </w:rPr>
        <w:t>红外</w:t>
      </w:r>
      <w:r w:rsidR="008229DE">
        <w:rPr>
          <w:rFonts w:hint="eastAsia"/>
        </w:rPr>
        <w:t>对管</w:t>
      </w:r>
      <w:r w:rsidR="00613EA0">
        <w:rPr>
          <w:rFonts w:hint="eastAsia"/>
        </w:rPr>
        <w:t>循迹</w:t>
      </w:r>
      <w:r w:rsidR="008229DE">
        <w:rPr>
          <w:rFonts w:hint="eastAsia"/>
        </w:rPr>
        <w:t>法（循迹传感器？红外发射接收传感器？）</w:t>
      </w:r>
    </w:p>
    <w:p w14:paraId="71DCE0B9" w14:textId="35A49344" w:rsidR="00236CA6" w:rsidRDefault="00236CA6">
      <w:r>
        <w:rPr>
          <w:rFonts w:hint="eastAsia"/>
        </w:rPr>
        <w:t>4</w:t>
      </w:r>
      <w:r w:rsidR="00613EA0">
        <w:rPr>
          <w:rFonts w:hint="eastAsia"/>
        </w:rPr>
        <w:t>.</w:t>
      </w:r>
      <w:r w:rsidR="00613EA0">
        <w:t>5</w:t>
      </w:r>
      <w:r>
        <w:t xml:space="preserve">. </w:t>
      </w:r>
      <w:r>
        <w:rPr>
          <w:rFonts w:hint="eastAsia"/>
        </w:rPr>
        <w:t>超声波测距</w:t>
      </w:r>
      <w:r w:rsidR="00613EA0">
        <w:rPr>
          <w:rFonts w:hint="eastAsia"/>
        </w:rPr>
        <w:t>和避障</w:t>
      </w:r>
      <w:r w:rsidR="00613EA0">
        <w:t>--</w:t>
      </w:r>
      <w:r w:rsidR="00613EA0">
        <w:rPr>
          <w:rFonts w:hint="eastAsia"/>
        </w:rPr>
        <w:t>超声波传感器H</w:t>
      </w:r>
      <w:r w:rsidR="00613EA0">
        <w:t>C-SR04</w:t>
      </w:r>
    </w:p>
    <w:p w14:paraId="03295A82" w14:textId="417BB2CF" w:rsidR="00236CA6" w:rsidRDefault="00236CA6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颜色识别</w:t>
      </w:r>
      <w:r w:rsidR="00613EA0">
        <w:t>--</w:t>
      </w:r>
      <w:r w:rsidR="008229DE">
        <w:t>TCS3200</w:t>
      </w:r>
      <w:r w:rsidR="00613EA0">
        <w:rPr>
          <w:rFonts w:hint="eastAsia"/>
        </w:rPr>
        <w:t>颜色传感器</w:t>
      </w:r>
    </w:p>
    <w:p w14:paraId="4EF1A679" w14:textId="41878B23" w:rsidR="00236CA6" w:rsidRDefault="00236CA6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声光报警</w:t>
      </w:r>
      <w:r w:rsidR="008229DE">
        <w:t>--</w:t>
      </w:r>
      <w:r w:rsidR="008229DE">
        <w:rPr>
          <w:rFonts w:hint="eastAsia"/>
        </w:rPr>
        <w:t>亮度传感器、声音传感器、有源蜂鸣器</w:t>
      </w:r>
    </w:p>
    <w:p w14:paraId="07F192B0" w14:textId="6C922178" w:rsidR="008229DE" w:rsidRDefault="008229DE">
      <w:r>
        <w:t xml:space="preserve">8. </w:t>
      </w:r>
      <w:r>
        <w:rPr>
          <w:rFonts w:hint="eastAsia"/>
        </w:rPr>
        <w:t>应急措施</w:t>
      </w:r>
      <w:r w:rsidR="00767C6A">
        <w:t>--</w:t>
      </w:r>
      <w:r w:rsidR="00767C6A">
        <w:rPr>
          <w:rFonts w:hint="eastAsia"/>
        </w:rPr>
        <w:t>震动传感器测试地面规整程度、碰撞传感器处理避障失败</w:t>
      </w:r>
    </w:p>
    <w:p w14:paraId="3D1AEE88" w14:textId="6172E438" w:rsidR="0021362F" w:rsidRPr="00236CA6" w:rsidRDefault="0021362F">
      <w:r>
        <w:t>*</w:t>
      </w:r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附加：火灾警报</w:t>
      </w:r>
    </w:p>
    <w:p w14:paraId="10B242CA" w14:textId="62BF8397" w:rsidR="00236CA6" w:rsidRPr="00AD2992" w:rsidRDefault="00236CA6" w:rsidP="00AD2992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AD2992">
        <w:rPr>
          <w:rFonts w:hint="eastAsia"/>
          <w:b/>
          <w:bCs/>
        </w:rPr>
        <w:t>仓库监控系统</w:t>
      </w:r>
    </w:p>
    <w:p w14:paraId="682831E9" w14:textId="1D40F80A" w:rsidR="00935594" w:rsidRDefault="00AD2992">
      <w:r w:rsidRPr="00AD2992">
        <w:rPr>
          <w:rFonts w:hint="eastAsia"/>
        </w:rPr>
        <w:t>仓库的状态报告</w:t>
      </w:r>
      <w:r>
        <w:rPr>
          <w:rFonts w:hint="eastAsia"/>
        </w:rPr>
        <w:t>交</w:t>
      </w:r>
      <w:r w:rsidRPr="00AD2992">
        <w:rPr>
          <w:rFonts w:hint="eastAsia"/>
        </w:rPr>
        <w:t>给用于监控的web应用程序</w:t>
      </w:r>
    </w:p>
    <w:p w14:paraId="607850E0" w14:textId="02C398E4" w:rsidR="007C252A" w:rsidRDefault="007C252A"/>
    <w:p w14:paraId="7E5F9CB3" w14:textId="77777777" w:rsidR="007C252A" w:rsidRDefault="007C252A">
      <w:r>
        <w:t xml:space="preserve">8.22 </w:t>
      </w:r>
    </w:p>
    <w:p w14:paraId="24CD0B71" w14:textId="350B7198" w:rsidR="007C252A" w:rsidRDefault="007C252A">
      <w:r>
        <w:rPr>
          <w:rFonts w:hint="eastAsia"/>
        </w:rPr>
        <w:t>查找相关资料，明晰任务。</w:t>
      </w:r>
    </w:p>
    <w:p w14:paraId="1311A3B9" w14:textId="1B838C96" w:rsidR="007C252A" w:rsidRDefault="007C252A">
      <w:r>
        <w:rPr>
          <w:rFonts w:hint="eastAsia"/>
        </w:rPr>
        <w:t>基本组装小车，核对配件。</w:t>
      </w:r>
    </w:p>
    <w:p w14:paraId="20B51C67" w14:textId="2BFA90BA" w:rsidR="007C252A" w:rsidRDefault="007C252A">
      <w:r>
        <w:rPr>
          <w:rFonts w:hint="eastAsia"/>
        </w:rPr>
        <w:t>写完了超声波测距和温湿度传感代码，但只是电脑仿真。</w:t>
      </w:r>
    </w:p>
    <w:p w14:paraId="3C0B47AC" w14:textId="7011C653" w:rsidR="007C252A" w:rsidRDefault="007C252A">
      <w:r>
        <w:rPr>
          <w:rFonts w:hint="eastAsia"/>
        </w:rPr>
        <w:t>分工，每位小组成员选择一样基本功能并初步学习。</w:t>
      </w:r>
    </w:p>
    <w:p w14:paraId="1DA9CA50" w14:textId="15C32C8B" w:rsidR="004F302F" w:rsidRDefault="004F302F">
      <w:pPr>
        <w:rPr>
          <w:rFonts w:hint="eastAsia"/>
        </w:rPr>
      </w:pPr>
      <w:r>
        <w:rPr>
          <w:rFonts w:hint="eastAsia"/>
        </w:rPr>
        <w:t>8</w:t>
      </w:r>
      <w:r>
        <w:t>.23</w:t>
      </w:r>
    </w:p>
    <w:p w14:paraId="48799DD9" w14:textId="1C54F6C2" w:rsidR="004F302F" w:rsidRDefault="004F302F">
      <w:r>
        <w:rPr>
          <w:rFonts w:hint="eastAsia"/>
        </w:rPr>
        <w:t>温湿度传感器完成</w:t>
      </w:r>
    </w:p>
    <w:p w14:paraId="028B36D7" w14:textId="7FBEF932" w:rsidR="004F302F" w:rsidRDefault="004F302F">
      <w:r>
        <w:rPr>
          <w:rFonts w:hint="eastAsia"/>
        </w:rPr>
        <w:t>红外循迹完成</w:t>
      </w:r>
    </w:p>
    <w:p w14:paraId="5C6AF8D6" w14:textId="412F8DBE" w:rsidR="004F302F" w:rsidRDefault="004F302F">
      <w:r>
        <w:rPr>
          <w:rFonts w:hint="eastAsia"/>
        </w:rPr>
        <w:t>超声波测距完成</w:t>
      </w:r>
    </w:p>
    <w:p w14:paraId="585D7FCC" w14:textId="73151D65" w:rsidR="004F302F" w:rsidRDefault="004F302F">
      <w:r>
        <w:rPr>
          <w:rFonts w:hint="eastAsia"/>
        </w:rPr>
        <w:t>颜色识别还需要改进</w:t>
      </w:r>
    </w:p>
    <w:p w14:paraId="39E02898" w14:textId="1E3D8170" w:rsidR="003469E3" w:rsidRDefault="004F302F">
      <w:r>
        <w:rPr>
          <w:rFonts w:hint="eastAsia"/>
        </w:rPr>
        <w:t>声光报警完成</w:t>
      </w:r>
    </w:p>
    <w:p w14:paraId="389B5797" w14:textId="52471F84" w:rsidR="003469E3" w:rsidRDefault="003469E3">
      <w:pPr>
        <w:rPr>
          <w:rFonts w:hint="eastAsia"/>
        </w:rPr>
      </w:pPr>
      <w:r>
        <w:rPr>
          <w:rFonts w:hint="eastAsia"/>
        </w:rPr>
        <w:t>碰撞传感处理避障完成</w:t>
      </w:r>
    </w:p>
    <w:p w14:paraId="53D6E5D8" w14:textId="61E9C351" w:rsidR="004F302F" w:rsidRPr="007C252A" w:rsidRDefault="004F302F">
      <w:pPr>
        <w:rPr>
          <w:rFonts w:hint="eastAsia"/>
        </w:rPr>
      </w:pPr>
      <w:r>
        <w:rPr>
          <w:rFonts w:hint="eastAsia"/>
        </w:rPr>
        <w:t>火灾警报代码需要改进</w:t>
      </w:r>
    </w:p>
    <w:sectPr w:rsidR="004F302F" w:rsidRPr="007C25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5DFC"/>
    <w:multiLevelType w:val="hybridMultilevel"/>
    <w:tmpl w:val="9C20E7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57C49"/>
    <w:multiLevelType w:val="hybridMultilevel"/>
    <w:tmpl w:val="5584246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4529849">
    <w:abstractNumId w:val="1"/>
  </w:num>
  <w:num w:numId="2" w16cid:durableId="297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ED"/>
    <w:rsid w:val="0021362F"/>
    <w:rsid w:val="00236CA6"/>
    <w:rsid w:val="003469E3"/>
    <w:rsid w:val="003910ED"/>
    <w:rsid w:val="004F302F"/>
    <w:rsid w:val="005926BF"/>
    <w:rsid w:val="00613EA0"/>
    <w:rsid w:val="00767C6A"/>
    <w:rsid w:val="007C252A"/>
    <w:rsid w:val="008229DE"/>
    <w:rsid w:val="00844BB5"/>
    <w:rsid w:val="00935594"/>
    <w:rsid w:val="00AD2992"/>
    <w:rsid w:val="00B131F5"/>
    <w:rsid w:val="00E15801"/>
    <w:rsid w:val="00E6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23BD"/>
  <w15:chartTrackingRefBased/>
  <w15:docId w15:val="{612E9B29-F220-48E1-AA88-DB4DCC33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9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Tangxun Wu</dc:creator>
  <cp:keywords/>
  <dc:description/>
  <cp:lastModifiedBy>Tangxun Wu</cp:lastModifiedBy>
  <cp:revision>10</cp:revision>
  <dcterms:created xsi:type="dcterms:W3CDTF">2022-08-22T05:29:00Z</dcterms:created>
  <dcterms:modified xsi:type="dcterms:W3CDTF">2022-08-23T14:13:00Z</dcterms:modified>
</cp:coreProperties>
</file>