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997A" w14:textId="6BC791EF" w:rsidR="00897E0D" w:rsidRDefault="00897E0D" w:rsidP="00897E0D">
      <w:pPr>
        <w:rPr>
          <w:rFonts w:hint="eastAsia"/>
        </w:rPr>
      </w:pPr>
      <w:proofErr w:type="spellStart"/>
      <w:r>
        <w:rPr>
          <w:rFonts w:hint="eastAsia"/>
        </w:rPr>
        <w:t>Tangxun</w:t>
      </w:r>
      <w:proofErr w:type="spellEnd"/>
      <w:r>
        <w:t xml:space="preserve"> Wu</w:t>
      </w:r>
      <w:r w:rsidR="00E12E69">
        <w:t xml:space="preserve"> </w:t>
      </w:r>
      <w:r w:rsidR="00E12E69">
        <w:rPr>
          <w:rFonts w:hint="eastAsia"/>
        </w:rPr>
        <w:t>(</w:t>
      </w:r>
      <w:r w:rsidR="00E12E69">
        <w:t>leader)</w:t>
      </w:r>
    </w:p>
    <w:p w14:paraId="4EB82DAE" w14:textId="3C1BA24D" w:rsidR="00897E0D" w:rsidRDefault="00897E0D" w:rsidP="00897E0D">
      <w:pPr>
        <w:pStyle w:val="a3"/>
        <w:numPr>
          <w:ilvl w:val="0"/>
          <w:numId w:val="1"/>
        </w:numPr>
        <w:ind w:firstLineChars="0"/>
      </w:pPr>
      <w:r w:rsidRPr="00897E0D">
        <w:rPr>
          <w:rFonts w:hint="eastAsia"/>
        </w:rPr>
        <w:t xml:space="preserve">Software and hardware realization of temperature and humidity </w:t>
      </w:r>
      <w:r w:rsidRPr="00897E0D">
        <w:t>sensor</w:t>
      </w:r>
    </w:p>
    <w:p w14:paraId="76351D5F" w14:textId="3BF98DEF" w:rsidR="00897E0D" w:rsidRDefault="00897E0D" w:rsidP="00897E0D">
      <w:pPr>
        <w:pStyle w:val="a3"/>
        <w:numPr>
          <w:ilvl w:val="0"/>
          <w:numId w:val="1"/>
        </w:numPr>
        <w:ind w:firstLineChars="0"/>
      </w:pPr>
      <w:r w:rsidRPr="00897E0D">
        <w:rPr>
          <w:rFonts w:hint="eastAsia"/>
        </w:rPr>
        <w:t xml:space="preserve">Software and hardware implementation of color </w:t>
      </w:r>
      <w:r w:rsidRPr="00897E0D">
        <w:t>sensor</w:t>
      </w:r>
    </w:p>
    <w:p w14:paraId="7EF569E3" w14:textId="071E99A9" w:rsidR="00897E0D" w:rsidRDefault="00897E0D" w:rsidP="00897E0D">
      <w:pPr>
        <w:pStyle w:val="a3"/>
        <w:numPr>
          <w:ilvl w:val="0"/>
          <w:numId w:val="1"/>
        </w:numPr>
        <w:ind w:firstLineChars="0"/>
      </w:pPr>
      <w:r w:rsidRPr="00897E0D">
        <w:rPr>
          <w:rFonts w:hint="eastAsia"/>
        </w:rPr>
        <w:t xml:space="preserve">Software and hardware realization of flame </w:t>
      </w:r>
      <w:r w:rsidRPr="00897E0D">
        <w:t>sensor</w:t>
      </w:r>
    </w:p>
    <w:p w14:paraId="64E4F2B2" w14:textId="600A4936" w:rsidR="00897E0D" w:rsidRDefault="00897E0D" w:rsidP="00897E0D">
      <w:pPr>
        <w:pStyle w:val="a3"/>
        <w:numPr>
          <w:ilvl w:val="0"/>
          <w:numId w:val="1"/>
        </w:numPr>
        <w:ind w:firstLineChars="0"/>
      </w:pPr>
      <w:r w:rsidRPr="00897E0D">
        <w:rPr>
          <w:rFonts w:hint="eastAsia"/>
        </w:rPr>
        <w:t xml:space="preserve">Software and hardware realization of infrared obstacle avoidance </w:t>
      </w:r>
      <w:r w:rsidRPr="00897E0D">
        <w:t>system</w:t>
      </w:r>
    </w:p>
    <w:p w14:paraId="786BF055" w14:textId="62B54AFA" w:rsidR="00897E0D" w:rsidRDefault="00897E0D" w:rsidP="00897E0D">
      <w:pPr>
        <w:pStyle w:val="a3"/>
        <w:numPr>
          <w:ilvl w:val="0"/>
          <w:numId w:val="1"/>
        </w:numPr>
        <w:ind w:firstLineChars="0"/>
      </w:pPr>
      <w:r w:rsidRPr="00897E0D">
        <w:rPr>
          <w:rFonts w:hint="eastAsia"/>
        </w:rPr>
        <w:t xml:space="preserve">Assist to assemble hardware and code modification </w:t>
      </w:r>
      <w:r w:rsidRPr="00897E0D">
        <w:t>debugging</w:t>
      </w:r>
    </w:p>
    <w:p w14:paraId="2FA9E662" w14:textId="3BE2D90F" w:rsidR="008D165C" w:rsidRDefault="00897E0D" w:rsidP="008D165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897E0D">
        <w:rPr>
          <w:rFonts w:hint="eastAsia"/>
        </w:rPr>
        <w:t>Responsible for</w:t>
      </w:r>
      <w:r w:rsidR="008D165C">
        <w:t xml:space="preserve"> hardware</w:t>
      </w:r>
      <w:r w:rsidRPr="00897E0D">
        <w:rPr>
          <w:rFonts w:hint="eastAsia"/>
        </w:rPr>
        <w:t xml:space="preserve"> appearance and </w:t>
      </w:r>
      <w:r w:rsidR="008D165C">
        <w:t>PPT</w:t>
      </w:r>
      <w:r w:rsidRPr="00897E0D">
        <w:rPr>
          <w:rFonts w:hint="eastAsia"/>
        </w:rPr>
        <w:t xml:space="preserve"> modification</w:t>
      </w:r>
    </w:p>
    <w:p w14:paraId="3AB1042E" w14:textId="7F8CF019" w:rsidR="00E92A02" w:rsidRDefault="00E92A02" w:rsidP="00E92A02"/>
    <w:p w14:paraId="2D432D95" w14:textId="77777777" w:rsidR="00E92A02" w:rsidRDefault="00E92A02" w:rsidP="00E92A02">
      <w:proofErr w:type="spellStart"/>
      <w:r>
        <w:rPr>
          <w:rFonts w:hint="eastAsia"/>
        </w:rPr>
        <w:t>B</w:t>
      </w:r>
      <w:r>
        <w:t>oyang</w:t>
      </w:r>
      <w:proofErr w:type="spellEnd"/>
      <w:r>
        <w:t xml:space="preserve"> He</w:t>
      </w:r>
    </w:p>
    <w:p w14:paraId="05386E9F" w14:textId="77777777" w:rsidR="00E92A02" w:rsidRPr="00501C08" w:rsidRDefault="00E92A02" w:rsidP="00E92A02">
      <w:pPr>
        <w:pStyle w:val="a3"/>
        <w:numPr>
          <w:ilvl w:val="0"/>
          <w:numId w:val="8"/>
        </w:numPr>
        <w:ind w:firstLineChars="0"/>
      </w:pPr>
      <w:r w:rsidRPr="00501C08">
        <w:rPr>
          <w:rFonts w:hint="eastAsia"/>
        </w:rPr>
        <w:t xml:space="preserve">The infrared </w:t>
      </w:r>
      <w:r w:rsidRPr="00501C08">
        <w:t>remote-control</w:t>
      </w:r>
      <w:r w:rsidRPr="00501C08">
        <w:rPr>
          <w:rFonts w:hint="eastAsia"/>
        </w:rPr>
        <w:t xml:space="preserve"> module realizes the ultrasonic ranging module </w:t>
      </w:r>
    </w:p>
    <w:p w14:paraId="60F873CB" w14:textId="5C4633C9" w:rsidR="00E92A02" w:rsidRPr="00501C08" w:rsidRDefault="00E92A02" w:rsidP="00E92A02">
      <w:pPr>
        <w:numPr>
          <w:ilvl w:val="0"/>
          <w:numId w:val="8"/>
        </w:numPr>
      </w:pPr>
      <w:r w:rsidRPr="00501C08">
        <w:rPr>
          <w:rFonts w:hint="eastAsia"/>
        </w:rPr>
        <w:t xml:space="preserve">Integrate ultrasonic and </w:t>
      </w:r>
      <w:r w:rsidR="00C133FD" w:rsidRPr="00C133FD">
        <w:t>temperature and humidity sensor</w:t>
      </w:r>
      <w:r w:rsidRPr="00501C08">
        <w:rPr>
          <w:rFonts w:hint="eastAsia"/>
        </w:rPr>
        <w:t xml:space="preserve"> modules </w:t>
      </w:r>
    </w:p>
    <w:p w14:paraId="367F2F21" w14:textId="2BE958FA" w:rsidR="00E92A02" w:rsidRPr="00501C08" w:rsidRDefault="00C133FD" w:rsidP="00E92A02">
      <w:pPr>
        <w:numPr>
          <w:ilvl w:val="0"/>
          <w:numId w:val="8"/>
        </w:numPr>
      </w:pPr>
      <w:r>
        <w:t>Use LCD to display information about color, distance, location, humidity, and temperature</w:t>
      </w:r>
    </w:p>
    <w:p w14:paraId="5CE3E132" w14:textId="0E0C9448" w:rsidR="00E92A02" w:rsidRDefault="00E92A02" w:rsidP="00E92A02">
      <w:pPr>
        <w:numPr>
          <w:ilvl w:val="0"/>
          <w:numId w:val="8"/>
        </w:numPr>
      </w:pPr>
      <w:r w:rsidRPr="00501C08">
        <w:rPr>
          <w:rFonts w:hint="eastAsia"/>
        </w:rPr>
        <w:t xml:space="preserve">Integrate </w:t>
      </w:r>
      <w:r w:rsidR="00C133FD">
        <w:t>all the</w:t>
      </w:r>
      <w:r w:rsidRPr="00501C08">
        <w:rPr>
          <w:rFonts w:hint="eastAsia"/>
        </w:rPr>
        <w:t xml:space="preserve"> sensors</w:t>
      </w:r>
      <w:r w:rsidR="00C133FD">
        <w:t xml:space="preserve"> into hardware</w:t>
      </w:r>
      <w:r w:rsidRPr="00501C08">
        <w:rPr>
          <w:rFonts w:hint="eastAsia"/>
        </w:rPr>
        <w:t xml:space="preserve">, </w:t>
      </w:r>
      <w:r w:rsidR="00C133FD">
        <w:t xml:space="preserve">and </w:t>
      </w:r>
      <w:r w:rsidRPr="00501C08">
        <w:rPr>
          <w:rFonts w:hint="eastAsia"/>
        </w:rPr>
        <w:t>connect the code</w:t>
      </w:r>
      <w:r w:rsidR="00EF26F6">
        <w:t>s</w:t>
      </w:r>
    </w:p>
    <w:p w14:paraId="32AC0065" w14:textId="6516D356" w:rsidR="00EF26F6" w:rsidRPr="00E92A02" w:rsidRDefault="00EF26F6" w:rsidP="00E92A02">
      <w:pPr>
        <w:numPr>
          <w:ilvl w:val="0"/>
          <w:numId w:val="8"/>
        </w:numPr>
        <w:rPr>
          <w:rFonts w:hint="eastAsia"/>
        </w:rPr>
      </w:pPr>
      <w:r>
        <w:t>Responsible for wireless communication module, transmitting data to the webpage</w:t>
      </w:r>
    </w:p>
    <w:p w14:paraId="607294F7" w14:textId="77777777" w:rsidR="00897E0D" w:rsidRDefault="00897E0D" w:rsidP="00E92A02">
      <w:pPr>
        <w:rPr>
          <w:rFonts w:hint="eastAsia"/>
        </w:rPr>
      </w:pPr>
    </w:p>
    <w:p w14:paraId="32DFB2E5" w14:textId="4EB4DDEF" w:rsidR="00897E0D" w:rsidRDefault="00B3206E" w:rsidP="00897E0D">
      <w:proofErr w:type="spellStart"/>
      <w:r>
        <w:rPr>
          <w:rFonts w:hint="eastAsia"/>
        </w:rPr>
        <w:t>D</w:t>
      </w:r>
      <w:r>
        <w:t>ongze</w:t>
      </w:r>
      <w:proofErr w:type="spellEnd"/>
      <w:r>
        <w:t xml:space="preserve"> Sun</w:t>
      </w:r>
    </w:p>
    <w:p w14:paraId="287164FD" w14:textId="2A3127D0" w:rsidR="00897E0D" w:rsidRPr="00897E0D" w:rsidRDefault="00897E0D" w:rsidP="00897E0D">
      <w:pPr>
        <w:pStyle w:val="a3"/>
        <w:numPr>
          <w:ilvl w:val="0"/>
          <w:numId w:val="4"/>
        </w:numPr>
        <w:ind w:firstLineChars="0"/>
      </w:pPr>
      <w:r w:rsidRPr="00897E0D">
        <w:rPr>
          <w:rFonts w:hint="eastAsia"/>
        </w:rPr>
        <w:t xml:space="preserve">Software and hardware implementation of the photosensitive module </w:t>
      </w:r>
    </w:p>
    <w:p w14:paraId="213C0385" w14:textId="1E65FCD2" w:rsidR="00897E0D" w:rsidRPr="00897E0D" w:rsidRDefault="00897E0D" w:rsidP="00897E0D">
      <w:pPr>
        <w:numPr>
          <w:ilvl w:val="0"/>
          <w:numId w:val="4"/>
        </w:numPr>
      </w:pPr>
      <w:r w:rsidRPr="00897E0D">
        <w:rPr>
          <w:rFonts w:hint="eastAsia"/>
        </w:rPr>
        <w:t xml:space="preserve">Combination of photosensitive module and buzzer to realize the over-brightness alarm </w:t>
      </w:r>
    </w:p>
    <w:p w14:paraId="165FD558" w14:textId="60DAB7E1" w:rsidR="00897E0D" w:rsidRPr="00897E0D" w:rsidRDefault="00897E0D" w:rsidP="00897E0D">
      <w:pPr>
        <w:numPr>
          <w:ilvl w:val="0"/>
          <w:numId w:val="4"/>
        </w:numPr>
      </w:pPr>
      <w:r w:rsidRPr="00897E0D">
        <w:rPr>
          <w:rFonts w:hint="eastAsia"/>
        </w:rPr>
        <w:t xml:space="preserve">Test the vibration module </w:t>
      </w:r>
    </w:p>
    <w:p w14:paraId="75884424" w14:textId="243E7486" w:rsidR="00897E0D" w:rsidRPr="00897E0D" w:rsidRDefault="00897E0D" w:rsidP="00897E0D">
      <w:pPr>
        <w:numPr>
          <w:ilvl w:val="0"/>
          <w:numId w:val="4"/>
        </w:numPr>
      </w:pPr>
      <w:r w:rsidRPr="00897E0D">
        <w:rPr>
          <w:rFonts w:hint="eastAsia"/>
        </w:rPr>
        <w:t xml:space="preserve">Debug the driver module </w:t>
      </w:r>
    </w:p>
    <w:p w14:paraId="07AB1B9B" w14:textId="401427B7" w:rsidR="00897E0D" w:rsidRPr="00897E0D" w:rsidRDefault="00897E0D" w:rsidP="00897E0D">
      <w:pPr>
        <w:numPr>
          <w:ilvl w:val="0"/>
          <w:numId w:val="4"/>
        </w:numPr>
      </w:pPr>
      <w:r w:rsidRPr="00897E0D">
        <w:rPr>
          <w:rFonts w:hint="eastAsia"/>
        </w:rPr>
        <w:t xml:space="preserve">Debug the </w:t>
      </w:r>
      <w:r w:rsidR="00C133FD">
        <w:t>B</w:t>
      </w:r>
      <w:r w:rsidR="00C133FD" w:rsidRPr="00897E0D">
        <w:t>luetooth</w:t>
      </w:r>
      <w:r w:rsidRPr="00897E0D">
        <w:rPr>
          <w:rFonts w:hint="eastAsia"/>
        </w:rPr>
        <w:t xml:space="preserve"> module to realize information transmission </w:t>
      </w:r>
    </w:p>
    <w:p w14:paraId="4A4ECCF8" w14:textId="38F5FC4B" w:rsidR="00897E0D" w:rsidRPr="00897E0D" w:rsidRDefault="00897E0D" w:rsidP="00897E0D">
      <w:pPr>
        <w:numPr>
          <w:ilvl w:val="0"/>
          <w:numId w:val="4"/>
        </w:numPr>
      </w:pPr>
      <w:r w:rsidRPr="00897E0D">
        <w:rPr>
          <w:rFonts w:hint="eastAsia"/>
        </w:rPr>
        <w:t>Test the infrared remote control and tracking module</w:t>
      </w:r>
    </w:p>
    <w:p w14:paraId="04B7044A" w14:textId="0BB30473" w:rsidR="00897E0D" w:rsidRDefault="00897E0D" w:rsidP="00897E0D"/>
    <w:p w14:paraId="18518515" w14:textId="6FC77F86" w:rsidR="00B3206E" w:rsidRDefault="00B3206E" w:rsidP="00897E0D">
      <w:r>
        <w:rPr>
          <w:rFonts w:hint="eastAsia"/>
        </w:rPr>
        <w:t>Wei</w:t>
      </w:r>
      <w:r>
        <w:t>ping Kong</w:t>
      </w:r>
    </w:p>
    <w:p w14:paraId="516D1E24" w14:textId="7C2AE054" w:rsidR="00B3206E" w:rsidRPr="00B3206E" w:rsidRDefault="00B3206E" w:rsidP="00B3206E">
      <w:pPr>
        <w:pStyle w:val="a3"/>
        <w:numPr>
          <w:ilvl w:val="0"/>
          <w:numId w:val="5"/>
        </w:numPr>
        <w:ind w:firstLineChars="0"/>
      </w:pPr>
      <w:r w:rsidRPr="00B3206E">
        <w:rPr>
          <w:rFonts w:hint="eastAsia"/>
        </w:rPr>
        <w:t xml:space="preserve">Perform circuit welding and wiring optimization </w:t>
      </w:r>
    </w:p>
    <w:p w14:paraId="622A2EBB" w14:textId="77777777" w:rsidR="00B3206E" w:rsidRPr="00B3206E" w:rsidRDefault="00B3206E" w:rsidP="00B3206E">
      <w:pPr>
        <w:numPr>
          <w:ilvl w:val="0"/>
          <w:numId w:val="5"/>
        </w:numPr>
      </w:pPr>
      <w:r w:rsidRPr="00B3206E">
        <w:rPr>
          <w:rFonts w:hint="eastAsia"/>
        </w:rPr>
        <w:t xml:space="preserve">Debug infrared tracking </w:t>
      </w:r>
    </w:p>
    <w:p w14:paraId="074FAC1B" w14:textId="77777777" w:rsidR="00B3206E" w:rsidRPr="00B3206E" w:rsidRDefault="00B3206E" w:rsidP="00B3206E">
      <w:pPr>
        <w:numPr>
          <w:ilvl w:val="0"/>
          <w:numId w:val="5"/>
        </w:numPr>
      </w:pPr>
      <w:r w:rsidRPr="00B3206E">
        <w:rPr>
          <w:rFonts w:hint="eastAsia"/>
        </w:rPr>
        <w:t xml:space="preserve">Test collision sensor </w:t>
      </w:r>
    </w:p>
    <w:p w14:paraId="168A3811" w14:textId="57B5A407" w:rsidR="00B3206E" w:rsidRPr="00B3206E" w:rsidRDefault="00B3206E" w:rsidP="00B3206E">
      <w:pPr>
        <w:numPr>
          <w:ilvl w:val="0"/>
          <w:numId w:val="5"/>
        </w:numPr>
      </w:pPr>
      <w:r w:rsidRPr="00B3206E">
        <w:rPr>
          <w:rFonts w:hint="eastAsia"/>
        </w:rPr>
        <w:t xml:space="preserve">Debug Bluetooth module to achieve information transmission </w:t>
      </w:r>
    </w:p>
    <w:p w14:paraId="4F9596C0" w14:textId="77777777" w:rsidR="00B3206E" w:rsidRPr="00B3206E" w:rsidRDefault="00B3206E" w:rsidP="00B3206E">
      <w:pPr>
        <w:numPr>
          <w:ilvl w:val="0"/>
          <w:numId w:val="5"/>
        </w:numPr>
      </w:pPr>
      <w:r w:rsidRPr="00B3206E">
        <w:rPr>
          <w:rFonts w:hint="eastAsia"/>
        </w:rPr>
        <w:t xml:space="preserve">Test infrared remote control and tracking module </w:t>
      </w:r>
    </w:p>
    <w:p w14:paraId="38C534E4" w14:textId="77777777" w:rsidR="00B3206E" w:rsidRPr="00B3206E" w:rsidRDefault="00B3206E" w:rsidP="00B3206E">
      <w:pPr>
        <w:numPr>
          <w:ilvl w:val="0"/>
          <w:numId w:val="5"/>
        </w:numPr>
      </w:pPr>
      <w:r w:rsidRPr="00B3206E">
        <w:rPr>
          <w:rFonts w:hint="eastAsia"/>
        </w:rPr>
        <w:t>Appearance design and manufacture</w:t>
      </w:r>
    </w:p>
    <w:p w14:paraId="4C40DF39" w14:textId="3B818EF4" w:rsidR="00B3206E" w:rsidRDefault="00B3206E" w:rsidP="00897E0D"/>
    <w:p w14:paraId="7455ECB2" w14:textId="13B6E75B" w:rsidR="00B02B06" w:rsidRDefault="00B02B06" w:rsidP="00897E0D">
      <w:proofErr w:type="spellStart"/>
      <w:r>
        <w:rPr>
          <w:rFonts w:hint="eastAsia"/>
        </w:rPr>
        <w:t>G</w:t>
      </w:r>
      <w:r>
        <w:t>uanyi</w:t>
      </w:r>
      <w:proofErr w:type="spellEnd"/>
      <w:r>
        <w:t xml:space="preserve"> Lin</w:t>
      </w:r>
    </w:p>
    <w:p w14:paraId="346A5920" w14:textId="44E2F239" w:rsidR="00B02B06" w:rsidRPr="00B02B06" w:rsidRDefault="00B02B06" w:rsidP="00B02B06">
      <w:pPr>
        <w:pStyle w:val="a3"/>
        <w:numPr>
          <w:ilvl w:val="0"/>
          <w:numId w:val="7"/>
        </w:numPr>
        <w:ind w:firstLineChars="0"/>
      </w:pPr>
      <w:r w:rsidRPr="00B02B06">
        <w:rPr>
          <w:rFonts w:hint="eastAsia"/>
        </w:rPr>
        <w:t xml:space="preserve">Online using simulation tools to complete ranging and other code writing and wiring </w:t>
      </w:r>
    </w:p>
    <w:p w14:paraId="6EE9EB67" w14:textId="76FB9091" w:rsidR="00B02B06" w:rsidRPr="00B02B06" w:rsidRDefault="00B02B06" w:rsidP="00B02B06">
      <w:pPr>
        <w:numPr>
          <w:ilvl w:val="0"/>
          <w:numId w:val="7"/>
        </w:numPr>
      </w:pPr>
      <w:r w:rsidRPr="00B02B06">
        <w:rPr>
          <w:rFonts w:hint="eastAsia"/>
        </w:rPr>
        <w:t xml:space="preserve">Consult and share relevant data of Bluetooth, infrared remote control, </w:t>
      </w:r>
      <w:r w:rsidR="00EB131F" w:rsidRPr="00B02B06">
        <w:t>LCD,</w:t>
      </w:r>
      <w:r w:rsidRPr="00B02B06">
        <w:rPr>
          <w:rFonts w:hint="eastAsia"/>
        </w:rPr>
        <w:t xml:space="preserve"> and buzzer, and assist offline team members in their work </w:t>
      </w:r>
    </w:p>
    <w:p w14:paraId="1EF8B2E6" w14:textId="77777777" w:rsidR="00B02B06" w:rsidRPr="00B02B06" w:rsidRDefault="00B02B06" w:rsidP="00B02B06">
      <w:pPr>
        <w:numPr>
          <w:ilvl w:val="0"/>
          <w:numId w:val="7"/>
        </w:numPr>
      </w:pPr>
      <w:r w:rsidRPr="00B02B06">
        <w:rPr>
          <w:rFonts w:hint="eastAsia"/>
        </w:rPr>
        <w:t xml:space="preserve">Complete the first version of the PPT report </w:t>
      </w:r>
    </w:p>
    <w:p w14:paraId="0444BFE4" w14:textId="56AF88B9" w:rsidR="00501C08" w:rsidRPr="00501C08" w:rsidRDefault="00C133FD" w:rsidP="00897E0D">
      <w:pPr>
        <w:numPr>
          <w:ilvl w:val="0"/>
          <w:numId w:val="7"/>
        </w:numPr>
        <w:rPr>
          <w:rFonts w:hint="eastAsia"/>
        </w:rPr>
      </w:pPr>
      <w:r>
        <w:t>M</w:t>
      </w:r>
      <w:r w:rsidR="008D165C">
        <w:t>ake</w:t>
      </w:r>
      <w:r w:rsidR="00B02B06" w:rsidRPr="00B02B06">
        <w:rPr>
          <w:rFonts w:hint="eastAsia"/>
        </w:rPr>
        <w:t xml:space="preserve"> the video</w:t>
      </w:r>
      <w:r w:rsidR="008D165C">
        <w:t xml:space="preserve"> for presentation</w:t>
      </w:r>
    </w:p>
    <w:sectPr w:rsidR="00501C08" w:rsidRPr="00501C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44C5C"/>
    <w:multiLevelType w:val="hybridMultilevel"/>
    <w:tmpl w:val="2D4C24C2"/>
    <w:lvl w:ilvl="0" w:tplc="9A425D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FD2575"/>
    <w:multiLevelType w:val="hybridMultilevel"/>
    <w:tmpl w:val="B6624D5A"/>
    <w:lvl w:ilvl="0" w:tplc="C66259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F27072D"/>
    <w:multiLevelType w:val="hybridMultilevel"/>
    <w:tmpl w:val="2CBA4D90"/>
    <w:lvl w:ilvl="0" w:tplc="2BCEF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94184E"/>
    <w:multiLevelType w:val="hybridMultilevel"/>
    <w:tmpl w:val="79845836"/>
    <w:lvl w:ilvl="0" w:tplc="34A287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CEF3E03"/>
    <w:multiLevelType w:val="hybridMultilevel"/>
    <w:tmpl w:val="442E1888"/>
    <w:lvl w:ilvl="0" w:tplc="7FF67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DC17DEA"/>
    <w:multiLevelType w:val="hybridMultilevel"/>
    <w:tmpl w:val="EA044D58"/>
    <w:lvl w:ilvl="0" w:tplc="D79038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10D6CF3"/>
    <w:multiLevelType w:val="hybridMultilevel"/>
    <w:tmpl w:val="48BE2996"/>
    <w:lvl w:ilvl="0" w:tplc="A274C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7FC48F9"/>
    <w:multiLevelType w:val="hybridMultilevel"/>
    <w:tmpl w:val="B4244D28"/>
    <w:lvl w:ilvl="0" w:tplc="ECB203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84451565">
    <w:abstractNumId w:val="5"/>
  </w:num>
  <w:num w:numId="2" w16cid:durableId="2016111571">
    <w:abstractNumId w:val="6"/>
  </w:num>
  <w:num w:numId="3" w16cid:durableId="577666479">
    <w:abstractNumId w:val="7"/>
  </w:num>
  <w:num w:numId="4" w16cid:durableId="1479952882">
    <w:abstractNumId w:val="3"/>
  </w:num>
  <w:num w:numId="5" w16cid:durableId="1567718151">
    <w:abstractNumId w:val="2"/>
  </w:num>
  <w:num w:numId="6" w16cid:durableId="1398431732">
    <w:abstractNumId w:val="0"/>
  </w:num>
  <w:num w:numId="7" w16cid:durableId="992683422">
    <w:abstractNumId w:val="1"/>
  </w:num>
  <w:num w:numId="8" w16cid:durableId="206186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51"/>
    <w:rsid w:val="001A2D87"/>
    <w:rsid w:val="00501C08"/>
    <w:rsid w:val="00897E0D"/>
    <w:rsid w:val="008D165C"/>
    <w:rsid w:val="009A70D1"/>
    <w:rsid w:val="00B02B06"/>
    <w:rsid w:val="00B3206E"/>
    <w:rsid w:val="00C133FD"/>
    <w:rsid w:val="00E12E69"/>
    <w:rsid w:val="00E92A02"/>
    <w:rsid w:val="00EB131F"/>
    <w:rsid w:val="00EF26F6"/>
    <w:rsid w:val="00F8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816F"/>
  <w15:chartTrackingRefBased/>
  <w15:docId w15:val="{97A03F4B-6305-4C82-AF80-C408C377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sent">
    <w:name w:val="transsent"/>
    <w:basedOn w:val="a0"/>
    <w:rsid w:val="00897E0D"/>
  </w:style>
  <w:style w:type="paragraph" w:styleId="a3">
    <w:name w:val="List Paragraph"/>
    <w:basedOn w:val="a"/>
    <w:uiPriority w:val="34"/>
    <w:qFormat/>
    <w:rsid w:val="00897E0D"/>
    <w:pPr>
      <w:ind w:firstLineChars="200" w:firstLine="420"/>
    </w:pPr>
  </w:style>
  <w:style w:type="paragraph" w:customStyle="1" w:styleId="tgt">
    <w:name w:val="_tgt"/>
    <w:basedOn w:val="a"/>
    <w:rsid w:val="00897E0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Weiping Kong</dc:creator>
  <cp:keywords/>
  <dc:description/>
  <cp:lastModifiedBy>吴 汤迅</cp:lastModifiedBy>
  <cp:revision>2</cp:revision>
  <dcterms:created xsi:type="dcterms:W3CDTF">2022-10-17T07:30:00Z</dcterms:created>
  <dcterms:modified xsi:type="dcterms:W3CDTF">2022-10-17T07:30:00Z</dcterms:modified>
</cp:coreProperties>
</file>