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C5" w:rsidRDefault="002E4FC5">
      <w:pPr>
        <w:rPr>
          <w:b/>
        </w:rPr>
      </w:pPr>
      <w:r>
        <w:rPr>
          <w:rFonts w:hint="eastAsia"/>
          <w:b/>
        </w:rPr>
        <w:t>LWD 201</w:t>
      </w:r>
      <w:r w:rsidR="002B6C56">
        <w:rPr>
          <w:rFonts w:hint="eastAsia"/>
          <w:b/>
        </w:rPr>
        <w:t>9</w:t>
      </w:r>
      <w:r>
        <w:rPr>
          <w:rFonts w:hint="eastAsia"/>
          <w:b/>
        </w:rPr>
        <w:t>-6-5</w:t>
      </w:r>
    </w:p>
    <w:p w:rsidR="0029545C" w:rsidRPr="0064561D" w:rsidRDefault="00851BF0">
      <w:pPr>
        <w:rPr>
          <w:b/>
        </w:rPr>
      </w:pPr>
      <w:r w:rsidRPr="0064561D">
        <w:rPr>
          <w:b/>
        </w:rPr>
        <w:t>H</w:t>
      </w:r>
      <w:r w:rsidRPr="0064561D">
        <w:rPr>
          <w:rFonts w:hint="eastAsia"/>
          <w:b/>
        </w:rPr>
        <w:t>ow to make your writing more reader-friendly</w:t>
      </w:r>
      <w:r w:rsidR="008444F8" w:rsidRPr="0064561D">
        <w:rPr>
          <w:rFonts w:hint="eastAsia"/>
          <w:b/>
        </w:rPr>
        <w:t>:</w:t>
      </w:r>
      <w:r w:rsidR="002E4FC5">
        <w:rPr>
          <w:rFonts w:hint="eastAsia"/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78"/>
        <w:gridCol w:w="2744"/>
      </w:tblGrid>
      <w:tr w:rsidR="00415D85" w:rsidTr="00415D85">
        <w:tc>
          <w:tcPr>
            <w:tcW w:w="5778" w:type="dxa"/>
          </w:tcPr>
          <w:p w:rsidR="00415D85" w:rsidRDefault="00415D85" w:rsidP="00415D85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B77C5E">
              <w:rPr>
                <w:rFonts w:hint="eastAsia"/>
                <w:b/>
                <w:sz w:val="28"/>
                <w:szCs w:val="28"/>
              </w:rPr>
              <w:t>MEMORANDUM</w:t>
            </w:r>
          </w:p>
          <w:p w:rsidR="00415D85" w:rsidRPr="00B77C5E" w:rsidRDefault="00415D85" w:rsidP="00415D8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77C5E">
              <w:rPr>
                <w:rFonts w:hint="eastAsia"/>
                <w:sz w:val="24"/>
                <w:szCs w:val="24"/>
              </w:rPr>
              <w:t>DATE:   July 7</w:t>
            </w:r>
            <w:r w:rsidRPr="00B77C5E">
              <w:rPr>
                <w:rFonts w:hint="eastAsia"/>
                <w:sz w:val="24"/>
                <w:szCs w:val="24"/>
                <w:vertAlign w:val="superscript"/>
              </w:rPr>
              <w:t>th</w:t>
            </w:r>
            <w:r w:rsidRPr="00B77C5E">
              <w:rPr>
                <w:rFonts w:hint="eastAsia"/>
                <w:sz w:val="24"/>
                <w:szCs w:val="24"/>
              </w:rPr>
              <w:t>, 2018</w:t>
            </w:r>
            <w:r w:rsidRPr="00B77C5E">
              <w:rPr>
                <w:rFonts w:hint="eastAsia"/>
                <w:sz w:val="24"/>
                <w:szCs w:val="24"/>
              </w:rPr>
              <w:br/>
              <w:t xml:space="preserve">TO:     Juliet, Project </w:t>
            </w:r>
            <w:bookmarkStart w:id="0" w:name="_GoBack"/>
            <w:bookmarkEnd w:id="0"/>
            <w:r w:rsidRPr="00B77C5E">
              <w:rPr>
                <w:rFonts w:hint="eastAsia"/>
                <w:sz w:val="24"/>
                <w:szCs w:val="24"/>
              </w:rPr>
              <w:t>Manager</w:t>
            </w:r>
          </w:p>
          <w:p w:rsidR="00415D85" w:rsidRPr="00B77C5E" w:rsidRDefault="00415D85" w:rsidP="00415D8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77C5E">
              <w:rPr>
                <w:rFonts w:hint="eastAsia"/>
                <w:sz w:val="24"/>
                <w:szCs w:val="24"/>
              </w:rPr>
              <w:t>FROM:  Tom, the mouse</w:t>
            </w:r>
          </w:p>
          <w:p w:rsidR="00415D85" w:rsidRPr="00B77C5E" w:rsidRDefault="00415D85" w:rsidP="00415D8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B77C5E">
              <w:rPr>
                <w:rFonts w:hint="eastAsia"/>
                <w:sz w:val="24"/>
                <w:szCs w:val="24"/>
              </w:rPr>
              <w:t>SUBJECT: Progress report on mouse trap designing</w:t>
            </w:r>
          </w:p>
          <w:p w:rsidR="00415D85" w:rsidRDefault="00415D85" w:rsidP="00415D85">
            <w:pPr>
              <w:pStyle w:val="a3"/>
              <w:ind w:firstLineChars="0" w:firstLine="0"/>
            </w:pPr>
          </w:p>
          <w:p w:rsidR="00415D85" w:rsidRPr="00B77C5E" w:rsidRDefault="00415D85" w:rsidP="00415D8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B77C5E">
              <w:rPr>
                <w:rFonts w:hint="eastAsia"/>
                <w:b/>
                <w:sz w:val="24"/>
                <w:szCs w:val="24"/>
              </w:rPr>
              <w:t>INTRODUCTORY SUMMARY</w:t>
            </w:r>
          </w:p>
          <w:p w:rsidR="00415D85" w:rsidRDefault="00415D85" w:rsidP="00415D85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This one paragraph must state three things:</w:t>
            </w:r>
          </w:p>
          <w:p w:rsidR="00415D85" w:rsidRDefault="00415D85" w:rsidP="00415D85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hat prompts your writing this report</w:t>
            </w:r>
          </w:p>
          <w:p w:rsidR="00415D85" w:rsidRDefault="00415D85" w:rsidP="00415D85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 xml:space="preserve">hat main parts are included </w:t>
            </w:r>
          </w:p>
          <w:p w:rsidR="00415D85" w:rsidRDefault="00415D85" w:rsidP="00415D85">
            <w:pPr>
              <w:pStyle w:val="a3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hat are your main ideas, conclusion</w:t>
            </w:r>
            <w:proofErr w:type="gramStart"/>
            <w:r>
              <w:rPr>
                <w:sz w:val="24"/>
                <w:szCs w:val="24"/>
              </w:rPr>
              <w:t>…</w:t>
            </w:r>
            <w:proofErr w:type="gramEnd"/>
          </w:p>
          <w:p w:rsidR="00415D85" w:rsidRPr="00B77C5E" w:rsidRDefault="00415D85" w:rsidP="00415D85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  <w:p w:rsidR="00415D85" w:rsidRPr="00B77C5E" w:rsidRDefault="00415D85" w:rsidP="00415D8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B77C5E">
              <w:rPr>
                <w:rFonts w:hint="eastAsia"/>
                <w:b/>
                <w:sz w:val="24"/>
                <w:szCs w:val="24"/>
              </w:rPr>
              <w:t xml:space="preserve">HEADING 2 </w:t>
            </w:r>
          </w:p>
          <w:p w:rsidR="00415D85" w:rsidRDefault="00415D85" w:rsidP="00415D85">
            <w:pPr>
              <w:pStyle w:val="a3"/>
              <w:ind w:left="360" w:firstLineChars="0" w:firstLine="0"/>
            </w:pPr>
            <w:r>
              <w:t>I</w:t>
            </w:r>
            <w:r>
              <w:rPr>
                <w:rFonts w:hint="eastAsia"/>
              </w:rPr>
              <w:t>magine your passage as a plant, leave enough space between lines and paragraphs to ventilate, let fresh air travels in and out.</w:t>
            </w:r>
          </w:p>
          <w:p w:rsidR="00415D85" w:rsidRDefault="00415D85" w:rsidP="00415D85">
            <w:pPr>
              <w:pStyle w:val="a3"/>
              <w:ind w:firstLineChars="0" w:firstLine="0"/>
              <w:rPr>
                <w:b/>
              </w:rPr>
            </w:pPr>
            <w:r w:rsidRPr="00B77C5E">
              <w:rPr>
                <w:rFonts w:hint="eastAsia"/>
                <w:b/>
              </w:rPr>
              <w:t xml:space="preserve">Subheading </w:t>
            </w:r>
            <w:proofErr w:type="spellStart"/>
            <w:r w:rsidRPr="00B77C5E">
              <w:rPr>
                <w:rFonts w:hint="eastAsia"/>
                <w:b/>
              </w:rPr>
              <w:t>Subheading</w:t>
            </w:r>
            <w:proofErr w:type="spellEnd"/>
            <w:r w:rsidRPr="00B77C5E">
              <w:rPr>
                <w:rFonts w:hint="eastAsia"/>
                <w:b/>
              </w:rPr>
              <w:t xml:space="preserve"> 1</w:t>
            </w:r>
          </w:p>
          <w:p w:rsidR="00415D85" w:rsidRDefault="00415D85" w:rsidP="00415D85">
            <w:pPr>
              <w:pStyle w:val="a3"/>
              <w:ind w:left="360" w:firstLineChars="0" w:firstLine="0"/>
            </w:pPr>
            <w:r>
              <w:t>I</w:t>
            </w:r>
            <w:r>
              <w:rPr>
                <w:rFonts w:hint="eastAsia"/>
              </w:rPr>
              <w:t>magine your passage as a plant, leave enough space between lines and paragraphs to ventilate, let fresh air travels in and out.</w:t>
            </w:r>
          </w:p>
          <w:p w:rsidR="00415D85" w:rsidRDefault="00415D85" w:rsidP="00415D8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DFSDFSFSF</w:t>
            </w:r>
          </w:p>
          <w:p w:rsidR="00415D85" w:rsidRDefault="00415D85" w:rsidP="00415D8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FSDFSFSDFDGDF</w:t>
            </w:r>
          </w:p>
          <w:p w:rsidR="00415D85" w:rsidRDefault="00415D85" w:rsidP="00415D85">
            <w:pPr>
              <w:pStyle w:val="a3"/>
              <w:ind w:firstLineChars="0" w:firstLine="0"/>
              <w:rPr>
                <w:b/>
              </w:rPr>
            </w:pPr>
            <w:r w:rsidRPr="00B77C5E">
              <w:rPr>
                <w:rFonts w:hint="eastAsia"/>
                <w:b/>
              </w:rPr>
              <w:t xml:space="preserve">Subheading </w:t>
            </w:r>
            <w:proofErr w:type="spellStart"/>
            <w:r w:rsidRPr="00B77C5E">
              <w:rPr>
                <w:rFonts w:hint="eastAsia"/>
                <w:b/>
              </w:rPr>
              <w:t>Subheading</w:t>
            </w:r>
            <w:proofErr w:type="spellEnd"/>
            <w:r w:rsidRPr="00B77C5E">
              <w:rPr>
                <w:rFonts w:hint="eastAsia"/>
                <w:b/>
              </w:rPr>
              <w:t xml:space="preserve"> 2</w:t>
            </w:r>
          </w:p>
          <w:p w:rsidR="00415D85" w:rsidRDefault="00415D85" w:rsidP="00415D85">
            <w:pPr>
              <w:pStyle w:val="a3"/>
              <w:ind w:left="360" w:firstLineChars="0" w:firstLine="0"/>
            </w:pPr>
            <w:r>
              <w:t>I</w:t>
            </w:r>
            <w:r>
              <w:rPr>
                <w:rFonts w:hint="eastAsia"/>
              </w:rPr>
              <w:t>magine your passage as a plant, leave enough space between lines and paragraphs to ventilate, let fresh air travels in and out.</w:t>
            </w:r>
          </w:p>
          <w:p w:rsidR="00415D85" w:rsidRDefault="00415D85" w:rsidP="00415D85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ERTRETE</w:t>
            </w:r>
          </w:p>
          <w:p w:rsidR="00415D85" w:rsidRDefault="00415D85" w:rsidP="00415D85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GDFGDGDGD</w:t>
            </w:r>
          </w:p>
          <w:p w:rsidR="00415D85" w:rsidRDefault="00415D85" w:rsidP="00415D85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GDGDSGDGDSGDSG</w:t>
            </w:r>
          </w:p>
          <w:p w:rsidR="00DB1DF7" w:rsidRDefault="00DB1DF7" w:rsidP="00DB1DF7">
            <w:pPr>
              <w:pStyle w:val="a3"/>
              <w:ind w:left="1260" w:firstLineChars="0" w:firstLine="0"/>
            </w:pPr>
          </w:p>
          <w:p w:rsidR="00415D85" w:rsidRPr="00B77C5E" w:rsidRDefault="00415D85" w:rsidP="00415D85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B77C5E">
              <w:rPr>
                <w:rFonts w:hint="eastAsia"/>
                <w:b/>
                <w:sz w:val="24"/>
                <w:szCs w:val="24"/>
              </w:rPr>
              <w:t xml:space="preserve">HEADING 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 w:rsidRPr="00B77C5E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415D85" w:rsidRDefault="00415D85" w:rsidP="00415D85">
            <w:pPr>
              <w:pStyle w:val="a3"/>
              <w:ind w:left="360" w:firstLineChars="0" w:firstLine="0"/>
            </w:pPr>
            <w:r>
              <w:t>I</w:t>
            </w:r>
            <w:r>
              <w:rPr>
                <w:rFonts w:hint="eastAsia"/>
              </w:rPr>
              <w:t>magine your passage as a plant, leave enough space between lines and paragraphs to ventilate, let fresh air travels in and out.</w:t>
            </w:r>
          </w:p>
          <w:p w:rsidR="00415D85" w:rsidRDefault="00415D85" w:rsidP="00415D85"/>
          <w:p w:rsidR="00415D85" w:rsidRDefault="00415D85" w:rsidP="00415D85">
            <w:pPr>
              <w:rPr>
                <w:b/>
                <w:sz w:val="24"/>
                <w:szCs w:val="24"/>
              </w:rPr>
            </w:pPr>
            <w:r w:rsidRPr="0064561D">
              <w:rPr>
                <w:rFonts w:hint="eastAsia"/>
                <w:b/>
                <w:sz w:val="24"/>
                <w:szCs w:val="24"/>
              </w:rPr>
              <w:t>CONCLUSION</w:t>
            </w:r>
          </w:p>
          <w:p w:rsidR="00415D85" w:rsidRDefault="00415D85" w:rsidP="002E4FC5">
            <w:pPr>
              <w:pStyle w:val="a3"/>
              <w:ind w:left="360" w:firstLineChars="0" w:firstLine="0"/>
            </w:pPr>
            <w:r>
              <w:t>I</w:t>
            </w:r>
            <w:r>
              <w:rPr>
                <w:rFonts w:hint="eastAsia"/>
              </w:rPr>
              <w:t>magine your passage as a plant, leave enough space between lines and paragraphs to ventilate, let fresh air travels in and out.</w:t>
            </w:r>
          </w:p>
          <w:p w:rsidR="002E4FC5" w:rsidRDefault="002E4FC5" w:rsidP="002E4FC5">
            <w:pPr>
              <w:pStyle w:val="a3"/>
              <w:ind w:left="360" w:firstLineChars="0" w:firstLine="0"/>
            </w:pPr>
          </w:p>
        </w:tc>
        <w:tc>
          <w:tcPr>
            <w:tcW w:w="2744" w:type="dxa"/>
          </w:tcPr>
          <w:p w:rsidR="002E4FC5" w:rsidRDefault="002E4FC5" w:rsidP="002E4FC5">
            <w:pPr>
              <w:pStyle w:val="a3"/>
              <w:ind w:left="360" w:firstLineChars="0" w:firstLine="0"/>
            </w:pPr>
          </w:p>
          <w:p w:rsidR="00415D85" w:rsidRDefault="00415D85" w:rsidP="002E4FC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ollow a commonly accepted format:</w:t>
            </w:r>
          </w:p>
          <w:p w:rsidR="00415D85" w:rsidRDefault="00415D85" w:rsidP="00415D85">
            <w:pPr>
              <w:pStyle w:val="a3"/>
              <w:ind w:left="360" w:firstLineChars="0" w:firstLine="0"/>
            </w:pPr>
            <w:r>
              <w:t>M</w:t>
            </w:r>
            <w:r>
              <w:rPr>
                <w:rFonts w:hint="eastAsia"/>
              </w:rPr>
              <w:t xml:space="preserve">emo report, letter report </w:t>
            </w:r>
            <w:r>
              <w:t>…</w:t>
            </w:r>
          </w:p>
          <w:p w:rsidR="00415D85" w:rsidRDefault="00415D85" w:rsidP="00415D8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 xml:space="preserve">enerous </w:t>
            </w:r>
            <w:proofErr w:type="gramStart"/>
            <w:r>
              <w:rPr>
                <w:rFonts w:hint="eastAsia"/>
              </w:rPr>
              <w:t>paragraphs,</w:t>
            </w:r>
            <w:proofErr w:type="gramEnd"/>
            <w:r>
              <w:rPr>
                <w:rFonts w:hint="eastAsia"/>
              </w:rPr>
              <w:t xml:space="preserve"> do not just use three. </w:t>
            </w:r>
            <w:r>
              <w:t>T</w:t>
            </w:r>
            <w:r>
              <w:rPr>
                <w:rFonts w:hint="eastAsia"/>
              </w:rPr>
              <w:t>he more the better</w:t>
            </w:r>
          </w:p>
          <w:p w:rsidR="00415D85" w:rsidRDefault="00415D85" w:rsidP="00415D8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>se logical hierarchical headings:</w:t>
            </w:r>
          </w:p>
          <w:p w:rsidR="00415D85" w:rsidRDefault="00415D85" w:rsidP="00415D85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apitalize every letter, or only the initials of every word</w:t>
            </w:r>
          </w:p>
          <w:p w:rsidR="00415D85" w:rsidRDefault="00415D85" w:rsidP="00415D85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B</w:t>
            </w:r>
            <w:r>
              <w:rPr>
                <w:rFonts w:hint="eastAsia"/>
              </w:rPr>
              <w:t>oldface all words or not</w:t>
            </w:r>
          </w:p>
          <w:p w:rsidR="00415D85" w:rsidRDefault="00415D85" w:rsidP="00415D85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W</w:t>
            </w:r>
            <w:r>
              <w:rPr>
                <w:rFonts w:hint="eastAsia"/>
              </w:rPr>
              <w:t>ord sizes differ</w:t>
            </w:r>
          </w:p>
          <w:p w:rsidR="00415D85" w:rsidRDefault="00415D85" w:rsidP="00415D85">
            <w:pPr>
              <w:pStyle w:val="a3"/>
              <w:ind w:left="360" w:firstLineChars="0" w:firstLine="0"/>
            </w:pPr>
          </w:p>
          <w:p w:rsidR="00415D85" w:rsidRDefault="00415D85" w:rsidP="00415D8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>se bulleted dots</w:t>
            </w:r>
            <w:r w:rsidR="00435C28">
              <w:rPr>
                <w:rFonts w:hint="eastAsia"/>
              </w:rPr>
              <w:t xml:space="preserve"> or numbers</w:t>
            </w:r>
            <w:r>
              <w:rPr>
                <w:rFonts w:hint="eastAsia"/>
              </w:rPr>
              <w:t xml:space="preserve"> to list items whenever you have two or more to list</w:t>
            </w:r>
          </w:p>
          <w:p w:rsidR="00415D85" w:rsidRDefault="00415D85" w:rsidP="00415D8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 xml:space="preserve">eave enough blank space, </w:t>
            </w:r>
          </w:p>
          <w:p w:rsidR="00415D85" w:rsidRDefault="00415D85" w:rsidP="00415D8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dges, double space</w:t>
            </w:r>
          </w:p>
          <w:p w:rsidR="00415D85" w:rsidRDefault="00415D85" w:rsidP="00415D8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magine your passage as a plant, leave enough space between lines and paragraphs to ventilate, let fresh air travels in and out.</w:t>
            </w:r>
          </w:p>
          <w:p w:rsidR="00415D85" w:rsidRPr="00415D85" w:rsidRDefault="00415D85"/>
        </w:tc>
      </w:tr>
    </w:tbl>
    <w:p w:rsidR="00851BF0" w:rsidRDefault="00851BF0" w:rsidP="00851BF0">
      <w:pPr>
        <w:pStyle w:val="a3"/>
        <w:ind w:left="360" w:firstLineChars="0" w:firstLine="0"/>
      </w:pPr>
    </w:p>
    <w:sectPr w:rsidR="0085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E1" w:rsidRDefault="006102E1" w:rsidP="002E4FC5">
      <w:r>
        <w:separator/>
      </w:r>
    </w:p>
  </w:endnote>
  <w:endnote w:type="continuationSeparator" w:id="0">
    <w:p w:rsidR="006102E1" w:rsidRDefault="006102E1" w:rsidP="002E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E1" w:rsidRDefault="006102E1" w:rsidP="002E4FC5">
      <w:r>
        <w:separator/>
      </w:r>
    </w:p>
  </w:footnote>
  <w:footnote w:type="continuationSeparator" w:id="0">
    <w:p w:rsidR="006102E1" w:rsidRDefault="006102E1" w:rsidP="002E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9B7"/>
    <w:multiLevelType w:val="hybridMultilevel"/>
    <w:tmpl w:val="F7DE8EEA"/>
    <w:lvl w:ilvl="0" w:tplc="46F6C4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EF1EE1"/>
    <w:multiLevelType w:val="hybridMultilevel"/>
    <w:tmpl w:val="92FC2F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C4868AB"/>
    <w:multiLevelType w:val="hybridMultilevel"/>
    <w:tmpl w:val="24309B38"/>
    <w:lvl w:ilvl="0" w:tplc="51F23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FB07F06"/>
    <w:multiLevelType w:val="hybridMultilevel"/>
    <w:tmpl w:val="C1A44C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87A04A2"/>
    <w:multiLevelType w:val="hybridMultilevel"/>
    <w:tmpl w:val="4E466C5A"/>
    <w:lvl w:ilvl="0" w:tplc="4B22C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A71C00"/>
    <w:multiLevelType w:val="hybridMultilevel"/>
    <w:tmpl w:val="A5E6E562"/>
    <w:lvl w:ilvl="0" w:tplc="555AF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64173"/>
    <w:multiLevelType w:val="hybridMultilevel"/>
    <w:tmpl w:val="17C66424"/>
    <w:lvl w:ilvl="0" w:tplc="64048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44758E"/>
    <w:multiLevelType w:val="hybridMultilevel"/>
    <w:tmpl w:val="46604D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4FD3748"/>
    <w:multiLevelType w:val="hybridMultilevel"/>
    <w:tmpl w:val="2D1866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83B63E8"/>
    <w:multiLevelType w:val="hybridMultilevel"/>
    <w:tmpl w:val="9668A482"/>
    <w:lvl w:ilvl="0" w:tplc="0C240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260A2A"/>
    <w:multiLevelType w:val="hybridMultilevel"/>
    <w:tmpl w:val="26FE26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F0"/>
    <w:rsid w:val="0029545C"/>
    <w:rsid w:val="002B6C56"/>
    <w:rsid w:val="002E4FC5"/>
    <w:rsid w:val="00415D85"/>
    <w:rsid w:val="00435C28"/>
    <w:rsid w:val="005840B8"/>
    <w:rsid w:val="006102E1"/>
    <w:rsid w:val="0064561D"/>
    <w:rsid w:val="00764E7D"/>
    <w:rsid w:val="008444F8"/>
    <w:rsid w:val="00851BF0"/>
    <w:rsid w:val="009234F0"/>
    <w:rsid w:val="009435C8"/>
    <w:rsid w:val="00A66C1D"/>
    <w:rsid w:val="00B77C5E"/>
    <w:rsid w:val="00DB1DF7"/>
    <w:rsid w:val="00D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F0"/>
    <w:pPr>
      <w:ind w:firstLineChars="200" w:firstLine="420"/>
    </w:pPr>
  </w:style>
  <w:style w:type="table" w:styleId="a4">
    <w:name w:val="Table Grid"/>
    <w:basedOn w:val="a1"/>
    <w:uiPriority w:val="59"/>
    <w:rsid w:val="00A66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E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4F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4F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F0"/>
    <w:pPr>
      <w:ind w:firstLineChars="200" w:firstLine="420"/>
    </w:pPr>
  </w:style>
  <w:style w:type="table" w:styleId="a4">
    <w:name w:val="Table Grid"/>
    <w:basedOn w:val="a1"/>
    <w:uiPriority w:val="59"/>
    <w:rsid w:val="00A66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E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4F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4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dcterms:created xsi:type="dcterms:W3CDTF">2018-06-05T08:21:00Z</dcterms:created>
  <dcterms:modified xsi:type="dcterms:W3CDTF">2019-06-06T00:10:00Z</dcterms:modified>
</cp:coreProperties>
</file>