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ECA87" w14:textId="66556AA9" w:rsidR="00E96190" w:rsidRPr="00E96190" w:rsidRDefault="00E96190" w:rsidP="00E96190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E96190">
        <w:rPr>
          <w:rFonts w:ascii="CMBX12" w:eastAsia="宋体" w:hAnsi="CMBX12" w:cs="宋体"/>
          <w:b/>
          <w:bCs/>
          <w:noProof w:val="0"/>
          <w:color w:val="000000"/>
          <w:kern w:val="0"/>
          <w:sz w:val="29"/>
          <w:szCs w:val="29"/>
        </w:rPr>
        <w:t xml:space="preserve">Queries and Results </w:t>
      </w:r>
    </w:p>
    <w:p w14:paraId="22D908EF" w14:textId="35B1E39B" w:rsidR="00E96190" w:rsidRPr="00E96190" w:rsidRDefault="00E96190" w:rsidP="00E961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kern w:val="0"/>
          <w:szCs w:val="21"/>
        </w:rPr>
      </w:pPr>
      <w:r>
        <w:rPr>
          <w:rFonts w:ascii="CMBX12" w:eastAsia="宋体" w:hAnsi="CMBX12" w:cs="宋体" w:hint="eastAsia"/>
          <w:b/>
          <w:bCs/>
          <w:noProof w:val="0"/>
          <w:color w:val="000000"/>
          <w:kern w:val="0"/>
          <w:sz w:val="24"/>
          <w:szCs w:val="24"/>
        </w:rPr>
        <w:t xml:space="preserve">1. </w:t>
      </w:r>
      <w:r w:rsidRPr="00E96190">
        <w:rPr>
          <w:rFonts w:ascii="CMBX12" w:eastAsia="宋体" w:hAnsi="CMBX12" w:cs="宋体"/>
          <w:b/>
          <w:bCs/>
          <w:noProof w:val="0"/>
          <w:color w:val="000000"/>
          <w:kern w:val="0"/>
          <w:sz w:val="24"/>
          <w:szCs w:val="24"/>
        </w:rPr>
        <w:t>Queries</w:t>
      </w:r>
    </w:p>
    <w:p w14:paraId="3EA27784" w14:textId="77777777" w:rsidR="00E96190" w:rsidRPr="00E96190" w:rsidRDefault="00E96190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kern w:val="0"/>
          <w:szCs w:val="21"/>
        </w:rPr>
      </w:pPr>
    </w:p>
    <w:p w14:paraId="4964D375" w14:textId="7B386C5F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</w:pPr>
      <w:r w:rsidRPr="008F3F7D"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  <w:t>-- 1.Query the customers who purchased the most and the total number of purchases:</w:t>
      </w:r>
    </w:p>
    <w:p w14:paraId="3C110E5D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SELECT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customerId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fName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sName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795E26"/>
          <w:kern w:val="0"/>
          <w:szCs w:val="21"/>
        </w:rPr>
        <w:t>SUM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(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od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quantity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)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AS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totalQuantity  </w:t>
      </w:r>
    </w:p>
    <w:p w14:paraId="7560DDF9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FROM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customer c  </w:t>
      </w:r>
    </w:p>
    <w:p w14:paraId="203091A5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 JOIN `order` o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customerId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=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o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Order_CustomerId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 </w:t>
      </w:r>
    </w:p>
    <w:p w14:paraId="025027E9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JOIN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orderdetail od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o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orderId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=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od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OrderDetail_OrderId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 </w:t>
      </w:r>
    </w:p>
    <w:p w14:paraId="5817B543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GROUP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BY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customerId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fName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sName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 </w:t>
      </w:r>
    </w:p>
    <w:p w14:paraId="2091BE36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ORDER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BY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totalQuantity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DESC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 </w:t>
      </w:r>
    </w:p>
    <w:p w14:paraId="123AD332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 LIMIT </w:t>
      </w:r>
      <w:r w:rsidRPr="008F3F7D">
        <w:rPr>
          <w:rFonts w:ascii="Consolas" w:eastAsia="宋体" w:hAnsi="Consolas" w:cs="宋体"/>
          <w:noProof w:val="0"/>
          <w:color w:val="098658"/>
          <w:kern w:val="0"/>
          <w:szCs w:val="21"/>
        </w:rPr>
        <w:t>1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;</w:t>
      </w:r>
    </w:p>
    <w:p w14:paraId="75C4D3C4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</w:p>
    <w:p w14:paraId="1AFD05A9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</w:pPr>
      <w:r w:rsidRPr="008F3F7D"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  <w:t> -- 2.Query all products that customers have purchased and still have in stock:</w:t>
      </w:r>
    </w:p>
    <w:p w14:paraId="77CED6D1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SELECT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DISTINCT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productId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productName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 </w:t>
      </w:r>
    </w:p>
    <w:p w14:paraId="5514197E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FROM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product p  </w:t>
      </w:r>
    </w:p>
    <w:p w14:paraId="7F22E37E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JOIN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orderdetail od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productId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=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od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OrderDetail_ProductId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 </w:t>
      </w:r>
    </w:p>
    <w:p w14:paraId="787E481D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WHERE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stockQuantity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&gt; </w:t>
      </w:r>
      <w:r w:rsidRPr="008F3F7D">
        <w:rPr>
          <w:rFonts w:ascii="Consolas" w:eastAsia="宋体" w:hAnsi="Consolas" w:cs="宋体"/>
          <w:noProof w:val="0"/>
          <w:color w:val="098658"/>
          <w:kern w:val="0"/>
          <w:szCs w:val="21"/>
        </w:rPr>
        <w:t>0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;</w:t>
      </w:r>
    </w:p>
    <w:p w14:paraId="1FA17DBE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</w:p>
    <w:p w14:paraId="1161A995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</w:pPr>
      <w:r w:rsidRPr="008F3F7D"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  <w:t> -- 3.Query the total discount for all customers and their coupons</w:t>
      </w:r>
    </w:p>
    <w:p w14:paraId="6AB37E83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SELECT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customerId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fName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sName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795E26"/>
          <w:kern w:val="0"/>
          <w:szCs w:val="21"/>
        </w:rPr>
        <w:t>SUM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(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cou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discount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)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AS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totalDiscount  </w:t>
      </w:r>
    </w:p>
    <w:p w14:paraId="03094913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FROM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customer c  </w:t>
      </w:r>
    </w:p>
    <w:p w14:paraId="16451D72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LEFT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JOIN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owned_coupon oc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customerId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=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oc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Owned_Coupon_customerId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 </w:t>
      </w:r>
    </w:p>
    <w:p w14:paraId="74875317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LEFT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JOIN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coupon cou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oc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Owned_Coupon_couponId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=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cou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couponId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 </w:t>
      </w:r>
    </w:p>
    <w:p w14:paraId="068B7E70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GROUP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BY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customerId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fName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sName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;</w:t>
      </w:r>
    </w:p>
    <w:p w14:paraId="307E4383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</w:p>
    <w:p w14:paraId="76F0D499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</w:pPr>
      <w:r w:rsidRPr="008F3F7D"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  <w:t> -- 4.Query the date of each customer's last purchase</w:t>
      </w:r>
    </w:p>
    <w:p w14:paraId="1018F3E3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SELECT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 xml:space="preserve">c.customerId, c.fName, c.sName, </w:t>
      </w:r>
      <w:r w:rsidRPr="008F3F7D">
        <w:rPr>
          <w:rFonts w:ascii="Consolas" w:eastAsia="宋体" w:hAnsi="Consolas" w:cs="宋体"/>
          <w:noProof w:val="0"/>
          <w:color w:val="795E26"/>
          <w:kern w:val="0"/>
          <w:szCs w:val="21"/>
        </w:rPr>
        <w:t>MAX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 xml:space="preserve">(o.orderDate) AS </w:t>
      </w:r>
      <w:r w:rsidRPr="008F3F7D">
        <w:rPr>
          <w:rFonts w:ascii="Consolas" w:eastAsia="宋体" w:hAnsi="Consolas" w:cs="宋体"/>
          <w:noProof w:val="0"/>
          <w:kern w:val="0"/>
          <w:szCs w:val="21"/>
        </w:rPr>
        <w:t>lastPurchaseDate  </w:t>
      </w:r>
    </w:p>
    <w:p w14:paraId="2850FA26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 xml:space="preserve">FROM </w:t>
      </w:r>
      <w:r w:rsidRPr="008F3F7D">
        <w:rPr>
          <w:rFonts w:ascii="Consolas" w:eastAsia="宋体" w:hAnsi="Consolas" w:cs="宋体"/>
          <w:noProof w:val="0"/>
          <w:kern w:val="0"/>
          <w:szCs w:val="21"/>
        </w:rPr>
        <w:t>customer c</w:t>
      </w:r>
      <w:r w:rsidRPr="008F3F7D">
        <w:rPr>
          <w:rFonts w:ascii="Consolas" w:eastAsia="宋体" w:hAnsi="Consolas" w:cs="宋体"/>
          <w:b/>
          <w:bCs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</w:p>
    <w:p w14:paraId="45993D80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 xml:space="preserve">JOIN </w:t>
      </w:r>
      <w:r w:rsidRPr="008F3F7D">
        <w:rPr>
          <w:rFonts w:ascii="Consolas" w:eastAsia="宋体" w:hAnsi="Consolas" w:cs="宋体"/>
          <w:noProof w:val="0"/>
          <w:kern w:val="0"/>
          <w:szCs w:val="21"/>
        </w:rPr>
        <w:t>`Order` o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c.customerId = o.Order_CustomerId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 </w:t>
      </w:r>
    </w:p>
    <w:p w14:paraId="22D92C19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GROUP BY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c.customerId, c.fName, c.sName;</w:t>
      </w:r>
    </w:p>
    <w:p w14:paraId="007D7156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</w:p>
    <w:p w14:paraId="677190D5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</w:pPr>
      <w:r w:rsidRPr="008F3F7D"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  <w:t> -- 5.Query customers who placed orders within a certain date range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  <w:t>(within 2024) and list the names and quantities of the products they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  <w:t>purchased</w:t>
      </w:r>
    </w:p>
    <w:p w14:paraId="0ACE3C1C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SELECT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795E26"/>
          <w:kern w:val="0"/>
          <w:szCs w:val="21"/>
        </w:rPr>
        <w:t>MIN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(o.orderDate)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AS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e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 xml:space="preserve">arliestOrderDate, c.customerId, c.fName, c.sName, p.productName, </w:t>
      </w:r>
      <w:r w:rsidRPr="008F3F7D">
        <w:rPr>
          <w:rFonts w:ascii="Consolas" w:eastAsia="宋体" w:hAnsi="Consolas" w:cs="宋体"/>
          <w:noProof w:val="0"/>
          <w:color w:val="795E26"/>
          <w:kern w:val="0"/>
          <w:szCs w:val="21"/>
        </w:rPr>
        <w:t>SUM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(od.quantity)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AS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quantityPurchased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   </w:t>
      </w:r>
    </w:p>
    <w:p w14:paraId="24E4BF5D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FROM</w:t>
      </w:r>
      <w:r w:rsidRPr="008F3F7D">
        <w:rPr>
          <w:rFonts w:ascii="Consolas" w:eastAsia="宋体" w:hAnsi="Consolas" w:cs="宋体"/>
          <w:noProof w:val="0"/>
          <w:kern w:val="0"/>
          <w:szCs w:val="21"/>
        </w:rPr>
        <w:t xml:space="preserve"> customer c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   </w:t>
      </w:r>
    </w:p>
    <w:p w14:paraId="768E074F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lastRenderedPageBreak/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 xml:space="preserve">JOIN </w:t>
      </w:r>
      <w:r w:rsidRPr="008F3F7D">
        <w:rPr>
          <w:rFonts w:ascii="Consolas" w:eastAsia="宋体" w:hAnsi="Consolas" w:cs="宋体"/>
          <w:noProof w:val="0"/>
          <w:kern w:val="0"/>
          <w:szCs w:val="21"/>
        </w:rPr>
        <w:t xml:space="preserve">`order` o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c.customerId = o.Order_CustomerId  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 </w:t>
      </w:r>
    </w:p>
    <w:p w14:paraId="41BB4834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 JOIN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kern w:val="0"/>
          <w:szCs w:val="21"/>
        </w:rPr>
        <w:t>orderdetail od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 xml:space="preserve">o.orderId = od.OrderDetail_OrderId 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  </w:t>
      </w:r>
    </w:p>
    <w:p w14:paraId="48CDB8F3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JOIN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kern w:val="0"/>
          <w:szCs w:val="21"/>
        </w:rPr>
        <w:t>product p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 xml:space="preserve">od.OrderDetail_ProductId = p.productId 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  </w:t>
      </w:r>
    </w:p>
    <w:p w14:paraId="173D15C0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WHERE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o.orderDate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BETWEEN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'</w:t>
      </w:r>
      <w:r w:rsidRPr="008F3F7D">
        <w:rPr>
          <w:rFonts w:ascii="Consolas" w:eastAsia="宋体" w:hAnsi="Consolas" w:cs="宋体"/>
          <w:noProof w:val="0"/>
          <w:color w:val="098658"/>
          <w:kern w:val="0"/>
          <w:szCs w:val="21"/>
        </w:rPr>
        <w:t>2024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-</w:t>
      </w:r>
      <w:r w:rsidRPr="008F3F7D">
        <w:rPr>
          <w:rFonts w:ascii="Consolas" w:eastAsia="宋体" w:hAnsi="Consolas" w:cs="宋体"/>
          <w:noProof w:val="0"/>
          <w:color w:val="098658"/>
          <w:kern w:val="0"/>
          <w:szCs w:val="21"/>
        </w:rPr>
        <w:t>01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-</w:t>
      </w:r>
      <w:r w:rsidRPr="008F3F7D">
        <w:rPr>
          <w:rFonts w:ascii="Consolas" w:eastAsia="宋体" w:hAnsi="Consolas" w:cs="宋体"/>
          <w:noProof w:val="0"/>
          <w:color w:val="098658"/>
          <w:kern w:val="0"/>
          <w:szCs w:val="21"/>
        </w:rPr>
        <w:t>01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98658"/>
          <w:kern w:val="0"/>
          <w:szCs w:val="21"/>
        </w:rPr>
        <w:t>00</w:t>
      </w:r>
      <w:r w:rsidRPr="008F3F7D">
        <w:rPr>
          <w:rFonts w:ascii="Consolas" w:eastAsia="宋体" w:hAnsi="Consolas" w:cs="宋体"/>
          <w:noProof w:val="0"/>
          <w:color w:val="AF00DB"/>
          <w:kern w:val="0"/>
          <w:szCs w:val="21"/>
        </w:rPr>
        <w:t>:</w:t>
      </w:r>
      <w:r w:rsidRPr="008F3F7D">
        <w:rPr>
          <w:rFonts w:ascii="Consolas" w:eastAsia="宋体" w:hAnsi="Consolas" w:cs="宋体"/>
          <w:noProof w:val="0"/>
          <w:color w:val="098658"/>
          <w:kern w:val="0"/>
          <w:szCs w:val="21"/>
        </w:rPr>
        <w:t>00</w:t>
      </w:r>
      <w:r w:rsidRPr="008F3F7D">
        <w:rPr>
          <w:rFonts w:ascii="Consolas" w:eastAsia="宋体" w:hAnsi="Consolas" w:cs="宋体"/>
          <w:noProof w:val="0"/>
          <w:color w:val="AF00DB"/>
          <w:kern w:val="0"/>
          <w:szCs w:val="21"/>
        </w:rPr>
        <w:t>:</w:t>
      </w:r>
      <w:r w:rsidRPr="008F3F7D">
        <w:rPr>
          <w:rFonts w:ascii="Consolas" w:eastAsia="宋体" w:hAnsi="Consolas" w:cs="宋体"/>
          <w:noProof w:val="0"/>
          <w:color w:val="098658"/>
          <w:kern w:val="0"/>
          <w:szCs w:val="21"/>
        </w:rPr>
        <w:t>00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'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AND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'</w:t>
      </w:r>
      <w:r w:rsidRPr="008F3F7D">
        <w:rPr>
          <w:rFonts w:ascii="Consolas" w:eastAsia="宋体" w:hAnsi="Consolas" w:cs="宋体"/>
          <w:noProof w:val="0"/>
          <w:color w:val="098658"/>
          <w:kern w:val="0"/>
          <w:szCs w:val="21"/>
        </w:rPr>
        <w:t>2024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-</w:t>
      </w:r>
      <w:r w:rsidRPr="008F3F7D">
        <w:rPr>
          <w:rFonts w:ascii="Consolas" w:eastAsia="宋体" w:hAnsi="Consolas" w:cs="宋体"/>
          <w:noProof w:val="0"/>
          <w:color w:val="098658"/>
          <w:kern w:val="0"/>
          <w:szCs w:val="21"/>
        </w:rPr>
        <w:t>12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-</w:t>
      </w:r>
      <w:r w:rsidRPr="008F3F7D">
        <w:rPr>
          <w:rFonts w:ascii="Consolas" w:eastAsia="宋体" w:hAnsi="Consolas" w:cs="宋体"/>
          <w:noProof w:val="0"/>
          <w:color w:val="098658"/>
          <w:kern w:val="0"/>
          <w:szCs w:val="21"/>
        </w:rPr>
        <w:t>31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98658"/>
          <w:kern w:val="0"/>
          <w:szCs w:val="21"/>
        </w:rPr>
        <w:t>00</w:t>
      </w:r>
      <w:r w:rsidRPr="008F3F7D">
        <w:rPr>
          <w:rFonts w:ascii="Consolas" w:eastAsia="宋体" w:hAnsi="Consolas" w:cs="宋体"/>
          <w:noProof w:val="0"/>
          <w:color w:val="AF00DB"/>
          <w:kern w:val="0"/>
          <w:szCs w:val="21"/>
        </w:rPr>
        <w:t>:</w:t>
      </w:r>
      <w:r w:rsidRPr="008F3F7D">
        <w:rPr>
          <w:rFonts w:ascii="Consolas" w:eastAsia="宋体" w:hAnsi="Consolas" w:cs="宋体"/>
          <w:noProof w:val="0"/>
          <w:color w:val="098658"/>
          <w:kern w:val="0"/>
          <w:szCs w:val="21"/>
        </w:rPr>
        <w:t>00</w:t>
      </w:r>
      <w:r w:rsidRPr="008F3F7D">
        <w:rPr>
          <w:rFonts w:ascii="Consolas" w:eastAsia="宋体" w:hAnsi="Consolas" w:cs="宋体"/>
          <w:noProof w:val="0"/>
          <w:color w:val="AF00DB"/>
          <w:kern w:val="0"/>
          <w:szCs w:val="21"/>
        </w:rPr>
        <w:t>:</w:t>
      </w:r>
      <w:r w:rsidRPr="008F3F7D">
        <w:rPr>
          <w:rFonts w:ascii="Consolas" w:eastAsia="宋体" w:hAnsi="Consolas" w:cs="宋体"/>
          <w:noProof w:val="0"/>
          <w:color w:val="098658"/>
          <w:kern w:val="0"/>
          <w:szCs w:val="21"/>
        </w:rPr>
        <w:t>00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'    </w:t>
      </w:r>
    </w:p>
    <w:p w14:paraId="1D782791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108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GROUP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BY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c.customerId, c.fName, c.sName, p.productName;</w:t>
      </w:r>
    </w:p>
    <w:p w14:paraId="25929DB9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</w:p>
    <w:p w14:paraId="04B996F4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</w:pPr>
      <w:r w:rsidRPr="008F3F7D"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  <w:t> -- 6.Query the average price per customer</w:t>
      </w:r>
    </w:p>
    <w:p w14:paraId="5EE0D2D3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SELECT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 xml:space="preserve">c.customerId, c.fName, c.sName, </w:t>
      </w:r>
      <w:r w:rsidRPr="008F3F7D">
        <w:rPr>
          <w:rFonts w:ascii="Consolas" w:eastAsia="宋体" w:hAnsi="Consolas" w:cs="宋体"/>
          <w:noProof w:val="0"/>
          <w:color w:val="795E26"/>
          <w:kern w:val="0"/>
          <w:szCs w:val="21"/>
        </w:rPr>
        <w:t>AVG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 xml:space="preserve">(od.priceAtPurchase)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AS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averagePrice  </w:t>
      </w:r>
    </w:p>
    <w:p w14:paraId="7204CDBA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FROM</w:t>
      </w:r>
      <w:r w:rsidRPr="008F3F7D">
        <w:rPr>
          <w:rFonts w:ascii="Consolas" w:eastAsia="宋体" w:hAnsi="Consolas" w:cs="宋体"/>
          <w:noProof w:val="0"/>
          <w:kern w:val="0"/>
          <w:szCs w:val="21"/>
        </w:rPr>
        <w:t xml:space="preserve"> customer c 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</w:p>
    <w:p w14:paraId="3D555A0C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JOIN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kern w:val="0"/>
          <w:szCs w:val="21"/>
        </w:rPr>
        <w:t xml:space="preserve">`order` o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 xml:space="preserve"> c.customerId = o.Order_CustomerId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 </w:t>
      </w:r>
    </w:p>
    <w:p w14:paraId="0E6C5368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JOIN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kern w:val="0"/>
          <w:szCs w:val="21"/>
        </w:rPr>
        <w:t>orderdetail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od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o.orderId = od.OrderDetail_OrderId  </w:t>
      </w:r>
    </w:p>
    <w:p w14:paraId="6CC87679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108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GROUP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BY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c.customerId, c.fName, c.sName;</w:t>
      </w:r>
    </w:p>
    <w:p w14:paraId="6175FAEA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</w:p>
    <w:p w14:paraId="0627BFB3" w14:textId="177DDF9A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</w:pPr>
      <w:r w:rsidRPr="008F3F7D"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  <w:t xml:space="preserve"> -- </w:t>
      </w:r>
      <w:r>
        <w:rPr>
          <w:rFonts w:ascii="Consolas" w:eastAsia="宋体" w:hAnsi="Consolas" w:cs="宋体" w:hint="eastAsia"/>
          <w:b/>
          <w:bCs/>
          <w:i/>
          <w:iCs/>
          <w:noProof w:val="0"/>
          <w:kern w:val="0"/>
          <w:szCs w:val="21"/>
        </w:rPr>
        <w:t>7.</w:t>
      </w:r>
      <w:r w:rsidRPr="008F3F7D"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  <w:t>Query the total price of the items in each customer's cart</w:t>
      </w:r>
    </w:p>
    <w:p w14:paraId="3DF1DD97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SELECT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sc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cartId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customerId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fName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sName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795E26"/>
          <w:kern w:val="0"/>
          <w:szCs w:val="21"/>
        </w:rPr>
        <w:t>SUM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(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price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)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AS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totalCartPrice  </w:t>
      </w:r>
    </w:p>
    <w:p w14:paraId="02CEC01A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FROM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shoppingcart sc  </w:t>
      </w:r>
    </w:p>
    <w:p w14:paraId="50AC5B8B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JOIN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customer c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sc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ShoppingCart_CustomerId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=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customerId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 </w:t>
      </w:r>
    </w:p>
    <w:p w14:paraId="7F40C2E1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JOIN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product_in_shoppingcart pisc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sc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cartId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=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pisc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Product_in_ShoppingCart_cartId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 </w:t>
      </w:r>
    </w:p>
    <w:p w14:paraId="72812B58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JOIN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product p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pisc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Product_in_ShoppingCart_productId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=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productId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 </w:t>
      </w:r>
    </w:p>
    <w:p w14:paraId="6068C7AD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GROUP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BY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sc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cartId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customerId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fName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 xml:space="preserve">,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.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sName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;</w:t>
      </w:r>
    </w:p>
    <w:p w14:paraId="2EC129AA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 </w:t>
      </w:r>
    </w:p>
    <w:p w14:paraId="4368353A" w14:textId="097EC77E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</w:pPr>
      <w:r w:rsidRPr="008F3F7D"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  <w:t xml:space="preserve"> -- </w:t>
      </w:r>
      <w:r>
        <w:rPr>
          <w:rFonts w:ascii="Consolas" w:eastAsia="宋体" w:hAnsi="Consolas" w:cs="宋体" w:hint="eastAsia"/>
          <w:b/>
          <w:bCs/>
          <w:i/>
          <w:iCs/>
          <w:noProof w:val="0"/>
          <w:kern w:val="0"/>
          <w:szCs w:val="21"/>
        </w:rPr>
        <w:t>8.</w:t>
      </w:r>
      <w:r w:rsidRPr="008F3F7D"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  <w:t>Check each customer's shopping cart to see if there is an item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b/>
          <w:bCs/>
          <w:i/>
          <w:iCs/>
          <w:noProof w:val="0"/>
          <w:kern w:val="0"/>
          <w:szCs w:val="21"/>
        </w:rPr>
        <w:t>corresponding to an expiring coupon:</w:t>
      </w:r>
    </w:p>
    <w:p w14:paraId="0FCEBD14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SELECT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DISTINCT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c.customerId, c.fName, c.sName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 </w:t>
      </w:r>
    </w:p>
    <w:p w14:paraId="093854ED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FROM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customer c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 </w:t>
      </w:r>
    </w:p>
    <w:p w14:paraId="511EC577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JOIN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shoppingcart sc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c.customerId = sc.ShoppingCart_CustomerId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 </w:t>
      </w:r>
    </w:p>
    <w:p w14:paraId="248A3701" w14:textId="12F5A033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JOIN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product_in_shoppingcart pisc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sc.cartId =</w:t>
      </w:r>
      <w:r w:rsidRPr="008F3F7D">
        <w:rPr>
          <w:rFonts w:ascii="Consolas" w:eastAsia="宋体" w:hAnsi="Consolas" w:cs="宋体" w:hint="eastAsia"/>
          <w:noProof w:val="0"/>
          <w:color w:val="001080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pisc.Product_in_ShoppingCart_cartId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 </w:t>
      </w:r>
    </w:p>
    <w:p w14:paraId="656CF3DB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108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JOIN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product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p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pisc.Product_in_ShoppingCart_productId = p.productId  </w:t>
      </w:r>
    </w:p>
    <w:p w14:paraId="1FD4183D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JOIN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owned_coupon oc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c.customerId = oc.Owned_Coupon_customerId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 </w:t>
      </w:r>
    </w:p>
    <w:p w14:paraId="26B2A36B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JOIN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0000"/>
          <w:kern w:val="0"/>
          <w:szCs w:val="21"/>
        </w:rPr>
        <w:t>coupon cou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ON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oc.Owned_Coupon_couponId = cou.couponId  </w:t>
      </w:r>
    </w:p>
    <w:p w14:paraId="2E340FBF" w14:textId="4231897D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108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WHERE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cou.endDate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BETWEEN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795E26"/>
          <w:kern w:val="0"/>
          <w:szCs w:val="21"/>
        </w:rPr>
        <w:t>CURTIME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()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AND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795E26"/>
          <w:kern w:val="0"/>
          <w:szCs w:val="21"/>
        </w:rPr>
        <w:t>DATE_ADD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(</w:t>
      </w:r>
      <w:r w:rsidRPr="008F3F7D">
        <w:rPr>
          <w:rFonts w:ascii="Consolas" w:eastAsia="宋体" w:hAnsi="Consolas" w:cs="宋体"/>
          <w:noProof w:val="0"/>
          <w:color w:val="795E26"/>
          <w:kern w:val="0"/>
          <w:szCs w:val="21"/>
        </w:rPr>
        <w:t>CURDATE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(),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 xml:space="preserve">INTERVAL 7 DAY) </w:t>
      </w:r>
    </w:p>
    <w:p w14:paraId="1E4CDDFE" w14:textId="77777777" w:rsidR="008F3F7D" w:rsidRPr="008F3F7D" w:rsidRDefault="008F3F7D" w:rsidP="008F3F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 w:val="0"/>
          <w:color w:val="000000"/>
          <w:kern w:val="0"/>
          <w:szCs w:val="21"/>
        </w:rPr>
      </w:pP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> </w:t>
      </w:r>
      <w:r w:rsidRPr="008F3F7D">
        <w:rPr>
          <w:rFonts w:ascii="Consolas" w:eastAsia="宋体" w:hAnsi="Consolas" w:cs="宋体"/>
          <w:noProof w:val="0"/>
          <w:color w:val="267F99"/>
          <w:kern w:val="0"/>
          <w:szCs w:val="21"/>
        </w:rPr>
        <w:t>AND</w:t>
      </w:r>
      <w:r w:rsidRPr="008F3F7D">
        <w:rPr>
          <w:rFonts w:ascii="Consolas" w:eastAsia="宋体" w:hAnsi="Consolas" w:cs="宋体"/>
          <w:noProof w:val="0"/>
          <w:color w:val="A31515"/>
          <w:kern w:val="0"/>
          <w:szCs w:val="21"/>
        </w:rPr>
        <w:t xml:space="preserve"> </w:t>
      </w:r>
      <w:r w:rsidRPr="008F3F7D">
        <w:rPr>
          <w:rFonts w:ascii="Consolas" w:eastAsia="宋体" w:hAnsi="Consolas" w:cs="宋体"/>
          <w:noProof w:val="0"/>
          <w:color w:val="001080"/>
          <w:kern w:val="0"/>
          <w:szCs w:val="21"/>
        </w:rPr>
        <w:t>p.productId = cou.Coupon_ProductId;</w:t>
      </w:r>
    </w:p>
    <w:p w14:paraId="5399273C" w14:textId="1762EE83" w:rsidR="001A161D" w:rsidRDefault="001A161D" w:rsidP="008F3F7D"/>
    <w:p w14:paraId="72322EB2" w14:textId="77777777" w:rsidR="00E96190" w:rsidRDefault="00E96190" w:rsidP="008F3F7D"/>
    <w:p w14:paraId="60905205" w14:textId="77777777" w:rsidR="00E96190" w:rsidRDefault="00E96190" w:rsidP="008F3F7D"/>
    <w:p w14:paraId="00398F1D" w14:textId="77777777" w:rsidR="00E96190" w:rsidRDefault="00E96190" w:rsidP="008F3F7D"/>
    <w:p w14:paraId="51F96839" w14:textId="136DBC52" w:rsidR="00E96190" w:rsidRPr="00E96190" w:rsidRDefault="00E96190" w:rsidP="008F3F7D">
      <w:pPr>
        <w:rPr>
          <w:rFonts w:ascii="CMBX12" w:eastAsia="宋体" w:hAnsi="CMBX12" w:cs="宋体"/>
          <w:b/>
          <w:bCs/>
          <w:noProof w:val="0"/>
          <w:color w:val="000000"/>
          <w:kern w:val="0"/>
          <w:sz w:val="24"/>
          <w:szCs w:val="24"/>
        </w:rPr>
      </w:pPr>
      <w:r w:rsidRPr="00E96190">
        <w:rPr>
          <w:rFonts w:ascii="CMBX12" w:eastAsia="宋体" w:hAnsi="CMBX12" w:cs="宋体"/>
          <w:b/>
          <w:bCs/>
          <w:noProof w:val="0"/>
          <w:color w:val="000000"/>
          <w:kern w:val="0"/>
          <w:sz w:val="24"/>
          <w:szCs w:val="24"/>
        </w:rPr>
        <w:lastRenderedPageBreak/>
        <w:t>2</w:t>
      </w:r>
      <w:r w:rsidRPr="00E96190">
        <w:rPr>
          <w:rFonts w:ascii="CMBX12" w:eastAsia="宋体" w:hAnsi="CMBX12" w:cs="宋体" w:hint="eastAsia"/>
          <w:b/>
          <w:bCs/>
          <w:noProof w:val="0"/>
          <w:color w:val="000000"/>
          <w:kern w:val="0"/>
          <w:sz w:val="24"/>
          <w:szCs w:val="24"/>
        </w:rPr>
        <w:t xml:space="preserve">. </w:t>
      </w:r>
      <w:r w:rsidRPr="00E96190">
        <w:rPr>
          <w:rFonts w:ascii="CMBX12" w:eastAsia="宋体" w:hAnsi="CMBX12" w:cs="宋体"/>
          <w:b/>
          <w:bCs/>
          <w:noProof w:val="0"/>
          <w:color w:val="000000"/>
          <w:kern w:val="0"/>
          <w:sz w:val="24"/>
          <w:szCs w:val="24"/>
        </w:rPr>
        <w:t>Results</w:t>
      </w:r>
    </w:p>
    <w:p w14:paraId="3739D2EF" w14:textId="0DB15295" w:rsidR="00E96190" w:rsidRDefault="00E96190" w:rsidP="008F3F7D">
      <w:r>
        <w:drawing>
          <wp:inline distT="0" distB="0" distL="0" distR="0" wp14:anchorId="33147491" wp14:editId="26757A38">
            <wp:extent cx="3337560" cy="487680"/>
            <wp:effectExtent l="0" t="0" r="0" b="7620"/>
            <wp:docPr id="488744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CC32" w14:textId="77777777" w:rsidR="00E96190" w:rsidRDefault="00E96190" w:rsidP="008F3F7D"/>
    <w:p w14:paraId="71B9A823" w14:textId="5C990808" w:rsidR="00E96190" w:rsidRDefault="00E96190" w:rsidP="008F3F7D">
      <w:r>
        <w:drawing>
          <wp:inline distT="0" distB="0" distL="0" distR="0" wp14:anchorId="75D6091F" wp14:editId="2F28F1E2">
            <wp:extent cx="2956560" cy="2773680"/>
            <wp:effectExtent l="0" t="0" r="0" b="7620"/>
            <wp:docPr id="14500214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AAFA" w14:textId="77777777" w:rsidR="00E96190" w:rsidRDefault="00E96190" w:rsidP="008F3F7D"/>
    <w:p w14:paraId="41C5C2D6" w14:textId="3E4A2F5C" w:rsidR="00E96190" w:rsidRDefault="00E96190" w:rsidP="008F3F7D">
      <w:r>
        <w:drawing>
          <wp:inline distT="0" distB="0" distL="0" distR="0" wp14:anchorId="331ED785" wp14:editId="42CC9A59">
            <wp:extent cx="3817620" cy="2773680"/>
            <wp:effectExtent l="0" t="0" r="0" b="7620"/>
            <wp:docPr id="15301150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CEA1" w14:textId="77777777" w:rsidR="00E96190" w:rsidRDefault="00E96190" w:rsidP="008F3F7D"/>
    <w:p w14:paraId="4B3B1363" w14:textId="5BAF3099" w:rsidR="00E96190" w:rsidRDefault="00E96190" w:rsidP="008F3F7D">
      <w:r>
        <w:lastRenderedPageBreak/>
        <w:drawing>
          <wp:inline distT="0" distB="0" distL="0" distR="0" wp14:anchorId="3ADEFA8A" wp14:editId="65C5432E">
            <wp:extent cx="5265420" cy="1844040"/>
            <wp:effectExtent l="0" t="0" r="0" b="3810"/>
            <wp:docPr id="15893616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54BE759" wp14:editId="2F3F6F13">
            <wp:extent cx="4038600" cy="2773680"/>
            <wp:effectExtent l="0" t="0" r="0" b="7620"/>
            <wp:docPr id="17392175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34544" w14:textId="49AA3561" w:rsidR="00E96190" w:rsidRDefault="00E96190" w:rsidP="008F3F7D">
      <w:r>
        <w:drawing>
          <wp:inline distT="0" distB="0" distL="0" distR="0" wp14:anchorId="39E0817E" wp14:editId="3CAC94AD">
            <wp:extent cx="3337560" cy="2773680"/>
            <wp:effectExtent l="0" t="0" r="0" b="7620"/>
            <wp:docPr id="14032556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4AF21470" wp14:editId="32358132">
            <wp:extent cx="3916680" cy="2773680"/>
            <wp:effectExtent l="0" t="0" r="7620" b="7620"/>
            <wp:docPr id="17318606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F9EF" w14:textId="17F1EE3B" w:rsidR="00E96190" w:rsidRDefault="00E96190" w:rsidP="008F3F7D">
      <w:r>
        <w:drawing>
          <wp:inline distT="0" distB="0" distL="0" distR="0" wp14:anchorId="336B57BF" wp14:editId="61306079">
            <wp:extent cx="2369820" cy="678180"/>
            <wp:effectExtent l="0" t="0" r="0" b="7620"/>
            <wp:docPr id="17633424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DA30" w14:textId="77777777" w:rsidR="00E96190" w:rsidRDefault="00E96190" w:rsidP="008F3F7D"/>
    <w:p w14:paraId="2BE3FB95" w14:textId="77777777" w:rsidR="00E96190" w:rsidRDefault="00E96190" w:rsidP="008F3F7D"/>
    <w:p w14:paraId="371F53FF" w14:textId="77777777" w:rsidR="00E96190" w:rsidRDefault="00E96190" w:rsidP="008F3F7D"/>
    <w:p w14:paraId="6458A719" w14:textId="77777777" w:rsidR="00E96190" w:rsidRDefault="00E96190" w:rsidP="008F3F7D"/>
    <w:p w14:paraId="3CD5C499" w14:textId="77777777" w:rsidR="00E96190" w:rsidRDefault="00E96190" w:rsidP="008F3F7D"/>
    <w:p w14:paraId="153A520D" w14:textId="77777777" w:rsidR="00E96190" w:rsidRDefault="00E96190" w:rsidP="008F3F7D"/>
    <w:p w14:paraId="05648EED" w14:textId="77777777" w:rsidR="00E96190" w:rsidRDefault="00E96190" w:rsidP="008F3F7D"/>
    <w:p w14:paraId="0CA068D7" w14:textId="77777777" w:rsidR="00E96190" w:rsidRDefault="00E96190" w:rsidP="008F3F7D"/>
    <w:p w14:paraId="137AB387" w14:textId="77777777" w:rsidR="00E96190" w:rsidRDefault="00E96190" w:rsidP="008F3F7D"/>
    <w:p w14:paraId="4B35E678" w14:textId="77777777" w:rsidR="00E96190" w:rsidRDefault="00E96190" w:rsidP="008F3F7D"/>
    <w:p w14:paraId="79D51917" w14:textId="77777777" w:rsidR="00E96190" w:rsidRDefault="00E96190" w:rsidP="008F3F7D"/>
    <w:p w14:paraId="02129E9E" w14:textId="77777777" w:rsidR="00E96190" w:rsidRDefault="00E96190" w:rsidP="008F3F7D"/>
    <w:p w14:paraId="1D45A3EF" w14:textId="77777777" w:rsidR="00E96190" w:rsidRDefault="00E96190" w:rsidP="008F3F7D"/>
    <w:p w14:paraId="32E3D8AB" w14:textId="77777777" w:rsidR="00E96190" w:rsidRDefault="00E96190" w:rsidP="008F3F7D"/>
    <w:p w14:paraId="01D1984B" w14:textId="77777777" w:rsidR="00E96190" w:rsidRDefault="00E96190" w:rsidP="008F3F7D"/>
    <w:p w14:paraId="12883B4A" w14:textId="77777777" w:rsidR="00E96190" w:rsidRDefault="00E96190" w:rsidP="008F3F7D"/>
    <w:p w14:paraId="2387AA55" w14:textId="77777777" w:rsidR="00E96190" w:rsidRDefault="00E96190" w:rsidP="008F3F7D"/>
    <w:p w14:paraId="2190B59B" w14:textId="77777777" w:rsidR="00E96190" w:rsidRDefault="00E96190" w:rsidP="008F3F7D"/>
    <w:p w14:paraId="0C67EFDC" w14:textId="77777777" w:rsidR="00E96190" w:rsidRDefault="00E96190" w:rsidP="008F3F7D">
      <w:pPr>
        <w:rPr>
          <w:rFonts w:hint="eastAsia"/>
        </w:rPr>
      </w:pPr>
    </w:p>
    <w:p w14:paraId="6D7EFAD1" w14:textId="77777777" w:rsidR="00E96190" w:rsidRDefault="00E96190" w:rsidP="008F3F7D"/>
    <w:p w14:paraId="4945F2A2" w14:textId="77777777" w:rsidR="00E96190" w:rsidRDefault="00E96190" w:rsidP="008F3F7D"/>
    <w:p w14:paraId="36ECF7F6" w14:textId="77777777" w:rsidR="00E96190" w:rsidRPr="008F3F7D" w:rsidRDefault="00E96190" w:rsidP="008F3F7D">
      <w:pPr>
        <w:rPr>
          <w:rFonts w:hint="eastAsia"/>
        </w:rPr>
      </w:pPr>
    </w:p>
    <w:sectPr w:rsidR="00E96190" w:rsidRPr="008F3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83"/>
    <w:rsid w:val="001A161D"/>
    <w:rsid w:val="00685100"/>
    <w:rsid w:val="0069128E"/>
    <w:rsid w:val="00827F83"/>
    <w:rsid w:val="008F3F7D"/>
    <w:rsid w:val="00A67E9C"/>
    <w:rsid w:val="00DC16B0"/>
    <w:rsid w:val="00E96190"/>
    <w:rsid w:val="00F036A5"/>
    <w:rsid w:val="00FF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71F1"/>
  <w15:chartTrackingRefBased/>
  <w15:docId w15:val="{249DEC28-0D6A-4A55-8AD1-A7C4FD0F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Liang</dc:creator>
  <cp:keywords/>
  <dc:description/>
  <cp:lastModifiedBy>Shuang Liang</cp:lastModifiedBy>
  <cp:revision>3</cp:revision>
  <dcterms:created xsi:type="dcterms:W3CDTF">2024-05-19T13:42:00Z</dcterms:created>
  <dcterms:modified xsi:type="dcterms:W3CDTF">2024-05-19T13:59:00Z</dcterms:modified>
</cp:coreProperties>
</file>