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今天来总结下二叉树前序、中序、后序遍历相互求法，即如果知道两个的遍历，如何求第三种遍历方法，比较笨的方法是画出来二叉树，然后根据各种遍历不同的特性来求，也可以编程求出，下面我们分别说明。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首先，我们看看前序、中序、后序遍历的特性：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前序遍历：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  <w:t>    1.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访问根节点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  <w:t>    2.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前序遍历左子树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  <w:t>    3.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前序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遍历右子树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中序遍历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  <w:t>    1.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中序遍历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左子树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  <w:t>    2.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访问根节点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  <w:t>    3.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中序遍历右子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树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后序遍历：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  <w:t>    1.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后序遍历左子树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  <w:t>    2.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后序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遍历右子树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  <w:t>    3.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访问根节点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一、已知前序、</w:t>
      </w:r>
      <w:proofErr w:type="gramStart"/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中序遍历</w:t>
      </w:r>
      <w:proofErr w:type="gramEnd"/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，求后序遍历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例：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前序遍历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:         GDAFEMHZ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中序遍历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:         ADEFGHMZ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画树求法：</w:t>
      </w:r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第一步，根据前序遍历的特点，我们知道根结点为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G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第二步，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观察中序遍历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ADEFGHMZ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。其中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节点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G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左侧的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ADEF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必然是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的左子树，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G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右侧的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HMZ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必然是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第三步，观察左子树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ADEF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，左子树的中的根节点必然是大树的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spell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leftchild</w:t>
      </w:r>
      <w:proofErr w:type="spell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。在前序遍历中，大树的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spell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leftchild</w:t>
      </w:r>
      <w:proofErr w:type="spell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位于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之后，所以左子树的根节点为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第四步，同样的道理，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节点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HMZ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中的根节点也可以通过前序遍历求得。在前序遍历中，一定是先把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的所有左子树节点遍历完之后才会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遍历右子树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，并且遍历的左子树的第一个节点就是左子树的根节点。同理，遍历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的第一个节点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就是右子树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的根节点。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第五步，观察发现，上面的过程是递归的。先找到当前树的根节点，然后划分为左子树，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，然后进入左子树重复上面的过程，然后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进入右子树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重复上面的过程。最后就可以还原一棵树了。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该步递归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的过程可以简洁表达如下：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1 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确定根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确定左子树，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确定右子树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 xml:space="preserve">2 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在左子树中递归。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 xml:space="preserve">3 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在右子树中递归。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 xml:space="preserve">4 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打印当前根。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那么，我们可以画出这个二叉树的形状：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33015" cy="2200910"/>
            <wp:effectExtent l="0" t="0" r="635" b="8890"/>
            <wp:docPr id="1" name="图片 1" descr="http://www.cr173.com/up/2013-1/20130107154047179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r173.com/up/2013-1/201301071540471797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那么，根据后序的遍历规则，我们可以知道，后序遍历顺序为：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AEFDHZMG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编程求法：（依据上面的思路，写递归程序）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 #include &lt;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iostream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&gt; 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 #include &lt;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fstream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&gt; 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 #include &lt;string&gt; 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4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5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struct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TreeNode</w:t>
      </w:r>
      <w:proofErr w:type="spellEnd"/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6 {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7  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struct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TreeNode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* left;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8  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struct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TreeNode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* right;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9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char 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elem</w:t>
      </w:r>
      <w:proofErr w:type="spellEnd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10 }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11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12 void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BinaryTreeFromOrderings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char*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inorder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char* preorder,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length)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13 {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14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if(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length == 0)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15     {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16       //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cout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&lt;&lt;"invalid length";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17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return;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18     }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19  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TreeNode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* node = new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TreeNode</w:t>
      </w:r>
      <w:proofErr w:type="spellEnd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;/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Noice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that [new] should be written out.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20   node-&gt;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elem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*preorder;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21  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0;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22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for(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&lt; length;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++)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23     {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24   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if(</w:t>
      </w:r>
      <w:proofErr w:type="spellStart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inorder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] == *preorder)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25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break;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26     }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27   //Left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28  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BinaryTreeFromOrderings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inorder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preorder +1,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29   //Right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30  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BinaryTreeFromOrderings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inorder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+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+ 1, preorder +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+ 1, length - (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+ 1));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31  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cout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&lt;&lt;node-&gt;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elem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&lt;&lt;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endl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32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return;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33 }</w:t>
      </w:r>
      <w:proofErr w:type="gramEnd"/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34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35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36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main(</w:t>
      </w:r>
      <w:proofErr w:type="spellStart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argc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char*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argv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[])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37 {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38    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printf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"Hello World!\n");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39     char*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pr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="GDAFEMHZ";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40     char* in="ADEFGHMZ";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41  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42    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BinaryTreeFromOrderings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in,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pr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, 8);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43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44    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printf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"\n");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45     return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0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46 }</w:t>
      </w:r>
      <w:proofErr w:type="gramEnd"/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输出的结果为：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AEFDHZMG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二、</w:t>
      </w:r>
      <w:proofErr w:type="gramStart"/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已知中序和</w:t>
      </w:r>
      <w:proofErr w:type="gramEnd"/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后序遍历，</w:t>
      </w:r>
      <w:proofErr w:type="gramStart"/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求前序</w:t>
      </w:r>
      <w:proofErr w:type="gramEnd"/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遍历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依然是上面的题，这次我们只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给出中序和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后序遍历：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中序遍历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:       ADEFGHMZ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后序遍历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:       AEFDHZMG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画树求法：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第一步，根据后序遍历的特点，我们知道后序遍历最后一个结点即为根结点，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即根结点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G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第二步，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观察中序遍历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ADEFGHMZ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。其中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节点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G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左侧的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ADEF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必然是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的左子树，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G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右侧的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HMZ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必然是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第三步，观察左子树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ADEF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，左子树的中的根节点必然是大树的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spell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leftchild</w:t>
      </w:r>
      <w:proofErr w:type="spell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。在前序遍历中，大树的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spell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leftchild</w:t>
      </w:r>
      <w:proofErr w:type="spell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位于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之后，所以左子树的根节点为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第四步，同样的道理，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节点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HMZ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中的根节点也可以通过前序遍历求得。在前后序遍历中，一定是先把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的所有左子树节点遍历完之后才会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遍历右子树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，并且遍历的左子树的第一个节点就是左子树的根节点。同理，遍历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的第一个节点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就是右子树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的根节点。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第五步，观察发现，上面的过程是递归的。先找到当前树的根节点，然后划分为左子树，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，然后进入左子树重复上面的过程，然后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进入右子树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重复上面的过程。最后就可以还原一棵树了。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该步递归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的过程可以简洁表达如下：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 xml:space="preserve">1 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确定根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确定左子树，</w:t>
      </w:r>
      <w:proofErr w:type="gramStart"/>
      <w:r w:rsidRPr="00D02D47">
        <w:rPr>
          <w:rFonts w:ascii="Helvetica" w:eastAsia="宋体" w:hAnsi="Helvetica" w:cs="Helvetica"/>
          <w:color w:val="333333"/>
          <w:kern w:val="0"/>
          <w:szCs w:val="21"/>
        </w:rPr>
        <w:t>确定右子树</w:t>
      </w:r>
      <w:proofErr w:type="gramEnd"/>
      <w:r w:rsidRPr="00D02D4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 xml:space="preserve">2 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在左子树中递归。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 xml:space="preserve">3 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在右子树中递归。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 xml:space="preserve">4 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打印当前根。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这样，我们就可以画出二叉树的形状，如上图所示，这里就不再赘述。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那么，前序遍历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:         GDAFEMHZ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编程求法：（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并且验证我们的结果是否正确）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#include &lt;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iostream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#include &lt;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fstream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#include &lt;string&gt;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struct</w:t>
      </w:r>
      <w:proofErr w:type="spellEnd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TreeNode</w:t>
      </w:r>
      <w:proofErr w:type="spellEnd"/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struct</w:t>
      </w:r>
      <w:proofErr w:type="spellEnd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TreeNode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* left;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struct</w:t>
      </w:r>
      <w:proofErr w:type="spellEnd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TreeNode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* right;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char 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elem</w:t>
      </w:r>
      <w:proofErr w:type="spellEnd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};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TreeNode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*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BinaryTreeFromOrderings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char*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inorder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char*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aftorder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length)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if(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length == 0)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NULL;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TreeNode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* node = new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TreeNode</w:t>
      </w:r>
      <w:proofErr w:type="spellEnd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;/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Noice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that [new] should be written out.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-&gt;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elem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*(aftorder+length-1);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std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cout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&lt;&lt;node-&gt;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elem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&lt;&lt;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std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endl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int</w:t>
      </w:r>
      <w:proofErr w:type="spellEnd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0;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for(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&lt; length;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++)//a variation of the loop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if(</w:t>
      </w:r>
      <w:proofErr w:type="spellStart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inorder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] ==  *(aftorder+length-1))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break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}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-&gt;left =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BinaryTreeFromOrderings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inorder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aftorder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,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-&gt;right =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BinaryTreeFromOrderings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inorder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+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+ 1,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aftorder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+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, length - (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rootIndex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+ 1));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int</w:t>
      </w:r>
      <w:proofErr w:type="spellEnd"/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main(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int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argc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char**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argv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char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*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af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="AEFDHZMG";   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char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* in="ADEFGHMZ";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BinaryTreeFromOrderings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in, </w:t>
      </w:r>
      <w:proofErr w:type="spell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af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8); 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printf</w:t>
      </w:r>
      <w:proofErr w:type="spell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"\n");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0;</w:t>
      </w:r>
    </w:p>
    <w:p w:rsidR="00D02D47" w:rsidRPr="00D02D47" w:rsidRDefault="00D02D47" w:rsidP="00D02D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02D47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D02D47" w:rsidRPr="00D02D47" w:rsidRDefault="00D02D47" w:rsidP="00D02D47">
      <w:pPr>
        <w:widowControl/>
        <w:shd w:val="clear" w:color="auto" w:fill="FFFFFF"/>
        <w:spacing w:before="330" w:after="330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2D47">
        <w:rPr>
          <w:rFonts w:ascii="Helvetica" w:eastAsia="宋体" w:hAnsi="Helvetica" w:cs="Helvetica"/>
          <w:color w:val="333333"/>
          <w:kern w:val="0"/>
          <w:szCs w:val="21"/>
        </w:rPr>
        <w:t>输出结果：</w:t>
      </w:r>
      <w:r w:rsidRPr="00D02D47">
        <w:rPr>
          <w:rFonts w:ascii="Helvetica" w:eastAsia="宋体" w:hAnsi="Helvetica" w:cs="Helvetica"/>
          <w:color w:val="333333"/>
          <w:kern w:val="0"/>
          <w:szCs w:val="21"/>
        </w:rPr>
        <w:t>GDAFEMHZ</w:t>
      </w:r>
    </w:p>
    <w:p w:rsidR="00E34AB8" w:rsidRDefault="00E34AB8">
      <w:bookmarkStart w:id="0" w:name="_GoBack"/>
      <w:bookmarkEnd w:id="0"/>
    </w:p>
    <w:sectPr w:rsidR="00E3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47"/>
    <w:rsid w:val="00D02D47"/>
    <w:rsid w:val="00E3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742F4-460F-4C79-BF59-7B0735EA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2D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02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2D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544</Words>
  <Characters>3104</Characters>
  <Application>Microsoft Office Word</Application>
  <DocSecurity>0</DocSecurity>
  <Lines>25</Lines>
  <Paragraphs>7</Paragraphs>
  <ScaleCrop>false</ScaleCrop>
  <Company> 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2018-01-02T13:58:00Z</dcterms:created>
  <dcterms:modified xsi:type="dcterms:W3CDTF">2018-01-02T14:00:00Z</dcterms:modified>
</cp:coreProperties>
</file>