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073" w:rsidRDefault="00F302A4">
      <w:r>
        <w:rPr>
          <w:rFonts w:hint="eastAsia"/>
        </w:rPr>
        <w:t>第五次作业</w:t>
      </w:r>
    </w:p>
    <w:p w:rsidR="00F302A4" w:rsidRDefault="00F302A4"/>
    <w:p w:rsidR="00F302A4" w:rsidRDefault="00F302A4">
      <w:r>
        <w:t>6.2</w:t>
      </w:r>
    </w:p>
    <w:p w:rsidR="00F302A4" w:rsidRDefault="00DF0109">
      <w:r>
        <w:rPr>
          <w:noProof/>
        </w:rPr>
        <w:drawing>
          <wp:inline distT="0" distB="0" distL="0" distR="0" wp14:anchorId="42DFD620" wp14:editId="6EACD3F7">
            <wp:extent cx="5274310" cy="723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09" w:rsidRDefault="009807F4">
      <w:r>
        <w:rPr>
          <w:noProof/>
        </w:rPr>
        <w:drawing>
          <wp:inline distT="0" distB="0" distL="0" distR="0" wp14:anchorId="3838C5A3" wp14:editId="5E02CFED">
            <wp:extent cx="5274310" cy="19532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09" w:rsidRDefault="00DF0109"/>
    <w:p w:rsidR="00F302A4" w:rsidRDefault="00F302A4"/>
    <w:p w:rsidR="00F302A4" w:rsidRDefault="00F302A4">
      <w:r>
        <w:t>6.3</w:t>
      </w:r>
    </w:p>
    <w:p w:rsidR="00F302A4" w:rsidRDefault="00DF0109">
      <w:r>
        <w:rPr>
          <w:noProof/>
        </w:rPr>
        <w:drawing>
          <wp:inline distT="0" distB="0" distL="0" distR="0" wp14:anchorId="05C708DF" wp14:editId="12FF129B">
            <wp:extent cx="4073857" cy="254064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023" cy="29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09" w:rsidRDefault="009807F4">
      <w:r>
        <w:rPr>
          <w:noProof/>
        </w:rPr>
        <w:drawing>
          <wp:inline distT="0" distB="0" distL="0" distR="0" wp14:anchorId="22C15FC7" wp14:editId="43D8F912">
            <wp:extent cx="5274310" cy="1893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09" w:rsidRDefault="00DF0109"/>
    <w:p w:rsidR="00F302A4" w:rsidRDefault="00F302A4"/>
    <w:p w:rsidR="00F302A4" w:rsidRDefault="00F302A4">
      <w:r w:rsidRPr="00F302A4">
        <w:t>6.4</w:t>
      </w:r>
    </w:p>
    <w:p w:rsidR="00F302A4" w:rsidRDefault="00DF0109">
      <w:r>
        <w:rPr>
          <w:noProof/>
        </w:rPr>
        <w:drawing>
          <wp:inline distT="0" distB="0" distL="0" distR="0" wp14:anchorId="35493159" wp14:editId="5C874080">
            <wp:extent cx="3766782" cy="2698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4" cy="29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09" w:rsidRDefault="00DF0109"/>
    <w:p w:rsidR="00DF0109" w:rsidRDefault="00DF0109"/>
    <w:p w:rsidR="00F302A4" w:rsidRDefault="00F302A4"/>
    <w:p w:rsidR="001C332C" w:rsidRDefault="001C332C"/>
    <w:p w:rsidR="001C332C" w:rsidRDefault="001C332C"/>
    <w:p w:rsidR="001C332C" w:rsidRDefault="001C332C"/>
    <w:p w:rsidR="001C332C" w:rsidRDefault="001C332C"/>
    <w:p w:rsidR="00F302A4" w:rsidRDefault="00F302A4">
      <w:r w:rsidRPr="00F302A4">
        <w:lastRenderedPageBreak/>
        <w:t>6.13</w:t>
      </w:r>
    </w:p>
    <w:p w:rsidR="00F302A4" w:rsidRDefault="00DF0109">
      <w:r>
        <w:rPr>
          <w:noProof/>
        </w:rPr>
        <w:drawing>
          <wp:inline distT="0" distB="0" distL="0" distR="0" wp14:anchorId="7D3EA7DC" wp14:editId="65454666">
            <wp:extent cx="5274310" cy="219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09" w:rsidRDefault="001C332C">
      <w:r>
        <w:rPr>
          <w:rFonts w:ascii="Helvetica" w:hAnsi="Helvetica" w:cs="Helvetica"/>
          <w:color w:val="333333"/>
          <w:szCs w:val="21"/>
          <w:shd w:val="clear" w:color="auto" w:fill="FFFFFF"/>
        </w:rPr>
        <w:t>child(i,</w:t>
      </w:r>
      <w:r w:rsidR="006409C6">
        <w:rPr>
          <w:rFonts w:ascii="Helvetica" w:hAnsi="Helvetica" w:cs="Helvetica"/>
          <w:color w:val="333333"/>
          <w:szCs w:val="21"/>
          <w:shd w:val="clear" w:color="auto" w:fill="FFFFFF"/>
        </w:rPr>
        <w:t>j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)=i*d-d+2</w:t>
      </w:r>
      <w:r w:rsidR="006409C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+j  </w:t>
      </w:r>
      <w:r w:rsidR="006409C6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</w:t>
      </w:r>
      <w:r w:rsidR="006409C6">
        <w:rPr>
          <w:rFonts w:ascii="Helvetica" w:hAnsi="Helvetica" w:cs="Helvetica" w:hint="eastAsia"/>
          <w:color w:val="333333"/>
          <w:szCs w:val="21"/>
          <w:shd w:val="clear" w:color="auto" w:fill="FFFFFF"/>
        </w:rPr>
        <w:t>j</w:t>
      </w:r>
      <w:r w:rsidR="006409C6">
        <w:rPr>
          <w:rFonts w:ascii="Helvetica" w:hAnsi="Helvetica" w:cs="Helvetica" w:hint="eastAsia"/>
          <w:color w:val="333333"/>
          <w:szCs w:val="21"/>
          <w:shd w:val="clear" w:color="auto" w:fill="FFFFFF"/>
        </w:rPr>
        <w:t>个儿子，</w:t>
      </w:r>
      <w:r w:rsidR="006409C6">
        <w:rPr>
          <w:rFonts w:ascii="Helvetica" w:hAnsi="Helvetica" w:cs="Helvetica" w:hint="eastAsia"/>
          <w:color w:val="333333"/>
          <w:szCs w:val="21"/>
          <w:shd w:val="clear" w:color="auto" w:fill="FFFFFF"/>
        </w:rPr>
        <w:t>j</w:t>
      </w:r>
      <w:r w:rsidR="006409C6">
        <w:rPr>
          <w:rFonts w:ascii="Helvetica" w:hAnsi="Helvetica" w:cs="Helvetica"/>
          <w:color w:val="333333"/>
          <w:szCs w:val="21"/>
          <w:shd w:val="clear" w:color="auto" w:fill="FFFFFF"/>
        </w:rPr>
        <w:t>=0…d-1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parent(i)=(i-2+d)/2</w:t>
      </w:r>
    </w:p>
    <w:p w:rsidR="00F302A4" w:rsidRPr="00D15C97" w:rsidRDefault="00F302A4"/>
    <w:p w:rsidR="001C332C" w:rsidRPr="006409C6" w:rsidRDefault="006409C6">
      <w:pPr>
        <w:rPr>
          <w:color w:val="FF0000"/>
        </w:rPr>
      </w:pPr>
      <w:r w:rsidRPr="006409C6">
        <w:rPr>
          <w:rFonts w:hint="eastAsia"/>
          <w:color w:val="FF0000"/>
        </w:rPr>
        <w:t>满</w:t>
      </w:r>
      <w:r w:rsidRPr="006409C6">
        <w:rPr>
          <w:color w:val="FF0000"/>
        </w:rPr>
        <w:t>k叉树编号为 i 的节点的孩子编号公式推导</w:t>
      </w:r>
    </w:p>
    <w:p w:rsidR="001C332C" w:rsidRPr="00D15C97" w:rsidRDefault="006409C6">
      <w:r>
        <w:rPr>
          <w:noProof/>
        </w:rPr>
        <w:drawing>
          <wp:inline distT="0" distB="0" distL="0" distR="0" wp14:anchorId="24196F85" wp14:editId="7CCA8D13">
            <wp:extent cx="4048009" cy="392373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969" cy="394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2C" w:rsidRDefault="001C332C"/>
    <w:p w:rsidR="00DF0109" w:rsidRDefault="00DF0109"/>
    <w:p w:rsidR="00F302A4" w:rsidRDefault="00F302A4">
      <w:r>
        <w:rPr>
          <w:rFonts w:hint="eastAsia"/>
        </w:rPr>
        <w:t>6.16</w:t>
      </w:r>
    </w:p>
    <w:p w:rsidR="00F302A4" w:rsidRDefault="00DF0109">
      <w:r>
        <w:rPr>
          <w:noProof/>
        </w:rPr>
        <w:drawing>
          <wp:inline distT="0" distB="0" distL="0" distR="0" wp14:anchorId="38B2D889" wp14:editId="6EC72BCF">
            <wp:extent cx="4524233" cy="138461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571" cy="13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C6" w:rsidRDefault="006409C6">
      <w:pPr>
        <w:rPr>
          <w:rFonts w:hint="eastAsia"/>
        </w:rPr>
      </w:pPr>
    </w:p>
    <w:p w:rsidR="00F302A4" w:rsidRDefault="00904BD4">
      <w:r>
        <w:rPr>
          <w:noProof/>
        </w:rPr>
        <w:lastRenderedPageBreak/>
        <w:drawing>
          <wp:inline distT="0" distB="0" distL="0" distR="0" wp14:anchorId="0D22A262" wp14:editId="526A8677">
            <wp:extent cx="5274310" cy="1929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A4">
        <w:rPr>
          <w:rFonts w:hint="eastAsia"/>
        </w:rPr>
        <w:t>6.29</w:t>
      </w:r>
      <w:r w:rsidR="006409C6">
        <w:t xml:space="preserve"> </w:t>
      </w:r>
    </w:p>
    <w:p w:rsidR="00DF0109" w:rsidRDefault="00DF0109">
      <w:r>
        <w:rPr>
          <w:noProof/>
        </w:rPr>
        <w:drawing>
          <wp:inline distT="0" distB="0" distL="0" distR="0" wp14:anchorId="2575F20F" wp14:editId="3BD37C65">
            <wp:extent cx="5274310" cy="2429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DF" w:rsidRDefault="009560DF">
      <w:r>
        <w:rPr>
          <w:rFonts w:hint="eastAsia"/>
        </w:rPr>
        <w:t>注意，当有三个同次项时，选择任意两个相加进位都可以。</w:t>
      </w:r>
    </w:p>
    <w:p w:rsidR="009560DF" w:rsidRDefault="009560DF">
      <w:pPr>
        <w:rPr>
          <w:rFonts w:hint="eastAsia"/>
        </w:rPr>
      </w:pPr>
      <w:r>
        <w:rPr>
          <w:noProof/>
        </w:rPr>
        <w:drawing>
          <wp:inline distT="0" distB="0" distL="0" distR="0" wp14:anchorId="35EDFFC5" wp14:editId="3365A8D5">
            <wp:extent cx="5274310" cy="29870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B9A" w:rsidRDefault="00095B9A" w:rsidP="00F302A4">
      <w:r>
        <w:separator/>
      </w:r>
    </w:p>
  </w:endnote>
  <w:endnote w:type="continuationSeparator" w:id="0">
    <w:p w:rsidR="00095B9A" w:rsidRDefault="00095B9A" w:rsidP="00F3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B9A" w:rsidRDefault="00095B9A" w:rsidP="00F302A4">
      <w:r>
        <w:separator/>
      </w:r>
    </w:p>
  </w:footnote>
  <w:footnote w:type="continuationSeparator" w:id="0">
    <w:p w:rsidR="00095B9A" w:rsidRDefault="00095B9A" w:rsidP="00F30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C5"/>
    <w:rsid w:val="00095B9A"/>
    <w:rsid w:val="001C332C"/>
    <w:rsid w:val="004061C5"/>
    <w:rsid w:val="006409C6"/>
    <w:rsid w:val="00904BD4"/>
    <w:rsid w:val="009560DF"/>
    <w:rsid w:val="009807F4"/>
    <w:rsid w:val="00D15C97"/>
    <w:rsid w:val="00DF0109"/>
    <w:rsid w:val="00E83073"/>
    <w:rsid w:val="00F302A4"/>
    <w:rsid w:val="00FD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307C5"/>
  <w15:chartTrackingRefBased/>
  <w15:docId w15:val="{B38E4ADF-FB9C-414B-882D-5D0BA6E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02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0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0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</Words>
  <Characters>151</Characters>
  <Application>Microsoft Office Word</Application>
  <DocSecurity>0</DocSecurity>
  <Lines>1</Lines>
  <Paragraphs>1</Paragraphs>
  <ScaleCrop>false</ScaleCrop>
  <Company> 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2020-11-05T13:59:00Z</dcterms:created>
  <dcterms:modified xsi:type="dcterms:W3CDTF">2020-11-12T13:34:00Z</dcterms:modified>
</cp:coreProperties>
</file>