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3A66B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== 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贝叶斯分析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==</w:t>
      </w:r>
    </w:p>
    <w:p w14:paraId="234424A6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 w:hint="eastAsia"/>
          <w:color w:val="333333"/>
          <w:kern w:val="0"/>
          <w:szCs w:val="21"/>
        </w:rPr>
        <w:t>在德国坦克问题中，贝叶</w:t>
      </w:r>
      <w:proofErr w:type="gramStart"/>
      <w:r w:rsidRPr="00B244C8">
        <w:rPr>
          <w:rFonts w:ascii="Helvetica" w:eastAsia="宋体" w:hAnsi="Helvetica" w:cs="Helvetica" w:hint="eastAsia"/>
          <w:color w:val="333333"/>
          <w:kern w:val="0"/>
          <w:szCs w:val="21"/>
        </w:rPr>
        <w:t>斯方法</w:t>
      </w:r>
      <w:proofErr w:type="gramEnd"/>
      <w:r w:rsidRPr="00B244C8">
        <w:rPr>
          <w:rFonts w:ascii="Helvetica" w:eastAsia="宋体" w:hAnsi="Helvetica" w:cs="Helvetica" w:hint="eastAsia"/>
          <w:color w:val="333333"/>
          <w:kern w:val="0"/>
          <w:szCs w:val="21"/>
        </w:rPr>
        <w:t>要考虑当观察到的坦克总数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&lt;math&gt;\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scriptstyle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K&lt;/math&gt;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等于数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&lt;math&gt;\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scriptstyle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k&lt;/math&gt;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、序列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号最大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值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&lt;math&gt;\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scriptstyle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M&lt;/math&gt;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等于数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&lt;math&gt;\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scriptstyle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m&lt;/math&gt;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时敌方坦克总数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&lt;math&gt;\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scriptstyle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N&lt;/math&gt;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等于数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&lt;math&gt;\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scriptstyle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n&lt;/math&gt;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的可信度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&lt;math&gt;\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scriptstyle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(N=n\mid M=m, K=k)&lt;/math&gt;</w:t>
      </w:r>
    </w:p>
    <w:p w14:paraId="083EBC9D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14:paraId="69D69160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 w:hint="eastAsia"/>
          <w:color w:val="333333"/>
          <w:kern w:val="0"/>
          <w:szCs w:val="21"/>
        </w:rPr>
        <w:t>为了简便起见，以下将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&lt;math&gt;\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scriptstyle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(N=n\mid M=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m,K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=k)&lt;/math&gt;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写成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&lt;math&gt;\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scriptstyle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(n\mid 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m,k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)&lt;/math&gt;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6793EE82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14:paraId="3131DAE0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[[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条件概率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]]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的法则会给出</w:t>
      </w:r>
    </w:p>
    <w:p w14:paraId="60A6A18F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:&lt;math&gt;(n\mid 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m,k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) = (m\mid 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n,k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)\frac {(n\mid k)}{(m\mid k)}&lt;/math&gt;</w:t>
      </w:r>
    </w:p>
    <w:p w14:paraId="7390D126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14:paraId="15B495B8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 w:hint="eastAsia"/>
          <w:color w:val="333333"/>
          <w:kern w:val="0"/>
          <w:szCs w:val="21"/>
        </w:rPr>
        <w:t>表达式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&lt;math&gt;\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scriptstyle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(m\mid 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n,k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)=(M=m\mid N=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n,K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=k)&lt;/math&gt;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是当敌方坦克总数等于已知的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&lt;math&gt;\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scriptstyle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n&lt;/math&gt;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、且观察到了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&lt;math&gt;\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scriptstyle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k&lt;/math&gt;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辆敌方坦克时，所观察到的序列号最大值等于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&lt;math&gt;\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scriptstyle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m&lt;/math&gt;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的条件概率。其为</w:t>
      </w:r>
    </w:p>
    <w:p w14:paraId="4BE07182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:&lt;math&gt;</w:t>
      </w:r>
    </w:p>
    <w:p w14:paraId="7C6F74DF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(m\mid 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n,k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) =</w:t>
      </w:r>
    </w:p>
    <w:p w14:paraId="5AE37763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\begin{cases}</w:t>
      </w:r>
    </w:p>
    <w:p w14:paraId="6367EBDA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  \frac{\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binom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{m - 1}{k - 1}}{\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binom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{n}{k}} &amp;\text{if } k \le m \le n\\</w:t>
      </w:r>
    </w:p>
    <w:p w14:paraId="24CFF0B3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  0                                         &amp;\text{otherwise}</w:t>
      </w:r>
    </w:p>
    <w:p w14:paraId="5851C916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\end{cases}</w:t>
      </w:r>
    </w:p>
    <w:p w14:paraId="549C2476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&lt;/math&gt;</w:t>
      </w:r>
    </w:p>
    <w:p w14:paraId="052FAA0C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14:paraId="109B4669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 w:hint="eastAsia"/>
          <w:color w:val="333333"/>
          <w:kern w:val="0"/>
          <w:szCs w:val="21"/>
        </w:rPr>
        <w:t>其中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[[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二项式系数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]]&lt;math&gt;\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scriptstyle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binom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n k&lt;/math&gt;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是从总数为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&lt;math&gt;\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scriptstyle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n&lt;/math&gt;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的总体中取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&lt;math&gt;\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scriptstyle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k&lt;/math&gt;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个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样本的方法数。</w:t>
      </w:r>
    </w:p>
    <w:p w14:paraId="2FE8D887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14:paraId="12C7773B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 w:hint="eastAsia"/>
          <w:color w:val="333333"/>
          <w:kern w:val="0"/>
          <w:szCs w:val="21"/>
        </w:rPr>
        <w:t>表达式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&lt;math&gt;\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scriptstyle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(m\mid k)=(M=m\mid K=k)&lt;/math&gt;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是在真正观测前，假设观察了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''k''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辆坦克后，最大序号等于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''m''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的概率。通过合并所有可能的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&lt;math&gt;\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scriptstyle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n&lt;/math&gt;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&lt;math&gt;\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scriptstyle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(m\mid k)&lt;/math&gt;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可以改写为其它形式。</w:t>
      </w:r>
    </w:p>
    <w:p w14:paraId="0935D127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:&lt;math&gt;\begin{align}</w:t>
      </w:r>
    </w:p>
    <w:p w14:paraId="70A579EA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(m\mid k)</w:t>
      </w:r>
    </w:p>
    <w:p w14:paraId="1743016B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  &amp;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=(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m\mid k)\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cdot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1 \\</w:t>
      </w:r>
    </w:p>
    <w:p w14:paraId="009A1FA5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  &amp;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=(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m\mid k){\sum_{n=0}^\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infty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(n\mid 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m,k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)} \\</w:t>
      </w:r>
    </w:p>
    <w:p w14:paraId="33BCB224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  &amp;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=(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m\mid k){\sum_{n=0}^\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infty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(m\mid 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n,k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)\frac {(n\mid k)}{(m\mid k)}} \\</w:t>
      </w:r>
    </w:p>
    <w:p w14:paraId="690AE791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  &amp;=\sum_{n=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0}^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infty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(m\mid 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n,k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)(n\mid k)</w:t>
      </w:r>
    </w:p>
    <w:p w14:paraId="62629EDF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\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end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{align}&lt;/math&gt;</w:t>
      </w:r>
    </w:p>
    <w:p w14:paraId="7C75B676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14:paraId="4AE5CAD2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 w:hint="eastAsia"/>
          <w:color w:val="333333"/>
          <w:kern w:val="0"/>
          <w:szCs w:val="21"/>
        </w:rPr>
        <w:t>表达式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&lt;math&gt;\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scriptstyle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(n\mid k)=(N=n\mid K=k)&lt;/math&gt;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为当已观察到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''k''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辆坦克、但序列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号尚未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统计前坦克总数等于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''n''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的可信度。假定它是某种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[[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离散均匀分布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]]</w:t>
      </w:r>
    </w:p>
    <w:p w14:paraId="6CA2C12A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:&lt;math&gt;</w:t>
      </w:r>
    </w:p>
    <w:p w14:paraId="3AD95128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(n\mid k) = </w:t>
      </w:r>
    </w:p>
    <w:p w14:paraId="3E0B50C3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\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begin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{cases}</w:t>
      </w:r>
    </w:p>
    <w:p w14:paraId="53260B86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  \frac 1{\Omega - k} &amp;\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text{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if } k \le n &lt; \Omega \\</w:t>
      </w:r>
    </w:p>
    <w:p w14:paraId="759506D7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  0                   &amp;\text{otherwise}</w:t>
      </w:r>
    </w:p>
    <w:p w14:paraId="71346D46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lastRenderedPageBreak/>
        <w:t xml:space="preserve">  \end{cases}</w:t>
      </w:r>
    </w:p>
    <w:p w14:paraId="03510A59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&lt;/math&gt;</w:t>
      </w:r>
    </w:p>
    <w:p w14:paraId="5706ABCF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14:paraId="35F9F5E0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 w:hint="eastAsia"/>
          <w:color w:val="333333"/>
          <w:kern w:val="0"/>
          <w:szCs w:val="21"/>
        </w:rPr>
        <w:t>上限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&lt;math&gt;\Omega&lt;/math&gt;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必须是有限的，因为该函数</w:t>
      </w:r>
    </w:p>
    <w:p w14:paraId="515A5C67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:&lt;math&gt;</w:t>
      </w:r>
    </w:p>
    <w:p w14:paraId="1297C6F1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f(n)=\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lim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_{\Omega\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rarr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infty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}</w:t>
      </w:r>
    </w:p>
    <w:p w14:paraId="63B7D820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\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begin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{cases}</w:t>
      </w:r>
    </w:p>
    <w:p w14:paraId="1EEB35E5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  \frac 1{\Omega - k} &amp;\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text{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if } k \le n &lt; \Omega \\</w:t>
      </w:r>
    </w:p>
    <w:p w14:paraId="407F45BE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  0                   &amp;\text{otherwise}</w:t>
      </w:r>
    </w:p>
    <w:p w14:paraId="6DA362A9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\end{cases}</w:t>
      </w:r>
    </w:p>
    <w:p w14:paraId="300CE907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&lt;/math&gt;</w:t>
      </w:r>
    </w:p>
    <w:p w14:paraId="7A54804A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14:paraId="16CA936B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 w:hint="eastAsia"/>
          <w:color w:val="333333"/>
          <w:kern w:val="0"/>
          <w:szCs w:val="21"/>
        </w:rPr>
        <w:t>的结果为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:&lt;math&gt;f(n) = 0&lt;/math&gt;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，而这不是一个概率质量函数。</w:t>
      </w:r>
    </w:p>
    <w:p w14:paraId="74861F26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14:paraId="5865E63F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 w:hint="eastAsia"/>
          <w:color w:val="333333"/>
          <w:kern w:val="0"/>
          <w:szCs w:val="21"/>
        </w:rPr>
        <w:t>因而</w:t>
      </w:r>
    </w:p>
    <w:p w14:paraId="583ED906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:&lt;math&gt;</w:t>
      </w:r>
    </w:p>
    <w:p w14:paraId="7E18A8B9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(n\mid </w:t>
      </w:r>
      <w:proofErr w:type="spellStart"/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m,k</w:t>
      </w:r>
      <w:proofErr w:type="spellEnd"/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) = </w:t>
      </w:r>
    </w:p>
    <w:p w14:paraId="130DB07B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\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begin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{cases}</w:t>
      </w:r>
    </w:p>
    <w:p w14:paraId="0F38081F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  \frac{(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m|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n,k</w:t>
      </w:r>
      <w:proofErr w:type="spellEnd"/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)}{\sum_{n=m}^{\Omega - 1} (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m|n,k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)} &amp;\text{if } m \le n &lt; \Omega \\</w:t>
      </w:r>
    </w:p>
    <w:p w14:paraId="739C51E5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  0                                                 &amp;\text{otherwise}</w:t>
      </w:r>
    </w:p>
    <w:p w14:paraId="4EFEA6B7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\end{cases}</w:t>
      </w:r>
    </w:p>
    <w:p w14:paraId="1A4EA34F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&lt;/math&gt;</w:t>
      </w:r>
    </w:p>
    <w:p w14:paraId="55DBC598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14:paraId="6B384563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 w:hint="eastAsia"/>
          <w:color w:val="333333"/>
          <w:kern w:val="0"/>
          <w:szCs w:val="21"/>
        </w:rPr>
        <w:t>如果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&lt;math&gt;\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scriptstyle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\sum_{n=m}^\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infty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(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m|n,k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)&lt;\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infty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&lt;/math&gt;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，那么不受欢迎的变量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&lt;math&gt;\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scriptstyle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\Omega&lt;/math&gt;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就能从表达式中消失。</w:t>
      </w:r>
    </w:p>
    <w:p w14:paraId="68CAD9C1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14:paraId="4910A571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:&lt;math&gt;</w:t>
      </w:r>
    </w:p>
    <w:p w14:paraId="1EA7C236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(n\mid </w:t>
      </w:r>
      <w:proofErr w:type="spellStart"/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m,k</w:t>
      </w:r>
      <w:proofErr w:type="spellEnd"/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) =</w:t>
      </w:r>
    </w:p>
    <w:p w14:paraId="24D24326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\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begin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{cases}</w:t>
      </w:r>
    </w:p>
    <w:p w14:paraId="3166BEC1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  0                                          &amp;\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text{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if } n &lt; m \\</w:t>
      </w:r>
    </w:p>
    <w:p w14:paraId="4DB0C38F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  \frac{(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m|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n,k</w:t>
      </w:r>
      <w:proofErr w:type="spellEnd"/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)}{\sum_{n=m}^\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infty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(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m|n,k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)} &amp;\text{if } n\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ge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m</w:t>
      </w:r>
    </w:p>
    <w:p w14:paraId="114B2FCD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\end{cases}</w:t>
      </w:r>
    </w:p>
    <w:p w14:paraId="0C757FB3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&lt;/math&gt;</w:t>
      </w:r>
    </w:p>
    <w:p w14:paraId="12B0C0A9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14:paraId="21DBC393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 w:hint="eastAsia"/>
          <w:color w:val="333333"/>
          <w:kern w:val="0"/>
          <w:szCs w:val="21"/>
        </w:rPr>
        <w:t>当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''k'' ≥ 1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时，敌方坦克数量分布的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[[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众数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(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数学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)|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众数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]]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为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''m''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06EAB061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14:paraId="747D21C6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 w:hint="eastAsia"/>
          <w:color w:val="333333"/>
          <w:kern w:val="0"/>
          <w:szCs w:val="21"/>
        </w:rPr>
        <w:t>当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''k'' ≥ 2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时，敌方坦克数量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等于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”&lt;math&gt;n&lt;/math&gt;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的可信度为</w:t>
      </w:r>
    </w:p>
    <w:p w14:paraId="7F858D08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:&lt;math&gt;</w:t>
      </w:r>
    </w:p>
    <w:p w14:paraId="41805F85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(N=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n|M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=m\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ge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k,K</w:t>
      </w:r>
      <w:proofErr w:type="spellEnd"/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=k\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ge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2) =</w:t>
      </w:r>
    </w:p>
    <w:p w14:paraId="74DD55A4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\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begin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{cases}</w:t>
      </w:r>
    </w:p>
    <w:p w14:paraId="6A2B7D18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  0                                                      &amp;\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text{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if } n &lt; m \\</w:t>
      </w:r>
    </w:p>
    <w:p w14:paraId="216B0020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  \frac {k - 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1}{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k }\frac {\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binom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{m - 1}{k - 1}}{\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binom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n k} &amp;\text{if } n 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ge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m</w:t>
      </w:r>
    </w:p>
    <w:p w14:paraId="20F08F83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\end{cases}</w:t>
      </w:r>
    </w:p>
    <w:p w14:paraId="47BE5DCB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&lt;/math&gt;</w:t>
      </w:r>
    </w:p>
    <w:p w14:paraId="6D212057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14:paraId="2AE2A384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 w:hint="eastAsia"/>
          <w:color w:val="333333"/>
          <w:kern w:val="0"/>
          <w:szCs w:val="21"/>
        </w:rPr>
        <w:t>而敌方坦克数量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&lt;math&gt;\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scriptstyle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N&lt;/math&gt;“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大于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”&lt;math&gt;\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scriptstyle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n&lt;/math&gt;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的可信度为</w:t>
      </w:r>
    </w:p>
    <w:p w14:paraId="53A7C6CF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:&lt;math&gt;</w:t>
      </w:r>
    </w:p>
    <w:p w14:paraId="6682D474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(N &gt; 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n|M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= m 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ge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k ,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K = k 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ge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2) = </w:t>
      </w:r>
    </w:p>
    <w:p w14:paraId="441D5D80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\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begin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{cases}</w:t>
      </w:r>
    </w:p>
    <w:p w14:paraId="3598DEE7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  1                                              &amp;\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text{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if } n &lt; m \\</w:t>
      </w:r>
    </w:p>
    <w:p w14:paraId="44AC10DF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  \frac {\</w:t>
      </w:r>
      <w:proofErr w:type="spellStart"/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binom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 - 1}{k - 1}}{\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binom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n {k - 1}} &amp;\text{if } n 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ge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m</w:t>
      </w:r>
    </w:p>
    <w:p w14:paraId="18100365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\end{cases}</w:t>
      </w:r>
    </w:p>
    <w:p w14:paraId="395EFF00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&lt;/math&gt;</w:t>
      </w:r>
    </w:p>
    <w:p w14:paraId="0C697D84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14:paraId="4600F49D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 w:hint="eastAsia"/>
          <w:color w:val="333333"/>
          <w:kern w:val="0"/>
          <w:szCs w:val="21"/>
        </w:rPr>
        <w:t>当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''k'' ≥ 3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时，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&lt;math&gt;N&lt;/math&gt;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[[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平均数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|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均值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]]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有限：</w:t>
      </w:r>
    </w:p>
    <w:p w14:paraId="2DB505B3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:&lt;math&gt;\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frac{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(m - 1)(k - 1)}{k - 2}&lt;/math&gt;</w:t>
      </w:r>
    </w:p>
    <w:p w14:paraId="14A875A1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14:paraId="1DB54D8C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 w:hint="eastAsia"/>
          <w:color w:val="333333"/>
          <w:kern w:val="0"/>
          <w:szCs w:val="21"/>
        </w:rPr>
        <w:t>当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''k'' ≥ 4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时，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&lt;math&gt;\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scriptstyle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N&lt;/math&gt;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[[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标准差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]]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有限：</w:t>
      </w:r>
    </w:p>
    <w:p w14:paraId="4F6CC634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:&lt;math&gt;\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sqrt{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\frac{(m - 1)(k - 1)(m + 1 - k)}{(k - 2)^2(k - 3)}}&lt;/math&gt;</w:t>
      </w:r>
    </w:p>
    <w:p w14:paraId="1AFCAAA2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14:paraId="6A2AD859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 w:hint="eastAsia"/>
          <w:color w:val="333333"/>
          <w:kern w:val="0"/>
          <w:szCs w:val="21"/>
        </w:rPr>
        <w:t>这些公式将在下面推导。</w:t>
      </w:r>
    </w:p>
    <w:p w14:paraId="08BAC3D3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14:paraId="7FF721EE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=== 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求和公式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===</w:t>
      </w:r>
    </w:p>
    <w:p w14:paraId="46DDB513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 w:hint="eastAsia"/>
          <w:color w:val="333333"/>
          <w:kern w:val="0"/>
          <w:szCs w:val="21"/>
        </w:rPr>
        <w:t>下面的等式用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[[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二项式系数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#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涉及二项式系数的恒等式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|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二项式系数表示法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]]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来简化德国坦克问题中的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[[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级数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]]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42787F6E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:&lt;math&gt;\sum_{n=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m}^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infty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\frac 1 {\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binom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n k} = \frac k{k - 1}\frac 1 {\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binom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{m - 1}{k - 1}}&lt;/math&gt;</w:t>
      </w:r>
    </w:p>
    <w:p w14:paraId="23BD7D86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14:paraId="378539FF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 w:hint="eastAsia"/>
          <w:color w:val="333333"/>
          <w:kern w:val="0"/>
          <w:szCs w:val="21"/>
        </w:rPr>
        <w:t>这个求和公式有点类似于积分公式</w:t>
      </w:r>
    </w:p>
    <w:p w14:paraId="0D0ECDF2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:&lt;math&gt;\int_{n=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m}^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infty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\frac {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dn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}{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n^k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} = \frac 1{k - 1}\frac 1{m^{k - 1}}&lt;/math&gt;</w:t>
      </w:r>
    </w:p>
    <w:p w14:paraId="0BFF7C62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14:paraId="6353694E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 w:hint="eastAsia"/>
          <w:color w:val="333333"/>
          <w:kern w:val="0"/>
          <w:szCs w:val="21"/>
        </w:rPr>
        <w:t>这些公式在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''k'' &gt; 1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时适用。</w:t>
      </w:r>
    </w:p>
    <w:p w14:paraId="11FBCDE6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14:paraId="0416AE00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=== 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一辆坦克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===</w:t>
      </w:r>
    </w:p>
    <w:p w14:paraId="751DE760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 w:hint="eastAsia"/>
          <w:color w:val="333333"/>
          <w:kern w:val="0"/>
          <w:szCs w:val="21"/>
        </w:rPr>
        <w:t>从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''n''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辆坦克的总体中随机观察一辆坦克，当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''m'' ≤ ''n''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时，其序列号为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''m''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的概率为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1/''n''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，而当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''m'' &gt; ''n''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时概率是零。用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[[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艾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弗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森括号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]]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表示法可写成</w:t>
      </w:r>
    </w:p>
    <w:p w14:paraId="1742429E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:&lt;math&gt;(M=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m|N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=</w:t>
      </w:r>
      <w:proofErr w:type="spellStart"/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n,K</w:t>
      </w:r>
      <w:proofErr w:type="spellEnd"/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=1) = (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m|n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) = \frac{[m \le n]}{n}&lt;/math&gt;</w:t>
      </w:r>
    </w:p>
    <w:p w14:paraId="64025ADF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14:paraId="4965150C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 w:hint="eastAsia"/>
          <w:color w:val="333333"/>
          <w:kern w:val="0"/>
          <w:szCs w:val="21"/>
        </w:rPr>
        <w:t>这是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&lt;math&gt;\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scriptstyle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m&lt;/math&gt;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的条件概率质量分布函数。</w:t>
      </w:r>
    </w:p>
    <w:p w14:paraId="45E546C0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14:paraId="07D801FB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 w:hint="eastAsia"/>
          <w:color w:val="333333"/>
          <w:kern w:val="0"/>
          <w:szCs w:val="21"/>
        </w:rPr>
        <w:t>当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''m''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为定值时，这是一个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''n''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[[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似然函数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]]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04D09F94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:&lt;math&gt;\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mathcal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{L}(n) = \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frac{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[n\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ge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m]}{n}&lt;/math&gt;</w:t>
      </w:r>
    </w:p>
    <w:p w14:paraId="52869661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14:paraId="1043E820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[[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最大似然估计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]]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的坦克总数为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''N''&lt;sub&gt;0&lt;/sub&gt; = ''m''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182CC1C9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14:paraId="0812EB4E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 w:hint="eastAsia"/>
          <w:color w:val="333333"/>
          <w:kern w:val="0"/>
          <w:szCs w:val="21"/>
        </w:rPr>
        <w:t>总概率为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[[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无穷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|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无穷大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]]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，因为尾部为一个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[[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调和级数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]]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数列。</w:t>
      </w:r>
    </w:p>
    <w:p w14:paraId="58D9B40D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14:paraId="32DD30B6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:&lt;math&gt;\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sum_n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mathcal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{L}(n) = \sum_{n=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m}^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infty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\frac{1}{n} = 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infty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&lt;/math&gt;</w:t>
      </w:r>
    </w:p>
    <w:p w14:paraId="6AA295B9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14:paraId="7A56D1B7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 w:hint="eastAsia"/>
          <w:color w:val="333333"/>
          <w:kern w:val="0"/>
          <w:szCs w:val="21"/>
        </w:rPr>
        <w:t>但</w:t>
      </w:r>
    </w:p>
    <w:p w14:paraId="6FB84ED1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:&lt;math&gt;\begin{align}</w:t>
      </w:r>
    </w:p>
    <w:p w14:paraId="0CB49327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sum_n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mathcal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{L}(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n)[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n &lt; \Omega]</w:t>
      </w:r>
    </w:p>
    <w:p w14:paraId="067DEFF3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  &amp;= \sum_{n=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m}^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{\Omega - 1} \frac{1}{n} \\</w:t>
      </w:r>
    </w:p>
    <w:p w14:paraId="286AFA45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  &amp;= H_{\Omega-1} - H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_{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 - 1}</w:t>
      </w:r>
    </w:p>
    <w:p w14:paraId="2B0FFD5D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\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end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{align}&lt;/math&gt;</w:t>
      </w:r>
    </w:p>
    <w:p w14:paraId="1F779987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14:paraId="4A49811F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 w:hint="eastAsia"/>
          <w:color w:val="333333"/>
          <w:kern w:val="0"/>
          <w:szCs w:val="21"/>
        </w:rPr>
        <w:t>其中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&lt;math&gt;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H_n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&lt;/math&gt;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为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[[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调和数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]]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00EB5B21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14:paraId="6013C4CC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 w:hint="eastAsia"/>
          <w:color w:val="333333"/>
          <w:kern w:val="0"/>
          <w:szCs w:val="21"/>
        </w:rPr>
        <w:t>可信度质量分布函数依赖于先前的限制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&lt;math&gt;\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scriptstyle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\Omega&lt;/math&gt;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：</w:t>
      </w:r>
    </w:p>
    <w:p w14:paraId="7171AEB5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:&lt;math&gt;\begin{align}</w:t>
      </w:r>
    </w:p>
    <w:p w14:paraId="314850F0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     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&amp;(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N=n\mid M=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m,K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=1) \\</w:t>
      </w:r>
    </w:p>
    <w:p w14:paraId="3E55D257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= {} &amp;(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n|m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) = \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frac{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[m\le n]}{n} \frac{[n&lt;\Omega]}{H_{\Omega - 1} - H_{m - 1}}</w:t>
      </w:r>
    </w:p>
    <w:p w14:paraId="7D73348F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\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end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{align}&lt;/math&gt;</w:t>
      </w:r>
    </w:p>
    <w:p w14:paraId="47B453CD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14:paraId="6BFFB111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&lt;math&gt;\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scriptstyle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N&lt;/math&gt;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的均值为</w:t>
      </w:r>
    </w:p>
    <w:p w14:paraId="4B38D1F6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:&lt;math&gt;\begin{align}</w:t>
      </w:r>
    </w:p>
    <w:p w14:paraId="5DDB9CB6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sum_n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n\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cdot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(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n|m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) &amp;= \sum_{n=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m}^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{\Omega - 1} \frac{1}{H_{\Omega - 1} - H_{m - 1}} \\</w:t>
      </w:r>
    </w:p>
    <w:p w14:paraId="4D17E3DC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                   &amp;= \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frac{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\Omega - m}{H_{\Omega - 1} - H_{m - 1}} \\</w:t>
      </w:r>
    </w:p>
    <w:p w14:paraId="288D3E6C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                   &amp;\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approx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\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frac{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\Omega - m}{\log\left(\frac{\Omega - 1}{m - 1}\right)}</w:t>
      </w:r>
    </w:p>
    <w:p w14:paraId="4DA0845C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\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end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{align}&lt;/math&gt;</w:t>
      </w:r>
    </w:p>
    <w:p w14:paraId="22029012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14:paraId="575DC36D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=== 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两辆坦克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===</w:t>
      </w:r>
    </w:p>
    <w:p w14:paraId="431F11FA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 w:hint="eastAsia"/>
          <w:color w:val="333333"/>
          <w:kern w:val="0"/>
          <w:szCs w:val="21"/>
        </w:rPr>
        <w:t>如果观察到了两辆坦克，而不是一辆，那么所观察到的两个序列号中较大值为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''m''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的概率为</w:t>
      </w:r>
    </w:p>
    <w:p w14:paraId="1A017472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14:paraId="44DCFDF9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:&lt;math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&gt;(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M=m\mid N=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n,K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=2) = (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m|n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) = [m \le n]\frac{m - 1}{\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binom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{n}{2}}&lt;/math&gt;</w:t>
      </w:r>
    </w:p>
    <w:p w14:paraId="6D081B03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14:paraId="6B012EF5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 w:hint="eastAsia"/>
          <w:color w:val="333333"/>
          <w:kern w:val="0"/>
          <w:szCs w:val="21"/>
        </w:rPr>
        <w:t>当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''m''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为定值时，这是一个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''n''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[[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似然函数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]]</w:t>
      </w:r>
    </w:p>
    <w:p w14:paraId="27736A5C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:&lt;math&gt;\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mathcal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{L}(n) = [n 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ge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m]\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frac{m - 1}{\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binom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{n}{2}}&lt;/math&gt;</w:t>
      </w:r>
    </w:p>
    <w:p w14:paraId="11C420EB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14:paraId="2C2F9484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 w:hint="eastAsia"/>
          <w:color w:val="333333"/>
          <w:kern w:val="0"/>
          <w:szCs w:val="21"/>
        </w:rPr>
        <w:t>总概率为</w:t>
      </w:r>
    </w:p>
    <w:p w14:paraId="386147D2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14:paraId="070D2227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:&lt;math&gt;\begin{align}</w:t>
      </w:r>
    </w:p>
    <w:p w14:paraId="1DE3E3FF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\sum_{n}\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mathcal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{L}(n) &amp;= \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frac{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 - 1}{1} \sum_{n=m}^\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infty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\frac{1}{\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binom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n 2} \\</w:t>
      </w:r>
    </w:p>
    <w:p w14:paraId="4AAE7F75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                       &amp;= \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frac{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 - 1}{1} 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cdot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\frac{2}{2 - 1} 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cdot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\frac{1}{\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binom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{m - 1}{2 - 1}} \\</w:t>
      </w:r>
    </w:p>
    <w:p w14:paraId="235C92D5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                       &amp;= 2</w:t>
      </w:r>
    </w:p>
    <w:p w14:paraId="3179BB5D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\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end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{align}&lt;/math&gt;</w:t>
      </w:r>
    </w:p>
    <w:p w14:paraId="2615AB4A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14:paraId="2858FAD2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 w:hint="eastAsia"/>
          <w:color w:val="333333"/>
          <w:kern w:val="0"/>
          <w:szCs w:val="21"/>
        </w:rPr>
        <w:t>可信度质量分布函数为</w:t>
      </w:r>
    </w:p>
    <w:p w14:paraId="789B01F5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14:paraId="6DA712A1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:&lt;math&gt;\begin{align}</w:t>
      </w:r>
    </w:p>
    <w:p w14:paraId="3D82A9CB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     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&amp;(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N=n\mid M=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m,K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=2) \\</w:t>
      </w:r>
    </w:p>
    <w:p w14:paraId="58B89B99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= {} 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&amp;(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n\mid m) \\</w:t>
      </w:r>
    </w:p>
    <w:p w14:paraId="3D362808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= {} &amp;\frac{\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mathcal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{L}(n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)}{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sum_n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mathcal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{L}(n)} \\</w:t>
      </w:r>
    </w:p>
    <w:p w14:paraId="61AA8083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= {} 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&amp;[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n 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ge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m]\frac{m - 1}{n(n - 1)}</w:t>
      </w:r>
    </w:p>
    <w:p w14:paraId="651117F9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\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end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{align}&lt;/math&gt;</w:t>
      </w:r>
    </w:p>
    <w:p w14:paraId="5BD1AB5C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14:paraId="15A7C496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[[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中位数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]]&lt;math&gt;\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scriptstyle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\tilde{N}&lt;/math&gt;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满足</w:t>
      </w:r>
    </w:p>
    <w:p w14:paraId="602D7200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:&lt;math&gt;\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sum_n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[n 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ge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\tilde{N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}](</w:t>
      </w:r>
      <w:proofErr w:type="spellStart"/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n|m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) = \frac{1}{2}&lt;/math&gt;</w:t>
      </w:r>
    </w:p>
    <w:p w14:paraId="4A7B5D17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14:paraId="79AF1531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 w:hint="eastAsia"/>
          <w:color w:val="333333"/>
          <w:kern w:val="0"/>
          <w:szCs w:val="21"/>
        </w:rPr>
        <w:t>所以</w:t>
      </w:r>
    </w:p>
    <w:p w14:paraId="4CCCF0D6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:&lt;math&gt;\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frac{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 - 1}{\tilde N - 1} = \frac{1}{2}&lt;/math&gt;</w:t>
      </w:r>
    </w:p>
    <w:p w14:paraId="6D401B47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14:paraId="4F637551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 w:hint="eastAsia"/>
          <w:color w:val="333333"/>
          <w:kern w:val="0"/>
          <w:szCs w:val="21"/>
        </w:rPr>
        <w:t>因而中位数为</w:t>
      </w:r>
    </w:p>
    <w:p w14:paraId="35988E73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:&lt;math&gt;\tilde{N} = 2m - 1&lt;/math&gt;</w:t>
      </w:r>
    </w:p>
    <w:p w14:paraId="389DAC71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14:paraId="13ED3CA7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 w:hint="eastAsia"/>
          <w:color w:val="333333"/>
          <w:kern w:val="0"/>
          <w:szCs w:val="21"/>
        </w:rPr>
        <w:t>但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''N''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的均值为无穷大</w:t>
      </w:r>
    </w:p>
    <w:p w14:paraId="0F3C7EBB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:&lt;math&gt;\mu = 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sum_n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n 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cdot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(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n|m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) = \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frac{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 - 1}1\sum_{n=m}^\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infty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\frac{1}{n - 1} = 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infty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&lt;/math&gt;</w:t>
      </w:r>
    </w:p>
    <w:p w14:paraId="1ED677EB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14:paraId="24C33DC0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=== 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多辆坦克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===</w:t>
      </w:r>
    </w:p>
    <w:p w14:paraId="7124BE3F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14:paraId="29A36C60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==== 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可信度质量分布函数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====</w:t>
      </w:r>
    </w:p>
    <w:p w14:paraId="7D817184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 w:hint="eastAsia"/>
          <w:color w:val="333333"/>
          <w:kern w:val="0"/>
          <w:szCs w:val="21"/>
        </w:rPr>
        <w:t>在序列号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{1,...,''n''}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中观测到的最大值为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''k''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的条件概率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''m''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为</w:t>
      </w:r>
    </w:p>
    <w:p w14:paraId="69ECE291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:&lt;math&gt;\begin{align}</w:t>
      </w:r>
    </w:p>
    <w:p w14:paraId="3FBCBA34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     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&amp;(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M=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m|N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=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n,K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=k\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ge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2) \\</w:t>
      </w:r>
    </w:p>
    <w:p w14:paraId="46403B73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= {} 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&amp;(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m\mid 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n,k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) \\</w:t>
      </w:r>
    </w:p>
    <w:p w14:paraId="29358D76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= {} 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&amp;[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m\le n]\frac{\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binom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{m - 1}{k - 1}}{\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binom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{n}{k}}</w:t>
      </w:r>
    </w:p>
    <w:p w14:paraId="0680A3D0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\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end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{align}&lt;/math&gt;</w:t>
      </w:r>
    </w:p>
    <w:p w14:paraId="10192208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14:paraId="2F3B3A9D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''n''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的似然函数表达式与此相同</w:t>
      </w:r>
    </w:p>
    <w:p w14:paraId="0E446B3C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:&lt;math&gt;\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mathcal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{L}(n) = [n 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ge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m]\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frac{\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binom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{m - 1}{k - 1}}{\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binom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{n}{k}}&lt;/math&gt;</w:t>
      </w:r>
    </w:p>
    <w:p w14:paraId="71D29A3C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14:paraId="3773EDE7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''k'' ≥ 2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的总概率为一个有限值：</w:t>
      </w:r>
    </w:p>
    <w:p w14:paraId="757A855D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:&lt;math&gt;\begin{align}</w:t>
      </w:r>
    </w:p>
    <w:p w14:paraId="785B47CE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\</w:t>
      </w:r>
      <w:proofErr w:type="spellStart"/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sum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_n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mathcal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{L}(n)</w:t>
      </w:r>
    </w:p>
    <w:p w14:paraId="60DE8FF6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  &amp;= \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frac{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binom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{m - 1}{k - 1}}{1} \sum_{n=m}^\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infty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{1 \over 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binom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n k} \\</w:t>
      </w:r>
    </w:p>
    <w:p w14:paraId="5545C062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  &amp;= \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frac{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binom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{m - 1}{k - 1}}{1} 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cdot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\frac{k}{k-1} 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cdot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\frac{1}{\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binom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{m - 1}{k - 1}} \\</w:t>
      </w:r>
    </w:p>
    <w:p w14:paraId="6FF25EA5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  &amp;= \frac 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k{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k - 1}</w:t>
      </w:r>
    </w:p>
    <w:p w14:paraId="4025C120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\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end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{align}&lt;/math&gt;</w:t>
      </w:r>
    </w:p>
    <w:p w14:paraId="036EB2BC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14:paraId="48CB7C0F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 w:hint="eastAsia"/>
          <w:color w:val="333333"/>
          <w:kern w:val="0"/>
          <w:szCs w:val="21"/>
        </w:rPr>
        <w:t>可信度质量分布函数为</w:t>
      </w:r>
    </w:p>
    <w:p w14:paraId="41633A45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:&lt;math&gt;\begin{align}</w:t>
      </w:r>
    </w:p>
    <w:p w14:paraId="16BF3559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     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&amp;(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N=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n|M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=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m,K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=k 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ge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2) = (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n|m,k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) \\</w:t>
      </w:r>
    </w:p>
    <w:p w14:paraId="406E475D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lastRenderedPageBreak/>
        <w:t xml:space="preserve">  = {} &amp;\frac{\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mathcal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{L}(n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)}{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sum_n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mathcal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{L}(n)} \\</w:t>
      </w:r>
    </w:p>
    <w:p w14:paraId="61B47ED1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= {} 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&amp;[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n\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ge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m]\frac{k-1}{k} \frac{\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binom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{m - 1}{k - 1}}{\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binom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n k} \\</w:t>
      </w:r>
    </w:p>
    <w:p w14:paraId="6472156E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= {} 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&amp;[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n\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ge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m]\frac{m-1}{n} \frac{\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binom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{m - 2}{k - 2}}{\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binom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{n - 1}{k - 1}} \\</w:t>
      </w:r>
    </w:p>
    <w:p w14:paraId="07AD0052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= {} 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&amp;[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n\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ge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m]\frac{m-1}{n} \frac{m - 2}{n - 1} \frac{k - 1}{k - 2} \frac{\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binom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{m - 3}{k - 3}}{\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binom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{n-2}{k-2}}</w:t>
      </w:r>
    </w:p>
    <w:p w14:paraId="12F1F7B9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\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end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{align}&lt;/math&gt;</w:t>
      </w:r>
    </w:p>
    <w:p w14:paraId="67B934F1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14:paraId="4730FF5B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[[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互补累积分布函数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]]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是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''N'' &gt; ''x''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的可信度</w:t>
      </w:r>
    </w:p>
    <w:p w14:paraId="3DC11EED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:&lt;math&gt;\begin{align}</w:t>
      </w:r>
    </w:p>
    <w:p w14:paraId="34CC2DE9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     &amp;(N&gt;x\mid M=</w:t>
      </w:r>
      <w:proofErr w:type="spellStart"/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m,K</w:t>
      </w:r>
      <w:proofErr w:type="spellEnd"/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=k) \\</w:t>
      </w:r>
    </w:p>
    <w:p w14:paraId="180A05E2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= {} &amp;\begin{cases}</w:t>
      </w:r>
    </w:p>
    <w:p w14:paraId="53907875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                                  1 &amp;\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text{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if }x   &lt; m \\</w:t>
      </w:r>
    </w:p>
    <w:p w14:paraId="6869F3AC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        \sum_{n=x+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1}^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infty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(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n|m,k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) &amp;\text{if }x 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ge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m</w:t>
      </w:r>
    </w:p>
    <w:p w14:paraId="43B5FF27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      \end{cases} \\</w:t>
      </w:r>
    </w:p>
    <w:p w14:paraId="380A43B3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= {} &amp;[x&lt;m] + [x 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ge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m]\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sum_{n=x+1}^\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infty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\frac{k - 1}{k}\frac{\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binom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{m - 1}{k - 1}}{\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binom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{N}{k}} \\</w:t>
      </w:r>
    </w:p>
    <w:p w14:paraId="7CD3FD45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= {} &amp;[x&lt;m] + [x 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ge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m]\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frac{k - 1}{k} \frac{\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binom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{m - 1}{k - 1}}{1} \sum_{n=x+1}^\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infty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\frac{1}{\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binom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{n}{k}} \\</w:t>
      </w:r>
    </w:p>
    <w:p w14:paraId="6BA838B3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= {} &amp;[x&lt;m] + [x 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ge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m]\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frac{k - 1}{k} \frac{\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binom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{m - 1}{k - 1}}{1} 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cdot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\frac{k}{k - 1} \frac{1}{\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binom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{x}{k - 1}} \\</w:t>
      </w:r>
    </w:p>
    <w:p w14:paraId="2F9415F4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= {} &amp;[x&lt;m] + [x 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ge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m]\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frac{\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binom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{m - 1}{k - 1}}{\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binom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{x}{k - 1}}</w:t>
      </w:r>
    </w:p>
    <w:p w14:paraId="5F1AECE8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\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end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{align}&lt;/math&gt;</w:t>
      </w:r>
    </w:p>
    <w:p w14:paraId="26FF741F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14:paraId="31169C0F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[[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累积分布函数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]]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是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''N'' ≤ ''x''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的可信度</w:t>
      </w:r>
    </w:p>
    <w:p w14:paraId="4B6DBA46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:&lt;math&gt;\begin{align}</w:t>
      </w:r>
    </w:p>
    <w:p w14:paraId="4B8FEC91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     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&amp;(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N\le 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x|M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=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m,K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=k) \\</w:t>
      </w:r>
    </w:p>
    <w:p w14:paraId="6B73480C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= {} &amp;1 - (N&gt;x\mid M=</w:t>
      </w:r>
      <w:proofErr w:type="spellStart"/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m,K</w:t>
      </w:r>
      <w:proofErr w:type="spellEnd"/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=k) \\</w:t>
      </w:r>
    </w:p>
    <w:p w14:paraId="409FD83D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= {} 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&amp;[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x 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ge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m]\left(1 - \frac{\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binom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{m - 1}{k - 1}}{\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binom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{x}{k - 1}}\right)</w:t>
      </w:r>
    </w:p>
    <w:p w14:paraId="4F377AF2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\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end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{align}&lt;/math&gt;</w:t>
      </w:r>
    </w:p>
    <w:p w14:paraId="1E746724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14:paraId="72A57FA8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==== 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数量级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====</w:t>
      </w:r>
    </w:p>
    <w:p w14:paraId="521F36FB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 w:hint="eastAsia"/>
          <w:color w:val="333333"/>
          <w:kern w:val="0"/>
          <w:szCs w:val="21"/>
        </w:rPr>
        <w:t>敌方坦克数目的数量级为</w:t>
      </w:r>
    </w:p>
    <w:p w14:paraId="128D2B34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:&lt;math&gt;\begin{align}</w:t>
      </w:r>
    </w:p>
    <w:p w14:paraId="4CBF3292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\mu &amp;= 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sum_n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n\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cdot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(N=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n|M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=</w:t>
      </w:r>
      <w:proofErr w:type="spellStart"/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m,K</w:t>
      </w:r>
      <w:proofErr w:type="spellEnd"/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=k) \\&amp;</w:t>
      </w:r>
    </w:p>
    <w:p w14:paraId="5E03EC38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     = 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sum_n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n [n\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ge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m]\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frac {m-1}n \frac {\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binom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{m-2}{k-2}}{\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binom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{n-1}{k-1}}  \\&amp;</w:t>
      </w:r>
    </w:p>
    <w:p w14:paraId="578A10BC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     = \frac{m-1}1 \frac{\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binom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{m-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2}{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k-2}}1\sum_{n=m}^\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infty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\frac 1{\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binom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{n-1}{k-1}}\\&amp;</w:t>
      </w:r>
    </w:p>
    <w:p w14:paraId="66B0E7D1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     = \frac{m-1}1 \frac{\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binom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{m-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2}{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k-2}}1 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cdot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\frac{k-1}{k-2}\frac {1}{\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binom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{m-2}{k-2}}\\&amp;</w:t>
      </w:r>
    </w:p>
    <w:p w14:paraId="2BBA2FDE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     = \frac{m-1}1 \frac{k-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1}{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k-2}</w:t>
      </w:r>
    </w:p>
    <w:p w14:paraId="20CB238E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\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end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{align}&lt;/math&gt;</w:t>
      </w:r>
    </w:p>
    <w:p w14:paraId="2C1FB223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14:paraId="5701C15B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==== 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统计不确定度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====</w:t>
      </w:r>
    </w:p>
    <w:p w14:paraId="79639553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 w:hint="eastAsia"/>
          <w:color w:val="333333"/>
          <w:kern w:val="0"/>
          <w:szCs w:val="21"/>
        </w:rPr>
        <w:t>统计的不确定度用标准差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''σ''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表示，其满足等式</w:t>
      </w:r>
    </w:p>
    <w:p w14:paraId="7C64861D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:&lt;math&gt;\sigma^2 + \mu^2 = 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sum_n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n^2 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cdot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(N=n\mid M=</w:t>
      </w:r>
      <w:proofErr w:type="spellStart"/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m,K</w:t>
      </w:r>
      <w:proofErr w:type="spellEnd"/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=k)&lt;/math&gt;</w:t>
      </w:r>
    </w:p>
    <w:p w14:paraId="3779F535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14:paraId="5CC0B0AB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 w:hint="eastAsia"/>
          <w:color w:val="333333"/>
          <w:kern w:val="0"/>
          <w:szCs w:val="21"/>
        </w:rPr>
        <w:t>所以</w:t>
      </w:r>
    </w:p>
    <w:p w14:paraId="674675B9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:&lt;math&gt;\begin{align}</w:t>
      </w:r>
    </w:p>
    <w:p w14:paraId="151F1FBD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\sigma^2+\mu^2-\mu &amp;= 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sum_n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n(n-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1)\</w:t>
      </w:r>
      <w:proofErr w:type="spellStart"/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cdot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(N=n\mid M=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m,K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=k)\\&amp;</w:t>
      </w:r>
    </w:p>
    <w:p w14:paraId="66114DDB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                    = \sum_{n=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m}^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infty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n(n-1)\frac{m-1}n \frac{m-2}{n-1} \frac{k-1}{k-2} \frac{\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binom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{m-3}{k-3}}{\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binom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{n-2}{k-2}}\\&amp;</w:t>
      </w:r>
    </w:p>
    <w:p w14:paraId="40E4AD3D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                    = \frac{m-1}1 \frac{m-2}1 \frac{k-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1}{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k-2} 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cdot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\frac{\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binom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{m-3}{k-3}}1 \sum_{n=m}^\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infty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\frac 1{\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binom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{n-2}{k-2}}\\</w:t>
      </w:r>
    </w:p>
    <w:p w14:paraId="1FD6DF78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&amp; = \frac{m-1}1 \frac{m-2}1 \frac{k-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1}{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k-2} \frac{\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binom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{m-3}{k-3}}1 \frac{k-2}{k-3} \frac 1{\</w:t>
      </w:r>
      <w:proofErr w:type="spell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binom</w:t>
      </w:r>
      <w:proofErr w:type="spell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{m-3}{k-3}}\\</w:t>
      </w:r>
    </w:p>
    <w:p w14:paraId="1147BE10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&amp; = \frac{m-1}1 \frac{m-2}1 \frac{k-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1}{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k-3}\\&amp;</w:t>
      </w:r>
    </w:p>
    <w:p w14:paraId="08531986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\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end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{align}&lt;/math&gt;</w:t>
      </w:r>
    </w:p>
    <w:p w14:paraId="7706D582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14:paraId="5C39E665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 w:hint="eastAsia"/>
          <w:color w:val="333333"/>
          <w:kern w:val="0"/>
          <w:szCs w:val="21"/>
        </w:rPr>
        <w:t>及</w:t>
      </w:r>
    </w:p>
    <w:p w14:paraId="3448886F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:&lt;math&gt;\begin{align}</w:t>
      </w:r>
    </w:p>
    <w:p w14:paraId="5DA6D8B3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\sigma &amp;= \sqrt{\frac{m-1}1 \frac{m-2}1 \frac{k-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1}{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k-3}+\mu-\mu^2} \\&amp;</w:t>
      </w:r>
    </w:p>
    <w:p w14:paraId="64D424B7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 xml:space="preserve">          = \sqrt{\frac{(k-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1)(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m-1)(m-k+1)}{(k-3)(k-2)^2}} \\&amp;</w:t>
      </w:r>
    </w:p>
    <w:p w14:paraId="39916A94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\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end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{align}&lt;/math&gt;</w:t>
      </w:r>
    </w:p>
    <w:p w14:paraId="1AB29166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</w:p>
    <w:p w14:paraId="4F80C388" w14:textId="77777777" w:rsidR="00B244C8" w:rsidRPr="00B244C8" w:rsidRDefault="00B244C8" w:rsidP="00B244C8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B244C8">
        <w:rPr>
          <w:rFonts w:ascii="Helvetica" w:eastAsia="宋体" w:hAnsi="Helvetica" w:cs="Helvetica"/>
          <w:color w:val="333333"/>
          <w:kern w:val="0"/>
          <w:szCs w:val="21"/>
        </w:rPr>
        <w:t>[[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方差均值比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]]</w:t>
      </w:r>
      <w:r w:rsidRPr="00B244C8">
        <w:rPr>
          <w:rFonts w:ascii="Helvetica" w:eastAsia="宋体" w:hAnsi="Helvetica" w:cs="Helvetica"/>
          <w:color w:val="333333"/>
          <w:kern w:val="0"/>
          <w:szCs w:val="21"/>
        </w:rPr>
        <w:t>则为</w:t>
      </w:r>
    </w:p>
    <w:p w14:paraId="19DA0B34" w14:textId="77777777" w:rsidR="00C47986" w:rsidRPr="00B244C8" w:rsidRDefault="00B244C8" w:rsidP="00B244C8">
      <w:r w:rsidRPr="00B244C8">
        <w:rPr>
          <w:rFonts w:ascii="Helvetica" w:eastAsia="宋体" w:hAnsi="Helvetica" w:cs="Helvetica"/>
          <w:color w:val="333333"/>
          <w:kern w:val="0"/>
          <w:szCs w:val="21"/>
        </w:rPr>
        <w:t>:&lt;math&gt;\frac{\sigma^</w:t>
      </w:r>
      <w:proofErr w:type="gramStart"/>
      <w:r w:rsidRPr="00B244C8">
        <w:rPr>
          <w:rFonts w:ascii="Helvetica" w:eastAsia="宋体" w:hAnsi="Helvetica" w:cs="Helvetica"/>
          <w:color w:val="333333"/>
          <w:kern w:val="0"/>
          <w:szCs w:val="21"/>
        </w:rPr>
        <w:t>2}\</w:t>
      </w:r>
      <w:proofErr w:type="gramEnd"/>
      <w:r w:rsidRPr="00B244C8">
        <w:rPr>
          <w:rFonts w:ascii="Helvetica" w:eastAsia="宋体" w:hAnsi="Helvetica" w:cs="Helvetica"/>
          <w:color w:val="333333"/>
          <w:kern w:val="0"/>
          <w:szCs w:val="21"/>
        </w:rPr>
        <w:t>mu = \frac{m - k + 1}{(k - 3)(k - 2)}&lt;/math&gt;</w:t>
      </w:r>
    </w:p>
    <w:sectPr w:rsidR="00C47986" w:rsidRPr="00B24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53F"/>
    <w:rsid w:val="001146ED"/>
    <w:rsid w:val="0013053F"/>
    <w:rsid w:val="0024308E"/>
    <w:rsid w:val="003913B0"/>
    <w:rsid w:val="003C0F85"/>
    <w:rsid w:val="00B244C8"/>
    <w:rsid w:val="00C47986"/>
    <w:rsid w:val="00DC66DF"/>
    <w:rsid w:val="00F2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5BC4"/>
  <w15:chartTrackingRefBased/>
  <w15:docId w15:val="{75413E0C-5D68-4A96-98E8-BBDE58CA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305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3053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3053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3053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13053F"/>
  </w:style>
  <w:style w:type="character" w:customStyle="1" w:styleId="mw-editsection">
    <w:name w:val="mw-editsection"/>
    <w:basedOn w:val="a0"/>
    <w:rsid w:val="0013053F"/>
  </w:style>
  <w:style w:type="character" w:customStyle="1" w:styleId="mw-editsection-bracket">
    <w:name w:val="mw-editsection-bracket"/>
    <w:basedOn w:val="a0"/>
    <w:rsid w:val="0013053F"/>
  </w:style>
  <w:style w:type="character" w:styleId="a3">
    <w:name w:val="Hyperlink"/>
    <w:basedOn w:val="a0"/>
    <w:uiPriority w:val="99"/>
    <w:semiHidden/>
    <w:unhideWhenUsed/>
    <w:rsid w:val="0013053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305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box-text-span">
    <w:name w:val="mbox-text-span"/>
    <w:basedOn w:val="a0"/>
    <w:rsid w:val="0013053F"/>
  </w:style>
  <w:style w:type="character" w:customStyle="1" w:styleId="1">
    <w:name w:val="日期1"/>
    <w:basedOn w:val="a0"/>
    <w:rsid w:val="0013053F"/>
  </w:style>
  <w:style w:type="character" w:customStyle="1" w:styleId="textb5oqs">
    <w:name w:val="text_b5oqs"/>
    <w:basedOn w:val="a0"/>
    <w:rsid w:val="00130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2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610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89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42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32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58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1346</Words>
  <Characters>7675</Characters>
  <Application>Microsoft Office Word</Application>
  <DocSecurity>0</DocSecurity>
  <Lines>63</Lines>
  <Paragraphs>18</Paragraphs>
  <ScaleCrop>false</ScaleCrop>
  <Company/>
  <LinksUpToDate>false</LinksUpToDate>
  <CharactersWithSpaces>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文皓 丁</dc:creator>
  <cp:keywords/>
  <dc:description/>
  <cp:lastModifiedBy>泽成 左</cp:lastModifiedBy>
  <cp:revision>2</cp:revision>
  <dcterms:created xsi:type="dcterms:W3CDTF">2024-05-04T12:26:00Z</dcterms:created>
  <dcterms:modified xsi:type="dcterms:W3CDTF">2024-05-04T12:26:00Z</dcterms:modified>
</cp:coreProperties>
</file>