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AEA" w:rsidRPr="00BF2AEA" w:rsidRDefault="00BF2AEA" w:rsidP="00BF2AEA">
      <w:pPr>
        <w:widowControl/>
        <w:jc w:val="center"/>
        <w:rPr>
          <w:b/>
        </w:rPr>
      </w:pPr>
      <w:r w:rsidRPr="00BF2AEA">
        <w:rPr>
          <w:b/>
        </w:rPr>
        <w:t>B2U3</w:t>
      </w:r>
      <w:r w:rsidRPr="00BF2AEA">
        <w:rPr>
          <w:rFonts w:hint="eastAsia"/>
          <w:b/>
        </w:rPr>
        <w:t xml:space="preserve"> Text A Language Focus</w:t>
      </w:r>
    </w:p>
    <w:p w:rsidR="00BF2AEA" w:rsidRDefault="00BF2AEA">
      <w:pPr>
        <w:widowControl/>
        <w:jc w:val="left"/>
        <w:rPr>
          <w:b/>
          <w:bCs/>
          <w:kern w:val="44"/>
          <w:szCs w:val="44"/>
        </w:rPr>
      </w:pP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system: </w:t>
      </w:r>
      <w:r w:rsidRPr="00861ADA">
        <w:rPr>
          <w:i/>
          <w:iCs/>
        </w:rPr>
        <w:t>n.</w:t>
      </w:r>
      <w:r w:rsidRPr="00861ADA">
        <w:t xml:space="preserve"> a set of connected things that work together for a particular purpose </w:t>
      </w:r>
      <w:r w:rsidRPr="00861ADA">
        <w:t>系统</w:t>
      </w:r>
      <w:r w:rsidRPr="00861ADA">
        <w:t xml:space="preserve"> 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computer </w:t>
      </w:r>
      <w:r w:rsidRPr="00861ADA">
        <w:rPr>
          <w:i/>
          <w:iCs/>
        </w:rPr>
        <w:t>system</w:t>
      </w:r>
      <w:r w:rsidRPr="00861ADA">
        <w:t xml:space="preserve"> has broken down. I can’t send email messages until it is</w:t>
      </w:r>
      <w:r w:rsidR="008C7D93" w:rsidRPr="00861ADA">
        <w:t xml:space="preserve"> </w:t>
      </w:r>
      <w:r w:rsidRPr="00861ADA">
        <w:t xml:space="preserve">fixed. </w:t>
      </w:r>
    </w:p>
    <w:p w:rsidR="00581B7B" w:rsidRPr="00861ADA" w:rsidRDefault="00581B7B" w:rsidP="00BD2026">
      <w:pPr>
        <w:ind w:left="840"/>
      </w:pPr>
      <w:r w:rsidRPr="00861ADA">
        <w:t>计算机系统坏了，在修好之前我发不了电子邮件。</w:t>
      </w:r>
    </w:p>
    <w:p w:rsidR="00581B7B" w:rsidRPr="00861ADA" w:rsidRDefault="00581B7B" w:rsidP="00BD2026">
      <w:pPr>
        <w:ind w:left="840"/>
      </w:pPr>
      <w:r w:rsidRPr="00861ADA">
        <w:t xml:space="preserve">How many planets are there in the solar </w:t>
      </w:r>
      <w:r w:rsidRPr="00861ADA">
        <w:rPr>
          <w:i/>
          <w:iCs/>
        </w:rPr>
        <w:t>system</w:t>
      </w:r>
      <w:r w:rsidRPr="00861ADA">
        <w:t>?</w:t>
      </w:r>
    </w:p>
    <w:p w:rsidR="00581B7B" w:rsidRPr="00861ADA" w:rsidRDefault="00581B7B" w:rsidP="00BD2026">
      <w:pPr>
        <w:ind w:left="840"/>
      </w:pPr>
      <w:r w:rsidRPr="00861ADA">
        <w:t>太阳系有多少颗行星？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throughout: </w:t>
      </w:r>
      <w:r w:rsidRPr="00861ADA">
        <w:rPr>
          <w:i/>
          <w:iCs/>
        </w:rPr>
        <w:t>prep.</w:t>
      </w:r>
      <w:r w:rsidRPr="00861ADA">
        <w:t xml:space="preserve"> during the whole course or period of; in or to every part of </w:t>
      </w:r>
      <w:r w:rsidRPr="00861ADA">
        <w:t>自始至终；到处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It rained</w:t>
      </w:r>
      <w:r w:rsidRPr="00861ADA">
        <w:rPr>
          <w:i/>
          <w:iCs/>
        </w:rPr>
        <w:t xml:space="preserve"> throughout</w:t>
      </w:r>
      <w:r w:rsidRPr="00861ADA">
        <w:t xml:space="preserve"> the night.</w:t>
      </w:r>
    </w:p>
    <w:p w:rsidR="00581B7B" w:rsidRPr="00861ADA" w:rsidRDefault="00581B7B" w:rsidP="00BD2026">
      <w:pPr>
        <w:ind w:left="840"/>
      </w:pPr>
      <w:r w:rsidRPr="00861ADA">
        <w:t>下了一整夜雨。</w:t>
      </w:r>
    </w:p>
    <w:p w:rsidR="00581B7B" w:rsidRPr="00861ADA" w:rsidRDefault="00581B7B" w:rsidP="00BD2026">
      <w:pPr>
        <w:ind w:left="840"/>
      </w:pPr>
      <w:r w:rsidRPr="00861ADA">
        <w:t xml:space="preserve">Carpet has been fitted </w:t>
      </w:r>
      <w:r w:rsidRPr="00861ADA">
        <w:rPr>
          <w:i/>
          <w:iCs/>
        </w:rPr>
        <w:t>throughout</w:t>
      </w:r>
      <w:r w:rsidRPr="00861ADA">
        <w:t xml:space="preserve"> the house.</w:t>
      </w:r>
    </w:p>
    <w:p w:rsidR="00581B7B" w:rsidRPr="00861ADA" w:rsidRDefault="00581B7B" w:rsidP="00BD2026">
      <w:pPr>
        <w:ind w:left="840"/>
      </w:pPr>
      <w:r w:rsidRPr="00861ADA">
        <w:t>这栋房子全部铺设了地毯。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>favorite:</w:t>
      </w:r>
      <w:r w:rsidRPr="00861ADA">
        <w:t xml:space="preserve"> 1) </w:t>
      </w:r>
      <w:r w:rsidRPr="00861ADA">
        <w:rPr>
          <w:i/>
          <w:iCs/>
        </w:rPr>
        <w:t>a.</w:t>
      </w:r>
      <w:r w:rsidRPr="00861ADA">
        <w:t xml:space="preserve"> preferred to all others of the same kind </w:t>
      </w:r>
      <w:r w:rsidRPr="00861ADA">
        <w:t>中意的，特别喜爱的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Charles Dickens is John’s </w:t>
      </w:r>
      <w:proofErr w:type="spellStart"/>
      <w:r w:rsidRPr="00861ADA">
        <w:rPr>
          <w:i/>
          <w:iCs/>
        </w:rPr>
        <w:t>favorite</w:t>
      </w:r>
      <w:proofErr w:type="spellEnd"/>
      <w:r w:rsidRPr="00861ADA">
        <w:t xml:space="preserve"> English author. </w:t>
      </w:r>
    </w:p>
    <w:p w:rsidR="00581B7B" w:rsidRPr="00861ADA" w:rsidRDefault="00581B7B" w:rsidP="00BD2026">
      <w:pPr>
        <w:ind w:left="840"/>
      </w:pPr>
      <w:r w:rsidRPr="00861ADA">
        <w:t>查尔</w:t>
      </w:r>
      <w:r w:rsidRPr="00861ADA">
        <w:rPr>
          <w:rFonts w:ascii="宋体" w:hAnsi="宋体"/>
        </w:rPr>
        <w:t>斯·狄</w:t>
      </w:r>
      <w:r w:rsidRPr="00861ADA">
        <w:t>更斯是约翰最喜爱的英国作者。</w:t>
      </w:r>
    </w:p>
    <w:p w:rsidR="00581B7B" w:rsidRPr="00861ADA" w:rsidRDefault="00581B7B" w:rsidP="00BD2026">
      <w:pPr>
        <w:ind w:left="840"/>
      </w:pPr>
      <w:r w:rsidRPr="00861ADA">
        <w:t xml:space="preserve">He celebrated the publication of his novel by opening a bottle of his </w:t>
      </w:r>
      <w:proofErr w:type="spellStart"/>
      <w:r w:rsidRPr="00861ADA">
        <w:rPr>
          <w:i/>
          <w:iCs/>
        </w:rPr>
        <w:t>favorite</w:t>
      </w:r>
      <w:proofErr w:type="spellEnd"/>
      <w:r w:rsidR="0010638E" w:rsidRPr="00861ADA">
        <w:rPr>
          <w:i/>
          <w:iCs/>
        </w:rPr>
        <w:t xml:space="preserve"> </w:t>
      </w:r>
      <w:r w:rsidRPr="00861ADA">
        <w:t xml:space="preserve">champagne. </w:t>
      </w:r>
    </w:p>
    <w:p w:rsidR="00581B7B" w:rsidRPr="00861ADA" w:rsidRDefault="00581B7B" w:rsidP="00BD2026">
      <w:pPr>
        <w:ind w:left="840"/>
      </w:pPr>
      <w:r w:rsidRPr="00861ADA">
        <w:t>他打开了一瓶他最喜欢的香槟酒庆祝他的小说出版。</w:t>
      </w:r>
    </w:p>
    <w:p w:rsidR="00581B7B" w:rsidRPr="00861ADA" w:rsidRDefault="00581B7B" w:rsidP="00BD2026">
      <w:pPr>
        <w:ind w:left="420"/>
      </w:pPr>
      <w:r w:rsidRPr="00861ADA">
        <w:t xml:space="preserve">2) </w:t>
      </w:r>
      <w:r w:rsidRPr="00861ADA">
        <w:rPr>
          <w:i/>
          <w:iCs/>
        </w:rPr>
        <w:t xml:space="preserve">n. </w:t>
      </w:r>
      <w:r w:rsidRPr="00861ADA">
        <w:t xml:space="preserve">a person or thing that is esp. well liked </w:t>
      </w:r>
      <w:r w:rsidRPr="00861ADA">
        <w:t>喜爱的人或物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My younger sister, being a lot more sensible than I, is my parents’</w:t>
      </w:r>
      <w:r w:rsidRPr="00861ADA">
        <w:rPr>
          <w:i/>
          <w:iCs/>
        </w:rPr>
        <w:t xml:space="preserve"> </w:t>
      </w:r>
      <w:proofErr w:type="spellStart"/>
      <w:r w:rsidRPr="00861ADA">
        <w:rPr>
          <w:i/>
          <w:iCs/>
        </w:rPr>
        <w:t>favorite</w:t>
      </w:r>
      <w:proofErr w:type="spellEnd"/>
      <w:r w:rsidRPr="00861ADA">
        <w:t xml:space="preserve">. </w:t>
      </w:r>
    </w:p>
    <w:p w:rsidR="00581B7B" w:rsidRPr="00861ADA" w:rsidRDefault="00581B7B" w:rsidP="00BD2026">
      <w:pPr>
        <w:ind w:left="840"/>
      </w:pPr>
      <w:r w:rsidRPr="00861ADA">
        <w:t>我妹妹比我懂事得多，最受我爸妈宠爱。</w:t>
      </w:r>
    </w:p>
    <w:p w:rsidR="00581B7B" w:rsidRPr="00861ADA" w:rsidRDefault="00581B7B" w:rsidP="00BD2026">
      <w:pPr>
        <w:ind w:left="840"/>
      </w:pPr>
      <w:r w:rsidRPr="00861ADA">
        <w:t xml:space="preserve">The song is still a </w:t>
      </w:r>
      <w:proofErr w:type="spellStart"/>
      <w:r w:rsidRPr="00861ADA">
        <w:rPr>
          <w:i/>
          <w:iCs/>
        </w:rPr>
        <w:t>favorite</w:t>
      </w:r>
      <w:proofErr w:type="spellEnd"/>
      <w:r w:rsidRPr="00861ADA">
        <w:rPr>
          <w:i/>
          <w:iCs/>
        </w:rPr>
        <w:t xml:space="preserve"> </w:t>
      </w:r>
      <w:r w:rsidRPr="00861ADA">
        <w:t xml:space="preserve">after 20 years. </w:t>
      </w:r>
    </w:p>
    <w:p w:rsidR="00581B7B" w:rsidRPr="00861ADA" w:rsidRDefault="00581B7B" w:rsidP="00BD2026">
      <w:pPr>
        <w:ind w:left="840"/>
      </w:pPr>
      <w:r w:rsidRPr="00861ADA">
        <w:t>这首歌唱了</w:t>
      </w:r>
      <w:r w:rsidRPr="00861ADA">
        <w:t>20</w:t>
      </w:r>
      <w:r w:rsidRPr="00861ADA">
        <w:t>年还是人们最喜爱的一首。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wander: </w:t>
      </w:r>
      <w:r w:rsidRPr="00861ADA">
        <w:rPr>
          <w:i/>
          <w:iCs/>
        </w:rPr>
        <w:t>vi.</w:t>
      </w:r>
      <w:r w:rsidRPr="00861ADA">
        <w:t xml:space="preserve"> walk or move in a leisurely or aimless way </w:t>
      </w:r>
      <w:r w:rsidRPr="00861ADA">
        <w:t>漫步，漫游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She </w:t>
      </w:r>
      <w:r w:rsidRPr="00861ADA">
        <w:rPr>
          <w:i/>
          <w:iCs/>
        </w:rPr>
        <w:t>wandered</w:t>
      </w:r>
      <w:r w:rsidRPr="00861ADA">
        <w:t xml:space="preserve"> far away from her home alone, and got lost in the woods. </w:t>
      </w:r>
    </w:p>
    <w:p w:rsidR="00581B7B" w:rsidRPr="00861ADA" w:rsidRDefault="00581B7B" w:rsidP="00BD2026">
      <w:pPr>
        <w:ind w:left="840"/>
      </w:pPr>
      <w:r w:rsidRPr="00861ADA">
        <w:t>她独自离家乱逛，走得很远，后来在树林里迷了路。</w:t>
      </w:r>
    </w:p>
    <w:p w:rsidR="00581B7B" w:rsidRPr="00861ADA" w:rsidRDefault="00581B7B" w:rsidP="00BD2026">
      <w:pPr>
        <w:ind w:left="840"/>
      </w:pPr>
      <w:r w:rsidRPr="00861ADA">
        <w:t xml:space="preserve">A strange animal </w:t>
      </w:r>
      <w:r w:rsidRPr="00861ADA">
        <w:rPr>
          <w:i/>
          <w:iCs/>
        </w:rPr>
        <w:t>wandered</w:t>
      </w:r>
      <w:r w:rsidRPr="00861ADA">
        <w:t xml:space="preserve"> into the backyard of the house this morning, and the</w:t>
      </w:r>
      <w:r w:rsidR="009B789A" w:rsidRPr="00861ADA">
        <w:t xml:space="preserve"> </w:t>
      </w:r>
      <w:r w:rsidRPr="00861ADA">
        <w:t xml:space="preserve">kids called the police. </w:t>
      </w:r>
    </w:p>
    <w:p w:rsidR="00581B7B" w:rsidRPr="00861ADA" w:rsidRDefault="00581B7B" w:rsidP="00BD2026">
      <w:pPr>
        <w:ind w:left="840"/>
      </w:pPr>
      <w:r w:rsidRPr="00861ADA">
        <w:t>一只奇怪的动物今天上午遛到了屋子的后院，孩子们打电话报了警。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scan: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rPr>
          <w:i/>
          <w:iCs/>
        </w:rPr>
        <w:t xml:space="preserve"> </w:t>
      </w:r>
      <w:r w:rsidRPr="00861ADA">
        <w:t xml:space="preserve">look over quickly and systematically; examine closely </w:t>
      </w:r>
      <w:r w:rsidRPr="00861ADA">
        <w:t>浏览；细看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She </w:t>
      </w:r>
      <w:r w:rsidRPr="00861ADA">
        <w:rPr>
          <w:i/>
          <w:iCs/>
        </w:rPr>
        <w:t xml:space="preserve">scanned </w:t>
      </w:r>
      <w:r w:rsidRPr="00861ADA">
        <w:t>the list to find her name.</w:t>
      </w:r>
    </w:p>
    <w:p w:rsidR="00581B7B" w:rsidRPr="00861ADA" w:rsidRDefault="00581B7B" w:rsidP="00BD2026">
      <w:pPr>
        <w:ind w:left="840"/>
      </w:pPr>
      <w:r w:rsidRPr="00861ADA">
        <w:t>她在名单上找自己的名字。</w:t>
      </w:r>
    </w:p>
    <w:p w:rsidR="00581B7B" w:rsidRPr="00861ADA" w:rsidRDefault="00581B7B" w:rsidP="00BD2026">
      <w:pPr>
        <w:ind w:left="840"/>
      </w:pPr>
      <w:r w:rsidRPr="00861ADA">
        <w:t xml:space="preserve">She </w:t>
      </w:r>
      <w:r w:rsidRPr="00861ADA">
        <w:rPr>
          <w:i/>
          <w:iCs/>
        </w:rPr>
        <w:t>scanned</w:t>
      </w:r>
      <w:r w:rsidRPr="00861ADA">
        <w:t xml:space="preserve"> his face for any clue to what he was thinking. </w:t>
      </w:r>
    </w:p>
    <w:p w:rsidR="00581B7B" w:rsidRPr="00861ADA" w:rsidRDefault="00581B7B" w:rsidP="00BD2026">
      <w:pPr>
        <w:ind w:left="840"/>
      </w:pPr>
      <w:r w:rsidRPr="00861ADA">
        <w:t>她扫了他的面孔一眼，想发现点线索，知道他在想什么。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catch sb.’s eye: </w:t>
      </w:r>
      <w:r w:rsidRPr="00861ADA">
        <w:t xml:space="preserve">attract sb.’s attention </w:t>
      </w:r>
      <w:r w:rsidRPr="00861ADA">
        <w:t>引起某人的注意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waitress still hasn’t taken our order — we just can’t</w:t>
      </w:r>
      <w:r w:rsidRPr="00861ADA">
        <w:rPr>
          <w:i/>
          <w:iCs/>
        </w:rPr>
        <w:t xml:space="preserve"> catch her eye</w:t>
      </w:r>
      <w:r w:rsidRPr="00861ADA">
        <w:t xml:space="preserve">. </w:t>
      </w:r>
    </w:p>
    <w:p w:rsidR="00581B7B" w:rsidRPr="00861ADA" w:rsidRDefault="00581B7B" w:rsidP="00BD2026">
      <w:pPr>
        <w:ind w:left="840"/>
      </w:pPr>
      <w:r w:rsidRPr="00861ADA">
        <w:t>女服务员还</w:t>
      </w:r>
      <w:proofErr w:type="gramStart"/>
      <w:r w:rsidRPr="00861ADA">
        <w:t>没过来</w:t>
      </w:r>
      <w:proofErr w:type="gramEnd"/>
      <w:r w:rsidRPr="00861ADA">
        <w:t>给我们点菜，她就是不朝我们这里看。</w:t>
      </w:r>
    </w:p>
    <w:p w:rsidR="00581B7B" w:rsidRPr="00861ADA" w:rsidRDefault="00581B7B" w:rsidP="00BD2026">
      <w:pPr>
        <w:ind w:left="840"/>
      </w:pPr>
      <w:r w:rsidRPr="00861ADA">
        <w:t xml:space="preserve">The new store opened with a big sign that </w:t>
      </w:r>
      <w:r w:rsidRPr="00861ADA">
        <w:rPr>
          <w:i/>
          <w:iCs/>
        </w:rPr>
        <w:t>caught the eye of everyone</w:t>
      </w:r>
      <w:r w:rsidRPr="00861ADA">
        <w:t xml:space="preserve"> walking</w:t>
      </w:r>
      <w:r w:rsidR="009B789A" w:rsidRPr="00861ADA">
        <w:t xml:space="preserve"> </w:t>
      </w:r>
      <w:r w:rsidRPr="00861ADA">
        <w:t xml:space="preserve">down the street. </w:t>
      </w:r>
    </w:p>
    <w:p w:rsidR="00581B7B" w:rsidRPr="00861ADA" w:rsidRDefault="00581B7B" w:rsidP="00BD2026">
      <w:pPr>
        <w:ind w:left="840"/>
      </w:pPr>
      <w:r w:rsidRPr="00861ADA">
        <w:t>新店开张时挂出了大招牌，吸引了每个过路人的眼球。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guarantee: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t xml:space="preserve"> promise with certainty </w:t>
      </w:r>
      <w:r w:rsidRPr="00861ADA">
        <w:t>承诺，保证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He </w:t>
      </w:r>
      <w:r w:rsidRPr="00861ADA">
        <w:rPr>
          <w:i/>
          <w:iCs/>
        </w:rPr>
        <w:t>guaranteed</w:t>
      </w:r>
      <w:r w:rsidRPr="00861ADA">
        <w:t xml:space="preserve"> us that everything would go according to plan. </w:t>
      </w:r>
    </w:p>
    <w:p w:rsidR="00581B7B" w:rsidRPr="00861ADA" w:rsidRDefault="00581B7B" w:rsidP="00BD2026">
      <w:pPr>
        <w:ind w:left="840"/>
      </w:pPr>
      <w:r w:rsidRPr="00861ADA">
        <w:t>他向我们保证</w:t>
      </w:r>
      <w:r w:rsidR="009B789A" w:rsidRPr="00861ADA">
        <w:rPr>
          <w:rFonts w:hint="eastAsia"/>
        </w:rPr>
        <w:t>，</w:t>
      </w:r>
      <w:r w:rsidRPr="00861ADA">
        <w:t>一切将按计划进行。</w:t>
      </w:r>
    </w:p>
    <w:p w:rsidR="00581B7B" w:rsidRPr="00861ADA" w:rsidRDefault="00581B7B" w:rsidP="00BD2026">
      <w:pPr>
        <w:ind w:left="840"/>
      </w:pPr>
      <w:r w:rsidRPr="00861ADA">
        <w:lastRenderedPageBreak/>
        <w:t xml:space="preserve">Money doesn’t </w:t>
      </w:r>
      <w:r w:rsidRPr="00861ADA">
        <w:rPr>
          <w:i/>
          <w:iCs/>
        </w:rPr>
        <w:t>guarantee</w:t>
      </w:r>
      <w:r w:rsidRPr="00861ADA">
        <w:t xml:space="preserve"> a happy life. </w:t>
      </w:r>
    </w:p>
    <w:p w:rsidR="00581B7B" w:rsidRPr="00861ADA" w:rsidRDefault="00581B7B" w:rsidP="00BD2026">
      <w:pPr>
        <w:ind w:left="840"/>
      </w:pPr>
      <w:r w:rsidRPr="00861ADA">
        <w:t>金钱并不能保证人生幸福。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stack: </w:t>
      </w:r>
      <w:r w:rsidRPr="00861ADA">
        <w:t xml:space="preserve">1)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t xml:space="preserve"> arrange in a neat pile </w:t>
      </w:r>
      <w:r w:rsidRPr="00861ADA">
        <w:t>叠放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boy spent a whole afternoon splitting and </w:t>
      </w:r>
      <w:r w:rsidRPr="00861ADA">
        <w:rPr>
          <w:i/>
          <w:iCs/>
        </w:rPr>
        <w:t>stacking</w:t>
      </w:r>
      <w:r w:rsidRPr="00861ADA">
        <w:t xml:space="preserve"> firewood. </w:t>
      </w:r>
    </w:p>
    <w:p w:rsidR="00581B7B" w:rsidRPr="00861ADA" w:rsidRDefault="00581B7B" w:rsidP="00BD2026">
      <w:pPr>
        <w:ind w:left="840"/>
      </w:pPr>
      <w:r w:rsidRPr="00861ADA">
        <w:t>男孩</w:t>
      </w:r>
      <w:proofErr w:type="gramStart"/>
      <w:r w:rsidRPr="00861ADA">
        <w:t>一</w:t>
      </w:r>
      <w:proofErr w:type="gramEnd"/>
      <w:r w:rsidRPr="00861ADA">
        <w:t>整个下午都在劈柴垛柴。</w:t>
      </w:r>
    </w:p>
    <w:p w:rsidR="00581B7B" w:rsidRPr="00861ADA" w:rsidRDefault="00581B7B" w:rsidP="00BD2026">
      <w:pPr>
        <w:ind w:left="840"/>
      </w:pPr>
      <w:r w:rsidRPr="00861ADA">
        <w:rPr>
          <w:i/>
          <w:iCs/>
        </w:rPr>
        <w:t>Stacking</w:t>
      </w:r>
      <w:r w:rsidRPr="00861ADA">
        <w:t xml:space="preserve"> all the dishes in the dishwasher will take a while. </w:t>
      </w:r>
    </w:p>
    <w:p w:rsidR="00581B7B" w:rsidRPr="00861ADA" w:rsidRDefault="00581B7B" w:rsidP="00BD2026">
      <w:pPr>
        <w:ind w:left="840"/>
      </w:pPr>
      <w:r w:rsidRPr="00861ADA">
        <w:t>把所有碗碟放入洗碗机是要点时间的。</w:t>
      </w:r>
    </w:p>
    <w:p w:rsidR="00581B7B" w:rsidRPr="00861ADA" w:rsidRDefault="00581B7B" w:rsidP="00BD2026">
      <w:pPr>
        <w:ind w:left="420"/>
      </w:pPr>
      <w:r w:rsidRPr="00861ADA">
        <w:t xml:space="preserve">2) </w:t>
      </w:r>
      <w:r w:rsidRPr="00861ADA">
        <w:rPr>
          <w:i/>
          <w:iCs/>
        </w:rPr>
        <w:t xml:space="preserve">n. </w:t>
      </w:r>
      <w:r w:rsidRPr="00861ADA">
        <w:t>an orderly pile</w:t>
      </w:r>
      <w:r w:rsidRPr="00861ADA">
        <w:t>（一）叠，（一）堆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</w:t>
      </w:r>
      <w:r w:rsidRPr="00861ADA">
        <w:rPr>
          <w:i/>
          <w:iCs/>
        </w:rPr>
        <w:t>Stacks</w:t>
      </w:r>
      <w:r w:rsidRPr="00861ADA">
        <w:t xml:space="preserve"> of books were piled up on the desk. </w:t>
      </w:r>
    </w:p>
    <w:p w:rsidR="00581B7B" w:rsidRPr="00861ADA" w:rsidRDefault="00581B7B" w:rsidP="00BD2026">
      <w:pPr>
        <w:ind w:left="840"/>
      </w:pPr>
      <w:r w:rsidRPr="00861ADA">
        <w:t>书桌上堆满了</w:t>
      </w:r>
      <w:proofErr w:type="gramStart"/>
      <w:r w:rsidRPr="00861ADA">
        <w:t>一</w:t>
      </w:r>
      <w:proofErr w:type="gramEnd"/>
      <w:r w:rsidRPr="00861ADA">
        <w:t>叠叠的书。</w:t>
      </w:r>
    </w:p>
    <w:p w:rsidR="00581B7B" w:rsidRPr="00861ADA" w:rsidRDefault="00581B7B" w:rsidP="00BD2026">
      <w:pPr>
        <w:ind w:left="840"/>
      </w:pPr>
      <w:r w:rsidRPr="00861ADA">
        <w:t xml:space="preserve">We’ve got a </w:t>
      </w:r>
      <w:r w:rsidRPr="00861ADA">
        <w:rPr>
          <w:i/>
          <w:iCs/>
        </w:rPr>
        <w:t>stack</w:t>
      </w:r>
      <w:r w:rsidRPr="00861ADA">
        <w:t xml:space="preserve"> of bills to pay.</w:t>
      </w:r>
    </w:p>
    <w:p w:rsidR="00581B7B" w:rsidRPr="00861ADA" w:rsidRDefault="00581B7B" w:rsidP="00BD2026">
      <w:pPr>
        <w:ind w:left="840"/>
      </w:pPr>
      <w:r w:rsidRPr="00861ADA">
        <w:t>我们有一大叠账单要付。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stick to: </w:t>
      </w:r>
      <w:r w:rsidRPr="00861ADA">
        <w:t xml:space="preserve">become attached to (as if) by glue </w:t>
      </w:r>
      <w:r w:rsidRPr="00861ADA">
        <w:t>粘住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boy </w:t>
      </w:r>
      <w:r w:rsidRPr="00861ADA">
        <w:rPr>
          <w:i/>
          <w:iCs/>
        </w:rPr>
        <w:t>sticks to</w:t>
      </w:r>
      <w:r w:rsidRPr="00861ADA">
        <w:t xml:space="preserve"> his mother like glue. It’s not normal. </w:t>
      </w:r>
    </w:p>
    <w:p w:rsidR="00581B7B" w:rsidRPr="00861ADA" w:rsidRDefault="00581B7B" w:rsidP="00BD2026">
      <w:pPr>
        <w:ind w:left="840"/>
      </w:pPr>
      <w:r w:rsidRPr="00861ADA">
        <w:t>这男孩整天离不开他妈，这不正常。</w:t>
      </w:r>
    </w:p>
    <w:p w:rsidR="00581B7B" w:rsidRPr="00861ADA" w:rsidRDefault="00581B7B" w:rsidP="00BD2026">
      <w:pPr>
        <w:ind w:left="840"/>
      </w:pPr>
      <w:r w:rsidRPr="00861ADA">
        <w:t xml:space="preserve">Someone interrupted his speech and told him to </w:t>
      </w:r>
      <w:r w:rsidRPr="00861ADA">
        <w:rPr>
          <w:i/>
          <w:iCs/>
        </w:rPr>
        <w:t>stick to</w:t>
      </w:r>
      <w:r w:rsidRPr="00861ADA">
        <w:t xml:space="preserve"> his point. </w:t>
      </w:r>
    </w:p>
    <w:p w:rsidR="00581B7B" w:rsidRPr="00861ADA" w:rsidRDefault="00581B7B" w:rsidP="00BD2026">
      <w:pPr>
        <w:ind w:left="840"/>
      </w:pPr>
      <w:r w:rsidRPr="00861ADA">
        <w:t>有人打断他的讲话，让他别跑题。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anticipate: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t xml:space="preserve"> look forward to </w:t>
      </w:r>
      <w:r w:rsidRPr="00861ADA">
        <w:t>期待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organizers of the sports meet </w:t>
      </w:r>
      <w:r w:rsidRPr="00861ADA">
        <w:rPr>
          <w:i/>
          <w:iCs/>
        </w:rPr>
        <w:t>anticipate</w:t>
      </w:r>
      <w:r w:rsidRPr="00861ADA">
        <w:t xml:space="preserve"> a large crowd of spectators. </w:t>
      </w:r>
    </w:p>
    <w:p w:rsidR="00581B7B" w:rsidRPr="00861ADA" w:rsidRDefault="00581B7B" w:rsidP="00BD2026">
      <w:pPr>
        <w:ind w:left="840"/>
      </w:pPr>
      <w:r w:rsidRPr="00861ADA">
        <w:t>运动会的组织者预期会有很多观众。</w:t>
      </w:r>
    </w:p>
    <w:p w:rsidR="00581B7B" w:rsidRPr="00861ADA" w:rsidRDefault="00581B7B" w:rsidP="00BD2026">
      <w:pPr>
        <w:ind w:left="840"/>
      </w:pPr>
      <w:r w:rsidRPr="00861ADA">
        <w:t xml:space="preserve">Tracy did not </w:t>
      </w:r>
      <w:r w:rsidRPr="00861ADA">
        <w:rPr>
          <w:i/>
          <w:iCs/>
        </w:rPr>
        <w:t>anticipate</w:t>
      </w:r>
      <w:r w:rsidRPr="00861ADA">
        <w:t xml:space="preserve"> having to pay for the ticket. </w:t>
      </w:r>
    </w:p>
    <w:p w:rsidR="00581B7B" w:rsidRPr="00861ADA" w:rsidRDefault="00581B7B" w:rsidP="00BD2026">
      <w:pPr>
        <w:ind w:left="840"/>
      </w:pPr>
      <w:r w:rsidRPr="00861ADA">
        <w:t>翠西没料到要自己掏钱买票。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pace: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t xml:space="preserve"> set the rate of speed for; organize one</w:t>
      </w:r>
      <w:proofErr w:type="gramStart"/>
      <w:r w:rsidRPr="00861ADA">
        <w:t>’</w:t>
      </w:r>
      <w:proofErr w:type="gramEnd"/>
      <w:r w:rsidRPr="00861ADA">
        <w:t xml:space="preserve">s life and activities </w:t>
      </w:r>
      <w:r w:rsidRPr="00861ADA">
        <w:t>规定</w:t>
      </w:r>
      <w:r w:rsidRPr="00B5283F">
        <w:rPr>
          <w:rFonts w:ascii="宋体" w:hAnsi="宋体"/>
        </w:rPr>
        <w:t>…</w:t>
      </w:r>
      <w:r w:rsidRPr="00861ADA">
        <w:t>速率；调整生活和活动节奏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This is a well-</w:t>
      </w:r>
      <w:r w:rsidRPr="00861ADA">
        <w:rPr>
          <w:i/>
          <w:iCs/>
        </w:rPr>
        <w:t>paced</w:t>
      </w:r>
      <w:r w:rsidRPr="00861ADA">
        <w:t>, well-acted play.</w:t>
      </w:r>
    </w:p>
    <w:p w:rsidR="00581B7B" w:rsidRPr="00861ADA" w:rsidRDefault="00581B7B" w:rsidP="00BD2026">
      <w:pPr>
        <w:ind w:left="840"/>
      </w:pPr>
      <w:r w:rsidRPr="00861ADA">
        <w:t>这部剧目剧情发展的节奏把握得很好，演员表演也很到位。</w:t>
      </w:r>
    </w:p>
    <w:p w:rsidR="00581B7B" w:rsidRPr="00861ADA" w:rsidRDefault="00581B7B" w:rsidP="00BD2026">
      <w:pPr>
        <w:ind w:left="840"/>
      </w:pPr>
      <w:r w:rsidRPr="00861ADA">
        <w:t xml:space="preserve">In the long distance race, it is very important for one to </w:t>
      </w:r>
      <w:r w:rsidRPr="00861ADA">
        <w:rPr>
          <w:i/>
          <w:iCs/>
        </w:rPr>
        <w:t>pace</w:t>
      </w:r>
      <w:r w:rsidRPr="00861ADA">
        <w:t xml:space="preserve"> oneself. </w:t>
      </w:r>
    </w:p>
    <w:p w:rsidR="00581B7B" w:rsidRPr="00861ADA" w:rsidRDefault="00581B7B" w:rsidP="00BD2026">
      <w:pPr>
        <w:ind w:left="840"/>
      </w:pPr>
      <w:r w:rsidRPr="00861ADA">
        <w:t>在长跑比赛中，控制速度是很重要的。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charm: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t xml:space="preserve"> attract or delight greatly </w:t>
      </w:r>
      <w:r w:rsidRPr="00861ADA">
        <w:t>吸引，使陶醉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band </w:t>
      </w:r>
      <w:r w:rsidRPr="00861ADA">
        <w:rPr>
          <w:i/>
          <w:iCs/>
        </w:rPr>
        <w:t>charmed</w:t>
      </w:r>
      <w:r w:rsidRPr="00861ADA">
        <w:t xml:space="preserve"> its hometown with an excellent performance last night. </w:t>
      </w:r>
    </w:p>
    <w:p w:rsidR="00581B7B" w:rsidRPr="00861ADA" w:rsidRDefault="00581B7B" w:rsidP="00BD2026">
      <w:pPr>
        <w:ind w:left="840"/>
      </w:pPr>
      <w:r w:rsidRPr="00861ADA">
        <w:t>昨晚乐队的精彩表演让家乡父老沉醉不已。</w:t>
      </w:r>
    </w:p>
    <w:p w:rsidR="00581B7B" w:rsidRPr="00861ADA" w:rsidRDefault="00581B7B" w:rsidP="00BD2026">
      <w:pPr>
        <w:ind w:left="840"/>
      </w:pPr>
      <w:r w:rsidRPr="00861ADA">
        <w:t>The guests were all</w:t>
      </w:r>
      <w:r w:rsidRPr="00861ADA">
        <w:rPr>
          <w:i/>
          <w:iCs/>
        </w:rPr>
        <w:t xml:space="preserve"> charmed </w:t>
      </w:r>
      <w:r w:rsidRPr="00861ADA">
        <w:t>by their hospitality</w:t>
      </w:r>
      <w:r w:rsidRPr="00861ADA">
        <w:rPr>
          <w:i/>
          <w:iCs/>
        </w:rPr>
        <w:t xml:space="preserve">. </w:t>
      </w:r>
    </w:p>
    <w:p w:rsidR="00581B7B" w:rsidRPr="00861ADA" w:rsidRDefault="00581B7B" w:rsidP="00BD2026">
      <w:pPr>
        <w:ind w:left="840"/>
      </w:pPr>
      <w:r w:rsidRPr="00861ADA">
        <w:t>他们的热情款待令来客无比愉悦。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profession: </w:t>
      </w:r>
      <w:r w:rsidRPr="00861ADA">
        <w:rPr>
          <w:i/>
          <w:iCs/>
        </w:rPr>
        <w:t>n.</w:t>
      </w:r>
      <w:r w:rsidRPr="00861ADA">
        <w:t xml:space="preserve"> a type of job that requires advanced education or training </w:t>
      </w:r>
      <w:r w:rsidRPr="00861ADA">
        <w:t>职业</w:t>
      </w:r>
      <w:r w:rsidRPr="00861ADA">
        <w:t xml:space="preserve"> 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doctor talked to students who are thinking about entering the medical</w:t>
      </w:r>
      <w:r w:rsidR="00A25DF6" w:rsidRPr="00861ADA">
        <w:t xml:space="preserve"> </w:t>
      </w:r>
      <w:r w:rsidRPr="00861ADA">
        <w:rPr>
          <w:i/>
          <w:iCs/>
        </w:rPr>
        <w:t>profession</w:t>
      </w:r>
      <w:r w:rsidRPr="00861ADA">
        <w:t xml:space="preserve">. </w:t>
      </w:r>
    </w:p>
    <w:p w:rsidR="00581B7B" w:rsidRPr="00861ADA" w:rsidRDefault="00581B7B" w:rsidP="00BD2026">
      <w:pPr>
        <w:ind w:left="840"/>
      </w:pPr>
      <w:r w:rsidRPr="00861ADA">
        <w:t>医生</w:t>
      </w:r>
      <w:r w:rsidR="00BF2AEA">
        <w:rPr>
          <w:rFonts w:hint="eastAsia"/>
        </w:rPr>
        <w:t>跟</w:t>
      </w:r>
      <w:r w:rsidRPr="00861ADA">
        <w:t>考虑进入医学专业的学生</w:t>
      </w:r>
      <w:r w:rsidR="00BF2AEA">
        <w:rPr>
          <w:rFonts w:hint="eastAsia"/>
        </w:rPr>
        <w:t>聊了聊</w:t>
      </w:r>
      <w:r w:rsidRPr="00861ADA">
        <w:t>。</w:t>
      </w:r>
    </w:p>
    <w:p w:rsidR="00581B7B" w:rsidRPr="00861ADA" w:rsidRDefault="00581B7B" w:rsidP="00BD2026">
      <w:pPr>
        <w:ind w:left="840"/>
      </w:pPr>
      <w:r w:rsidRPr="00861ADA">
        <w:t xml:space="preserve">I am a teacher by </w:t>
      </w:r>
      <w:r w:rsidRPr="00861ADA">
        <w:rPr>
          <w:i/>
          <w:iCs/>
        </w:rPr>
        <w:t>profession</w:t>
      </w:r>
      <w:r w:rsidRPr="00861ADA">
        <w:t>.</w:t>
      </w:r>
    </w:p>
    <w:p w:rsidR="00581B7B" w:rsidRPr="00861ADA" w:rsidRDefault="00581B7B" w:rsidP="00BD2026">
      <w:pPr>
        <w:ind w:left="840"/>
      </w:pPr>
      <w:r w:rsidRPr="00861ADA">
        <w:t>我的职业是教师。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>for a moment</w:t>
      </w:r>
      <w:r w:rsidRPr="00861ADA">
        <w:t xml:space="preserve">: </w:t>
      </w:r>
      <w:r w:rsidRPr="00861ADA">
        <w:t>片刻，一会儿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His harsh words struck me so hard that </w:t>
      </w:r>
      <w:r w:rsidRPr="00861ADA">
        <w:rPr>
          <w:i/>
          <w:iCs/>
        </w:rPr>
        <w:t>for a moment</w:t>
      </w:r>
      <w:r w:rsidRPr="00861ADA">
        <w:t xml:space="preserve"> I was speechless. </w:t>
      </w:r>
    </w:p>
    <w:p w:rsidR="00581B7B" w:rsidRPr="00861ADA" w:rsidRDefault="00581B7B" w:rsidP="00BD2026">
      <w:pPr>
        <w:ind w:left="840"/>
      </w:pPr>
      <w:r w:rsidRPr="00861ADA">
        <w:t>他的严厉措辞让我一时哑口无言。</w:t>
      </w:r>
    </w:p>
    <w:p w:rsidR="00581B7B" w:rsidRPr="00861ADA" w:rsidRDefault="00581B7B" w:rsidP="00BD2026">
      <w:pPr>
        <w:ind w:left="840"/>
      </w:pPr>
      <w:r w:rsidRPr="00861ADA">
        <w:rPr>
          <w:i/>
          <w:iCs/>
        </w:rPr>
        <w:t>For a moment</w:t>
      </w:r>
      <w:r w:rsidRPr="00861ADA">
        <w:t xml:space="preserve"> he just stood there, unable to understand what had happened. </w:t>
      </w:r>
    </w:p>
    <w:p w:rsidR="00581B7B" w:rsidRPr="00861ADA" w:rsidRDefault="00581B7B" w:rsidP="00BD2026">
      <w:pPr>
        <w:ind w:left="840"/>
      </w:pPr>
      <w:r w:rsidRPr="00861ADA">
        <w:t>一时间他呆呆地站在那里，弄不清到底发生了什么。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amaze: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t xml:space="preserve"> fill with wonder </w:t>
      </w:r>
      <w:r w:rsidRPr="00861ADA">
        <w:t>使惊奇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lastRenderedPageBreak/>
        <w:t>e.g.</w:t>
      </w:r>
      <w:proofErr w:type="gramEnd"/>
      <w:r w:rsidRPr="00861ADA">
        <w:t xml:space="preserve"> You’ve done all your homework in an hour? You </w:t>
      </w:r>
      <w:r w:rsidRPr="00861ADA">
        <w:rPr>
          <w:i/>
          <w:iCs/>
        </w:rPr>
        <w:t>amaze</w:t>
      </w:r>
      <w:r w:rsidRPr="00861ADA">
        <w:t xml:space="preserve"> me. </w:t>
      </w:r>
    </w:p>
    <w:p w:rsidR="00581B7B" w:rsidRPr="00861ADA" w:rsidRDefault="00581B7B" w:rsidP="00BD2026">
      <w:pPr>
        <w:ind w:left="840"/>
      </w:pPr>
      <w:r w:rsidRPr="00861ADA">
        <w:t>你一小时就做完了所有作业？你真让我吃惊。</w:t>
      </w:r>
    </w:p>
    <w:p w:rsidR="00581B7B" w:rsidRPr="00861ADA" w:rsidRDefault="00581B7B" w:rsidP="00BD2026">
      <w:pPr>
        <w:ind w:left="840"/>
      </w:pPr>
      <w:r w:rsidRPr="00861ADA">
        <w:t xml:space="preserve">The visitors were all </w:t>
      </w:r>
      <w:r w:rsidRPr="00861ADA">
        <w:rPr>
          <w:i/>
          <w:iCs/>
        </w:rPr>
        <w:t>amazed</w:t>
      </w:r>
      <w:r w:rsidRPr="00861ADA">
        <w:t xml:space="preserve"> at how well the pupils could read and write. </w:t>
      </w:r>
    </w:p>
    <w:p w:rsidR="00581B7B" w:rsidRPr="00861ADA" w:rsidRDefault="00581B7B" w:rsidP="00BD2026">
      <w:pPr>
        <w:ind w:left="840"/>
      </w:pPr>
      <w:r w:rsidRPr="00861ADA">
        <w:t>小学生们能读善写，让所有来访者吃惊。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by oneself: </w:t>
      </w:r>
      <w:r w:rsidRPr="00861ADA">
        <w:t xml:space="preserve">without any help from other people; alone </w:t>
      </w:r>
      <w:r w:rsidRPr="00861ADA">
        <w:t>独自，单独地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I’m amazed you managed to move those boxes all </w:t>
      </w:r>
      <w:r w:rsidRPr="00861ADA">
        <w:rPr>
          <w:i/>
          <w:iCs/>
        </w:rPr>
        <w:t>by yourself</w:t>
      </w:r>
      <w:r w:rsidRPr="00861ADA">
        <w:t xml:space="preserve">. </w:t>
      </w:r>
    </w:p>
    <w:p w:rsidR="00581B7B" w:rsidRPr="00861ADA" w:rsidRDefault="00581B7B" w:rsidP="00BD2026">
      <w:pPr>
        <w:ind w:left="840"/>
      </w:pPr>
      <w:r w:rsidRPr="00861ADA">
        <w:t>你居然一人搬了那些箱子，我很吃惊。</w:t>
      </w:r>
    </w:p>
    <w:p w:rsidR="00581B7B" w:rsidRPr="00861ADA" w:rsidRDefault="00581B7B" w:rsidP="00BD2026">
      <w:pPr>
        <w:ind w:left="840"/>
      </w:pPr>
      <w:r w:rsidRPr="00861ADA">
        <w:t>I had to do the whole job all</w:t>
      </w:r>
      <w:r w:rsidRPr="00861ADA">
        <w:rPr>
          <w:i/>
          <w:iCs/>
        </w:rPr>
        <w:t xml:space="preserve"> by myself.</w:t>
      </w:r>
    </w:p>
    <w:p w:rsidR="00581B7B" w:rsidRPr="00861ADA" w:rsidRDefault="00581B7B" w:rsidP="00BD2026">
      <w:pPr>
        <w:ind w:left="840"/>
      </w:pPr>
      <w:r w:rsidRPr="00861ADA">
        <w:t>这个任务从头到底我得一人完成。</w:t>
      </w:r>
    </w:p>
    <w:p w:rsidR="00581B7B" w:rsidRPr="00F54098" w:rsidRDefault="00581B7B" w:rsidP="00BD2026">
      <w:pPr>
        <w:pStyle w:val="a"/>
        <w:numPr>
          <w:ilvl w:val="0"/>
          <w:numId w:val="40"/>
        </w:numPr>
        <w:rPr>
          <w:highlight w:val="yellow"/>
        </w:rPr>
      </w:pPr>
      <w:r w:rsidRPr="00F54098">
        <w:rPr>
          <w:b/>
          <w:bCs/>
          <w:highlight w:val="yellow"/>
        </w:rPr>
        <w:t xml:space="preserve">now and then: </w:t>
      </w:r>
      <w:r w:rsidRPr="00F54098">
        <w:rPr>
          <w:highlight w:val="yellow"/>
        </w:rPr>
        <w:t xml:space="preserve">from time to time; occasionally </w:t>
      </w:r>
      <w:r w:rsidRPr="00F54098">
        <w:rPr>
          <w:highlight w:val="yellow"/>
        </w:rPr>
        <w:t>偶尔，有时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She sat by the window, looking out </w:t>
      </w:r>
      <w:r w:rsidRPr="00861ADA">
        <w:rPr>
          <w:i/>
          <w:iCs/>
        </w:rPr>
        <w:t>now and then</w:t>
      </w:r>
      <w:r w:rsidRPr="00861ADA">
        <w:t xml:space="preserve"> to see if the guests were</w:t>
      </w:r>
      <w:r w:rsidR="0043055B" w:rsidRPr="00861ADA">
        <w:t xml:space="preserve"> </w:t>
      </w:r>
      <w:r w:rsidRPr="00861ADA">
        <w:t xml:space="preserve">coming. </w:t>
      </w:r>
    </w:p>
    <w:p w:rsidR="00581B7B" w:rsidRPr="00861ADA" w:rsidRDefault="00581B7B" w:rsidP="00BD2026">
      <w:pPr>
        <w:ind w:left="840"/>
      </w:pPr>
      <w:r w:rsidRPr="00861ADA">
        <w:t>她坐在窗边，不时向外看看客人来了没有。</w:t>
      </w:r>
    </w:p>
    <w:p w:rsidR="00581B7B" w:rsidRPr="00861ADA" w:rsidRDefault="00581B7B" w:rsidP="00BD2026">
      <w:pPr>
        <w:ind w:left="840"/>
      </w:pPr>
      <w:r w:rsidRPr="00861ADA">
        <w:t>“How often do you go to the theatre?” “</w:t>
      </w:r>
      <w:r w:rsidRPr="00861ADA">
        <w:rPr>
          <w:i/>
          <w:iCs/>
        </w:rPr>
        <w:t>Now and then</w:t>
      </w:r>
      <w:r w:rsidRPr="00861ADA">
        <w:t xml:space="preserve">. Not often.” </w:t>
      </w:r>
    </w:p>
    <w:p w:rsidR="00581B7B" w:rsidRPr="00861ADA" w:rsidRDefault="0043055B" w:rsidP="00BD2026">
      <w:pPr>
        <w:ind w:left="840"/>
      </w:pPr>
      <w:r w:rsidRPr="00861ADA">
        <w:rPr>
          <w:rFonts w:hint="eastAsia"/>
        </w:rPr>
        <w:t>“</w:t>
      </w:r>
      <w:r w:rsidR="00581B7B" w:rsidRPr="00861ADA">
        <w:t>你们隔多长时间去剧院看演出？</w:t>
      </w:r>
      <w:r w:rsidRPr="00861ADA">
        <w:rPr>
          <w:rFonts w:hint="eastAsia"/>
        </w:rPr>
        <w:t>”“</w:t>
      </w:r>
      <w:r w:rsidR="00581B7B" w:rsidRPr="00861ADA">
        <w:t>偶尔去去，不经常。</w:t>
      </w:r>
      <w:r w:rsidRPr="00861ADA">
        <w:rPr>
          <w:rFonts w:hint="eastAsia"/>
        </w:rPr>
        <w:t>”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magnificent: </w:t>
      </w:r>
      <w:r w:rsidRPr="00861ADA">
        <w:rPr>
          <w:i/>
          <w:iCs/>
        </w:rPr>
        <w:t>a.</w:t>
      </w:r>
      <w:r w:rsidRPr="00861ADA">
        <w:t xml:space="preserve"> very impressive and beautiful </w:t>
      </w:r>
      <w:r w:rsidRPr="00861ADA">
        <w:t>壮丽的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view from the top of the mountain is </w:t>
      </w:r>
      <w:r w:rsidRPr="00861ADA">
        <w:rPr>
          <w:i/>
          <w:iCs/>
        </w:rPr>
        <w:t>magnificent</w:t>
      </w:r>
      <w:r w:rsidRPr="00861ADA">
        <w:t xml:space="preserve">. </w:t>
      </w:r>
    </w:p>
    <w:p w:rsidR="00581B7B" w:rsidRPr="00861ADA" w:rsidRDefault="00581B7B" w:rsidP="00BD2026">
      <w:pPr>
        <w:ind w:left="840"/>
      </w:pPr>
      <w:r w:rsidRPr="00861ADA">
        <w:t>从山顶望去，景色壮观。</w:t>
      </w:r>
    </w:p>
    <w:p w:rsidR="00581B7B" w:rsidRPr="00861ADA" w:rsidRDefault="00581B7B" w:rsidP="00BD2026">
      <w:pPr>
        <w:ind w:left="840"/>
      </w:pPr>
      <w:r w:rsidRPr="00861ADA">
        <w:t xml:space="preserve">They gave a </w:t>
      </w:r>
      <w:r w:rsidRPr="00861ADA">
        <w:rPr>
          <w:i/>
          <w:iCs/>
        </w:rPr>
        <w:t>magnificent</w:t>
      </w:r>
      <w:r w:rsidRPr="00861ADA">
        <w:t xml:space="preserve"> performance.</w:t>
      </w:r>
    </w:p>
    <w:p w:rsidR="00581B7B" w:rsidRPr="00861ADA" w:rsidRDefault="00581B7B" w:rsidP="00BD2026">
      <w:pPr>
        <w:ind w:left="840"/>
      </w:pPr>
      <w:r w:rsidRPr="00861ADA">
        <w:t>他们作了一场精彩的演出。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be big on: </w:t>
      </w:r>
      <w:r w:rsidRPr="00861ADA">
        <w:t xml:space="preserve">have a strong liking for </w:t>
      </w:r>
      <w:r w:rsidRPr="00861ADA">
        <w:rPr>
          <w:rFonts w:ascii="宋体" w:hAnsi="宋体"/>
        </w:rPr>
        <w:t>对…热心；偏爱…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My roommate loves singing and dancing and </w:t>
      </w:r>
      <w:r w:rsidRPr="00861ADA">
        <w:rPr>
          <w:i/>
          <w:iCs/>
        </w:rPr>
        <w:t>is big on</w:t>
      </w:r>
      <w:r w:rsidRPr="00861ADA">
        <w:t xml:space="preserve"> theatre. </w:t>
      </w:r>
    </w:p>
    <w:p w:rsidR="00581B7B" w:rsidRPr="00861ADA" w:rsidRDefault="00581B7B" w:rsidP="00BD2026">
      <w:pPr>
        <w:ind w:left="840"/>
      </w:pPr>
      <w:r w:rsidRPr="00861ADA">
        <w:t>我的室友喜欢唱歌跳舞，对戏剧也很热衷。</w:t>
      </w:r>
    </w:p>
    <w:p w:rsidR="00581B7B" w:rsidRPr="00861ADA" w:rsidRDefault="00581B7B" w:rsidP="00BD2026">
      <w:pPr>
        <w:ind w:left="840"/>
      </w:pPr>
      <w:r w:rsidRPr="00861ADA">
        <w:t xml:space="preserve">I </w:t>
      </w:r>
      <w:r w:rsidRPr="00861ADA">
        <w:rPr>
          <w:i/>
          <w:iCs/>
        </w:rPr>
        <w:t>am</w:t>
      </w:r>
      <w:r w:rsidRPr="00861ADA">
        <w:t xml:space="preserve"> not very </w:t>
      </w:r>
      <w:r w:rsidRPr="00861ADA">
        <w:rPr>
          <w:i/>
          <w:iCs/>
        </w:rPr>
        <w:t>big on</w:t>
      </w:r>
      <w:r w:rsidRPr="00861ADA">
        <w:t xml:space="preserve"> computer games.</w:t>
      </w:r>
    </w:p>
    <w:p w:rsidR="00581B7B" w:rsidRPr="00861ADA" w:rsidRDefault="00581B7B" w:rsidP="00BD2026">
      <w:pPr>
        <w:ind w:left="840"/>
      </w:pPr>
      <w:r w:rsidRPr="00861ADA">
        <w:t>我不太喜欢电脑游戏。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the hard way: </w:t>
      </w:r>
      <w:r w:rsidRPr="00861ADA">
        <w:t xml:space="preserve">in a way that involves difficult or painful experiences </w:t>
      </w:r>
      <w:r w:rsidRPr="00861ADA">
        <w:t>以吃力的方式或高昂的代价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I learned </w:t>
      </w:r>
      <w:r w:rsidRPr="00861ADA">
        <w:rPr>
          <w:i/>
          <w:iCs/>
        </w:rPr>
        <w:t>the hard way</w:t>
      </w:r>
      <w:r w:rsidRPr="00861ADA">
        <w:t xml:space="preserve"> not to trust door-to-door salesmen.</w:t>
      </w:r>
    </w:p>
    <w:p w:rsidR="00581B7B" w:rsidRPr="00861ADA" w:rsidRDefault="00581B7B" w:rsidP="00BD2026">
      <w:pPr>
        <w:ind w:left="840"/>
      </w:pPr>
      <w:r w:rsidRPr="00861ADA">
        <w:t>我吃了苦头才知道上门推销者不能相信。</w:t>
      </w:r>
    </w:p>
    <w:p w:rsidR="00581B7B" w:rsidRPr="00861ADA" w:rsidRDefault="00581B7B" w:rsidP="00BD2026">
      <w:pPr>
        <w:ind w:left="840"/>
      </w:pPr>
      <w:r w:rsidRPr="00861ADA">
        <w:t>He learned</w:t>
      </w:r>
      <w:r w:rsidRPr="00861ADA">
        <w:rPr>
          <w:i/>
          <w:iCs/>
        </w:rPr>
        <w:t xml:space="preserve"> the hard way</w:t>
      </w:r>
      <w:r w:rsidRPr="00861ADA">
        <w:t xml:space="preserve"> that it is not easy to work one’s way through college. </w:t>
      </w:r>
    </w:p>
    <w:p w:rsidR="00581B7B" w:rsidRPr="00861ADA" w:rsidRDefault="00581B7B" w:rsidP="00BD2026">
      <w:pPr>
        <w:ind w:left="840"/>
      </w:pPr>
      <w:r w:rsidRPr="00861ADA">
        <w:t>靠自己打工完成大学学业并非易事，他对此深有体会。</w:t>
      </w:r>
    </w:p>
    <w:p w:rsidR="00581B7B" w:rsidRPr="00861ADA" w:rsidRDefault="00581B7B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obtain: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t xml:space="preserve"> get; acquire </w:t>
      </w:r>
      <w:r w:rsidRPr="00861ADA">
        <w:t>获得</w:t>
      </w:r>
    </w:p>
    <w:p w:rsidR="00581B7B" w:rsidRPr="00861ADA" w:rsidRDefault="00581B7B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information you want is difficult to </w:t>
      </w:r>
      <w:r w:rsidRPr="00861ADA">
        <w:rPr>
          <w:i/>
          <w:iCs/>
        </w:rPr>
        <w:t>obtain</w:t>
      </w:r>
      <w:r w:rsidRPr="00861ADA">
        <w:t>.</w:t>
      </w:r>
    </w:p>
    <w:p w:rsidR="00581B7B" w:rsidRPr="00861ADA" w:rsidRDefault="00581B7B" w:rsidP="00BD2026">
      <w:pPr>
        <w:ind w:left="840"/>
      </w:pPr>
      <w:r w:rsidRPr="00861ADA">
        <w:t>你要的信息很难得到。</w:t>
      </w:r>
    </w:p>
    <w:p w:rsidR="00581B7B" w:rsidRPr="00861ADA" w:rsidRDefault="00581B7B" w:rsidP="00BD2026">
      <w:pPr>
        <w:ind w:left="840"/>
      </w:pPr>
      <w:r w:rsidRPr="00861ADA">
        <w:t xml:space="preserve">You need to </w:t>
      </w:r>
      <w:r w:rsidRPr="00861ADA">
        <w:rPr>
          <w:i/>
          <w:iCs/>
        </w:rPr>
        <w:t xml:space="preserve">obtain </w:t>
      </w:r>
      <w:r w:rsidRPr="00861ADA">
        <w:t>permission from the head librarian to check out a newly</w:t>
      </w:r>
      <w:r w:rsidR="00E77B05" w:rsidRPr="00861ADA">
        <w:t xml:space="preserve"> </w:t>
      </w:r>
      <w:r w:rsidRPr="00861ADA">
        <w:t xml:space="preserve">arrived book. </w:t>
      </w:r>
    </w:p>
    <w:p w:rsidR="00581B7B" w:rsidRPr="00861ADA" w:rsidRDefault="00581B7B" w:rsidP="00BD2026">
      <w:pPr>
        <w:ind w:left="840"/>
      </w:pPr>
      <w:r w:rsidRPr="00861ADA">
        <w:t>借新书你得经图书馆长许可。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back and forth: </w:t>
      </w:r>
      <w:r w:rsidRPr="00861ADA">
        <w:t xml:space="preserve">moving first in one direction and then in the opposite one </w:t>
      </w:r>
      <w:r w:rsidRPr="00861ADA">
        <w:t>来来回回地</w:t>
      </w:r>
      <w:r w:rsidRPr="00861ADA">
        <w:t xml:space="preserve"> 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two boys are throwing the basketball </w:t>
      </w:r>
      <w:r w:rsidRPr="00861ADA">
        <w:rPr>
          <w:i/>
          <w:iCs/>
        </w:rPr>
        <w:t>back and forth</w:t>
      </w:r>
      <w:r w:rsidRPr="00861ADA">
        <w:t xml:space="preserve"> between them. </w:t>
      </w:r>
    </w:p>
    <w:p w:rsidR="00DD3808" w:rsidRPr="00861ADA" w:rsidRDefault="00DD3808" w:rsidP="00BD2026">
      <w:pPr>
        <w:ind w:left="840"/>
      </w:pPr>
      <w:r w:rsidRPr="00861ADA">
        <w:t>两个男孩把篮球扔来扔去。</w:t>
      </w:r>
    </w:p>
    <w:p w:rsidR="00DD3808" w:rsidRPr="00861ADA" w:rsidRDefault="00DD3808" w:rsidP="00BD2026">
      <w:pPr>
        <w:ind w:left="840"/>
      </w:pPr>
      <w:r w:rsidRPr="00861ADA">
        <w:t xml:space="preserve">The tiger paced </w:t>
      </w:r>
      <w:r w:rsidRPr="00861ADA">
        <w:rPr>
          <w:i/>
          <w:iCs/>
        </w:rPr>
        <w:t>back and forth</w:t>
      </w:r>
      <w:r w:rsidRPr="00861ADA">
        <w:t xml:space="preserve"> in its cage.</w:t>
      </w:r>
    </w:p>
    <w:p w:rsidR="00DD3808" w:rsidRPr="00861ADA" w:rsidRDefault="00DD3808" w:rsidP="00BD2026">
      <w:pPr>
        <w:ind w:left="840"/>
      </w:pPr>
      <w:r w:rsidRPr="00861ADA">
        <w:t>老虎在笼子里走来走去。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not give a second thought/without a second thought: </w:t>
      </w:r>
      <w:r w:rsidRPr="00861ADA">
        <w:t>not give/without giving</w:t>
      </w:r>
      <w:r w:rsidR="00E77B05" w:rsidRPr="00861ADA">
        <w:t xml:space="preserve"> </w:t>
      </w:r>
      <w:r w:rsidRPr="00861ADA">
        <w:t xml:space="preserve">further consideration; not worry/not worrying about; not care/not caring about </w:t>
      </w:r>
      <w:r w:rsidRPr="00861ADA">
        <w:t>不再考虑；不担心，不在乎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lastRenderedPageBreak/>
        <w:t>e.g.</w:t>
      </w:r>
      <w:proofErr w:type="gramEnd"/>
      <w:r w:rsidRPr="00861ADA">
        <w:t xml:space="preserve"> When an opportunity this good comes along, you do</w:t>
      </w:r>
      <w:r w:rsidRPr="00861ADA">
        <w:rPr>
          <w:i/>
          <w:iCs/>
        </w:rPr>
        <w:t xml:space="preserve">n’t give </w:t>
      </w:r>
      <w:r w:rsidRPr="00861ADA">
        <w:t>it</w:t>
      </w:r>
      <w:r w:rsidRPr="00861ADA">
        <w:rPr>
          <w:i/>
          <w:iCs/>
        </w:rPr>
        <w:t xml:space="preserve"> a second thought</w:t>
      </w:r>
      <w:r w:rsidR="00E77B05" w:rsidRPr="00861ADA">
        <w:t xml:space="preserve"> </w:t>
      </w:r>
      <w:r w:rsidR="00E77B05" w:rsidRPr="00861ADA">
        <w:rPr>
          <w:rFonts w:cs="Calibri"/>
        </w:rPr>
        <w:t>—</w:t>
      </w:r>
      <w:r w:rsidR="00E77B05" w:rsidRPr="00861ADA">
        <w:t xml:space="preserve"> </w:t>
      </w:r>
      <w:r w:rsidRPr="00861ADA">
        <w:t xml:space="preserve">you take it before it slips away. </w:t>
      </w:r>
    </w:p>
    <w:p w:rsidR="00DD3808" w:rsidRPr="00861ADA" w:rsidRDefault="00DD3808" w:rsidP="00BD2026">
      <w:pPr>
        <w:ind w:left="840"/>
      </w:pPr>
      <w:proofErr w:type="gramStart"/>
      <w:r w:rsidRPr="00861ADA">
        <w:t>当这么</w:t>
      </w:r>
      <w:proofErr w:type="gramEnd"/>
      <w:r w:rsidRPr="00861ADA">
        <w:t>好的机会出现的时候，你不用多</w:t>
      </w:r>
      <w:r w:rsidRPr="00861ADA">
        <w:rPr>
          <w:rFonts w:ascii="宋体" w:hAnsi="宋体"/>
        </w:rPr>
        <w:t>想——</w:t>
      </w:r>
      <w:r w:rsidRPr="00861ADA">
        <w:t>抓住它，别错过。</w:t>
      </w:r>
    </w:p>
    <w:p w:rsidR="00DD3808" w:rsidRPr="00861ADA" w:rsidRDefault="00DD3808" w:rsidP="00BD2026">
      <w:pPr>
        <w:ind w:left="840"/>
      </w:pPr>
      <w:r w:rsidRPr="00861ADA">
        <w:t xml:space="preserve">When he finds a book worth reading, he pays for it </w:t>
      </w:r>
      <w:r w:rsidRPr="00861ADA">
        <w:rPr>
          <w:i/>
          <w:iCs/>
        </w:rPr>
        <w:t>without a second thought</w:t>
      </w:r>
      <w:r w:rsidRPr="00861ADA">
        <w:t xml:space="preserve">. </w:t>
      </w:r>
    </w:p>
    <w:p w:rsidR="00DD3808" w:rsidRPr="00861ADA" w:rsidRDefault="00DD3808" w:rsidP="00BD2026">
      <w:pPr>
        <w:ind w:left="840"/>
      </w:pPr>
      <w:r w:rsidRPr="00861ADA">
        <w:t>只要是他觉得值得看的书，他就会毫不犹豫地掏钱买下。</w:t>
      </w:r>
    </w:p>
    <w:p w:rsidR="00DD3808" w:rsidRPr="00861ADA" w:rsidRDefault="00DD3808" w:rsidP="00BD2026">
      <w:pPr>
        <w:ind w:left="840"/>
      </w:pPr>
      <w:r w:rsidRPr="00861ADA">
        <w:t xml:space="preserve">The matter didn’t seem important, and I </w:t>
      </w:r>
      <w:r w:rsidRPr="00861ADA">
        <w:rPr>
          <w:i/>
          <w:iCs/>
        </w:rPr>
        <w:t xml:space="preserve">hardly gave </w:t>
      </w:r>
      <w:r w:rsidRPr="00861ADA">
        <w:t>it</w:t>
      </w:r>
      <w:r w:rsidRPr="00861ADA">
        <w:rPr>
          <w:i/>
          <w:iCs/>
        </w:rPr>
        <w:t xml:space="preserve"> a second thought</w:t>
      </w:r>
      <w:r w:rsidRPr="00861ADA">
        <w:t xml:space="preserve">. </w:t>
      </w:r>
    </w:p>
    <w:p w:rsidR="00DD3808" w:rsidRPr="00861ADA" w:rsidRDefault="00DD3808" w:rsidP="00BD2026">
      <w:pPr>
        <w:ind w:left="840"/>
      </w:pPr>
      <w:r w:rsidRPr="00861ADA">
        <w:t>这事儿看上去并不重要，我几乎没有去想过。</w:t>
      </w:r>
    </w:p>
    <w:p w:rsidR="00DD3808" w:rsidRPr="00861ADA" w:rsidRDefault="00DD3808" w:rsidP="00BD2026">
      <w:pPr>
        <w:ind w:left="840"/>
      </w:pPr>
      <w:r w:rsidRPr="00861ADA">
        <w:t xml:space="preserve">We turned down their offer of help </w:t>
      </w:r>
      <w:r w:rsidRPr="00861ADA">
        <w:rPr>
          <w:i/>
          <w:iCs/>
        </w:rPr>
        <w:t xml:space="preserve">without giving </w:t>
      </w:r>
      <w:r w:rsidRPr="00861ADA">
        <w:t>it</w:t>
      </w:r>
      <w:r w:rsidRPr="00861ADA">
        <w:rPr>
          <w:i/>
          <w:iCs/>
        </w:rPr>
        <w:t xml:space="preserve"> a second thought</w:t>
      </w:r>
      <w:r w:rsidRPr="00861ADA">
        <w:t xml:space="preserve">. </w:t>
      </w:r>
    </w:p>
    <w:p w:rsidR="00DD3808" w:rsidRPr="00861ADA" w:rsidRDefault="00DD3808" w:rsidP="00BD2026">
      <w:pPr>
        <w:ind w:left="840"/>
      </w:pPr>
      <w:r w:rsidRPr="00861ADA">
        <w:t>我们没多想就拒绝了他们提出的帮助。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assume: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t xml:space="preserve"> take for granted; suppose </w:t>
      </w:r>
      <w:r w:rsidRPr="00861ADA">
        <w:t>认为，想当然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I </w:t>
      </w:r>
      <w:r w:rsidRPr="00861ADA">
        <w:rPr>
          <w:i/>
          <w:iCs/>
        </w:rPr>
        <w:t>assumed</w:t>
      </w:r>
      <w:r w:rsidRPr="00861ADA">
        <w:t xml:space="preserve"> he was coming, so I was surprised when he didn’t show up. </w:t>
      </w:r>
    </w:p>
    <w:p w:rsidR="00DD3808" w:rsidRPr="00861ADA" w:rsidRDefault="00DD3808" w:rsidP="00BD2026">
      <w:pPr>
        <w:ind w:left="840"/>
      </w:pPr>
      <w:r w:rsidRPr="00861ADA">
        <w:t>我原以为他会来，所以他没露面让我很惊讶。</w:t>
      </w:r>
    </w:p>
    <w:p w:rsidR="00DD3808" w:rsidRPr="00861ADA" w:rsidRDefault="00DD3808" w:rsidP="00BD2026">
      <w:pPr>
        <w:ind w:left="840"/>
      </w:pPr>
      <w:r w:rsidRPr="00861ADA">
        <w:t xml:space="preserve">We’ll be arriving around noon. That’s </w:t>
      </w:r>
      <w:r w:rsidRPr="00861ADA">
        <w:rPr>
          <w:i/>
          <w:iCs/>
        </w:rPr>
        <w:t>assuming</w:t>
      </w:r>
      <w:r w:rsidRPr="00861ADA">
        <w:t xml:space="preserve"> that our flight is on time. </w:t>
      </w:r>
    </w:p>
    <w:p w:rsidR="00DD3808" w:rsidRPr="00861ADA" w:rsidRDefault="00DD3808" w:rsidP="00BD2026">
      <w:pPr>
        <w:ind w:left="840"/>
      </w:pPr>
      <w:r w:rsidRPr="00861ADA">
        <w:t>我们会在正午前后到达，假定航班准点的话。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>assignment:</w:t>
      </w:r>
      <w:r w:rsidRPr="00861ADA">
        <w:t xml:space="preserve"> </w:t>
      </w:r>
      <w:r w:rsidRPr="00861ADA">
        <w:rPr>
          <w:i/>
          <w:iCs/>
        </w:rPr>
        <w:t xml:space="preserve">n. </w:t>
      </w:r>
      <w:r w:rsidRPr="00861ADA">
        <w:t>a piece of work that one is given to do, esp. as part of one’s job or</w:t>
      </w:r>
      <w:r w:rsidR="00AA0BFC" w:rsidRPr="00861ADA">
        <w:t xml:space="preserve"> </w:t>
      </w:r>
      <w:r w:rsidRPr="00861ADA">
        <w:t xml:space="preserve">studies </w:t>
      </w:r>
      <w:r w:rsidRPr="00861ADA">
        <w:t>作业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When he was an intern for a local newspaper, he got a week-long </w:t>
      </w:r>
      <w:r w:rsidRPr="00861ADA">
        <w:rPr>
          <w:i/>
          <w:iCs/>
        </w:rPr>
        <w:t>assignment</w:t>
      </w:r>
      <w:r w:rsidRPr="00861ADA">
        <w:t>: to</w:t>
      </w:r>
      <w:r w:rsidR="00AA0BFC" w:rsidRPr="00861ADA">
        <w:t xml:space="preserve"> </w:t>
      </w:r>
      <w:r w:rsidRPr="00861ADA">
        <w:t xml:space="preserve">interview the flood victims and write a report about them. </w:t>
      </w:r>
    </w:p>
    <w:p w:rsidR="00DD3808" w:rsidRPr="00861ADA" w:rsidRDefault="00DD3808" w:rsidP="00BD2026">
      <w:pPr>
        <w:ind w:left="840"/>
      </w:pPr>
      <w:r w:rsidRPr="00861ADA">
        <w:t>他在一家当地报纸实习时接受了一项为时一周的任务：采访水灾灾民并写出有关他们的报道。</w:t>
      </w:r>
    </w:p>
    <w:p w:rsidR="00DD3808" w:rsidRPr="00861ADA" w:rsidRDefault="00DD3808" w:rsidP="00BD2026">
      <w:pPr>
        <w:ind w:left="840"/>
      </w:pPr>
      <w:r w:rsidRPr="00861ADA">
        <w:t xml:space="preserve">What a challenging </w:t>
      </w:r>
      <w:r w:rsidRPr="00861ADA">
        <w:rPr>
          <w:i/>
          <w:iCs/>
        </w:rPr>
        <w:t xml:space="preserve">assignment </w:t>
      </w:r>
      <w:r w:rsidRPr="00861ADA">
        <w:t>it was for a young writer, to write the story of this great hero!</w:t>
      </w:r>
    </w:p>
    <w:p w:rsidR="00DD3808" w:rsidRPr="00861ADA" w:rsidRDefault="00DD3808" w:rsidP="00BD2026">
      <w:pPr>
        <w:ind w:left="840"/>
      </w:pPr>
      <w:r w:rsidRPr="00861ADA">
        <w:t>对一名年轻作家而言，撰写这位大英雄的故事，这是多么具有挑战性的任务啊！</w:t>
      </w:r>
      <w:r w:rsidRPr="00861ADA">
        <w:t xml:space="preserve"> 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>interview</w:t>
      </w:r>
      <w:r w:rsidRPr="00861ADA">
        <w:t xml:space="preserve">: </w:t>
      </w:r>
      <w:proofErr w:type="spellStart"/>
      <w:r w:rsidRPr="00861ADA">
        <w:rPr>
          <w:i/>
          <w:iCs/>
        </w:rPr>
        <w:t>vt.</w:t>
      </w:r>
      <w:proofErr w:type="spellEnd"/>
      <w:r w:rsidRPr="00861ADA">
        <w:rPr>
          <w:i/>
          <w:iCs/>
        </w:rPr>
        <w:t xml:space="preserve"> </w:t>
      </w:r>
      <w:r w:rsidRPr="00861ADA">
        <w:t>采访；面试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Several strong candidates have been </w:t>
      </w:r>
      <w:r w:rsidRPr="00861ADA">
        <w:rPr>
          <w:i/>
          <w:iCs/>
        </w:rPr>
        <w:t>interviewed</w:t>
      </w:r>
      <w:r w:rsidRPr="00861ADA">
        <w:t xml:space="preserve"> for the position. </w:t>
      </w:r>
    </w:p>
    <w:p w:rsidR="00DD3808" w:rsidRPr="00861ADA" w:rsidRDefault="00DD3808" w:rsidP="00BD2026">
      <w:pPr>
        <w:ind w:left="840"/>
      </w:pPr>
      <w:r w:rsidRPr="00861ADA">
        <w:t>多个很有优势的候选人接受了面试，竞争这个职位。</w:t>
      </w:r>
    </w:p>
    <w:p w:rsidR="00DD3808" w:rsidRPr="00861ADA" w:rsidRDefault="00DD3808" w:rsidP="00BD2026">
      <w:pPr>
        <w:ind w:left="840"/>
      </w:pPr>
      <w:r w:rsidRPr="00861ADA">
        <w:t>The Minister of Culture was</w:t>
      </w:r>
      <w:r w:rsidRPr="00861ADA">
        <w:rPr>
          <w:i/>
          <w:iCs/>
        </w:rPr>
        <w:t xml:space="preserve"> interviewed</w:t>
      </w:r>
      <w:r w:rsidRPr="00861ADA">
        <w:t xml:space="preserve"> on television. </w:t>
      </w:r>
    </w:p>
    <w:p w:rsidR="00DD3808" w:rsidRPr="00861ADA" w:rsidRDefault="00DD3808" w:rsidP="00BD2026">
      <w:pPr>
        <w:ind w:left="840"/>
      </w:pPr>
      <w:r w:rsidRPr="00861ADA">
        <w:t>文化部长接受了电视采访。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turn sth. on its head: </w:t>
      </w:r>
      <w:r w:rsidRPr="00861ADA">
        <w:t xml:space="preserve">turn sth. upside down; completely change the way that sth. is done, organized, thought about, etc. </w:t>
      </w:r>
      <w:r w:rsidRPr="00861ADA">
        <w:t>倒过来；使完全不一样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new mayor set out to </w:t>
      </w:r>
      <w:r w:rsidRPr="00861ADA">
        <w:rPr>
          <w:i/>
          <w:iCs/>
        </w:rPr>
        <w:t>turn</w:t>
      </w:r>
      <w:r w:rsidRPr="00861ADA">
        <w:t xml:space="preserve"> the town</w:t>
      </w:r>
      <w:r w:rsidRPr="00861ADA">
        <w:rPr>
          <w:i/>
          <w:iCs/>
        </w:rPr>
        <w:t xml:space="preserve"> on its head</w:t>
      </w:r>
      <w:r w:rsidRPr="00861ADA">
        <w:t>, but after one month, it was business as usual.</w:t>
      </w:r>
    </w:p>
    <w:p w:rsidR="00DD3808" w:rsidRPr="00861ADA" w:rsidRDefault="00DD3808" w:rsidP="00BD2026">
      <w:pPr>
        <w:ind w:left="840"/>
      </w:pPr>
      <w:r w:rsidRPr="00861ADA">
        <w:t>新市长开始把小城闹个天翻地覆，但一个月后，一切又都是老一套了。</w:t>
      </w:r>
    </w:p>
    <w:p w:rsidR="00DD3808" w:rsidRPr="00861ADA" w:rsidRDefault="00DD3808" w:rsidP="00BD2026">
      <w:pPr>
        <w:ind w:left="840"/>
      </w:pPr>
      <w:r w:rsidRPr="00861ADA">
        <w:t>The new finding has</w:t>
      </w:r>
      <w:r w:rsidRPr="00861ADA">
        <w:rPr>
          <w:i/>
          <w:iCs/>
        </w:rPr>
        <w:t xml:space="preserve"> turned </w:t>
      </w:r>
      <w:r w:rsidRPr="00861ADA">
        <w:t>the accepted theory</w:t>
      </w:r>
      <w:r w:rsidRPr="00861ADA">
        <w:rPr>
          <w:i/>
          <w:iCs/>
        </w:rPr>
        <w:t xml:space="preserve"> on its head</w:t>
      </w:r>
      <w:r w:rsidRPr="00861ADA">
        <w:t xml:space="preserve">. </w:t>
      </w:r>
    </w:p>
    <w:p w:rsidR="00DD3808" w:rsidRPr="00861ADA" w:rsidRDefault="00DD3808" w:rsidP="00BD2026">
      <w:pPr>
        <w:ind w:left="840"/>
      </w:pPr>
      <w:r w:rsidRPr="00861ADA">
        <w:t>新的发现颠覆了已被接受的理论。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take in: </w:t>
      </w:r>
      <w:r w:rsidRPr="00861ADA">
        <w:t>spend time looking at; understand or remember (sth.) that one hears or</w:t>
      </w:r>
      <w:r w:rsidR="00CD0583" w:rsidRPr="00861ADA">
        <w:t xml:space="preserve"> </w:t>
      </w:r>
      <w:r w:rsidRPr="00861ADA">
        <w:t xml:space="preserve">reads </w:t>
      </w:r>
      <w:r w:rsidRPr="00861ADA">
        <w:t>看；领会；记住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It was an interesting exhibition, but there was too much to </w:t>
      </w:r>
      <w:r w:rsidRPr="00861ADA">
        <w:rPr>
          <w:i/>
          <w:iCs/>
        </w:rPr>
        <w:t>take in</w:t>
      </w:r>
      <w:r w:rsidRPr="00861ADA">
        <w:t xml:space="preserve"> during the</w:t>
      </w:r>
      <w:r w:rsidR="00CD0583" w:rsidRPr="00861ADA">
        <w:t xml:space="preserve"> </w:t>
      </w:r>
      <w:r w:rsidRPr="00861ADA">
        <w:t xml:space="preserve">half-hour short visit. </w:t>
      </w:r>
    </w:p>
    <w:p w:rsidR="00DD3808" w:rsidRPr="00861ADA" w:rsidRDefault="00DD3808" w:rsidP="00BD2026">
      <w:pPr>
        <w:ind w:left="840"/>
      </w:pPr>
      <w:r w:rsidRPr="00861ADA">
        <w:t>展览很有趣，只是展品太多，半小时短暂的</w:t>
      </w:r>
      <w:proofErr w:type="gramStart"/>
      <w:r w:rsidRPr="00861ADA">
        <w:t>参观看</w:t>
      </w:r>
      <w:proofErr w:type="gramEnd"/>
      <w:r w:rsidRPr="00861ADA">
        <w:t>不了多少。</w:t>
      </w:r>
    </w:p>
    <w:p w:rsidR="00DD3808" w:rsidRPr="00861ADA" w:rsidRDefault="00DD3808" w:rsidP="00BD2026">
      <w:pPr>
        <w:ind w:left="840"/>
      </w:pPr>
      <w:r w:rsidRPr="00861ADA">
        <w:t>He was in a big hurry and didn’t have time to</w:t>
      </w:r>
      <w:r w:rsidRPr="00861ADA">
        <w:rPr>
          <w:i/>
          <w:iCs/>
        </w:rPr>
        <w:t xml:space="preserve"> take in</w:t>
      </w:r>
      <w:r w:rsidRPr="00861ADA">
        <w:t xml:space="preserve"> the view. </w:t>
      </w:r>
    </w:p>
    <w:p w:rsidR="00DD3808" w:rsidRPr="00861ADA" w:rsidRDefault="00DD3808" w:rsidP="00BD2026">
      <w:pPr>
        <w:ind w:left="840"/>
      </w:pPr>
      <w:r w:rsidRPr="00861ADA">
        <w:t>他匆匆忙忙，没时间仔细欣赏景色。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recognition: </w:t>
      </w:r>
      <w:r w:rsidRPr="00861ADA">
        <w:rPr>
          <w:i/>
          <w:iCs/>
        </w:rPr>
        <w:t>n.</w:t>
      </w:r>
      <w:r w:rsidRPr="00861ADA">
        <w:t xml:space="preserve"> the act of recognizing </w:t>
      </w:r>
      <w:r w:rsidRPr="00861ADA">
        <w:t>认出，识别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police captured the man by using a face </w:t>
      </w:r>
      <w:r w:rsidRPr="00861ADA">
        <w:rPr>
          <w:i/>
          <w:iCs/>
        </w:rPr>
        <w:t>recognition</w:t>
      </w:r>
      <w:r w:rsidRPr="00861ADA">
        <w:t xml:space="preserve"> system. </w:t>
      </w:r>
    </w:p>
    <w:p w:rsidR="00DD3808" w:rsidRPr="00861ADA" w:rsidRDefault="00DD3808" w:rsidP="00BD2026">
      <w:pPr>
        <w:ind w:left="840"/>
      </w:pPr>
      <w:r w:rsidRPr="00861ADA">
        <w:lastRenderedPageBreak/>
        <w:t>警察用人脸识别设备逮住了这名男子。</w:t>
      </w:r>
    </w:p>
    <w:p w:rsidR="00DD3808" w:rsidRPr="00861ADA" w:rsidRDefault="00DD3808" w:rsidP="00BD2026">
      <w:pPr>
        <w:ind w:left="840"/>
      </w:pPr>
      <w:r w:rsidRPr="00861ADA">
        <w:t>The moment she saw me, she nodded to me and gave me a faint smile of</w:t>
      </w:r>
      <w:r w:rsidR="00CD0583" w:rsidRPr="00861ADA">
        <w:t xml:space="preserve"> </w:t>
      </w:r>
      <w:r w:rsidRPr="00861ADA">
        <w:rPr>
          <w:i/>
          <w:iCs/>
        </w:rPr>
        <w:t>recognition</w:t>
      </w:r>
      <w:r w:rsidRPr="00861ADA">
        <w:t xml:space="preserve">. </w:t>
      </w:r>
    </w:p>
    <w:p w:rsidR="00DD3808" w:rsidRPr="00861ADA" w:rsidRDefault="00DD3808" w:rsidP="00BD2026">
      <w:pPr>
        <w:ind w:left="840"/>
      </w:pPr>
      <w:r w:rsidRPr="00861ADA">
        <w:t>她见了我，就朝我点点头，微微一笑表示认识我。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steady: </w:t>
      </w:r>
      <w:r w:rsidRPr="00861ADA">
        <w:rPr>
          <w:i/>
          <w:iCs/>
        </w:rPr>
        <w:t>a.</w:t>
      </w:r>
      <w:r w:rsidRPr="00861ADA">
        <w:t xml:space="preserve"> continuing without stopping, and not likely to change </w:t>
      </w:r>
      <w:r w:rsidRPr="00861ADA">
        <w:t>持续的，平稳的</w:t>
      </w:r>
      <w:r w:rsidRPr="00861ADA">
        <w:t xml:space="preserve"> 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</w:t>
      </w:r>
      <w:r w:rsidRPr="00861ADA">
        <w:rPr>
          <w:i/>
          <w:iCs/>
        </w:rPr>
        <w:t>Steady</w:t>
      </w:r>
      <w:r w:rsidRPr="00861ADA">
        <w:t xml:space="preserve"> rain arrives for Sunday.</w:t>
      </w:r>
    </w:p>
    <w:p w:rsidR="00DD3808" w:rsidRPr="00861ADA" w:rsidRDefault="00DD3808" w:rsidP="00BD2026">
      <w:pPr>
        <w:ind w:left="840"/>
      </w:pPr>
      <w:r w:rsidRPr="00861ADA">
        <w:t>星期天将迎来持续降雨。</w:t>
      </w:r>
    </w:p>
    <w:p w:rsidR="00DD3808" w:rsidRPr="00861ADA" w:rsidRDefault="00DD3808" w:rsidP="00BD2026">
      <w:pPr>
        <w:ind w:left="840"/>
      </w:pPr>
      <w:r w:rsidRPr="00861ADA">
        <w:t xml:space="preserve">If you read aloud the poem, you will catch its </w:t>
      </w:r>
      <w:r w:rsidRPr="00861ADA">
        <w:rPr>
          <w:i/>
          <w:iCs/>
        </w:rPr>
        <w:t>steady</w:t>
      </w:r>
      <w:r w:rsidRPr="00861ADA">
        <w:t xml:space="preserve"> rhythm. </w:t>
      </w:r>
    </w:p>
    <w:p w:rsidR="00DD3808" w:rsidRPr="00861ADA" w:rsidRDefault="00DD3808" w:rsidP="00BD2026">
      <w:pPr>
        <w:ind w:left="840"/>
      </w:pPr>
      <w:r w:rsidRPr="00861ADA">
        <w:t>你放声朗读这首诗，就会捕捉到它均衡的节奏。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 xml:space="preserve">narrative: </w:t>
      </w:r>
      <w:r w:rsidRPr="00861ADA">
        <w:rPr>
          <w:i/>
          <w:iCs/>
        </w:rPr>
        <w:t>n.</w:t>
      </w:r>
      <w:r w:rsidRPr="00861ADA">
        <w:t xml:space="preserve"> a story or account </w:t>
      </w:r>
      <w:r w:rsidRPr="00861ADA">
        <w:t>故事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novel is a first-person </w:t>
      </w:r>
      <w:r w:rsidRPr="00861ADA">
        <w:rPr>
          <w:i/>
          <w:iCs/>
        </w:rPr>
        <w:t>narrative</w:t>
      </w:r>
      <w:r w:rsidRPr="00861ADA">
        <w:t xml:space="preserve">. But it is not a story about the author. </w:t>
      </w:r>
    </w:p>
    <w:p w:rsidR="00DD3808" w:rsidRPr="00861ADA" w:rsidRDefault="00DD3808" w:rsidP="00BD2026">
      <w:pPr>
        <w:ind w:left="840"/>
      </w:pPr>
      <w:r w:rsidRPr="00861ADA">
        <w:t>小说是用第一人称写的，但讲的不是作者自身的故事。</w:t>
      </w:r>
    </w:p>
    <w:p w:rsidR="00DD3808" w:rsidRPr="00861ADA" w:rsidRDefault="00DD3808" w:rsidP="00BD2026">
      <w:pPr>
        <w:ind w:left="840"/>
      </w:pPr>
      <w:r w:rsidRPr="00861ADA">
        <w:t>He has given a detailed</w:t>
      </w:r>
      <w:r w:rsidRPr="00861ADA">
        <w:rPr>
          <w:i/>
          <w:iCs/>
        </w:rPr>
        <w:t xml:space="preserve"> narrative</w:t>
      </w:r>
      <w:r w:rsidRPr="00861ADA">
        <w:t xml:space="preserve"> of the event. </w:t>
      </w:r>
    </w:p>
    <w:p w:rsidR="00DD3808" w:rsidRPr="00861ADA" w:rsidRDefault="00DD3808" w:rsidP="00BD2026">
      <w:pPr>
        <w:ind w:left="840"/>
      </w:pPr>
      <w:r w:rsidRPr="00861ADA">
        <w:t>他对这件事做了详细的叙述。</w:t>
      </w:r>
    </w:p>
    <w:p w:rsidR="00DD3808" w:rsidRPr="00861ADA" w:rsidRDefault="00DD3808" w:rsidP="00BD2026">
      <w:pPr>
        <w:pStyle w:val="a"/>
        <w:numPr>
          <w:ilvl w:val="0"/>
          <w:numId w:val="40"/>
        </w:numPr>
      </w:pPr>
      <w:r w:rsidRPr="00861ADA">
        <w:rPr>
          <w:b/>
          <w:bCs/>
        </w:rPr>
        <w:t>glimpse:</w:t>
      </w:r>
      <w:r w:rsidRPr="00861ADA">
        <w:t xml:space="preserve"> 1) </w:t>
      </w:r>
      <w:r w:rsidRPr="00861ADA">
        <w:rPr>
          <w:i/>
          <w:iCs/>
        </w:rPr>
        <w:t>v.</w:t>
      </w:r>
      <w:r w:rsidRPr="00861ADA">
        <w:t xml:space="preserve"> get a brief look at; look briefly </w:t>
      </w:r>
      <w:r w:rsidRPr="00861ADA">
        <w:t>瞥见；看一眼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The police officer </w:t>
      </w:r>
      <w:r w:rsidRPr="00861ADA">
        <w:rPr>
          <w:i/>
          <w:iCs/>
        </w:rPr>
        <w:t>glimpsed</w:t>
      </w:r>
      <w:r w:rsidRPr="00861ADA">
        <w:t xml:space="preserve"> him as he drove by in his car. </w:t>
      </w:r>
    </w:p>
    <w:p w:rsidR="00DD3808" w:rsidRPr="00861ADA" w:rsidRDefault="00DD3808" w:rsidP="00BD2026">
      <w:pPr>
        <w:ind w:left="840"/>
      </w:pPr>
      <w:r w:rsidRPr="00861ADA">
        <w:t>他开车经过时，警官朝他瞥了一眼。</w:t>
      </w:r>
    </w:p>
    <w:p w:rsidR="00DD3808" w:rsidRPr="00861ADA" w:rsidRDefault="00DD3808" w:rsidP="00BD2026">
      <w:pPr>
        <w:ind w:left="840"/>
      </w:pPr>
      <w:r w:rsidRPr="00861ADA">
        <w:t xml:space="preserve">He just </w:t>
      </w:r>
      <w:r w:rsidRPr="00861ADA">
        <w:rPr>
          <w:i/>
          <w:iCs/>
        </w:rPr>
        <w:t>glimpsed</w:t>
      </w:r>
      <w:r w:rsidRPr="00861ADA">
        <w:t xml:space="preserve"> at the photo and then turned his attention elsewhere. </w:t>
      </w:r>
    </w:p>
    <w:p w:rsidR="00DD3808" w:rsidRPr="00861ADA" w:rsidRDefault="00DD3808" w:rsidP="00BD2026">
      <w:pPr>
        <w:ind w:left="840"/>
      </w:pPr>
      <w:r w:rsidRPr="00861ADA">
        <w:t>他只看了照片一眼，就去关注别的事儿了。</w:t>
      </w:r>
    </w:p>
    <w:p w:rsidR="00DD3808" w:rsidRPr="00861ADA" w:rsidRDefault="00DD3808" w:rsidP="00BD2026">
      <w:pPr>
        <w:ind w:left="420"/>
      </w:pPr>
      <w:r w:rsidRPr="00861ADA">
        <w:t xml:space="preserve">2) </w:t>
      </w:r>
      <w:r w:rsidRPr="00861ADA">
        <w:rPr>
          <w:i/>
          <w:iCs/>
        </w:rPr>
        <w:t>n.</w:t>
      </w:r>
      <w:r w:rsidRPr="00861ADA">
        <w:t xml:space="preserve"> a brief look </w:t>
      </w:r>
      <w:r w:rsidRPr="00861ADA">
        <w:t>一瞥</w:t>
      </w:r>
    </w:p>
    <w:p w:rsidR="00DD3808" w:rsidRPr="00861ADA" w:rsidRDefault="00DD3808" w:rsidP="00BD2026">
      <w:pPr>
        <w:ind w:left="420"/>
      </w:pPr>
      <w:proofErr w:type="gramStart"/>
      <w:r w:rsidRPr="00861ADA">
        <w:rPr>
          <w:i/>
          <w:iCs/>
        </w:rPr>
        <w:t>e.g.</w:t>
      </w:r>
      <w:proofErr w:type="gramEnd"/>
      <w:r w:rsidRPr="00861ADA">
        <w:t xml:space="preserve"> Some of the fans had waited 24 hours outside the hotel to catch a </w:t>
      </w:r>
      <w:r w:rsidRPr="00861ADA">
        <w:rPr>
          <w:i/>
          <w:iCs/>
        </w:rPr>
        <w:t>glimpse</w:t>
      </w:r>
      <w:r w:rsidRPr="00861ADA">
        <w:t xml:space="preserve"> of the</w:t>
      </w:r>
      <w:r w:rsidR="00F332CE" w:rsidRPr="00861ADA">
        <w:t xml:space="preserve"> </w:t>
      </w:r>
      <w:r w:rsidRPr="00861ADA">
        <w:t xml:space="preserve">singer. </w:t>
      </w:r>
    </w:p>
    <w:p w:rsidR="00DD3808" w:rsidRPr="00861ADA" w:rsidRDefault="00DD3808" w:rsidP="00BD2026">
      <w:pPr>
        <w:ind w:left="840"/>
      </w:pPr>
      <w:r w:rsidRPr="00861ADA">
        <w:t>有一些粉丝在宾馆外面等了</w:t>
      </w:r>
      <w:r w:rsidRPr="00861ADA">
        <w:t>24</w:t>
      </w:r>
      <w:r w:rsidRPr="00861ADA">
        <w:t>小时，以期一睹歌手的风采。</w:t>
      </w:r>
    </w:p>
    <w:p w:rsidR="00DD3808" w:rsidRPr="00861ADA" w:rsidRDefault="00DD3808" w:rsidP="00BD2026">
      <w:pPr>
        <w:ind w:left="840"/>
      </w:pPr>
      <w:r w:rsidRPr="00861ADA">
        <w:t xml:space="preserve">I got a </w:t>
      </w:r>
      <w:r w:rsidRPr="00861ADA">
        <w:rPr>
          <w:i/>
          <w:iCs/>
        </w:rPr>
        <w:t>glimpse</w:t>
      </w:r>
      <w:r w:rsidRPr="00861ADA">
        <w:t xml:space="preserve"> of their happy faces as they passed. </w:t>
      </w:r>
    </w:p>
    <w:p w:rsidR="00DD3808" w:rsidRPr="00861ADA" w:rsidRDefault="00DD3808" w:rsidP="00BD2026">
      <w:pPr>
        <w:ind w:left="840"/>
      </w:pPr>
      <w:r w:rsidRPr="00861ADA">
        <w:t>他们经过时，我瞥见了他们开心的笑脸。</w:t>
      </w:r>
    </w:p>
    <w:p w:rsidR="00E24F8D" w:rsidRPr="001511E1" w:rsidRDefault="00E24F8D" w:rsidP="00657993">
      <w:pPr>
        <w:ind w:leftChars="400" w:left="840"/>
        <w:rPr>
          <w:szCs w:val="21"/>
          <w:lang w:val="en-US"/>
        </w:rPr>
      </w:pPr>
    </w:p>
    <w:sectPr w:rsidR="00E24F8D" w:rsidRPr="001511E1" w:rsidSect="008563B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692C" w:rsidRDefault="0060692C" w:rsidP="00196CD2">
      <w:r>
        <w:separator/>
      </w:r>
    </w:p>
  </w:endnote>
  <w:endnote w:type="continuationSeparator" w:id="0">
    <w:p w:rsidR="0060692C" w:rsidRDefault="0060692C" w:rsidP="0019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.g.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Cheltenham Std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881136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F2AEA" w:rsidRDefault="00BF2AEA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 w:rsidR="002367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36770">
              <w:rPr>
                <w:b/>
                <w:sz w:val="24"/>
                <w:szCs w:val="24"/>
              </w:rPr>
              <w:fldChar w:fldCharType="separate"/>
            </w:r>
            <w:r w:rsidR="00AC1A9B">
              <w:rPr>
                <w:b/>
                <w:noProof/>
              </w:rPr>
              <w:t>3</w:t>
            </w:r>
            <w:r w:rsidR="0023677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367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36770">
              <w:rPr>
                <w:b/>
                <w:sz w:val="24"/>
                <w:szCs w:val="24"/>
              </w:rPr>
              <w:fldChar w:fldCharType="separate"/>
            </w:r>
            <w:r w:rsidR="00AC1A9B">
              <w:rPr>
                <w:b/>
                <w:noProof/>
              </w:rPr>
              <w:t>5</w:t>
            </w:r>
            <w:r w:rsidR="0023677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F2AEA" w:rsidRDefault="00BF2AE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692C" w:rsidRDefault="0060692C" w:rsidP="00196CD2">
      <w:r>
        <w:separator/>
      </w:r>
    </w:p>
  </w:footnote>
  <w:footnote w:type="continuationSeparator" w:id="0">
    <w:p w:rsidR="0060692C" w:rsidRDefault="0060692C" w:rsidP="00196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FBA"/>
    <w:multiLevelType w:val="hybridMultilevel"/>
    <w:tmpl w:val="519E903A"/>
    <w:lvl w:ilvl="0" w:tplc="3F088F46">
      <w:start w:val="1"/>
      <w:numFmt w:val="bullet"/>
      <w:lvlText w:val=""/>
      <w:lvlJc w:val="left"/>
      <w:pPr>
        <w:ind w:left="-210" w:hanging="420"/>
      </w:pPr>
      <w:rPr>
        <w:rFonts w:ascii="e.g." w:hAnsi="e.g." w:hint="default"/>
      </w:rPr>
    </w:lvl>
    <w:lvl w:ilvl="1" w:tplc="04090003" w:tentative="1">
      <w:start w:val="1"/>
      <w:numFmt w:val="bullet"/>
      <w:lvlText w:val=""/>
      <w:lvlJc w:val="left"/>
      <w:pPr>
        <w:ind w:left="-5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30" w:hanging="420"/>
      </w:pPr>
      <w:rPr>
        <w:rFonts w:ascii="Wingdings" w:hAnsi="Wingdings" w:hint="default"/>
      </w:rPr>
    </w:lvl>
  </w:abstractNum>
  <w:abstractNum w:abstractNumId="1" w15:restartNumberingAfterBreak="0">
    <w:nsid w:val="072C425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" w15:restartNumberingAfterBreak="0">
    <w:nsid w:val="09A536E2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" w15:restartNumberingAfterBreak="0">
    <w:nsid w:val="0C8E47C5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0A498B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5" w15:restartNumberingAfterBreak="0">
    <w:nsid w:val="0FD3545E"/>
    <w:multiLevelType w:val="hybridMultilevel"/>
    <w:tmpl w:val="638EA112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D6269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F5711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8" w15:restartNumberingAfterBreak="0">
    <w:nsid w:val="18D027F3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9" w15:restartNumberingAfterBreak="0">
    <w:nsid w:val="2250091F"/>
    <w:multiLevelType w:val="hybridMultilevel"/>
    <w:tmpl w:val="18389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BF6F01"/>
    <w:multiLevelType w:val="hybridMultilevel"/>
    <w:tmpl w:val="D8BEA8BA"/>
    <w:lvl w:ilvl="0" w:tplc="EDA69106">
      <w:start w:val="1"/>
      <w:numFmt w:val="decimal"/>
      <w:lvlText w:val="%1)"/>
      <w:lvlJc w:val="left"/>
      <w:pPr>
        <w:ind w:left="360" w:hanging="360"/>
      </w:pPr>
      <w:rPr>
        <w:rFonts w:ascii="ITC Cheltenham Std Light" w:hAnsi="ITC Cheltenham Std Light" w:cs="ITC Cheltenham Std Light" w:hint="default"/>
        <w:color w:val="3735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EB02AB"/>
    <w:multiLevelType w:val="multilevel"/>
    <w:tmpl w:val="BBE498BE"/>
    <w:lvl w:ilvl="0">
      <w:start w:val="1"/>
      <w:numFmt w:val="none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12" w15:restartNumberingAfterBreak="0">
    <w:nsid w:val="30032054"/>
    <w:multiLevelType w:val="hybridMultilevel"/>
    <w:tmpl w:val="FFC4AAD6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4D4A0E"/>
    <w:multiLevelType w:val="hybridMultilevel"/>
    <w:tmpl w:val="76EE10D8"/>
    <w:lvl w:ilvl="0" w:tplc="6C020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85FE0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50246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15" w15:restartNumberingAfterBreak="0">
    <w:nsid w:val="369A0229"/>
    <w:multiLevelType w:val="hybridMultilevel"/>
    <w:tmpl w:val="343EB61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754A50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17" w15:restartNumberingAfterBreak="0">
    <w:nsid w:val="39AC31C4"/>
    <w:multiLevelType w:val="hybridMultilevel"/>
    <w:tmpl w:val="77E2B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322639C">
      <w:start w:val="5"/>
      <w:numFmt w:val="bullet"/>
      <w:lvlText w:val="—"/>
      <w:lvlJc w:val="left"/>
      <w:pPr>
        <w:ind w:left="1200" w:hanging="360"/>
      </w:pPr>
      <w:rPr>
        <w:rFonts w:ascii="Calibri" w:eastAsia="宋体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5C40A0"/>
    <w:multiLevelType w:val="hybridMultilevel"/>
    <w:tmpl w:val="57C6D9B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51020B"/>
    <w:multiLevelType w:val="hybridMultilevel"/>
    <w:tmpl w:val="E528E89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9D6C60"/>
    <w:multiLevelType w:val="hybridMultilevel"/>
    <w:tmpl w:val="E782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4E7EB8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2" w15:restartNumberingAfterBreak="0">
    <w:nsid w:val="56194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6DA3B87"/>
    <w:multiLevelType w:val="hybridMultilevel"/>
    <w:tmpl w:val="C76864BA"/>
    <w:lvl w:ilvl="0" w:tplc="9A5C45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CE60E45A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0645E4"/>
    <w:multiLevelType w:val="hybridMultilevel"/>
    <w:tmpl w:val="D9F29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EB6881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26" w15:restartNumberingAfterBreak="0">
    <w:nsid w:val="5D460892"/>
    <w:multiLevelType w:val="hybridMultilevel"/>
    <w:tmpl w:val="610A2040"/>
    <w:lvl w:ilvl="0" w:tplc="2A3CAA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DF62EA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8" w15:restartNumberingAfterBreak="0">
    <w:nsid w:val="5FB3280F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1CC0F99"/>
    <w:multiLevelType w:val="hybridMultilevel"/>
    <w:tmpl w:val="08CCEBFE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766F9C"/>
    <w:multiLevelType w:val="hybridMultilevel"/>
    <w:tmpl w:val="1E782B50"/>
    <w:lvl w:ilvl="0" w:tplc="274043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975BAC"/>
    <w:multiLevelType w:val="hybridMultilevel"/>
    <w:tmpl w:val="121AE99C"/>
    <w:lvl w:ilvl="0" w:tplc="63E6D2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6A8F276">
      <w:start w:val="1"/>
      <w:numFmt w:val="lowerLetter"/>
      <w:lvlText w:val="%2."/>
      <w:lvlJc w:val="left"/>
      <w:pPr>
        <w:ind w:left="78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7F78F0"/>
    <w:multiLevelType w:val="hybridMultilevel"/>
    <w:tmpl w:val="8A14A510"/>
    <w:lvl w:ilvl="0" w:tplc="09820C52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5B6430"/>
    <w:multiLevelType w:val="hybridMultilevel"/>
    <w:tmpl w:val="83C23CA8"/>
    <w:lvl w:ilvl="0" w:tplc="5280631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 w:tplc="B6A8F276">
      <w:start w:val="1"/>
      <w:numFmt w:val="lowerLetter"/>
      <w:lvlText w:val="%2."/>
      <w:lvlJc w:val="left"/>
      <w:pPr>
        <w:ind w:left="78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7D1F50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35" w15:restartNumberingAfterBreak="0">
    <w:nsid w:val="758B360B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5DB2886"/>
    <w:multiLevelType w:val="multilevel"/>
    <w:tmpl w:val="6F0A472A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7" w15:restartNumberingAfterBreak="0">
    <w:nsid w:val="7AD33F76"/>
    <w:multiLevelType w:val="hybridMultilevel"/>
    <w:tmpl w:val="A02C5F0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5F4E8A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39" w15:restartNumberingAfterBreak="0">
    <w:nsid w:val="7B820224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1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40" w15:restartNumberingAfterBreak="0">
    <w:nsid w:val="7D8D6FD7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num w:numId="1" w16cid:durableId="1267613004">
    <w:abstractNumId w:val="24"/>
  </w:num>
  <w:num w:numId="2" w16cid:durableId="1155024345">
    <w:abstractNumId w:val="13"/>
  </w:num>
  <w:num w:numId="3" w16cid:durableId="1984845567">
    <w:abstractNumId w:val="23"/>
  </w:num>
  <w:num w:numId="4" w16cid:durableId="391585859">
    <w:abstractNumId w:val="10"/>
  </w:num>
  <w:num w:numId="5" w16cid:durableId="1678726755">
    <w:abstractNumId w:val="26"/>
  </w:num>
  <w:num w:numId="6" w16cid:durableId="1175388711">
    <w:abstractNumId w:val="12"/>
  </w:num>
  <w:num w:numId="7" w16cid:durableId="1175656925">
    <w:abstractNumId w:val="37"/>
  </w:num>
  <w:num w:numId="8" w16cid:durableId="31157149">
    <w:abstractNumId w:val="29"/>
  </w:num>
  <w:num w:numId="9" w16cid:durableId="1877353727">
    <w:abstractNumId w:val="18"/>
  </w:num>
  <w:num w:numId="10" w16cid:durableId="785782142">
    <w:abstractNumId w:val="9"/>
  </w:num>
  <w:num w:numId="11" w16cid:durableId="563444659">
    <w:abstractNumId w:val="15"/>
  </w:num>
  <w:num w:numId="12" w16cid:durableId="1225028055">
    <w:abstractNumId w:val="0"/>
  </w:num>
  <w:num w:numId="13" w16cid:durableId="1060709210">
    <w:abstractNumId w:val="22"/>
  </w:num>
  <w:num w:numId="14" w16cid:durableId="132598450">
    <w:abstractNumId w:val="21"/>
  </w:num>
  <w:num w:numId="15" w16cid:durableId="1975477828">
    <w:abstractNumId w:val="35"/>
  </w:num>
  <w:num w:numId="16" w16cid:durableId="243296901">
    <w:abstractNumId w:val="28"/>
  </w:num>
  <w:num w:numId="17" w16cid:durableId="158275823">
    <w:abstractNumId w:val="36"/>
  </w:num>
  <w:num w:numId="18" w16cid:durableId="1513958959">
    <w:abstractNumId w:val="27"/>
  </w:num>
  <w:num w:numId="19" w16cid:durableId="2088451726">
    <w:abstractNumId w:val="14"/>
  </w:num>
  <w:num w:numId="20" w16cid:durableId="1715157537">
    <w:abstractNumId w:val="4"/>
  </w:num>
  <w:num w:numId="21" w16cid:durableId="614673460">
    <w:abstractNumId w:val="2"/>
  </w:num>
  <w:num w:numId="22" w16cid:durableId="1246651322">
    <w:abstractNumId w:val="34"/>
  </w:num>
  <w:num w:numId="23" w16cid:durableId="1413505667">
    <w:abstractNumId w:val="25"/>
  </w:num>
  <w:num w:numId="24" w16cid:durableId="1342976694">
    <w:abstractNumId w:val="1"/>
  </w:num>
  <w:num w:numId="25" w16cid:durableId="1950816124">
    <w:abstractNumId w:val="8"/>
  </w:num>
  <w:num w:numId="26" w16cid:durableId="658776020">
    <w:abstractNumId w:val="40"/>
  </w:num>
  <w:num w:numId="27" w16cid:durableId="133454733">
    <w:abstractNumId w:val="38"/>
  </w:num>
  <w:num w:numId="28" w16cid:durableId="1595481504">
    <w:abstractNumId w:val="39"/>
  </w:num>
  <w:num w:numId="29" w16cid:durableId="143351957">
    <w:abstractNumId w:val="19"/>
  </w:num>
  <w:num w:numId="30" w16cid:durableId="1612584681">
    <w:abstractNumId w:val="7"/>
  </w:num>
  <w:num w:numId="31" w16cid:durableId="953629904">
    <w:abstractNumId w:val="16"/>
  </w:num>
  <w:num w:numId="32" w16cid:durableId="611212325">
    <w:abstractNumId w:val="11"/>
  </w:num>
  <w:num w:numId="33" w16cid:durableId="1827938032">
    <w:abstractNumId w:val="20"/>
  </w:num>
  <w:num w:numId="34" w16cid:durableId="637612865">
    <w:abstractNumId w:val="5"/>
  </w:num>
  <w:num w:numId="35" w16cid:durableId="631911551">
    <w:abstractNumId w:val="30"/>
  </w:num>
  <w:num w:numId="36" w16cid:durableId="815102910">
    <w:abstractNumId w:val="32"/>
  </w:num>
  <w:num w:numId="37" w16cid:durableId="785585126">
    <w:abstractNumId w:val="3"/>
  </w:num>
  <w:num w:numId="38" w16cid:durableId="1867328896">
    <w:abstractNumId w:val="6"/>
  </w:num>
  <w:num w:numId="39" w16cid:durableId="1311786950">
    <w:abstractNumId w:val="17"/>
  </w:num>
  <w:num w:numId="40" w16cid:durableId="863830710">
    <w:abstractNumId w:val="31"/>
  </w:num>
  <w:num w:numId="41" w16cid:durableId="12269318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2F2"/>
    <w:rsid w:val="00017444"/>
    <w:rsid w:val="0002362F"/>
    <w:rsid w:val="00032362"/>
    <w:rsid w:val="00040C9E"/>
    <w:rsid w:val="0005502A"/>
    <w:rsid w:val="000631BA"/>
    <w:rsid w:val="000671EC"/>
    <w:rsid w:val="00075253"/>
    <w:rsid w:val="00075A55"/>
    <w:rsid w:val="00075CD8"/>
    <w:rsid w:val="000805A1"/>
    <w:rsid w:val="00093B83"/>
    <w:rsid w:val="00095472"/>
    <w:rsid w:val="00096A39"/>
    <w:rsid w:val="000A5AB5"/>
    <w:rsid w:val="000B2C0F"/>
    <w:rsid w:val="000C1403"/>
    <w:rsid w:val="000D75E0"/>
    <w:rsid w:val="000F634C"/>
    <w:rsid w:val="00100520"/>
    <w:rsid w:val="001027F2"/>
    <w:rsid w:val="001032B9"/>
    <w:rsid w:val="00105B95"/>
    <w:rsid w:val="001062EF"/>
    <w:rsid w:val="0010638E"/>
    <w:rsid w:val="00111954"/>
    <w:rsid w:val="0012083E"/>
    <w:rsid w:val="00127496"/>
    <w:rsid w:val="0013736E"/>
    <w:rsid w:val="00137B6E"/>
    <w:rsid w:val="00140BFB"/>
    <w:rsid w:val="001410FF"/>
    <w:rsid w:val="001511E1"/>
    <w:rsid w:val="00151FFA"/>
    <w:rsid w:val="00152BFB"/>
    <w:rsid w:val="00160E3C"/>
    <w:rsid w:val="00163F6C"/>
    <w:rsid w:val="00172235"/>
    <w:rsid w:val="00185C7C"/>
    <w:rsid w:val="00196CD2"/>
    <w:rsid w:val="001A4D0C"/>
    <w:rsid w:val="001C2EAA"/>
    <w:rsid w:val="001C3D88"/>
    <w:rsid w:val="001C4138"/>
    <w:rsid w:val="001D1884"/>
    <w:rsid w:val="001D7D15"/>
    <w:rsid w:val="00205803"/>
    <w:rsid w:val="00216D11"/>
    <w:rsid w:val="00222268"/>
    <w:rsid w:val="00236770"/>
    <w:rsid w:val="00236F12"/>
    <w:rsid w:val="0024023A"/>
    <w:rsid w:val="00243CD0"/>
    <w:rsid w:val="00247269"/>
    <w:rsid w:val="00250CD4"/>
    <w:rsid w:val="00254920"/>
    <w:rsid w:val="00256A96"/>
    <w:rsid w:val="00260914"/>
    <w:rsid w:val="002617C9"/>
    <w:rsid w:val="002622C0"/>
    <w:rsid w:val="00270AE8"/>
    <w:rsid w:val="00280AC3"/>
    <w:rsid w:val="002B13BE"/>
    <w:rsid w:val="002B705B"/>
    <w:rsid w:val="002B724A"/>
    <w:rsid w:val="002C1F2D"/>
    <w:rsid w:val="002D7EB1"/>
    <w:rsid w:val="002E03C6"/>
    <w:rsid w:val="002E1AB9"/>
    <w:rsid w:val="002E2336"/>
    <w:rsid w:val="002E3D82"/>
    <w:rsid w:val="002F058D"/>
    <w:rsid w:val="002F32DB"/>
    <w:rsid w:val="002F6CFD"/>
    <w:rsid w:val="003018A6"/>
    <w:rsid w:val="003062F2"/>
    <w:rsid w:val="00311011"/>
    <w:rsid w:val="00312A26"/>
    <w:rsid w:val="003225C0"/>
    <w:rsid w:val="003352F2"/>
    <w:rsid w:val="00335AE5"/>
    <w:rsid w:val="003454AF"/>
    <w:rsid w:val="003518C6"/>
    <w:rsid w:val="0037331F"/>
    <w:rsid w:val="00396FE2"/>
    <w:rsid w:val="003A4035"/>
    <w:rsid w:val="003A450B"/>
    <w:rsid w:val="003A7301"/>
    <w:rsid w:val="003A7D51"/>
    <w:rsid w:val="003B2D4E"/>
    <w:rsid w:val="003B43A1"/>
    <w:rsid w:val="003C4022"/>
    <w:rsid w:val="003D60E9"/>
    <w:rsid w:val="003E2CC8"/>
    <w:rsid w:val="003E7872"/>
    <w:rsid w:val="003F1B54"/>
    <w:rsid w:val="003F62CD"/>
    <w:rsid w:val="004075AC"/>
    <w:rsid w:val="00414ED5"/>
    <w:rsid w:val="00422367"/>
    <w:rsid w:val="0043055B"/>
    <w:rsid w:val="004473B9"/>
    <w:rsid w:val="00447C4D"/>
    <w:rsid w:val="00462233"/>
    <w:rsid w:val="00466A52"/>
    <w:rsid w:val="004676E1"/>
    <w:rsid w:val="0047709D"/>
    <w:rsid w:val="00481FFB"/>
    <w:rsid w:val="004960FB"/>
    <w:rsid w:val="004B23D2"/>
    <w:rsid w:val="004C2165"/>
    <w:rsid w:val="004F1897"/>
    <w:rsid w:val="004F284E"/>
    <w:rsid w:val="004F6EDB"/>
    <w:rsid w:val="005019AF"/>
    <w:rsid w:val="0050746E"/>
    <w:rsid w:val="00511565"/>
    <w:rsid w:val="005169BE"/>
    <w:rsid w:val="00522ECE"/>
    <w:rsid w:val="0055388F"/>
    <w:rsid w:val="00555F87"/>
    <w:rsid w:val="00557EE8"/>
    <w:rsid w:val="0056474D"/>
    <w:rsid w:val="0056478E"/>
    <w:rsid w:val="00567350"/>
    <w:rsid w:val="00581B7B"/>
    <w:rsid w:val="00585F52"/>
    <w:rsid w:val="005966BE"/>
    <w:rsid w:val="005A29EB"/>
    <w:rsid w:val="005A3BAA"/>
    <w:rsid w:val="005A52EE"/>
    <w:rsid w:val="005B2E69"/>
    <w:rsid w:val="005D3354"/>
    <w:rsid w:val="005D5663"/>
    <w:rsid w:val="005D6000"/>
    <w:rsid w:val="00600A87"/>
    <w:rsid w:val="006062FD"/>
    <w:rsid w:val="0060692C"/>
    <w:rsid w:val="00616E57"/>
    <w:rsid w:val="00620872"/>
    <w:rsid w:val="00621443"/>
    <w:rsid w:val="00657993"/>
    <w:rsid w:val="006629C7"/>
    <w:rsid w:val="0066669F"/>
    <w:rsid w:val="0068399E"/>
    <w:rsid w:val="00687AF9"/>
    <w:rsid w:val="006979B0"/>
    <w:rsid w:val="006A0DF2"/>
    <w:rsid w:val="006A58A4"/>
    <w:rsid w:val="006B00AB"/>
    <w:rsid w:val="006B06B9"/>
    <w:rsid w:val="006C05A7"/>
    <w:rsid w:val="006C3E88"/>
    <w:rsid w:val="006D18F4"/>
    <w:rsid w:val="006D5ED8"/>
    <w:rsid w:val="006E14C4"/>
    <w:rsid w:val="006E6044"/>
    <w:rsid w:val="006F12DD"/>
    <w:rsid w:val="006F5132"/>
    <w:rsid w:val="0071074B"/>
    <w:rsid w:val="00714F4E"/>
    <w:rsid w:val="00720711"/>
    <w:rsid w:val="00720A7E"/>
    <w:rsid w:val="007269E8"/>
    <w:rsid w:val="0073653B"/>
    <w:rsid w:val="00742807"/>
    <w:rsid w:val="00745DE7"/>
    <w:rsid w:val="00747392"/>
    <w:rsid w:val="00771306"/>
    <w:rsid w:val="00784714"/>
    <w:rsid w:val="007856C2"/>
    <w:rsid w:val="007A614F"/>
    <w:rsid w:val="007B04AD"/>
    <w:rsid w:val="007B0682"/>
    <w:rsid w:val="007C43EA"/>
    <w:rsid w:val="007C7664"/>
    <w:rsid w:val="007C77A6"/>
    <w:rsid w:val="007D28B4"/>
    <w:rsid w:val="007D3374"/>
    <w:rsid w:val="007D6F85"/>
    <w:rsid w:val="007E17FD"/>
    <w:rsid w:val="007E4BCB"/>
    <w:rsid w:val="007E4EB4"/>
    <w:rsid w:val="007E73F4"/>
    <w:rsid w:val="007F48A9"/>
    <w:rsid w:val="007F48F9"/>
    <w:rsid w:val="007F5791"/>
    <w:rsid w:val="008026A4"/>
    <w:rsid w:val="00816156"/>
    <w:rsid w:val="00822F3E"/>
    <w:rsid w:val="00825037"/>
    <w:rsid w:val="00841DE9"/>
    <w:rsid w:val="0085453B"/>
    <w:rsid w:val="00854E9B"/>
    <w:rsid w:val="008563B9"/>
    <w:rsid w:val="0085690E"/>
    <w:rsid w:val="00861ADA"/>
    <w:rsid w:val="00863843"/>
    <w:rsid w:val="008645FD"/>
    <w:rsid w:val="0087435D"/>
    <w:rsid w:val="008849FE"/>
    <w:rsid w:val="008B19EB"/>
    <w:rsid w:val="008B4536"/>
    <w:rsid w:val="008B7D2A"/>
    <w:rsid w:val="008C4C0D"/>
    <w:rsid w:val="008C587F"/>
    <w:rsid w:val="008C7D93"/>
    <w:rsid w:val="008D5711"/>
    <w:rsid w:val="008E1A2E"/>
    <w:rsid w:val="008F1B4E"/>
    <w:rsid w:val="008F531A"/>
    <w:rsid w:val="00903A39"/>
    <w:rsid w:val="00904F78"/>
    <w:rsid w:val="00905134"/>
    <w:rsid w:val="009130DA"/>
    <w:rsid w:val="0091398A"/>
    <w:rsid w:val="00915F73"/>
    <w:rsid w:val="00920C77"/>
    <w:rsid w:val="009261D4"/>
    <w:rsid w:val="00927D27"/>
    <w:rsid w:val="00930F3E"/>
    <w:rsid w:val="00933F31"/>
    <w:rsid w:val="00945373"/>
    <w:rsid w:val="00945EF3"/>
    <w:rsid w:val="009517FC"/>
    <w:rsid w:val="00955D13"/>
    <w:rsid w:val="00961A52"/>
    <w:rsid w:val="00962DE1"/>
    <w:rsid w:val="009763D1"/>
    <w:rsid w:val="00991115"/>
    <w:rsid w:val="009A2C39"/>
    <w:rsid w:val="009A5907"/>
    <w:rsid w:val="009B065C"/>
    <w:rsid w:val="009B2C97"/>
    <w:rsid w:val="009B4FCB"/>
    <w:rsid w:val="009B789A"/>
    <w:rsid w:val="009C22F3"/>
    <w:rsid w:val="009E0994"/>
    <w:rsid w:val="009E66E9"/>
    <w:rsid w:val="00A05B38"/>
    <w:rsid w:val="00A0762D"/>
    <w:rsid w:val="00A10851"/>
    <w:rsid w:val="00A25DF6"/>
    <w:rsid w:val="00A30A9A"/>
    <w:rsid w:val="00A42988"/>
    <w:rsid w:val="00A43642"/>
    <w:rsid w:val="00A45C93"/>
    <w:rsid w:val="00A47F16"/>
    <w:rsid w:val="00A602B0"/>
    <w:rsid w:val="00A64A68"/>
    <w:rsid w:val="00A73B42"/>
    <w:rsid w:val="00A8273E"/>
    <w:rsid w:val="00A833F2"/>
    <w:rsid w:val="00A8527B"/>
    <w:rsid w:val="00AA0BFC"/>
    <w:rsid w:val="00AA388E"/>
    <w:rsid w:val="00AB19FA"/>
    <w:rsid w:val="00AB41B4"/>
    <w:rsid w:val="00AC1A9B"/>
    <w:rsid w:val="00AC27AE"/>
    <w:rsid w:val="00B01E8A"/>
    <w:rsid w:val="00B14DC9"/>
    <w:rsid w:val="00B2285C"/>
    <w:rsid w:val="00B42C85"/>
    <w:rsid w:val="00B42F4F"/>
    <w:rsid w:val="00B5283F"/>
    <w:rsid w:val="00B5551B"/>
    <w:rsid w:val="00B668EB"/>
    <w:rsid w:val="00B66EC2"/>
    <w:rsid w:val="00B70DAE"/>
    <w:rsid w:val="00B7540E"/>
    <w:rsid w:val="00B770F7"/>
    <w:rsid w:val="00B87D81"/>
    <w:rsid w:val="00B94BE8"/>
    <w:rsid w:val="00BB611C"/>
    <w:rsid w:val="00BC4075"/>
    <w:rsid w:val="00BD2026"/>
    <w:rsid w:val="00BD2C08"/>
    <w:rsid w:val="00BD4B33"/>
    <w:rsid w:val="00BE681C"/>
    <w:rsid w:val="00BF2AEA"/>
    <w:rsid w:val="00BF43F3"/>
    <w:rsid w:val="00C16F81"/>
    <w:rsid w:val="00C249EC"/>
    <w:rsid w:val="00C32092"/>
    <w:rsid w:val="00C33738"/>
    <w:rsid w:val="00C343A6"/>
    <w:rsid w:val="00C4231F"/>
    <w:rsid w:val="00C604C3"/>
    <w:rsid w:val="00C60946"/>
    <w:rsid w:val="00C7497F"/>
    <w:rsid w:val="00C768AE"/>
    <w:rsid w:val="00CC1949"/>
    <w:rsid w:val="00CC44BE"/>
    <w:rsid w:val="00CC73B1"/>
    <w:rsid w:val="00CD0583"/>
    <w:rsid w:val="00CD1CB7"/>
    <w:rsid w:val="00CF06A9"/>
    <w:rsid w:val="00CF0CD8"/>
    <w:rsid w:val="00D00735"/>
    <w:rsid w:val="00D01A4D"/>
    <w:rsid w:val="00D044F9"/>
    <w:rsid w:val="00D0545B"/>
    <w:rsid w:val="00D0571B"/>
    <w:rsid w:val="00D076BA"/>
    <w:rsid w:val="00D12FCC"/>
    <w:rsid w:val="00D15D7C"/>
    <w:rsid w:val="00D2452F"/>
    <w:rsid w:val="00D323DD"/>
    <w:rsid w:val="00D3722D"/>
    <w:rsid w:val="00D454F6"/>
    <w:rsid w:val="00D660D8"/>
    <w:rsid w:val="00D716A3"/>
    <w:rsid w:val="00D72F59"/>
    <w:rsid w:val="00D763AA"/>
    <w:rsid w:val="00D808E5"/>
    <w:rsid w:val="00DC4316"/>
    <w:rsid w:val="00DC6FED"/>
    <w:rsid w:val="00DD3808"/>
    <w:rsid w:val="00DF7990"/>
    <w:rsid w:val="00E06142"/>
    <w:rsid w:val="00E06BE2"/>
    <w:rsid w:val="00E116C9"/>
    <w:rsid w:val="00E127E6"/>
    <w:rsid w:val="00E224BC"/>
    <w:rsid w:val="00E24F8D"/>
    <w:rsid w:val="00E35907"/>
    <w:rsid w:val="00E374F8"/>
    <w:rsid w:val="00E37864"/>
    <w:rsid w:val="00E46FA8"/>
    <w:rsid w:val="00E512EB"/>
    <w:rsid w:val="00E717E5"/>
    <w:rsid w:val="00E77B05"/>
    <w:rsid w:val="00EA13DE"/>
    <w:rsid w:val="00EA7BBA"/>
    <w:rsid w:val="00EB5BB5"/>
    <w:rsid w:val="00EC4A6E"/>
    <w:rsid w:val="00ED64BB"/>
    <w:rsid w:val="00EE0DAC"/>
    <w:rsid w:val="00EE71A3"/>
    <w:rsid w:val="00EF0CD9"/>
    <w:rsid w:val="00EF1171"/>
    <w:rsid w:val="00EF2BC0"/>
    <w:rsid w:val="00EF7FD6"/>
    <w:rsid w:val="00F0205F"/>
    <w:rsid w:val="00F048B8"/>
    <w:rsid w:val="00F2038F"/>
    <w:rsid w:val="00F209E4"/>
    <w:rsid w:val="00F20DBF"/>
    <w:rsid w:val="00F23BF1"/>
    <w:rsid w:val="00F27617"/>
    <w:rsid w:val="00F332CE"/>
    <w:rsid w:val="00F41EC6"/>
    <w:rsid w:val="00F523E1"/>
    <w:rsid w:val="00F52A24"/>
    <w:rsid w:val="00F54098"/>
    <w:rsid w:val="00F55E41"/>
    <w:rsid w:val="00F671AA"/>
    <w:rsid w:val="00F80E07"/>
    <w:rsid w:val="00F841E7"/>
    <w:rsid w:val="00F84BD6"/>
    <w:rsid w:val="00F9157A"/>
    <w:rsid w:val="00F939AE"/>
    <w:rsid w:val="00F96D26"/>
    <w:rsid w:val="00FA2C61"/>
    <w:rsid w:val="00FA7FC4"/>
    <w:rsid w:val="00FB7512"/>
    <w:rsid w:val="00FC1DA6"/>
    <w:rsid w:val="00FD1530"/>
    <w:rsid w:val="00FD2BE6"/>
    <w:rsid w:val="00F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56A2DC7-6787-49B8-AFA0-7983E270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CD8"/>
    <w:pPr>
      <w:widowControl w:val="0"/>
      <w:jc w:val="both"/>
    </w:pPr>
    <w:rPr>
      <w:rFonts w:ascii="Calibri" w:eastAsia="宋体" w:hAnsi="Calibri"/>
      <w:lang w:val="en-GB"/>
    </w:rPr>
  </w:style>
  <w:style w:type="paragraph" w:styleId="1">
    <w:name w:val="heading 1"/>
    <w:basedOn w:val="a0"/>
    <w:next w:val="a0"/>
    <w:link w:val="10"/>
    <w:autoRedefine/>
    <w:uiPriority w:val="9"/>
    <w:qFormat/>
    <w:rsid w:val="00A0762D"/>
    <w:pPr>
      <w:keepNext/>
      <w:keepLines/>
      <w:spacing w:beforeLines="100" w:afterLines="100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B770F7"/>
    <w:pPr>
      <w:keepNext/>
      <w:keepLines/>
      <w:numPr>
        <w:numId w:val="3"/>
      </w:numPr>
      <w:spacing w:beforeLines="100" w:afterLines="100" w:line="415" w:lineRule="auto"/>
      <w:outlineLvl w:val="1"/>
    </w:pPr>
    <w:rPr>
      <w:rFonts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脚注"/>
    <w:basedOn w:val="a5"/>
    <w:link w:val="a6"/>
    <w:autoRedefine/>
    <w:qFormat/>
    <w:rsid w:val="00854E9B"/>
  </w:style>
  <w:style w:type="character" w:customStyle="1" w:styleId="a6">
    <w:name w:val="脚注 字符"/>
    <w:basedOn w:val="a7"/>
    <w:link w:val="a4"/>
    <w:rsid w:val="00854E9B"/>
    <w:rPr>
      <w:rFonts w:ascii="Times New Roman" w:eastAsia="宋体" w:hAnsi="Times New Roman"/>
      <w:sz w:val="18"/>
      <w:szCs w:val="18"/>
      <w:lang w:val="en-GB"/>
    </w:rPr>
  </w:style>
  <w:style w:type="paragraph" w:styleId="a5">
    <w:name w:val="footnote text"/>
    <w:basedOn w:val="a0"/>
    <w:link w:val="a7"/>
    <w:uiPriority w:val="99"/>
    <w:semiHidden/>
    <w:unhideWhenUsed/>
    <w:rsid w:val="00854E9B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1"/>
    <w:link w:val="a5"/>
    <w:uiPriority w:val="99"/>
    <w:semiHidden/>
    <w:rsid w:val="00854E9B"/>
    <w:rPr>
      <w:sz w:val="18"/>
      <w:szCs w:val="18"/>
      <w:lang w:val="en-GB"/>
    </w:rPr>
  </w:style>
  <w:style w:type="character" w:customStyle="1" w:styleId="10">
    <w:name w:val="标题 1 字符"/>
    <w:basedOn w:val="a1"/>
    <w:link w:val="1"/>
    <w:uiPriority w:val="9"/>
    <w:rsid w:val="00A0762D"/>
    <w:rPr>
      <w:rFonts w:ascii="Calibri" w:eastAsia="宋体" w:hAnsi="Calibri"/>
      <w:b/>
      <w:bCs/>
      <w:kern w:val="44"/>
      <w:szCs w:val="44"/>
      <w:lang w:val="en-GB"/>
    </w:rPr>
  </w:style>
  <w:style w:type="character" w:customStyle="1" w:styleId="20">
    <w:name w:val="标题 2 字符"/>
    <w:basedOn w:val="a1"/>
    <w:link w:val="2"/>
    <w:uiPriority w:val="9"/>
    <w:rsid w:val="00B770F7"/>
    <w:rPr>
      <w:rFonts w:ascii="Calibri" w:eastAsia="宋体" w:hAnsi="Calibri" w:cstheme="majorBidi"/>
      <w:b/>
      <w:bCs/>
      <w:szCs w:val="32"/>
      <w:lang w:val="en-GB"/>
    </w:rPr>
  </w:style>
  <w:style w:type="character" w:styleId="a8">
    <w:name w:val="Subtle Emphasis"/>
    <w:basedOn w:val="a1"/>
    <w:uiPriority w:val="19"/>
    <w:qFormat/>
    <w:rsid w:val="008B4536"/>
    <w:rPr>
      <w:rFonts w:ascii="Times New Roman" w:eastAsia="宋体" w:hAnsi="Times New Roman"/>
      <w:b w:val="0"/>
      <w:i/>
      <w:iCs/>
      <w:color w:val="404040" w:themeColor="text1" w:themeTint="BF"/>
    </w:rPr>
  </w:style>
  <w:style w:type="character" w:styleId="a9">
    <w:name w:val="Emphasis"/>
    <w:basedOn w:val="a1"/>
    <w:uiPriority w:val="20"/>
    <w:qFormat/>
    <w:rsid w:val="008B4536"/>
    <w:rPr>
      <w:rFonts w:ascii="Times New Roman" w:eastAsia="宋体" w:hAnsi="Times New Roman"/>
      <w:b w:val="0"/>
      <w:i/>
      <w:iCs/>
    </w:rPr>
  </w:style>
  <w:style w:type="character" w:styleId="aa">
    <w:name w:val="Intense Emphasis"/>
    <w:basedOn w:val="a1"/>
    <w:uiPriority w:val="21"/>
    <w:qFormat/>
    <w:rsid w:val="008B4536"/>
    <w:rPr>
      <w:rFonts w:ascii="Times New Roman" w:eastAsia="宋体" w:hAnsi="Times New Roman"/>
      <w:b w:val="0"/>
      <w:i/>
      <w:iCs/>
      <w:color w:val="4472C4" w:themeColor="accent1"/>
    </w:rPr>
  </w:style>
  <w:style w:type="character" w:styleId="ab">
    <w:name w:val="Strong"/>
    <w:basedOn w:val="a1"/>
    <w:qFormat/>
    <w:rsid w:val="001C4138"/>
    <w:rPr>
      <w:rFonts w:eastAsia="Times New Roman"/>
      <w:b/>
      <w:bCs/>
      <w:sz w:val="28"/>
    </w:rPr>
  </w:style>
  <w:style w:type="paragraph" w:styleId="a">
    <w:name w:val="List Paragraph"/>
    <w:basedOn w:val="a0"/>
    <w:autoRedefine/>
    <w:uiPriority w:val="34"/>
    <w:qFormat/>
    <w:rsid w:val="00BD2026"/>
    <w:pPr>
      <w:numPr>
        <w:numId w:val="41"/>
      </w:numPr>
    </w:pPr>
    <w:rPr>
      <w:lang w:val="en-US"/>
    </w:rPr>
  </w:style>
  <w:style w:type="paragraph" w:styleId="ac">
    <w:name w:val="header"/>
    <w:basedOn w:val="a0"/>
    <w:link w:val="ad"/>
    <w:uiPriority w:val="99"/>
    <w:unhideWhenUsed/>
    <w:rsid w:val="0019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e">
    <w:name w:val="footer"/>
    <w:basedOn w:val="a0"/>
    <w:link w:val="af"/>
    <w:uiPriority w:val="99"/>
    <w:unhideWhenUsed/>
    <w:rsid w:val="0019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f0">
    <w:name w:val="No Spacing"/>
    <w:autoRedefine/>
    <w:uiPriority w:val="1"/>
    <w:qFormat/>
    <w:rsid w:val="005D3354"/>
    <w:pPr>
      <w:widowControl w:val="0"/>
      <w:jc w:val="both"/>
    </w:pPr>
    <w:rPr>
      <w:rFonts w:ascii="Calibri" w:eastAsia="宋体" w:hAnsi="Calibri"/>
      <w:lang w:val="en-GB"/>
    </w:rPr>
  </w:style>
  <w:style w:type="table" w:styleId="af1">
    <w:name w:val="Table Grid"/>
    <w:basedOn w:val="a2"/>
    <w:uiPriority w:val="39"/>
    <w:rsid w:val="00407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82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08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9217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7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4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5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01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8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477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4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8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513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8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3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5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8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8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681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13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1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7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0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76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左 泽成</cp:lastModifiedBy>
  <cp:revision>347</cp:revision>
  <dcterms:created xsi:type="dcterms:W3CDTF">2021-02-03T10:13:00Z</dcterms:created>
  <dcterms:modified xsi:type="dcterms:W3CDTF">2022-12-20T00:55:00Z</dcterms:modified>
</cp:coreProperties>
</file>