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E2B" w:rsidRDefault="00A16E2B" w:rsidP="00A16E2B">
      <w:pPr>
        <w:widowControl/>
        <w:jc w:val="center"/>
        <w:rPr>
          <w:b/>
        </w:rPr>
      </w:pPr>
      <w:r w:rsidRPr="00A16E2B">
        <w:rPr>
          <w:b/>
        </w:rPr>
        <w:t>B2U5 Text A Language Focus</w:t>
      </w:r>
    </w:p>
    <w:p w:rsidR="00A16E2B" w:rsidRPr="00A16E2B" w:rsidRDefault="00A16E2B" w:rsidP="00A16E2B">
      <w:pPr>
        <w:widowControl/>
        <w:jc w:val="center"/>
        <w:rPr>
          <w:b/>
          <w:bCs/>
          <w:kern w:val="44"/>
          <w:szCs w:val="44"/>
        </w:rPr>
      </w:pP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controversy: </w:t>
      </w:r>
      <w:r w:rsidRPr="004150C5">
        <w:rPr>
          <w:i/>
          <w:iCs/>
        </w:rPr>
        <w:t>n.</w:t>
      </w:r>
      <w:r w:rsidRPr="004150C5">
        <w:t xml:space="preserve"> a dispute, esp. a public one, between sides holding opposing views</w:t>
      </w:r>
      <w:r w:rsidRPr="004150C5">
        <w:t>争论；争议</w:t>
      </w:r>
    </w:p>
    <w:p w:rsidR="004150C5" w:rsidRPr="004150C5" w:rsidRDefault="004150C5" w:rsidP="004D5626">
      <w:pPr>
        <w:ind w:left="42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Much </w:t>
      </w:r>
      <w:r w:rsidRPr="004D5626">
        <w:rPr>
          <w:i/>
          <w:iCs/>
        </w:rPr>
        <w:t>controversy</w:t>
      </w:r>
      <w:r w:rsidRPr="004150C5">
        <w:t xml:space="preserve"> arose regarding the author’s newly published book.</w:t>
      </w:r>
    </w:p>
    <w:p w:rsidR="004150C5" w:rsidRPr="004150C5" w:rsidRDefault="004150C5" w:rsidP="004D5626">
      <w:pPr>
        <w:ind w:left="840"/>
      </w:pPr>
      <w:r w:rsidRPr="004150C5">
        <w:t>关于这位作者新出版的书，出现了许多争议。</w:t>
      </w:r>
    </w:p>
    <w:p w:rsidR="004150C5" w:rsidRPr="004150C5" w:rsidRDefault="004150C5" w:rsidP="004D5626">
      <w:pPr>
        <w:ind w:left="840"/>
      </w:pPr>
      <w:r w:rsidRPr="004150C5">
        <w:t xml:space="preserve">There is a fierce/bitter/heated </w:t>
      </w:r>
      <w:r w:rsidRPr="004D5626">
        <w:rPr>
          <w:i/>
          <w:iCs/>
        </w:rPr>
        <w:t>controversy</w:t>
      </w:r>
      <w:r w:rsidRPr="004150C5">
        <w:t xml:space="preserve"> over tax cuts for big businesses. </w:t>
      </w:r>
    </w:p>
    <w:p w:rsidR="004150C5" w:rsidRPr="004150C5" w:rsidRDefault="004150C5" w:rsidP="004D5626">
      <w:pPr>
        <w:ind w:left="840"/>
      </w:pPr>
      <w:r w:rsidRPr="004150C5">
        <w:t>大企业减税一事引起了激烈的争论。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explore:</w:t>
      </w:r>
      <w:r w:rsidRPr="004150C5">
        <w:rPr>
          <w:i/>
          <w:iCs/>
        </w:rPr>
        <w:t xml:space="preserve">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examine thoroughly, learn about </w:t>
      </w:r>
      <w:r w:rsidRPr="004150C5">
        <w:t>探究，探索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engineers have already </w:t>
      </w:r>
      <w:r w:rsidRPr="004D5626">
        <w:rPr>
          <w:i/>
          <w:iCs/>
        </w:rPr>
        <w:t>explored</w:t>
      </w:r>
      <w:r w:rsidRPr="004150C5">
        <w:t xml:space="preserve"> the possibility of building a bridge over the</w:t>
      </w:r>
      <w:r>
        <w:t xml:space="preserve"> </w:t>
      </w:r>
      <w:r w:rsidRPr="004150C5">
        <w:t xml:space="preserve">river. </w:t>
      </w:r>
    </w:p>
    <w:p w:rsidR="004150C5" w:rsidRPr="004150C5" w:rsidRDefault="004150C5" w:rsidP="004D5626">
      <w:pPr>
        <w:ind w:left="840"/>
      </w:pPr>
      <w:r w:rsidRPr="004150C5">
        <w:t>工程师们早已研究了在这条河上造桥的可能性。</w:t>
      </w:r>
    </w:p>
    <w:p w:rsidR="004150C5" w:rsidRPr="004150C5" w:rsidRDefault="004150C5" w:rsidP="004D5626">
      <w:pPr>
        <w:ind w:left="840"/>
      </w:pPr>
      <w:r w:rsidRPr="004150C5">
        <w:t xml:space="preserve">Virtual Reality aims to give us artificial worlds to </w:t>
      </w:r>
      <w:r w:rsidRPr="004D5626">
        <w:rPr>
          <w:i/>
          <w:iCs/>
        </w:rPr>
        <w:t>explore</w:t>
      </w:r>
      <w:r w:rsidRPr="004150C5">
        <w:t>, outside normal space and time.</w:t>
      </w:r>
    </w:p>
    <w:p w:rsidR="004150C5" w:rsidRPr="004150C5" w:rsidRDefault="004150C5" w:rsidP="004D5626">
      <w:pPr>
        <w:ind w:left="840"/>
      </w:pPr>
      <w:r w:rsidRPr="004150C5">
        <w:t>虚拟现实旨在给我们一个正常空间和时间之外的虚拟世界去探索。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researcher:</w:t>
      </w:r>
      <w:r w:rsidRPr="004150C5">
        <w:t xml:space="preserve"> </w:t>
      </w:r>
      <w:r w:rsidRPr="004150C5">
        <w:rPr>
          <w:i/>
          <w:iCs/>
        </w:rPr>
        <w:t>n.</w:t>
      </w:r>
      <w:r w:rsidRPr="004150C5">
        <w:t xml:space="preserve"> one who carries out academic or scientific research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I work as a </w:t>
      </w:r>
      <w:r w:rsidRPr="004D5626">
        <w:rPr>
          <w:i/>
          <w:iCs/>
        </w:rPr>
        <w:t>researcher</w:t>
      </w:r>
      <w:r w:rsidRPr="004150C5">
        <w:t xml:space="preserve"> at the National Institute of Medical Research. </w:t>
      </w:r>
    </w:p>
    <w:p w:rsidR="004150C5" w:rsidRPr="004150C5" w:rsidRDefault="004150C5" w:rsidP="004D5626">
      <w:pPr>
        <w:ind w:left="840"/>
      </w:pPr>
      <w:r w:rsidRPr="004150C5">
        <w:t>我在国家医学研究所当研究员。</w:t>
      </w:r>
    </w:p>
    <w:p w:rsidR="004150C5" w:rsidRPr="004150C5" w:rsidRDefault="004150C5" w:rsidP="004D5626">
      <w:pPr>
        <w:ind w:left="840"/>
      </w:pPr>
      <w:r w:rsidRPr="004150C5">
        <w:t xml:space="preserve">A team of </w:t>
      </w:r>
      <w:r w:rsidRPr="004D5626">
        <w:rPr>
          <w:i/>
          <w:iCs/>
        </w:rPr>
        <w:t>researchers</w:t>
      </w:r>
      <w:r w:rsidRPr="004150C5">
        <w:t xml:space="preserve"> at MIT has designed one of the strongest lightweight</w:t>
      </w:r>
      <w:r>
        <w:t xml:space="preserve"> </w:t>
      </w:r>
      <w:r w:rsidRPr="004150C5">
        <w:t xml:space="preserve">materials. </w:t>
      </w:r>
    </w:p>
    <w:p w:rsidR="004150C5" w:rsidRPr="004150C5" w:rsidRDefault="004150C5" w:rsidP="004D5626">
      <w:pPr>
        <w:ind w:left="840"/>
      </w:pPr>
      <w:r w:rsidRPr="004150C5">
        <w:t>麻省理工学院的一支研究团队设计出了一种最结实的轻型材料。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encounter: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meet, esp. unexpectedly </w:t>
      </w:r>
      <w:r w:rsidRPr="004150C5">
        <w:t>遇到，遭遇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She </w:t>
      </w:r>
      <w:r w:rsidRPr="004D5626">
        <w:rPr>
          <w:i/>
          <w:iCs/>
        </w:rPr>
        <w:t>encountered</w:t>
      </w:r>
      <w:r w:rsidRPr="004150C5">
        <w:t xml:space="preserve"> an old friend in the street.</w:t>
      </w:r>
    </w:p>
    <w:p w:rsidR="004150C5" w:rsidRPr="004150C5" w:rsidRDefault="004150C5" w:rsidP="004D5626">
      <w:pPr>
        <w:ind w:left="840"/>
      </w:pPr>
      <w:r w:rsidRPr="004150C5">
        <w:t>她在街上碰到了一位老朋友。</w:t>
      </w:r>
    </w:p>
    <w:p w:rsidR="004150C5" w:rsidRPr="004150C5" w:rsidRDefault="004150C5" w:rsidP="004D5626">
      <w:pPr>
        <w:ind w:left="840"/>
      </w:pPr>
      <w:r w:rsidRPr="004150C5">
        <w:t xml:space="preserve">Before they had gone very far, they </w:t>
      </w:r>
      <w:r w:rsidRPr="004D5626">
        <w:rPr>
          <w:i/>
          <w:iCs/>
        </w:rPr>
        <w:t>encountered</w:t>
      </w:r>
      <w:r w:rsidRPr="004150C5">
        <w:t xml:space="preserve"> an art student doing a sketch of</w:t>
      </w:r>
      <w:r>
        <w:t xml:space="preserve"> </w:t>
      </w:r>
      <w:r w:rsidRPr="004150C5">
        <w:t xml:space="preserve">the landscape. </w:t>
      </w:r>
    </w:p>
    <w:p w:rsidR="004150C5" w:rsidRPr="004150C5" w:rsidRDefault="004150C5" w:rsidP="004D5626">
      <w:pPr>
        <w:ind w:left="840"/>
      </w:pPr>
      <w:r w:rsidRPr="004150C5">
        <w:t>他们没走多远就遇见了一位艺术系的学生在画风景写生。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reveal:</w:t>
      </w:r>
      <w:r w:rsidRPr="004150C5">
        <w:t xml:space="preserve">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make (sth.) known </w:t>
      </w:r>
      <w:r w:rsidRPr="004150C5">
        <w:t>展示；揭露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details of the new policy for medical insurance have not yet been </w:t>
      </w:r>
      <w:r w:rsidRPr="004D5626">
        <w:rPr>
          <w:i/>
          <w:iCs/>
        </w:rPr>
        <w:t>revealed</w:t>
      </w:r>
      <w:r w:rsidRPr="004150C5">
        <w:t xml:space="preserve">. </w:t>
      </w:r>
    </w:p>
    <w:p w:rsidR="004150C5" w:rsidRPr="004150C5" w:rsidRDefault="004150C5" w:rsidP="004D5626">
      <w:pPr>
        <w:ind w:left="840"/>
      </w:pPr>
      <w:r w:rsidRPr="004150C5">
        <w:t>有关医疗保险新政的细节还没有披露。</w:t>
      </w:r>
    </w:p>
    <w:p w:rsidR="004150C5" w:rsidRPr="004150C5" w:rsidRDefault="004150C5" w:rsidP="004D5626">
      <w:pPr>
        <w:ind w:left="840"/>
      </w:pPr>
      <w:r w:rsidRPr="004150C5">
        <w:t xml:space="preserve">A new survey has </w:t>
      </w:r>
      <w:r w:rsidRPr="004D5626">
        <w:rPr>
          <w:i/>
          <w:iCs/>
        </w:rPr>
        <w:t>revealed</w:t>
      </w:r>
      <w:r w:rsidRPr="004150C5">
        <w:t xml:space="preserve"> that a growing number of children in cities are overweight.</w:t>
      </w:r>
    </w:p>
    <w:p w:rsidR="004150C5" w:rsidRPr="004150C5" w:rsidRDefault="004150C5" w:rsidP="004D5626">
      <w:pPr>
        <w:ind w:left="840"/>
      </w:pPr>
      <w:r w:rsidRPr="004150C5">
        <w:t>一项新的调查显示，越来越多的城市孩子体重超标。</w:t>
      </w:r>
    </w:p>
    <w:p w:rsidR="004150C5" w:rsidRPr="00BA2987" w:rsidRDefault="004150C5" w:rsidP="004D5626">
      <w:pPr>
        <w:pStyle w:val="a"/>
        <w:numPr>
          <w:ilvl w:val="0"/>
          <w:numId w:val="43"/>
        </w:numPr>
        <w:rPr>
          <w:highlight w:val="yellow"/>
        </w:rPr>
      </w:pPr>
      <w:r w:rsidRPr="00BA2987">
        <w:rPr>
          <w:b/>
          <w:bCs/>
          <w:highlight w:val="yellow"/>
        </w:rPr>
        <w:t>dominant:</w:t>
      </w:r>
      <w:r w:rsidRPr="00BA2987">
        <w:rPr>
          <w:highlight w:val="yellow"/>
        </w:rPr>
        <w:t xml:space="preserve"> </w:t>
      </w:r>
      <w:r w:rsidRPr="00BA2987">
        <w:rPr>
          <w:i/>
          <w:iCs/>
          <w:highlight w:val="yellow"/>
        </w:rPr>
        <w:t>a.</w:t>
      </w:r>
      <w:r w:rsidRPr="00BA2987">
        <w:rPr>
          <w:highlight w:val="yellow"/>
        </w:rPr>
        <w:t xml:space="preserve"> ruling; most important or strongest </w:t>
      </w:r>
      <w:r w:rsidRPr="00BA2987">
        <w:rPr>
          <w:highlight w:val="yellow"/>
        </w:rPr>
        <w:t>统治的；占优势的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150C5">
        <w:t xml:space="preserve"> Charlie Chaplin was once a </w:t>
      </w:r>
      <w:r w:rsidRPr="004D5626">
        <w:rPr>
          <w:i/>
          <w:iCs/>
        </w:rPr>
        <w:t>dominant</w:t>
      </w:r>
      <w:r w:rsidRPr="004150C5">
        <w:t xml:space="preserve"> figure in the American movie industry. </w:t>
      </w:r>
    </w:p>
    <w:p w:rsidR="004150C5" w:rsidRPr="004150C5" w:rsidRDefault="004150C5" w:rsidP="004D5626">
      <w:pPr>
        <w:ind w:left="840"/>
      </w:pPr>
      <w:r w:rsidRPr="004150C5">
        <w:t>查理</w:t>
      </w:r>
      <w:r w:rsidRPr="00DF15D1">
        <w:rPr>
          <w:rFonts w:ascii="宋体" w:hAnsi="宋体"/>
        </w:rPr>
        <w:t>·</w:t>
      </w:r>
      <w:r w:rsidRPr="004150C5">
        <w:t>卓别林曾是美国电影产业界的风云人物。</w:t>
      </w:r>
    </w:p>
    <w:p w:rsidR="004150C5" w:rsidRPr="004150C5" w:rsidRDefault="004150C5" w:rsidP="004D5626">
      <w:pPr>
        <w:ind w:left="840"/>
      </w:pPr>
      <w:r w:rsidRPr="004150C5">
        <w:t xml:space="preserve">The company has achieved a </w:t>
      </w:r>
      <w:r w:rsidRPr="004D5626">
        <w:rPr>
          <w:i/>
          <w:iCs/>
        </w:rPr>
        <w:t>dominant</w:t>
      </w:r>
      <w:r w:rsidRPr="004150C5">
        <w:t xml:space="preserve"> position in the world market. </w:t>
      </w:r>
    </w:p>
    <w:p w:rsidR="004150C5" w:rsidRPr="004150C5" w:rsidRDefault="004150C5" w:rsidP="004D5626">
      <w:pPr>
        <w:ind w:left="840"/>
      </w:pPr>
      <w:r w:rsidRPr="004150C5">
        <w:t>这家公司在国际市场上已占据举足轻重的地位。</w:t>
      </w:r>
    </w:p>
    <w:p w:rsidR="004150C5" w:rsidRPr="00BA2987" w:rsidRDefault="004150C5" w:rsidP="004D5626">
      <w:pPr>
        <w:pStyle w:val="a"/>
        <w:numPr>
          <w:ilvl w:val="0"/>
          <w:numId w:val="43"/>
        </w:numPr>
        <w:rPr>
          <w:highlight w:val="yellow"/>
        </w:rPr>
      </w:pPr>
      <w:r w:rsidRPr="00BA2987">
        <w:rPr>
          <w:b/>
          <w:bCs/>
          <w:highlight w:val="yellow"/>
        </w:rPr>
        <w:t>only to:</w:t>
      </w:r>
      <w:r w:rsidRPr="00BA2987">
        <w:rPr>
          <w:highlight w:val="yellow"/>
        </w:rPr>
        <w:t xml:space="preserve"> (followed by a verb phrase) used to introduce an event which happens immediately after the one you have just mentioned, and which is rather surprising or unfortunate </w:t>
      </w:r>
      <w:r w:rsidRPr="00BA2987">
        <w:rPr>
          <w:highlight w:val="yellow"/>
        </w:rPr>
        <w:t>结果却，不料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>He hurried to the railway station,</w:t>
      </w:r>
      <w:r w:rsidRPr="004D5626">
        <w:rPr>
          <w:i/>
          <w:iCs/>
        </w:rPr>
        <w:t xml:space="preserve"> only to </w:t>
      </w:r>
      <w:r w:rsidRPr="004150C5">
        <w:t xml:space="preserve">find that the train had left. </w:t>
      </w:r>
    </w:p>
    <w:p w:rsidR="004150C5" w:rsidRPr="004150C5" w:rsidRDefault="004150C5" w:rsidP="004D5626">
      <w:pPr>
        <w:ind w:left="840"/>
      </w:pPr>
      <w:r w:rsidRPr="004150C5">
        <w:t>他急急忙忙赶到火车站，但却发现火车已经开走了。</w:t>
      </w:r>
    </w:p>
    <w:p w:rsidR="004150C5" w:rsidRPr="004150C5" w:rsidRDefault="004150C5" w:rsidP="004D5626">
      <w:pPr>
        <w:ind w:left="840"/>
      </w:pPr>
      <w:r w:rsidRPr="004150C5">
        <w:t xml:space="preserve">He had once tried inviting her out, </w:t>
      </w:r>
      <w:r w:rsidRPr="004D5626">
        <w:rPr>
          <w:i/>
          <w:iCs/>
        </w:rPr>
        <w:t xml:space="preserve">only to </w:t>
      </w:r>
      <w:r w:rsidRPr="004150C5">
        <w:t xml:space="preserve">meet with a rather cool response. </w:t>
      </w:r>
    </w:p>
    <w:p w:rsidR="004150C5" w:rsidRPr="004150C5" w:rsidRDefault="004150C5" w:rsidP="004D5626">
      <w:pPr>
        <w:ind w:left="840"/>
      </w:pPr>
      <w:r w:rsidRPr="004150C5">
        <w:t>他曾经试着邀请她出去玩，但却遭到了非常冷漠的回应。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negotiate:</w:t>
      </w:r>
      <w:r w:rsidRPr="004150C5">
        <w:t xml:space="preserve"> </w:t>
      </w:r>
      <w:r w:rsidRPr="004150C5">
        <w:rPr>
          <w:i/>
          <w:iCs/>
        </w:rPr>
        <w:t>vi.</w:t>
      </w:r>
      <w:r w:rsidRPr="004150C5">
        <w:t xml:space="preserve"> discuss in order to come to an agreement </w:t>
      </w:r>
      <w:r w:rsidRPr="004150C5">
        <w:t>谈判，协商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There were reports that the three companies were </w:t>
      </w:r>
      <w:r w:rsidRPr="004D5626">
        <w:rPr>
          <w:i/>
          <w:iCs/>
        </w:rPr>
        <w:t>negotiating</w:t>
      </w:r>
      <w:r w:rsidRPr="004150C5">
        <w:t xml:space="preserve"> to share the market. </w:t>
      </w:r>
    </w:p>
    <w:p w:rsidR="004150C5" w:rsidRPr="004150C5" w:rsidRDefault="004150C5" w:rsidP="004D5626">
      <w:pPr>
        <w:ind w:left="840"/>
      </w:pPr>
      <w:r w:rsidRPr="004150C5">
        <w:lastRenderedPageBreak/>
        <w:t>据报道这三家公司正在协商如何分享市场。</w:t>
      </w:r>
    </w:p>
    <w:p w:rsidR="004150C5" w:rsidRPr="004150C5" w:rsidRDefault="004150C5" w:rsidP="004D5626">
      <w:pPr>
        <w:ind w:left="840"/>
      </w:pPr>
      <w:r w:rsidRPr="004150C5">
        <w:t xml:space="preserve">The government refused to </w:t>
      </w:r>
      <w:r w:rsidRPr="004D5626">
        <w:rPr>
          <w:i/>
          <w:iCs/>
        </w:rPr>
        <w:t>negotiate</w:t>
      </w:r>
      <w:r w:rsidRPr="004150C5">
        <w:t xml:space="preserve"> with terrorists. </w:t>
      </w:r>
    </w:p>
    <w:p w:rsidR="004150C5" w:rsidRPr="004150C5" w:rsidRDefault="004150C5" w:rsidP="004D5626">
      <w:pPr>
        <w:ind w:left="840"/>
      </w:pPr>
      <w:r w:rsidRPr="004150C5">
        <w:t>政府拒绝同恐怖分子进行谈判。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maintain:</w:t>
      </w:r>
      <w:r w:rsidRPr="004150C5">
        <w:t xml:space="preserve">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rPr>
          <w:i/>
          <w:iCs/>
        </w:rPr>
        <w:t xml:space="preserve"> </w:t>
      </w:r>
      <w:r w:rsidRPr="004150C5">
        <w:t xml:space="preserve">keep; cause to continue </w:t>
      </w:r>
      <w:r w:rsidRPr="004150C5">
        <w:t>维持；保持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hotel staff showed determination to </w:t>
      </w:r>
      <w:r w:rsidRPr="004D5626">
        <w:rPr>
          <w:i/>
          <w:iCs/>
        </w:rPr>
        <w:t>maintain</w:t>
      </w:r>
      <w:r w:rsidRPr="004150C5">
        <w:t xml:space="preserve"> a high-quality service. </w:t>
      </w:r>
    </w:p>
    <w:p w:rsidR="004150C5" w:rsidRPr="004150C5" w:rsidRDefault="004150C5" w:rsidP="004D5626">
      <w:pPr>
        <w:ind w:left="840"/>
      </w:pPr>
      <w:r w:rsidRPr="004150C5">
        <w:t>这家酒店的员工展现了坚持高品质服务的决心。</w:t>
      </w:r>
    </w:p>
    <w:p w:rsidR="004150C5" w:rsidRPr="004150C5" w:rsidRDefault="004150C5" w:rsidP="004D5626">
      <w:pPr>
        <w:ind w:left="840"/>
      </w:pPr>
      <w:r w:rsidRPr="004150C5">
        <w:t xml:space="preserve">Our department </w:t>
      </w:r>
      <w:r w:rsidRPr="004D5626">
        <w:rPr>
          <w:i/>
          <w:iCs/>
        </w:rPr>
        <w:t>maintains</w:t>
      </w:r>
      <w:r w:rsidRPr="004150C5">
        <w:t xml:space="preserve"> close contacts with the IT industry. </w:t>
      </w:r>
    </w:p>
    <w:p w:rsidR="004150C5" w:rsidRPr="004150C5" w:rsidRDefault="004150C5" w:rsidP="004D5626">
      <w:pPr>
        <w:ind w:left="840"/>
      </w:pPr>
      <w:r w:rsidRPr="004150C5">
        <w:t>我们的部门同信息技术行业保持着紧密联系。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relieve: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free (sb.) from pain, anxiety, etc.; ease (pain, anxiety, etc.) </w:t>
      </w:r>
      <w:r w:rsidRPr="004150C5">
        <w:t>解除（某人）（痛苦、焦虑等）；减轻（痛苦、焦虑等）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150C5">
        <w:t xml:space="preserve"> Taking a part-time job would help </w:t>
      </w:r>
      <w:r w:rsidRPr="004D5626">
        <w:rPr>
          <w:i/>
          <w:iCs/>
        </w:rPr>
        <w:t>relieve</w:t>
      </w:r>
      <w:r w:rsidRPr="004150C5">
        <w:t xml:space="preserve"> you of the financial burden.</w:t>
      </w:r>
    </w:p>
    <w:p w:rsidR="004150C5" w:rsidRPr="004150C5" w:rsidRDefault="004150C5" w:rsidP="004D5626">
      <w:pPr>
        <w:ind w:left="840"/>
      </w:pPr>
      <w:r w:rsidRPr="004150C5">
        <w:t>找一份兼职工作能帮助你缓解经济上的负担。</w:t>
      </w:r>
    </w:p>
    <w:p w:rsidR="004150C5" w:rsidRPr="004150C5" w:rsidRDefault="004150C5" w:rsidP="004D5626">
      <w:pPr>
        <w:ind w:left="840"/>
      </w:pPr>
      <w:r w:rsidRPr="004150C5">
        <w:t xml:space="preserve">Drugs can </w:t>
      </w:r>
      <w:r w:rsidRPr="004D5626">
        <w:rPr>
          <w:i/>
          <w:iCs/>
        </w:rPr>
        <w:t>relieve</w:t>
      </w:r>
      <w:r w:rsidRPr="004150C5">
        <w:t xml:space="preserve"> much of the pain.</w:t>
      </w:r>
    </w:p>
    <w:p w:rsidR="004150C5" w:rsidRPr="004150C5" w:rsidRDefault="004150C5" w:rsidP="004D5626">
      <w:pPr>
        <w:ind w:left="840"/>
      </w:pPr>
      <w:r w:rsidRPr="004150C5">
        <w:t>药物能在很大程度上舒缓疼痛。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undertake: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carry out; take upon oneself (a task, etc.) </w:t>
      </w:r>
      <w:r w:rsidRPr="004150C5">
        <w:t>着手做，从事；承担（任务等）</w:t>
      </w:r>
      <w:r w:rsidRPr="004150C5">
        <w:t xml:space="preserve"> 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United Nations is supposed to </w:t>
      </w:r>
      <w:r w:rsidRPr="004D5626">
        <w:rPr>
          <w:i/>
          <w:iCs/>
        </w:rPr>
        <w:t>undertake</w:t>
      </w:r>
      <w:r w:rsidRPr="004150C5">
        <w:t xml:space="preserve"> the role of global peace-keeper. </w:t>
      </w:r>
    </w:p>
    <w:p w:rsidR="004150C5" w:rsidRPr="004150C5" w:rsidRDefault="004150C5" w:rsidP="004D5626">
      <w:pPr>
        <w:ind w:left="840"/>
      </w:pPr>
      <w:r w:rsidRPr="004150C5">
        <w:t>联合国应该承担起维护全球和平的使命。</w:t>
      </w:r>
    </w:p>
    <w:p w:rsidR="004150C5" w:rsidRPr="004150C5" w:rsidRDefault="004150C5" w:rsidP="004D5626">
      <w:pPr>
        <w:ind w:left="840"/>
      </w:pPr>
      <w:r w:rsidRPr="004150C5">
        <w:t xml:space="preserve">We’ll have to employ more staff if we are going to </w:t>
      </w:r>
      <w:r w:rsidRPr="004D5626">
        <w:rPr>
          <w:i/>
          <w:iCs/>
        </w:rPr>
        <w:t>undertake</w:t>
      </w:r>
      <w:r w:rsidRPr="004150C5">
        <w:t xml:space="preserve"> more work. </w:t>
      </w:r>
    </w:p>
    <w:p w:rsidR="004150C5" w:rsidRPr="004150C5" w:rsidRDefault="004150C5" w:rsidP="004D5626">
      <w:pPr>
        <w:ind w:left="840"/>
      </w:pPr>
      <w:r w:rsidRPr="004150C5">
        <w:t>如果我们要承担更多的任务，那就必须雇佣更多的员工。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figure out:</w:t>
      </w:r>
      <w:r w:rsidRPr="004150C5">
        <w:t xml:space="preserve"> understand; reason out </w:t>
      </w:r>
      <w:r w:rsidRPr="004150C5">
        <w:t>理解；推断出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I can’t </w:t>
      </w:r>
      <w:r w:rsidRPr="005D62D2">
        <w:rPr>
          <w:i/>
          <w:iCs/>
        </w:rPr>
        <w:t>f</w:t>
      </w:r>
      <w:r w:rsidRPr="004D5626">
        <w:rPr>
          <w:i/>
          <w:iCs/>
        </w:rPr>
        <w:t xml:space="preserve">igure out </w:t>
      </w:r>
      <w:r w:rsidRPr="004150C5">
        <w:t xml:space="preserve">why he quit his well-paid job to undertake such tedious work. </w:t>
      </w:r>
    </w:p>
    <w:p w:rsidR="004150C5" w:rsidRPr="004150C5" w:rsidRDefault="004150C5" w:rsidP="004D5626">
      <w:pPr>
        <w:ind w:left="840"/>
      </w:pPr>
      <w:r w:rsidRPr="004150C5">
        <w:t>我不明白他为什么放弃高薪职位去做如此单调的工作。</w:t>
      </w:r>
    </w:p>
    <w:p w:rsidR="004150C5" w:rsidRPr="004150C5" w:rsidRDefault="004150C5" w:rsidP="004D5626">
      <w:pPr>
        <w:ind w:left="840"/>
      </w:pPr>
      <w:r w:rsidRPr="004150C5">
        <w:t xml:space="preserve">It took me two hours to </w:t>
      </w:r>
      <w:r w:rsidRPr="004D5626">
        <w:rPr>
          <w:i/>
          <w:iCs/>
        </w:rPr>
        <w:t>figure out</w:t>
      </w:r>
      <w:r w:rsidRPr="004150C5">
        <w:t xml:space="preserve"> how to start the new washing-machine. </w:t>
      </w:r>
    </w:p>
    <w:p w:rsidR="004150C5" w:rsidRPr="004150C5" w:rsidRDefault="004150C5" w:rsidP="004D5626">
      <w:pPr>
        <w:ind w:left="840"/>
      </w:pPr>
      <w:r w:rsidRPr="004150C5">
        <w:t>我花了两小时才研究出如何启动这台新洗衣机。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switch:</w:t>
      </w:r>
      <w:r w:rsidRPr="004150C5">
        <w:t xml:space="preserve"> </w:t>
      </w:r>
      <w:r w:rsidRPr="004150C5">
        <w:rPr>
          <w:i/>
          <w:iCs/>
        </w:rPr>
        <w:t>v.</w:t>
      </w:r>
      <w:r w:rsidRPr="004150C5">
        <w:t xml:space="preserve"> change; shift </w:t>
      </w:r>
      <w:r w:rsidRPr="004150C5">
        <w:t>转换，变换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He used to play tennis, but now he’s </w:t>
      </w:r>
      <w:r w:rsidRPr="004D5626">
        <w:rPr>
          <w:i/>
          <w:iCs/>
        </w:rPr>
        <w:t>switched</w:t>
      </w:r>
      <w:r w:rsidRPr="004150C5">
        <w:t xml:space="preserve"> to golf. </w:t>
      </w:r>
    </w:p>
    <w:p w:rsidR="004150C5" w:rsidRPr="004150C5" w:rsidRDefault="004150C5" w:rsidP="004D5626">
      <w:pPr>
        <w:ind w:left="840"/>
      </w:pPr>
      <w:r w:rsidRPr="004150C5">
        <w:t>他以前打网球，但是现在改打高尔夫了。</w:t>
      </w:r>
    </w:p>
    <w:p w:rsidR="004150C5" w:rsidRPr="004150C5" w:rsidRDefault="004150C5" w:rsidP="004D5626">
      <w:pPr>
        <w:ind w:left="840"/>
      </w:pPr>
      <w:r w:rsidRPr="004150C5">
        <w:t xml:space="preserve">She started studying medicine at college, but </w:t>
      </w:r>
      <w:r w:rsidRPr="004D5626">
        <w:rPr>
          <w:i/>
          <w:iCs/>
        </w:rPr>
        <w:t>switched</w:t>
      </w:r>
      <w:r w:rsidRPr="004150C5">
        <w:t xml:space="preserve"> to business studies in her</w:t>
      </w:r>
      <w:r>
        <w:t xml:space="preserve"> </w:t>
      </w:r>
      <w:r w:rsidRPr="004150C5">
        <w:t xml:space="preserve">second year. </w:t>
      </w:r>
    </w:p>
    <w:p w:rsidR="004150C5" w:rsidRPr="004150C5" w:rsidRDefault="004150C5" w:rsidP="004D5626">
      <w:pPr>
        <w:ind w:left="840"/>
      </w:pPr>
      <w:r w:rsidRPr="004150C5">
        <w:t>刚进大学时她读的是医学，但是第二年转入商科。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cooperate:</w:t>
      </w:r>
      <w:r w:rsidRPr="004150C5">
        <w:t xml:space="preserve"> </w:t>
      </w:r>
      <w:r w:rsidRPr="004150C5">
        <w:rPr>
          <w:i/>
          <w:iCs/>
        </w:rPr>
        <w:t>vi.</w:t>
      </w:r>
      <w:r w:rsidRPr="004150C5">
        <w:t xml:space="preserve"> act or work together </w:t>
      </w:r>
      <w:r w:rsidRPr="004150C5">
        <w:t>合作，协作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New York City police </w:t>
      </w:r>
      <w:r w:rsidRPr="004D5626">
        <w:rPr>
          <w:i/>
          <w:iCs/>
        </w:rPr>
        <w:t>cooperated</w:t>
      </w:r>
      <w:r w:rsidRPr="004150C5">
        <w:t xml:space="preserve"> with the force in Boston in catching the</w:t>
      </w:r>
      <w:r>
        <w:t xml:space="preserve"> </w:t>
      </w:r>
      <w:r w:rsidRPr="004150C5">
        <w:t xml:space="preserve">criminals. </w:t>
      </w:r>
    </w:p>
    <w:p w:rsidR="004150C5" w:rsidRPr="004150C5" w:rsidRDefault="004150C5" w:rsidP="004D5626">
      <w:pPr>
        <w:ind w:left="840"/>
      </w:pPr>
      <w:r w:rsidRPr="004150C5">
        <w:t>纽约的警察同波士顿的警力携手抓捕罪犯。</w:t>
      </w:r>
    </w:p>
    <w:p w:rsidR="004150C5" w:rsidRPr="004150C5" w:rsidRDefault="004150C5" w:rsidP="004D5626">
      <w:pPr>
        <w:ind w:left="840"/>
      </w:pPr>
      <w:r w:rsidRPr="004150C5">
        <w:t xml:space="preserve">Aid agencies and the local government are </w:t>
      </w:r>
      <w:r w:rsidRPr="004D5626">
        <w:rPr>
          <w:i/>
          <w:iCs/>
        </w:rPr>
        <w:t>cooperating</w:t>
      </w:r>
      <w:r w:rsidRPr="004150C5">
        <w:t xml:space="preserve"> to deliver supplies to the flooded areas.</w:t>
      </w:r>
    </w:p>
    <w:p w:rsidR="004150C5" w:rsidRPr="004150C5" w:rsidRDefault="004150C5" w:rsidP="004D5626">
      <w:pPr>
        <w:ind w:left="840"/>
      </w:pPr>
      <w:r w:rsidRPr="004150C5">
        <w:t>援助机构和当地政府正</w:t>
      </w:r>
      <w:proofErr w:type="gramStart"/>
      <w:r w:rsidRPr="004150C5">
        <w:t>协力向</w:t>
      </w:r>
      <w:proofErr w:type="gramEnd"/>
      <w:r w:rsidRPr="004150C5">
        <w:t>洪涝灾区运送物资。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in sb.’s interest(s):</w:t>
      </w:r>
      <w:r w:rsidRPr="004150C5">
        <w:t xml:space="preserve"> to sb.’s advantage </w:t>
      </w:r>
      <w:r w:rsidRPr="004150C5">
        <w:t>为了某人的利益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It would be </w:t>
      </w:r>
      <w:r w:rsidRPr="004D5626">
        <w:rPr>
          <w:i/>
          <w:iCs/>
        </w:rPr>
        <w:t>in your interests</w:t>
      </w:r>
      <w:r w:rsidRPr="004150C5">
        <w:t xml:space="preserve"> to undertake this task, although it is difficult. </w:t>
      </w:r>
    </w:p>
    <w:p w:rsidR="004150C5" w:rsidRPr="004150C5" w:rsidRDefault="004150C5" w:rsidP="004D5626">
      <w:pPr>
        <w:ind w:left="840"/>
      </w:pPr>
      <w:r w:rsidRPr="004150C5">
        <w:t>承担这项任务将对你有利，尽管它有难度。</w:t>
      </w:r>
    </w:p>
    <w:p w:rsidR="004150C5" w:rsidRPr="004150C5" w:rsidRDefault="004150C5" w:rsidP="004D5626">
      <w:pPr>
        <w:ind w:left="840"/>
      </w:pPr>
      <w:r w:rsidRPr="004150C5">
        <w:t>The local government has refused to approve the construction of a new chemical</w:t>
      </w:r>
      <w:r>
        <w:t xml:space="preserve"> </w:t>
      </w:r>
      <w:r w:rsidRPr="004150C5">
        <w:t xml:space="preserve">plant because it is not </w:t>
      </w:r>
      <w:r w:rsidRPr="004D5626">
        <w:rPr>
          <w:i/>
          <w:iCs/>
        </w:rPr>
        <w:t>in the public interest</w:t>
      </w:r>
      <w:r w:rsidRPr="004150C5">
        <w:t xml:space="preserve">. </w:t>
      </w:r>
    </w:p>
    <w:p w:rsidR="004150C5" w:rsidRPr="004150C5" w:rsidRDefault="004150C5" w:rsidP="004D5626">
      <w:pPr>
        <w:ind w:left="840"/>
      </w:pPr>
      <w:r w:rsidRPr="004150C5">
        <w:t>当地政府拒绝批准建造一座新化工厂，因为它不符合公众的利益。</w:t>
      </w:r>
    </w:p>
    <w:p w:rsidR="004150C5" w:rsidRPr="00BA2987" w:rsidRDefault="004150C5" w:rsidP="004D5626">
      <w:pPr>
        <w:pStyle w:val="a"/>
        <w:numPr>
          <w:ilvl w:val="0"/>
          <w:numId w:val="43"/>
        </w:numPr>
        <w:rPr>
          <w:highlight w:val="yellow"/>
        </w:rPr>
      </w:pPr>
      <w:r w:rsidRPr="00BA2987">
        <w:rPr>
          <w:b/>
          <w:bCs/>
          <w:highlight w:val="yellow"/>
        </w:rPr>
        <w:t>go far:</w:t>
      </w:r>
      <w:r w:rsidRPr="00BA2987">
        <w:rPr>
          <w:highlight w:val="yellow"/>
        </w:rPr>
        <w:t xml:space="preserve"> 1) help very much </w:t>
      </w:r>
      <w:r w:rsidRPr="00BA2987">
        <w:rPr>
          <w:highlight w:val="yellow"/>
        </w:rPr>
        <w:t>帮助很大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Your suggestion will </w:t>
      </w:r>
      <w:r w:rsidRPr="004D5626">
        <w:rPr>
          <w:i/>
          <w:iCs/>
        </w:rPr>
        <w:t>go far</w:t>
      </w:r>
      <w:r w:rsidRPr="004150C5">
        <w:t xml:space="preserve"> towards solving our present housing problem. </w:t>
      </w:r>
    </w:p>
    <w:p w:rsidR="004150C5" w:rsidRPr="004150C5" w:rsidRDefault="004150C5" w:rsidP="004D5626">
      <w:pPr>
        <w:ind w:left="840"/>
      </w:pPr>
      <w:r w:rsidRPr="004150C5">
        <w:lastRenderedPageBreak/>
        <w:t>你的建议能极大地帮助我们解决目前的住房问题。</w:t>
      </w:r>
    </w:p>
    <w:p w:rsidR="004150C5" w:rsidRPr="004150C5" w:rsidRDefault="004150C5" w:rsidP="004D5626">
      <w:pPr>
        <w:ind w:left="840"/>
      </w:pPr>
      <w:r w:rsidRPr="004150C5">
        <w:t xml:space="preserve">Your gift will </w:t>
      </w:r>
      <w:r w:rsidRPr="004D5626">
        <w:rPr>
          <w:i/>
          <w:iCs/>
        </w:rPr>
        <w:t>go far</w:t>
      </w:r>
      <w:r w:rsidRPr="004150C5">
        <w:t xml:space="preserve"> towards helping to build the children’s hospital. </w:t>
      </w:r>
    </w:p>
    <w:p w:rsidR="004150C5" w:rsidRPr="004150C5" w:rsidRDefault="004150C5" w:rsidP="004D5626">
      <w:pPr>
        <w:ind w:left="840"/>
      </w:pPr>
      <w:r w:rsidRPr="004150C5">
        <w:t>您的馈赠将会对儿童医院的建造很有帮助。</w:t>
      </w:r>
    </w:p>
    <w:p w:rsidR="004150C5" w:rsidRPr="004150C5" w:rsidRDefault="004150C5" w:rsidP="004D5626">
      <w:pPr>
        <w:ind w:left="360"/>
      </w:pPr>
      <w:r w:rsidRPr="004150C5">
        <w:t xml:space="preserve">2) achieve much success </w:t>
      </w:r>
      <w:r w:rsidRPr="004150C5">
        <w:t>很有成效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Jane’s a very talented writer — she’ll </w:t>
      </w:r>
      <w:r w:rsidRPr="004D5626">
        <w:rPr>
          <w:i/>
          <w:iCs/>
        </w:rPr>
        <w:t>go far</w:t>
      </w:r>
      <w:r w:rsidRPr="004150C5">
        <w:t xml:space="preserve">. </w:t>
      </w:r>
    </w:p>
    <w:p w:rsidR="004150C5" w:rsidRPr="004150C5" w:rsidRDefault="004150C5" w:rsidP="004D5626">
      <w:pPr>
        <w:ind w:left="840"/>
      </w:pPr>
      <w:r w:rsidRPr="004150C5">
        <w:t>简是一位才华横溢的作家</w:t>
      </w:r>
      <w:r w:rsidRPr="004D5626">
        <w:rPr>
          <w:rFonts w:ascii="宋体" w:hAnsi="宋体"/>
        </w:rPr>
        <w:t>——她</w:t>
      </w:r>
      <w:r w:rsidRPr="004150C5">
        <w:t>前途无量。</w:t>
      </w:r>
    </w:p>
    <w:p w:rsidR="004150C5" w:rsidRPr="004150C5" w:rsidRDefault="004150C5" w:rsidP="004D5626">
      <w:pPr>
        <w:ind w:left="840"/>
      </w:pPr>
      <w:r w:rsidRPr="004150C5">
        <w:t xml:space="preserve">Everyone was sure that this boy would </w:t>
      </w:r>
      <w:r w:rsidRPr="004D5626">
        <w:rPr>
          <w:i/>
          <w:iCs/>
        </w:rPr>
        <w:t>go far</w:t>
      </w:r>
      <w:r w:rsidRPr="004150C5">
        <w:t xml:space="preserve">. </w:t>
      </w:r>
    </w:p>
    <w:p w:rsidR="004150C5" w:rsidRPr="004150C5" w:rsidRDefault="004150C5" w:rsidP="004D5626">
      <w:pPr>
        <w:ind w:left="840"/>
      </w:pPr>
      <w:r w:rsidRPr="004150C5">
        <w:t>人人都相信这个男孩将来会很有出息。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assess:</w:t>
      </w:r>
      <w:r w:rsidRPr="004150C5">
        <w:t xml:space="preserve"> </w:t>
      </w:r>
      <w:proofErr w:type="spellStart"/>
      <w:r w:rsidRPr="004150C5">
        <w:rPr>
          <w:i/>
          <w:iCs/>
        </w:rPr>
        <w:t>vt.</w:t>
      </w:r>
      <w:proofErr w:type="spellEnd"/>
      <w:r w:rsidRPr="004150C5">
        <w:t xml:space="preserve"> judge the quality, importance or worth of </w:t>
      </w:r>
      <w:r w:rsidRPr="004150C5">
        <w:t>评估，估量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value of the diamond was </w:t>
      </w:r>
      <w:r w:rsidRPr="004D5626">
        <w:rPr>
          <w:i/>
          <w:iCs/>
        </w:rPr>
        <w:t>assessed</w:t>
      </w:r>
      <w:r w:rsidRPr="004150C5">
        <w:t xml:space="preserve"> at $20,000. </w:t>
      </w:r>
    </w:p>
    <w:p w:rsidR="004150C5" w:rsidRPr="004150C5" w:rsidRDefault="004150C5" w:rsidP="004D5626">
      <w:pPr>
        <w:ind w:left="840"/>
      </w:pPr>
      <w:r w:rsidRPr="004150C5">
        <w:t>这块钻石的估价为</w:t>
      </w:r>
      <w:r w:rsidRPr="004150C5">
        <w:t>20,000</w:t>
      </w:r>
      <w:r w:rsidRPr="004150C5">
        <w:t>美元。</w:t>
      </w:r>
    </w:p>
    <w:p w:rsidR="004150C5" w:rsidRPr="004150C5" w:rsidRDefault="004150C5" w:rsidP="004D5626">
      <w:pPr>
        <w:ind w:left="840"/>
      </w:pPr>
      <w:r w:rsidRPr="004150C5">
        <w:t xml:space="preserve">Examinations are not the only means of </w:t>
      </w:r>
      <w:r w:rsidRPr="004D5626">
        <w:rPr>
          <w:i/>
          <w:iCs/>
        </w:rPr>
        <w:t>assessing</w:t>
      </w:r>
      <w:r w:rsidRPr="004150C5">
        <w:t xml:space="preserve"> one’s ability. </w:t>
      </w:r>
    </w:p>
    <w:p w:rsidR="004150C5" w:rsidRPr="004150C5" w:rsidRDefault="004150C5" w:rsidP="004D5626">
      <w:pPr>
        <w:ind w:left="840"/>
      </w:pPr>
      <w:r w:rsidRPr="004150C5">
        <w:t>考试不是评估个人能力的唯一手段。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judgment:</w:t>
      </w:r>
      <w:r w:rsidRPr="004150C5">
        <w:t xml:space="preserve"> </w:t>
      </w:r>
      <w:r w:rsidRPr="004150C5">
        <w:rPr>
          <w:i/>
          <w:iCs/>
        </w:rPr>
        <w:t>n.</w:t>
      </w:r>
      <w:r w:rsidRPr="004150C5">
        <w:t xml:space="preserve"> the forming of an opinion; the opinion formed </w:t>
      </w:r>
      <w:r w:rsidRPr="004150C5">
        <w:t>判断；意见，看法</w:t>
      </w:r>
    </w:p>
    <w:p w:rsidR="004150C5" w:rsidRPr="004150C5" w:rsidRDefault="004150C5" w:rsidP="004150C5">
      <w:pPr>
        <w:ind w:firstLine="360"/>
      </w:pPr>
      <w:proofErr w:type="gramStart"/>
      <w:r w:rsidRPr="004150C5">
        <w:rPr>
          <w:i/>
          <w:iCs/>
        </w:rPr>
        <w:t>e.g.</w:t>
      </w:r>
      <w:proofErr w:type="gramEnd"/>
      <w:r w:rsidRPr="004150C5">
        <w:rPr>
          <w:i/>
          <w:iCs/>
        </w:rPr>
        <w:t xml:space="preserve"> </w:t>
      </w:r>
      <w:r w:rsidRPr="004150C5">
        <w:t xml:space="preserve">In your </w:t>
      </w:r>
      <w:r w:rsidRPr="004150C5">
        <w:rPr>
          <w:i/>
          <w:iCs/>
        </w:rPr>
        <w:t>judgment</w:t>
      </w:r>
      <w:r w:rsidRPr="004150C5">
        <w:t xml:space="preserve">, what has caused the student’s failure in the examination? </w:t>
      </w:r>
    </w:p>
    <w:p w:rsidR="004150C5" w:rsidRPr="004150C5" w:rsidRDefault="004150C5" w:rsidP="004D5626">
      <w:pPr>
        <w:ind w:left="840"/>
      </w:pPr>
      <w:r w:rsidRPr="004150C5">
        <w:t>你觉得是什么导致了这位学生考试不及格</w:t>
      </w:r>
      <w:r w:rsidR="0011364A" w:rsidRPr="004D5626">
        <w:rPr>
          <w:rFonts w:ascii="宋体" w:hAnsi="宋体" w:hint="eastAsia"/>
        </w:rPr>
        <w:t>？</w:t>
      </w:r>
    </w:p>
    <w:p w:rsidR="004150C5" w:rsidRPr="004150C5" w:rsidRDefault="004150C5" w:rsidP="004D5626">
      <w:pPr>
        <w:ind w:left="840"/>
      </w:pPr>
      <w:r w:rsidRPr="004150C5">
        <w:t xml:space="preserve">My </w:t>
      </w:r>
      <w:r w:rsidRPr="004D5626">
        <w:rPr>
          <w:i/>
          <w:iCs/>
        </w:rPr>
        <w:t>judgment</w:t>
      </w:r>
      <w:r w:rsidRPr="004150C5">
        <w:t xml:space="preserve"> is that the student has spent too much time on extracurricular</w:t>
      </w:r>
      <w:r w:rsidR="00543C0D">
        <w:t xml:space="preserve"> </w:t>
      </w:r>
      <w:r w:rsidRPr="004150C5">
        <w:t xml:space="preserve">activities. </w:t>
      </w:r>
    </w:p>
    <w:p w:rsidR="004150C5" w:rsidRPr="004150C5" w:rsidRDefault="004150C5" w:rsidP="004D5626">
      <w:pPr>
        <w:ind w:left="840"/>
      </w:pPr>
      <w:r w:rsidRPr="004150C5">
        <w:t>依我看，这位学生在课外活动上花的时间太多了。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at first:</w:t>
      </w:r>
      <w:r w:rsidRPr="004150C5">
        <w:t xml:space="preserve"> at the beginning </w:t>
      </w:r>
      <w:r w:rsidRPr="004150C5">
        <w:t>起先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At first</w:t>
      </w:r>
      <w:r w:rsidRPr="004150C5">
        <w:t xml:space="preserve"> I thought that the shop was empty, then a man appeared from behind</w:t>
      </w:r>
      <w:r w:rsidR="00543C0D">
        <w:t xml:space="preserve"> </w:t>
      </w:r>
      <w:r w:rsidRPr="004150C5">
        <w:t xml:space="preserve">one of the counters. </w:t>
      </w:r>
    </w:p>
    <w:p w:rsidR="004150C5" w:rsidRPr="004150C5" w:rsidRDefault="004150C5" w:rsidP="004D5626">
      <w:pPr>
        <w:ind w:left="840"/>
      </w:pPr>
      <w:r w:rsidRPr="004150C5">
        <w:t>起先我以为店里没人，但后来一位男子从一个柜台后面走了出来。</w:t>
      </w:r>
    </w:p>
    <w:p w:rsidR="004150C5" w:rsidRPr="004150C5" w:rsidRDefault="004150C5" w:rsidP="004D5626">
      <w:pPr>
        <w:ind w:left="840"/>
      </w:pPr>
      <w:r w:rsidRPr="004150C5">
        <w:t xml:space="preserve">Jack felt tired </w:t>
      </w:r>
      <w:r w:rsidRPr="004D5626">
        <w:rPr>
          <w:i/>
          <w:iCs/>
        </w:rPr>
        <w:t>at first</w:t>
      </w:r>
      <w:r w:rsidRPr="004150C5">
        <w:t xml:space="preserve">, but soon got used to the long working hours. </w:t>
      </w:r>
    </w:p>
    <w:p w:rsidR="004150C5" w:rsidRPr="004150C5" w:rsidRDefault="004150C5" w:rsidP="004D5626">
      <w:pPr>
        <w:ind w:left="840"/>
      </w:pPr>
      <w:r w:rsidRPr="004150C5">
        <w:t>起初杰克感到疲惫不堪，但很快就适应了长时间的工作。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emergency:</w:t>
      </w:r>
      <w:r w:rsidRPr="004150C5">
        <w:t xml:space="preserve"> </w:t>
      </w:r>
      <w:r w:rsidRPr="004150C5">
        <w:rPr>
          <w:i/>
          <w:iCs/>
        </w:rPr>
        <w:t>n.</w:t>
      </w:r>
      <w:r w:rsidRPr="004150C5">
        <w:t xml:space="preserve"> an unexpected and dangerous happening which must be dealt with</w:t>
      </w:r>
      <w:r w:rsidR="00543C0D">
        <w:t xml:space="preserve"> </w:t>
      </w:r>
      <w:r w:rsidRPr="004150C5">
        <w:t xml:space="preserve">at once </w:t>
      </w:r>
      <w:r w:rsidRPr="004150C5">
        <w:t>紧急情况；突发事件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In an </w:t>
      </w:r>
      <w:r w:rsidRPr="004D5626">
        <w:rPr>
          <w:i/>
          <w:iCs/>
        </w:rPr>
        <w:t>emergency</w:t>
      </w:r>
      <w:r w:rsidRPr="004150C5">
        <w:t xml:space="preserve"> in China, call 110.</w:t>
      </w:r>
    </w:p>
    <w:p w:rsidR="004150C5" w:rsidRPr="004150C5" w:rsidRDefault="004150C5" w:rsidP="004D5626">
      <w:pPr>
        <w:ind w:left="840"/>
      </w:pPr>
      <w:r w:rsidRPr="004150C5">
        <w:t>如在中国遇到突发情况，请拨打</w:t>
      </w:r>
      <w:r w:rsidRPr="004150C5">
        <w:t>110</w:t>
      </w:r>
      <w:r w:rsidRPr="004150C5">
        <w:t>。</w:t>
      </w:r>
    </w:p>
    <w:p w:rsidR="004150C5" w:rsidRPr="004150C5" w:rsidRDefault="004150C5" w:rsidP="004D5626">
      <w:pPr>
        <w:ind w:left="840"/>
      </w:pPr>
      <w:r w:rsidRPr="004150C5">
        <w:t xml:space="preserve">The pilot of the aircraft was forced to make an </w:t>
      </w:r>
      <w:r w:rsidRPr="004D5626">
        <w:rPr>
          <w:i/>
          <w:iCs/>
        </w:rPr>
        <w:t>emergency</w:t>
      </w:r>
      <w:r w:rsidRPr="004150C5">
        <w:t xml:space="preserve"> landing. </w:t>
      </w:r>
    </w:p>
    <w:p w:rsidR="004150C5" w:rsidRPr="004150C5" w:rsidRDefault="004150C5" w:rsidP="004D5626">
      <w:pPr>
        <w:ind w:left="840"/>
      </w:pPr>
      <w:r w:rsidRPr="004150C5">
        <w:t>这架飞机的飞行员被迫紧急着陆。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go wrong:</w:t>
      </w:r>
      <w:r w:rsidRPr="004150C5">
        <w:t xml:space="preserve"> stop developing well </w:t>
      </w:r>
      <w:r w:rsidRPr="004150C5">
        <w:t>出问题，出故障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Everything </w:t>
      </w:r>
      <w:r w:rsidRPr="004D5626">
        <w:rPr>
          <w:i/>
          <w:iCs/>
        </w:rPr>
        <w:t>went wrong</w:t>
      </w:r>
      <w:r w:rsidRPr="004150C5">
        <w:t xml:space="preserve"> with my computer after I installed that new program. </w:t>
      </w:r>
    </w:p>
    <w:p w:rsidR="004150C5" w:rsidRPr="004150C5" w:rsidRDefault="004150C5" w:rsidP="004D5626">
      <w:pPr>
        <w:ind w:left="840"/>
      </w:pPr>
      <w:r w:rsidRPr="004150C5">
        <w:t>自从安装了那个新程序，我的电脑就开始故障百出。</w:t>
      </w:r>
    </w:p>
    <w:p w:rsidR="004150C5" w:rsidRPr="004150C5" w:rsidRDefault="004150C5" w:rsidP="004D5626">
      <w:pPr>
        <w:ind w:left="840"/>
      </w:pPr>
      <w:r w:rsidRPr="004150C5">
        <w:t>I couldn’t watch the live opening ceremony of the World Cup yesterday because</w:t>
      </w:r>
      <w:r w:rsidR="00543C0D">
        <w:t xml:space="preserve"> </w:t>
      </w:r>
      <w:r w:rsidRPr="004150C5">
        <w:t xml:space="preserve">my television </w:t>
      </w:r>
      <w:r w:rsidRPr="004D5626">
        <w:rPr>
          <w:i/>
          <w:iCs/>
        </w:rPr>
        <w:t>went wrong</w:t>
      </w:r>
      <w:r w:rsidRPr="004150C5">
        <w:t xml:space="preserve"> again. </w:t>
      </w:r>
    </w:p>
    <w:p w:rsidR="004150C5" w:rsidRPr="004150C5" w:rsidRDefault="004150C5" w:rsidP="004D5626">
      <w:pPr>
        <w:ind w:left="840"/>
      </w:pPr>
      <w:r w:rsidRPr="004150C5">
        <w:t>我昨天没能看世界杯开幕式的实况转播，因为我的电视机又出问题了。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size up:</w:t>
      </w:r>
      <w:r w:rsidRPr="004150C5">
        <w:t xml:space="preserve"> carefully examine (a situation or person) in order to make a judgment </w:t>
      </w:r>
      <w:r w:rsidRPr="004150C5">
        <w:t>估量，判断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I don’t like the way the sales assistants in that shop </w:t>
      </w:r>
      <w:r w:rsidRPr="004D5626">
        <w:rPr>
          <w:i/>
          <w:iCs/>
        </w:rPr>
        <w:t>size</w:t>
      </w:r>
      <w:r w:rsidRPr="004150C5">
        <w:t xml:space="preserve"> you </w:t>
      </w:r>
      <w:r w:rsidRPr="004D5626">
        <w:rPr>
          <w:i/>
          <w:iCs/>
        </w:rPr>
        <w:t>up</w:t>
      </w:r>
      <w:r w:rsidRPr="004150C5">
        <w:t xml:space="preserve"> as you walk</w:t>
      </w:r>
      <w:r w:rsidR="00543C0D">
        <w:t xml:space="preserve"> </w:t>
      </w:r>
      <w:r w:rsidRPr="004150C5">
        <w:t>through the door.</w:t>
      </w:r>
    </w:p>
    <w:p w:rsidR="004150C5" w:rsidRPr="004150C5" w:rsidRDefault="004150C5" w:rsidP="004D5626">
      <w:pPr>
        <w:ind w:left="840"/>
      </w:pPr>
      <w:r w:rsidRPr="004150C5">
        <w:t>我不喜欢那家商店里的销售员们在你走进店铺时上下打量你的样子。</w:t>
      </w:r>
      <w:r w:rsidRPr="004150C5">
        <w:t xml:space="preserve"> </w:t>
      </w:r>
    </w:p>
    <w:p w:rsidR="004150C5" w:rsidRPr="004150C5" w:rsidRDefault="004150C5" w:rsidP="004D5626">
      <w:pPr>
        <w:ind w:left="840"/>
      </w:pPr>
      <w:r w:rsidRPr="004150C5">
        <w:t>I felt insulted by the way my father</w:t>
      </w:r>
      <w:r w:rsidRPr="004D5626">
        <w:rPr>
          <w:i/>
          <w:iCs/>
        </w:rPr>
        <w:t xml:space="preserve"> sized up</w:t>
      </w:r>
      <w:r w:rsidRPr="004150C5">
        <w:t xml:space="preserve"> my boyfriend. </w:t>
      </w:r>
    </w:p>
    <w:p w:rsidR="004150C5" w:rsidRPr="004150C5" w:rsidRDefault="004150C5" w:rsidP="004D5626">
      <w:pPr>
        <w:ind w:left="840"/>
      </w:pPr>
      <w:r w:rsidRPr="004150C5">
        <w:t>我父亲对于我男友的</w:t>
      </w:r>
      <w:proofErr w:type="gramStart"/>
      <w:r w:rsidRPr="004150C5">
        <w:t>评价让</w:t>
      </w:r>
      <w:proofErr w:type="gramEnd"/>
      <w:r w:rsidRPr="004150C5">
        <w:t>我倍感受辱。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D5626">
        <w:rPr>
          <w:b/>
          <w:bCs/>
        </w:rPr>
        <w:t>within reach (of sth.)</w:t>
      </w:r>
      <w:r w:rsidRPr="004150C5">
        <w:t xml:space="preserve">: </w:t>
      </w:r>
      <w:r w:rsidRPr="004150C5">
        <w:t>伸手可及；靠近</w:t>
      </w:r>
    </w:p>
    <w:p w:rsidR="004150C5" w:rsidRPr="004150C5" w:rsidRDefault="004150C5" w:rsidP="00543C0D">
      <w:pPr>
        <w:ind w:firstLine="360"/>
      </w:pPr>
      <w:proofErr w:type="gramStart"/>
      <w:r w:rsidRPr="00543C0D">
        <w:rPr>
          <w:i/>
          <w:iCs/>
        </w:rPr>
        <w:t>e.g.</w:t>
      </w:r>
      <w:proofErr w:type="gramEnd"/>
      <w:r w:rsidRPr="004150C5">
        <w:t xml:space="preserve"> These hotels are </w:t>
      </w:r>
      <w:r w:rsidRPr="00543C0D">
        <w:rPr>
          <w:i/>
          <w:iCs/>
        </w:rPr>
        <w:t xml:space="preserve">within reach </w:t>
      </w:r>
      <w:r w:rsidRPr="004150C5">
        <w:t>of beaches.</w:t>
      </w:r>
    </w:p>
    <w:p w:rsidR="004150C5" w:rsidRPr="004150C5" w:rsidRDefault="004150C5" w:rsidP="004D5626">
      <w:pPr>
        <w:ind w:left="840"/>
      </w:pPr>
      <w:r w:rsidRPr="004150C5">
        <w:lastRenderedPageBreak/>
        <w:t>这些宾馆离海滩很近。</w:t>
      </w:r>
    </w:p>
    <w:p w:rsidR="004150C5" w:rsidRPr="004150C5" w:rsidRDefault="004150C5" w:rsidP="004D5626">
      <w:pPr>
        <w:ind w:left="840"/>
      </w:pPr>
      <w:r w:rsidRPr="004150C5">
        <w:t>The apartment bui</w:t>
      </w:r>
      <w:r w:rsidR="00543C0D">
        <w:t>l</w:t>
      </w:r>
      <w:r w:rsidRPr="004150C5">
        <w:t xml:space="preserve">ding is </w:t>
      </w:r>
      <w:r w:rsidRPr="004D5626">
        <w:rPr>
          <w:i/>
          <w:iCs/>
        </w:rPr>
        <w:t>within easy reach</w:t>
      </w:r>
      <w:r w:rsidRPr="004150C5">
        <w:t xml:space="preserve"> of schools and sports facilities. </w:t>
      </w:r>
    </w:p>
    <w:p w:rsidR="004150C5" w:rsidRPr="004150C5" w:rsidRDefault="004150C5" w:rsidP="004D5626">
      <w:pPr>
        <w:ind w:left="840"/>
      </w:pPr>
      <w:r w:rsidRPr="004150C5">
        <w:t>这幢公寓大楼离学校和运动设施都很近。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evidence:</w:t>
      </w:r>
      <w:r w:rsidRPr="004150C5">
        <w:t xml:space="preserve"> </w:t>
      </w:r>
      <w:r w:rsidRPr="004150C5">
        <w:rPr>
          <w:i/>
          <w:iCs/>
        </w:rPr>
        <w:t>n.</w:t>
      </w:r>
      <w:r w:rsidRPr="004150C5">
        <w:t xml:space="preserve"> sth. that gives a reason for believing sth.; trace </w:t>
      </w:r>
      <w:r w:rsidRPr="004150C5">
        <w:t>证据；迹象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There is a lot of </w:t>
      </w:r>
      <w:r w:rsidRPr="004D5626">
        <w:rPr>
          <w:i/>
          <w:iCs/>
        </w:rPr>
        <w:t>evidence</w:t>
      </w:r>
      <w:r w:rsidRPr="004150C5">
        <w:t xml:space="preserve"> that stress is partly responsible for diseases. </w:t>
      </w:r>
    </w:p>
    <w:p w:rsidR="004150C5" w:rsidRPr="004150C5" w:rsidRDefault="004150C5" w:rsidP="004D5626">
      <w:pPr>
        <w:ind w:left="840"/>
      </w:pPr>
      <w:r w:rsidRPr="004150C5">
        <w:t>有很多证据表明压力是导致疾病的原因之一。</w:t>
      </w:r>
    </w:p>
    <w:p w:rsidR="004150C5" w:rsidRPr="004150C5" w:rsidRDefault="004150C5" w:rsidP="004D5626">
      <w:pPr>
        <w:ind w:left="840"/>
      </w:pPr>
      <w:r w:rsidRPr="004150C5">
        <w:t xml:space="preserve">Scientists haven’t yet found any </w:t>
      </w:r>
      <w:r w:rsidRPr="004D5626">
        <w:rPr>
          <w:i/>
          <w:iCs/>
        </w:rPr>
        <w:t>evidence</w:t>
      </w:r>
      <w:r w:rsidRPr="004150C5">
        <w:t xml:space="preserve"> of life on other planets. </w:t>
      </w:r>
    </w:p>
    <w:p w:rsidR="004150C5" w:rsidRPr="004150C5" w:rsidRDefault="004150C5" w:rsidP="004D5626">
      <w:pPr>
        <w:ind w:left="840"/>
      </w:pPr>
      <w:r w:rsidRPr="004150C5">
        <w:t>科学家们至今还没有发现其他行星上存在生命的证据。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deceive:</w:t>
      </w:r>
      <w:r w:rsidRPr="004150C5">
        <w:t xml:space="preserve"> </w:t>
      </w:r>
      <w:r w:rsidRPr="004150C5">
        <w:rPr>
          <w:i/>
          <w:iCs/>
        </w:rPr>
        <w:t>v.</w:t>
      </w:r>
      <w:r w:rsidRPr="004150C5">
        <w:t xml:space="preserve"> </w:t>
      </w:r>
      <w:proofErr w:type="gramStart"/>
      <w:r w:rsidRPr="004150C5">
        <w:t>try</w:t>
      </w:r>
      <w:proofErr w:type="gramEnd"/>
      <w:r w:rsidRPr="004150C5">
        <w:t xml:space="preserve"> to make (sb.) believe sth. that is false </w:t>
      </w:r>
      <w:r w:rsidRPr="004150C5">
        <w:t>欺骗</w:t>
      </w:r>
    </w:p>
    <w:p w:rsidR="004150C5" w:rsidRPr="004150C5" w:rsidRDefault="004150C5" w:rsidP="00543C0D">
      <w:pPr>
        <w:ind w:firstLine="360"/>
      </w:pPr>
      <w:proofErr w:type="gramStart"/>
      <w:r w:rsidRPr="00543C0D">
        <w:rPr>
          <w:i/>
          <w:iCs/>
        </w:rPr>
        <w:t>e.g.</w:t>
      </w:r>
      <w:proofErr w:type="gramEnd"/>
      <w:r w:rsidRPr="00543C0D">
        <w:rPr>
          <w:i/>
          <w:iCs/>
        </w:rPr>
        <w:t xml:space="preserve"> </w:t>
      </w:r>
      <w:r w:rsidRPr="004150C5">
        <w:t xml:space="preserve">You </w:t>
      </w:r>
      <w:r w:rsidRPr="00543C0D">
        <w:rPr>
          <w:i/>
          <w:iCs/>
        </w:rPr>
        <w:t>deceived</w:t>
      </w:r>
      <w:r w:rsidRPr="004150C5">
        <w:t xml:space="preserve"> me, and I can’t forgive you.</w:t>
      </w:r>
    </w:p>
    <w:p w:rsidR="004150C5" w:rsidRPr="004150C5" w:rsidRDefault="004150C5" w:rsidP="004D5626">
      <w:pPr>
        <w:ind w:left="840"/>
      </w:pPr>
      <w:r w:rsidRPr="004150C5">
        <w:t>你欺骗了我，我不能原谅你。</w:t>
      </w:r>
    </w:p>
    <w:p w:rsidR="004150C5" w:rsidRPr="004150C5" w:rsidRDefault="004150C5" w:rsidP="004D5626">
      <w:pPr>
        <w:ind w:left="840"/>
      </w:pPr>
      <w:r w:rsidRPr="004150C5">
        <w:t xml:space="preserve">They </w:t>
      </w:r>
      <w:r w:rsidRPr="004D5626">
        <w:rPr>
          <w:i/>
          <w:iCs/>
        </w:rPr>
        <w:t>deceived</w:t>
      </w:r>
      <w:r w:rsidRPr="004150C5">
        <w:t xml:space="preserve"> the old man into signing the papers. </w:t>
      </w:r>
    </w:p>
    <w:p w:rsidR="004150C5" w:rsidRPr="004150C5" w:rsidRDefault="004150C5" w:rsidP="004D5626">
      <w:pPr>
        <w:ind w:left="840"/>
      </w:pPr>
      <w:r w:rsidRPr="004150C5">
        <w:t>他们哄骗那位老人签署了这些文件。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gaze:</w:t>
      </w:r>
      <w:r w:rsidRPr="004150C5">
        <w:t xml:space="preserve"> 1) </w:t>
      </w:r>
      <w:r w:rsidRPr="004150C5">
        <w:rPr>
          <w:i/>
          <w:iCs/>
        </w:rPr>
        <w:t xml:space="preserve">n. </w:t>
      </w:r>
      <w:r w:rsidRPr="004150C5">
        <w:t>凝视，注视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Mike fixed his </w:t>
      </w:r>
      <w:r w:rsidRPr="004D5626">
        <w:rPr>
          <w:i/>
          <w:iCs/>
        </w:rPr>
        <w:t>gaze</w:t>
      </w:r>
      <w:r w:rsidRPr="004150C5">
        <w:t xml:space="preserve"> on me and then smiled.</w:t>
      </w:r>
    </w:p>
    <w:p w:rsidR="004150C5" w:rsidRPr="004150C5" w:rsidRDefault="004150C5" w:rsidP="004D5626">
      <w:pPr>
        <w:ind w:left="840"/>
      </w:pPr>
      <w:r w:rsidRPr="004150C5">
        <w:t>迈克盯着我看，然后露出了笑容。</w:t>
      </w:r>
    </w:p>
    <w:p w:rsidR="004150C5" w:rsidRPr="004150C5" w:rsidRDefault="004150C5" w:rsidP="004D5626">
      <w:pPr>
        <w:ind w:left="840"/>
      </w:pPr>
      <w:r w:rsidRPr="004150C5">
        <w:t xml:space="preserve">I didn’t dare to meet his </w:t>
      </w:r>
      <w:r w:rsidRPr="004D5626">
        <w:rPr>
          <w:i/>
          <w:iCs/>
        </w:rPr>
        <w:t>gaze</w:t>
      </w:r>
      <w:r w:rsidRPr="004150C5">
        <w:t>.</w:t>
      </w:r>
    </w:p>
    <w:p w:rsidR="004150C5" w:rsidRPr="004150C5" w:rsidRDefault="004150C5" w:rsidP="004D5626">
      <w:pPr>
        <w:ind w:left="840"/>
      </w:pPr>
      <w:r w:rsidRPr="004150C5">
        <w:t>我不敢正视他的目光。</w:t>
      </w:r>
    </w:p>
    <w:p w:rsidR="004150C5" w:rsidRPr="004150C5" w:rsidRDefault="004150C5" w:rsidP="004D5626">
      <w:pPr>
        <w:ind w:left="360"/>
      </w:pPr>
      <w:r w:rsidRPr="004150C5">
        <w:t xml:space="preserve">2) </w:t>
      </w:r>
      <w:r w:rsidRPr="004D5626">
        <w:rPr>
          <w:i/>
          <w:iCs/>
        </w:rPr>
        <w:t xml:space="preserve">v. </w:t>
      </w:r>
      <w:r w:rsidRPr="004150C5">
        <w:t>凝视，注视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150C5">
        <w:t xml:space="preserve"> David sighed and </w:t>
      </w:r>
      <w:r w:rsidRPr="004D5626">
        <w:rPr>
          <w:i/>
          <w:iCs/>
        </w:rPr>
        <w:t>gazed</w:t>
      </w:r>
      <w:r w:rsidRPr="004150C5">
        <w:t xml:space="preserve"> into the distance.</w:t>
      </w:r>
    </w:p>
    <w:p w:rsidR="004150C5" w:rsidRPr="004150C5" w:rsidRDefault="004150C5" w:rsidP="004D5626">
      <w:pPr>
        <w:ind w:left="840"/>
      </w:pPr>
      <w:r w:rsidRPr="004150C5">
        <w:t>大卫叹了一口气，然后凝视远方。</w:t>
      </w:r>
    </w:p>
    <w:p w:rsidR="004150C5" w:rsidRPr="004150C5" w:rsidRDefault="004150C5" w:rsidP="004D5626">
      <w:pPr>
        <w:ind w:left="840"/>
      </w:pPr>
      <w:r w:rsidRPr="004150C5">
        <w:t xml:space="preserve">The children </w:t>
      </w:r>
      <w:r w:rsidRPr="004D5626">
        <w:rPr>
          <w:i/>
          <w:iCs/>
        </w:rPr>
        <w:t>gazed</w:t>
      </w:r>
      <w:r w:rsidRPr="004150C5">
        <w:t xml:space="preserve"> at all the skyscrapers in awe. </w:t>
      </w:r>
    </w:p>
    <w:p w:rsidR="004150C5" w:rsidRPr="004150C5" w:rsidRDefault="004150C5" w:rsidP="004D5626">
      <w:pPr>
        <w:ind w:left="840"/>
      </w:pPr>
      <w:r w:rsidRPr="004150C5">
        <w:t>孩子们目不转睛地望着这些摩天大厦，惊叹不已。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give in:</w:t>
      </w:r>
      <w:r w:rsidRPr="004150C5">
        <w:t xml:space="preserve"> yield, cease opposition </w:t>
      </w:r>
      <w:r w:rsidRPr="004150C5">
        <w:t>让步；屈服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authorities showed no signs of </w:t>
      </w:r>
      <w:r w:rsidRPr="004D5626">
        <w:rPr>
          <w:i/>
          <w:iCs/>
        </w:rPr>
        <w:t>giving in</w:t>
      </w:r>
      <w:r w:rsidRPr="004150C5">
        <w:t xml:space="preserve"> to the kidnappers’ demands. </w:t>
      </w:r>
    </w:p>
    <w:p w:rsidR="004150C5" w:rsidRPr="004150C5" w:rsidRDefault="004150C5" w:rsidP="004D5626">
      <w:pPr>
        <w:ind w:left="840"/>
      </w:pPr>
      <w:r w:rsidRPr="004150C5">
        <w:t>当局没有表现出向绑架者妥协并满足其要求的意向。</w:t>
      </w:r>
    </w:p>
    <w:p w:rsidR="004150C5" w:rsidRPr="004150C5" w:rsidRDefault="004150C5" w:rsidP="004D5626">
      <w:pPr>
        <w:ind w:left="840"/>
      </w:pPr>
      <w:r w:rsidRPr="004150C5">
        <w:t xml:space="preserve">Students pressed university authorities until they finally </w:t>
      </w:r>
      <w:r w:rsidRPr="004D5626">
        <w:rPr>
          <w:i/>
          <w:iCs/>
        </w:rPr>
        <w:t>gave in</w:t>
      </w:r>
      <w:r w:rsidRPr="004150C5">
        <w:t xml:space="preserve"> and installed air</w:t>
      </w:r>
      <w:r w:rsidR="00543C0D">
        <w:t xml:space="preserve"> </w:t>
      </w:r>
      <w:r w:rsidRPr="004150C5">
        <w:t xml:space="preserve">conditioning in the dorms. </w:t>
      </w:r>
    </w:p>
    <w:p w:rsidR="004150C5" w:rsidRPr="004150C5" w:rsidRDefault="004150C5" w:rsidP="004D5626">
      <w:pPr>
        <w:ind w:left="840"/>
      </w:pPr>
      <w:r w:rsidRPr="004150C5">
        <w:t>在学生的再三要求下，校方终于让步，在学生宿舍里安装了空调。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underneath: </w:t>
      </w:r>
      <w:r w:rsidRPr="004150C5">
        <w:rPr>
          <w:i/>
          <w:iCs/>
        </w:rPr>
        <w:t>prep.</w:t>
      </w:r>
      <w:r w:rsidRPr="004150C5">
        <w:t xml:space="preserve">, </w:t>
      </w:r>
      <w:r w:rsidRPr="004150C5">
        <w:rPr>
          <w:i/>
          <w:iCs/>
        </w:rPr>
        <w:t>ad.</w:t>
      </w:r>
      <w:r w:rsidRPr="004150C5">
        <w:t xml:space="preserve"> under or below </w:t>
      </w:r>
      <w:r w:rsidRPr="004150C5">
        <w:t>在</w:t>
      </w:r>
      <w:r w:rsidRPr="00543C0D">
        <w:rPr>
          <w:rFonts w:ascii="宋体" w:hAnsi="宋体"/>
        </w:rPr>
        <w:t>（…）下面，在（…）底</w:t>
      </w:r>
      <w:r w:rsidRPr="004150C5">
        <w:t>下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bomb exploded </w:t>
      </w:r>
      <w:r w:rsidRPr="004D5626">
        <w:rPr>
          <w:i/>
          <w:iCs/>
        </w:rPr>
        <w:t>underneath</w:t>
      </w:r>
      <w:r w:rsidRPr="004150C5">
        <w:t xml:space="preserve"> his car as he was preparing to leave home. </w:t>
      </w:r>
    </w:p>
    <w:p w:rsidR="004150C5" w:rsidRPr="004150C5" w:rsidRDefault="004150C5" w:rsidP="004D5626">
      <w:pPr>
        <w:ind w:left="840"/>
      </w:pPr>
      <w:r w:rsidRPr="004150C5">
        <w:t>当他正准备离开家时，他车底下的炸弹爆炸了。</w:t>
      </w:r>
    </w:p>
    <w:p w:rsidR="004150C5" w:rsidRPr="004150C5" w:rsidRDefault="004150C5" w:rsidP="004D5626">
      <w:pPr>
        <w:ind w:left="840"/>
      </w:pPr>
      <w:r w:rsidRPr="004150C5">
        <w:t xml:space="preserve">Russel wore a white vest </w:t>
      </w:r>
      <w:r w:rsidRPr="004D5626">
        <w:rPr>
          <w:i/>
          <w:iCs/>
        </w:rPr>
        <w:t>underneath</w:t>
      </w:r>
      <w:r w:rsidRPr="004150C5">
        <w:t xml:space="preserve"> his shirt. </w:t>
      </w:r>
    </w:p>
    <w:p w:rsidR="004150C5" w:rsidRPr="004150C5" w:rsidRDefault="004150C5" w:rsidP="004D5626">
      <w:pPr>
        <w:ind w:left="840"/>
      </w:pPr>
      <w:r w:rsidRPr="004150C5">
        <w:t>罗素在衬衫里面穿了一件白色背心。</w:t>
      </w:r>
    </w:p>
    <w:p w:rsidR="004150C5" w:rsidRPr="004150C5" w:rsidRDefault="004150C5" w:rsidP="004D5626">
      <w:pPr>
        <w:ind w:left="840"/>
      </w:pPr>
      <w:r w:rsidRPr="004150C5">
        <w:t xml:space="preserve">You can check the actual construction of the chair by looking </w:t>
      </w:r>
      <w:r w:rsidRPr="004D5626">
        <w:rPr>
          <w:i/>
          <w:iCs/>
        </w:rPr>
        <w:t xml:space="preserve">underneath. </w:t>
      </w:r>
    </w:p>
    <w:p w:rsidR="004150C5" w:rsidRPr="004150C5" w:rsidRDefault="004150C5" w:rsidP="004D5626">
      <w:pPr>
        <w:ind w:left="840"/>
      </w:pPr>
      <w:r w:rsidRPr="004150C5">
        <w:t>你往底部看就可以检查椅子的实际结构。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survive:</w:t>
      </w:r>
      <w:r w:rsidRPr="004150C5">
        <w:t xml:space="preserve"> </w:t>
      </w:r>
      <w:r w:rsidRPr="004150C5">
        <w:rPr>
          <w:i/>
          <w:iCs/>
        </w:rPr>
        <w:t xml:space="preserve">v. </w:t>
      </w:r>
      <w:r w:rsidRPr="004150C5">
        <w:t xml:space="preserve">continue to live or exist despite a dangerous event or time </w:t>
      </w:r>
      <w:r w:rsidRPr="004150C5">
        <w:t>幸存；幸免于难</w:t>
      </w:r>
      <w:r w:rsidRPr="004150C5">
        <w:t xml:space="preserve"> 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150C5">
        <w:t xml:space="preserve"> A few villagers were killed but most </w:t>
      </w:r>
      <w:r w:rsidRPr="004D5626">
        <w:rPr>
          <w:i/>
          <w:iCs/>
        </w:rPr>
        <w:t>survived</w:t>
      </w:r>
      <w:r w:rsidRPr="004150C5">
        <w:t xml:space="preserve"> the earthquake. </w:t>
      </w:r>
    </w:p>
    <w:p w:rsidR="004150C5" w:rsidRPr="004150C5" w:rsidRDefault="004150C5" w:rsidP="004D5626">
      <w:pPr>
        <w:ind w:left="840"/>
      </w:pPr>
      <w:r w:rsidRPr="004150C5">
        <w:t>有几位村民在地震中遇难，但大多数人都幸存了下来。</w:t>
      </w:r>
    </w:p>
    <w:p w:rsidR="004150C5" w:rsidRPr="004150C5" w:rsidRDefault="004150C5" w:rsidP="004D5626">
      <w:pPr>
        <w:ind w:left="840"/>
      </w:pPr>
      <w:r w:rsidRPr="004150C5">
        <w:t xml:space="preserve">The baby was born with a heart problem and only </w:t>
      </w:r>
      <w:r w:rsidRPr="004D5626">
        <w:rPr>
          <w:i/>
          <w:iCs/>
        </w:rPr>
        <w:t>survived</w:t>
      </w:r>
      <w:r w:rsidRPr="004150C5">
        <w:t xml:space="preserve"> for a few hours. </w:t>
      </w:r>
    </w:p>
    <w:p w:rsidR="004150C5" w:rsidRPr="004150C5" w:rsidRDefault="004150C5" w:rsidP="004D5626">
      <w:pPr>
        <w:ind w:left="840"/>
      </w:pPr>
      <w:r w:rsidRPr="004150C5">
        <w:t>这个婴儿患有先天性心脏病，只存活了几个小时。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 xml:space="preserve">wipe out: </w:t>
      </w:r>
      <w:r w:rsidRPr="004150C5">
        <w:t xml:space="preserve">get rid of or destroy </w:t>
      </w:r>
      <w:r w:rsidRPr="004150C5">
        <w:t>消灭，消除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bank agreed to </w:t>
      </w:r>
      <w:r w:rsidRPr="004D5626">
        <w:rPr>
          <w:i/>
          <w:iCs/>
        </w:rPr>
        <w:t>wipe out</w:t>
      </w:r>
      <w:r w:rsidRPr="004150C5">
        <w:t xml:space="preserve"> their debts. </w:t>
      </w:r>
    </w:p>
    <w:p w:rsidR="004150C5" w:rsidRPr="004150C5" w:rsidRDefault="004150C5" w:rsidP="004D5626">
      <w:pPr>
        <w:ind w:left="840"/>
      </w:pPr>
      <w:r w:rsidRPr="004150C5">
        <w:t>银行同意将他们的债务一笔勾销。</w:t>
      </w:r>
    </w:p>
    <w:p w:rsidR="004150C5" w:rsidRPr="004150C5" w:rsidRDefault="004150C5" w:rsidP="004D5626">
      <w:pPr>
        <w:ind w:left="840"/>
      </w:pPr>
      <w:r w:rsidRPr="004150C5">
        <w:lastRenderedPageBreak/>
        <w:t xml:space="preserve">The village was </w:t>
      </w:r>
      <w:r w:rsidRPr="004D5626">
        <w:rPr>
          <w:i/>
          <w:iCs/>
        </w:rPr>
        <w:t>wiped out</w:t>
      </w:r>
      <w:r w:rsidRPr="004150C5">
        <w:t xml:space="preserve"> by the earthquake.</w:t>
      </w:r>
    </w:p>
    <w:p w:rsidR="004150C5" w:rsidRPr="004150C5" w:rsidRDefault="004150C5" w:rsidP="004D5626">
      <w:pPr>
        <w:ind w:left="840"/>
      </w:pPr>
      <w:r w:rsidRPr="004150C5">
        <w:t>地震将这座村庄夷为平地。</w:t>
      </w:r>
    </w:p>
    <w:p w:rsidR="004150C5" w:rsidRPr="004150C5" w:rsidRDefault="004150C5" w:rsidP="004D5626">
      <w:pPr>
        <w:pStyle w:val="a"/>
        <w:numPr>
          <w:ilvl w:val="0"/>
          <w:numId w:val="43"/>
        </w:numPr>
      </w:pPr>
      <w:r w:rsidRPr="004150C5">
        <w:rPr>
          <w:b/>
          <w:bCs/>
        </w:rPr>
        <w:t>horizon:</w:t>
      </w:r>
      <w:r w:rsidRPr="004150C5">
        <w:t xml:space="preserve"> 1) </w:t>
      </w:r>
      <w:r w:rsidRPr="004150C5">
        <w:rPr>
          <w:i/>
          <w:iCs/>
        </w:rPr>
        <w:t>n.</w:t>
      </w:r>
      <w:r w:rsidRPr="004150C5">
        <w:t xml:space="preserve"> (used in the plural) </w:t>
      </w:r>
      <w:r w:rsidRPr="004150C5">
        <w:t>眼界，见识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Reading and travel can widen one’s </w:t>
      </w:r>
      <w:r w:rsidRPr="004D5626">
        <w:rPr>
          <w:i/>
          <w:iCs/>
        </w:rPr>
        <w:t>horizons</w:t>
      </w:r>
      <w:r w:rsidRPr="004150C5">
        <w:t xml:space="preserve">. </w:t>
      </w:r>
    </w:p>
    <w:p w:rsidR="004150C5" w:rsidRPr="004150C5" w:rsidRDefault="004150C5" w:rsidP="004D5626">
      <w:pPr>
        <w:ind w:left="840"/>
      </w:pPr>
      <w:r w:rsidRPr="004150C5">
        <w:t>阅读和旅行能开阔人的眼界。</w:t>
      </w:r>
    </w:p>
    <w:p w:rsidR="004150C5" w:rsidRPr="004150C5" w:rsidRDefault="004150C5" w:rsidP="004D5626">
      <w:pPr>
        <w:ind w:left="840"/>
      </w:pPr>
      <w:r w:rsidRPr="004150C5">
        <w:t xml:space="preserve">It is hoped that the course will open up new </w:t>
      </w:r>
      <w:r w:rsidRPr="004D5626">
        <w:rPr>
          <w:i/>
          <w:iCs/>
        </w:rPr>
        <w:t>horizons</w:t>
      </w:r>
      <w:r w:rsidRPr="004150C5">
        <w:t xml:space="preserve"> for students. </w:t>
      </w:r>
    </w:p>
    <w:p w:rsidR="004150C5" w:rsidRPr="004150C5" w:rsidRDefault="004150C5" w:rsidP="004D5626">
      <w:pPr>
        <w:ind w:left="840"/>
      </w:pPr>
      <w:r w:rsidRPr="004150C5">
        <w:t>希望这门课程能为同学们开拓新的视野。</w:t>
      </w:r>
    </w:p>
    <w:p w:rsidR="004150C5" w:rsidRPr="004150C5" w:rsidRDefault="004150C5" w:rsidP="004D5626">
      <w:pPr>
        <w:ind w:left="360"/>
      </w:pPr>
      <w:r w:rsidRPr="004150C5">
        <w:t xml:space="preserve">2) </w:t>
      </w:r>
      <w:r w:rsidRPr="004D5626">
        <w:rPr>
          <w:i/>
          <w:iCs/>
        </w:rPr>
        <w:t>n.</w:t>
      </w:r>
      <w:r w:rsidRPr="004150C5">
        <w:t xml:space="preserve"> </w:t>
      </w:r>
      <w:r w:rsidRPr="004150C5">
        <w:t>地平线</w:t>
      </w:r>
    </w:p>
    <w:p w:rsidR="004150C5" w:rsidRPr="004150C5" w:rsidRDefault="004150C5" w:rsidP="004D5626">
      <w:pPr>
        <w:ind w:left="360"/>
      </w:pPr>
      <w:proofErr w:type="gramStart"/>
      <w:r w:rsidRPr="004D5626">
        <w:rPr>
          <w:i/>
          <w:iCs/>
        </w:rPr>
        <w:t>e.g.</w:t>
      </w:r>
      <w:proofErr w:type="gramEnd"/>
      <w:r w:rsidRPr="004D5626">
        <w:rPr>
          <w:i/>
          <w:iCs/>
        </w:rPr>
        <w:t xml:space="preserve"> </w:t>
      </w:r>
      <w:r w:rsidRPr="004150C5">
        <w:t xml:space="preserve">The sun has risen on the </w:t>
      </w:r>
      <w:r w:rsidRPr="004D5626">
        <w:rPr>
          <w:i/>
          <w:iCs/>
        </w:rPr>
        <w:t>horizon</w:t>
      </w:r>
      <w:r w:rsidRPr="004150C5">
        <w:t>.</w:t>
      </w:r>
    </w:p>
    <w:p w:rsidR="004150C5" w:rsidRPr="004150C5" w:rsidRDefault="004150C5" w:rsidP="004D5626">
      <w:pPr>
        <w:ind w:left="840"/>
      </w:pPr>
      <w:r w:rsidRPr="004150C5">
        <w:t>太阳已从地平线升起。</w:t>
      </w:r>
    </w:p>
    <w:p w:rsidR="004150C5" w:rsidRPr="004150C5" w:rsidRDefault="004150C5" w:rsidP="004D5626">
      <w:pPr>
        <w:ind w:left="840"/>
      </w:pPr>
      <w:r w:rsidRPr="004150C5">
        <w:t xml:space="preserve">Misty clouds appeared on the distant </w:t>
      </w:r>
      <w:r w:rsidRPr="004D5626">
        <w:rPr>
          <w:i/>
          <w:iCs/>
        </w:rPr>
        <w:t>horizon</w:t>
      </w:r>
      <w:r w:rsidRPr="004150C5">
        <w:t>.</w:t>
      </w:r>
    </w:p>
    <w:p w:rsidR="004150C5" w:rsidRPr="004150C5" w:rsidRDefault="004150C5" w:rsidP="004D5626">
      <w:pPr>
        <w:ind w:left="840"/>
      </w:pPr>
      <w:r w:rsidRPr="004150C5">
        <w:t>云雾出现在遥远的天际。</w:t>
      </w:r>
    </w:p>
    <w:p w:rsidR="000E3035" w:rsidRPr="00086355" w:rsidRDefault="000E3035" w:rsidP="00086355">
      <w:pPr>
        <w:ind w:leftChars="400" w:left="840"/>
        <w:rPr>
          <w:lang w:val="en-US"/>
        </w:rPr>
      </w:pPr>
    </w:p>
    <w:sectPr w:rsidR="000E3035" w:rsidRPr="00086355" w:rsidSect="00AA23B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6EA" w:rsidRDefault="009E36EA" w:rsidP="00196CD2">
      <w:r>
        <w:separator/>
      </w:r>
    </w:p>
  </w:endnote>
  <w:endnote w:type="continuationSeparator" w:id="0">
    <w:p w:rsidR="009E36EA" w:rsidRDefault="009E36EA" w:rsidP="0019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.g.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91317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16E2B" w:rsidRDefault="00A16E2B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16E2B" w:rsidRDefault="00A16E2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6EA" w:rsidRDefault="009E36EA" w:rsidP="00196CD2">
      <w:r>
        <w:separator/>
      </w:r>
    </w:p>
  </w:footnote>
  <w:footnote w:type="continuationSeparator" w:id="0">
    <w:p w:rsidR="009E36EA" w:rsidRDefault="009E36EA" w:rsidP="0019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 w15:restartNumberingAfterBreak="0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 w15:restartNumberingAfterBreak="0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 w15:restartNumberingAfterBreak="0">
    <w:nsid w:val="0C8E47C5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5" w15:restartNumberingAfterBreak="0">
    <w:nsid w:val="0F043C71"/>
    <w:multiLevelType w:val="hybridMultilevel"/>
    <w:tmpl w:val="68B09EAC"/>
    <w:lvl w:ilvl="0" w:tplc="7E2827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D6269"/>
    <w:multiLevelType w:val="hybridMultilevel"/>
    <w:tmpl w:val="F3CEDBDC"/>
    <w:lvl w:ilvl="0" w:tplc="B150B6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D72686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9" w15:restartNumberingAfterBreak="0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0" w15:restartNumberingAfterBreak="0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3" w15:restartNumberingAfterBreak="0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6" w15:restartNumberingAfterBreak="0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8" w15:restartNumberingAfterBreak="0">
    <w:nsid w:val="3B7124F5"/>
    <w:multiLevelType w:val="hybridMultilevel"/>
    <w:tmpl w:val="5A060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332261"/>
    <w:multiLevelType w:val="hybridMultilevel"/>
    <w:tmpl w:val="BFD042E2"/>
    <w:lvl w:ilvl="0" w:tplc="58C4BD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1D7BFC"/>
    <w:multiLevelType w:val="hybridMultilevel"/>
    <w:tmpl w:val="73167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5" w15:restartNumberingAfterBreak="0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9" w15:restartNumberingAfterBreak="0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31" w15:restartNumberingAfterBreak="0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766F9C"/>
    <w:multiLevelType w:val="hybridMultilevel"/>
    <w:tmpl w:val="1E782B50"/>
    <w:lvl w:ilvl="0" w:tplc="27404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7F78F0"/>
    <w:multiLevelType w:val="hybridMultilevel"/>
    <w:tmpl w:val="8A14A510"/>
    <w:lvl w:ilvl="0" w:tplc="09820C5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2F38E5"/>
    <w:multiLevelType w:val="hybridMultilevel"/>
    <w:tmpl w:val="AF1EBD70"/>
    <w:lvl w:ilvl="0" w:tplc="150CAC8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7" w15:restartNumberingAfterBreak="0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9" w15:restartNumberingAfterBreak="0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41" w15:restartNumberingAfterBreak="0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2" w15:restartNumberingAfterBreak="0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 w16cid:durableId="841823940">
    <w:abstractNumId w:val="27"/>
  </w:num>
  <w:num w:numId="2" w16cid:durableId="650645271">
    <w:abstractNumId w:val="14"/>
  </w:num>
  <w:num w:numId="3" w16cid:durableId="243341038">
    <w:abstractNumId w:val="26"/>
  </w:num>
  <w:num w:numId="4" w16cid:durableId="921336033">
    <w:abstractNumId w:val="11"/>
  </w:num>
  <w:num w:numId="5" w16cid:durableId="931010976">
    <w:abstractNumId w:val="29"/>
  </w:num>
  <w:num w:numId="6" w16cid:durableId="1919972078">
    <w:abstractNumId w:val="13"/>
  </w:num>
  <w:num w:numId="7" w16cid:durableId="1834880129">
    <w:abstractNumId w:val="39"/>
  </w:num>
  <w:num w:numId="8" w16cid:durableId="1828858330">
    <w:abstractNumId w:val="32"/>
  </w:num>
  <w:num w:numId="9" w16cid:durableId="1975869856">
    <w:abstractNumId w:val="21"/>
  </w:num>
  <w:num w:numId="10" w16cid:durableId="788741593">
    <w:abstractNumId w:val="10"/>
  </w:num>
  <w:num w:numId="11" w16cid:durableId="1146777475">
    <w:abstractNumId w:val="16"/>
  </w:num>
  <w:num w:numId="12" w16cid:durableId="1232737553">
    <w:abstractNumId w:val="0"/>
  </w:num>
  <w:num w:numId="13" w16cid:durableId="510340497">
    <w:abstractNumId w:val="25"/>
  </w:num>
  <w:num w:numId="14" w16cid:durableId="1405954349">
    <w:abstractNumId w:val="24"/>
  </w:num>
  <w:num w:numId="15" w16cid:durableId="792404225">
    <w:abstractNumId w:val="37"/>
  </w:num>
  <w:num w:numId="16" w16cid:durableId="658465056">
    <w:abstractNumId w:val="31"/>
  </w:num>
  <w:num w:numId="17" w16cid:durableId="90972990">
    <w:abstractNumId w:val="38"/>
  </w:num>
  <w:num w:numId="18" w16cid:durableId="1972317943">
    <w:abstractNumId w:val="30"/>
  </w:num>
  <w:num w:numId="19" w16cid:durableId="214123658">
    <w:abstractNumId w:val="15"/>
  </w:num>
  <w:num w:numId="20" w16cid:durableId="1556887759">
    <w:abstractNumId w:val="4"/>
  </w:num>
  <w:num w:numId="21" w16cid:durableId="857889438">
    <w:abstractNumId w:val="2"/>
  </w:num>
  <w:num w:numId="22" w16cid:durableId="347829896">
    <w:abstractNumId w:val="36"/>
  </w:num>
  <w:num w:numId="23" w16cid:durableId="749959180">
    <w:abstractNumId w:val="28"/>
  </w:num>
  <w:num w:numId="24" w16cid:durableId="872301982">
    <w:abstractNumId w:val="1"/>
  </w:num>
  <w:num w:numId="25" w16cid:durableId="1121075895">
    <w:abstractNumId w:val="9"/>
  </w:num>
  <w:num w:numId="26" w16cid:durableId="1415779058">
    <w:abstractNumId w:val="42"/>
  </w:num>
  <w:num w:numId="27" w16cid:durableId="1733577860">
    <w:abstractNumId w:val="40"/>
  </w:num>
  <w:num w:numId="28" w16cid:durableId="348726288">
    <w:abstractNumId w:val="41"/>
  </w:num>
  <w:num w:numId="29" w16cid:durableId="1386635670">
    <w:abstractNumId w:val="22"/>
  </w:num>
  <w:num w:numId="30" w16cid:durableId="567882887">
    <w:abstractNumId w:val="8"/>
  </w:num>
  <w:num w:numId="31" w16cid:durableId="84263">
    <w:abstractNumId w:val="17"/>
  </w:num>
  <w:num w:numId="32" w16cid:durableId="406080241">
    <w:abstractNumId w:val="12"/>
  </w:num>
  <w:num w:numId="33" w16cid:durableId="2006126956">
    <w:abstractNumId w:val="23"/>
  </w:num>
  <w:num w:numId="34" w16cid:durableId="1977568399">
    <w:abstractNumId w:val="6"/>
  </w:num>
  <w:num w:numId="35" w16cid:durableId="1647471603">
    <w:abstractNumId w:val="33"/>
  </w:num>
  <w:num w:numId="36" w16cid:durableId="499123757">
    <w:abstractNumId w:val="34"/>
  </w:num>
  <w:num w:numId="37" w16cid:durableId="627932342">
    <w:abstractNumId w:val="3"/>
  </w:num>
  <w:num w:numId="38" w16cid:durableId="555971166">
    <w:abstractNumId w:val="7"/>
  </w:num>
  <w:num w:numId="39" w16cid:durableId="1301573854">
    <w:abstractNumId w:val="18"/>
  </w:num>
  <w:num w:numId="40" w16cid:durableId="1635942055">
    <w:abstractNumId w:val="19"/>
  </w:num>
  <w:num w:numId="41" w16cid:durableId="248468145">
    <w:abstractNumId w:val="19"/>
    <w:lvlOverride w:ilvl="0">
      <w:startOverride w:val="1"/>
    </w:lvlOverride>
  </w:num>
  <w:num w:numId="42" w16cid:durableId="1112750262">
    <w:abstractNumId w:val="20"/>
  </w:num>
  <w:num w:numId="43" w16cid:durableId="1861893418">
    <w:abstractNumId w:val="5"/>
  </w:num>
  <w:num w:numId="44" w16cid:durableId="18267782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2F2"/>
    <w:rsid w:val="00014362"/>
    <w:rsid w:val="0002362F"/>
    <w:rsid w:val="00032362"/>
    <w:rsid w:val="00040C9E"/>
    <w:rsid w:val="00054057"/>
    <w:rsid w:val="0005502A"/>
    <w:rsid w:val="00055D9F"/>
    <w:rsid w:val="000631BA"/>
    <w:rsid w:val="0006320C"/>
    <w:rsid w:val="000671EC"/>
    <w:rsid w:val="00075253"/>
    <w:rsid w:val="00075A55"/>
    <w:rsid w:val="0007682B"/>
    <w:rsid w:val="000805A1"/>
    <w:rsid w:val="00086355"/>
    <w:rsid w:val="000916AF"/>
    <w:rsid w:val="00093B83"/>
    <w:rsid w:val="00095472"/>
    <w:rsid w:val="000B2C0F"/>
    <w:rsid w:val="000C1403"/>
    <w:rsid w:val="000D7BBB"/>
    <w:rsid w:val="000E3035"/>
    <w:rsid w:val="000F11C1"/>
    <w:rsid w:val="000F634C"/>
    <w:rsid w:val="00100520"/>
    <w:rsid w:val="00104E40"/>
    <w:rsid w:val="00111954"/>
    <w:rsid w:val="0011364A"/>
    <w:rsid w:val="0012083E"/>
    <w:rsid w:val="00125F37"/>
    <w:rsid w:val="00126137"/>
    <w:rsid w:val="00127496"/>
    <w:rsid w:val="001346DC"/>
    <w:rsid w:val="0013736E"/>
    <w:rsid w:val="00137B6E"/>
    <w:rsid w:val="00140BFB"/>
    <w:rsid w:val="001410FF"/>
    <w:rsid w:val="001511E1"/>
    <w:rsid w:val="00151FFA"/>
    <w:rsid w:val="00152BFB"/>
    <w:rsid w:val="00160E3C"/>
    <w:rsid w:val="00163F6C"/>
    <w:rsid w:val="00172235"/>
    <w:rsid w:val="00174A4C"/>
    <w:rsid w:val="00185C7C"/>
    <w:rsid w:val="00196CD2"/>
    <w:rsid w:val="001A4D0C"/>
    <w:rsid w:val="001A6462"/>
    <w:rsid w:val="001C2EAA"/>
    <w:rsid w:val="001C3D88"/>
    <w:rsid w:val="001C4138"/>
    <w:rsid w:val="001C6006"/>
    <w:rsid w:val="001D1884"/>
    <w:rsid w:val="001D7D15"/>
    <w:rsid w:val="001E5FEC"/>
    <w:rsid w:val="001E69E4"/>
    <w:rsid w:val="001F09C3"/>
    <w:rsid w:val="001F5B14"/>
    <w:rsid w:val="00205803"/>
    <w:rsid w:val="00216D11"/>
    <w:rsid w:val="00232EE1"/>
    <w:rsid w:val="00236F12"/>
    <w:rsid w:val="0024023A"/>
    <w:rsid w:val="00243CD0"/>
    <w:rsid w:val="00247269"/>
    <w:rsid w:val="00250CD4"/>
    <w:rsid w:val="00254920"/>
    <w:rsid w:val="00256A96"/>
    <w:rsid w:val="00260914"/>
    <w:rsid w:val="002617C9"/>
    <w:rsid w:val="00270AE8"/>
    <w:rsid w:val="00280AC3"/>
    <w:rsid w:val="00293533"/>
    <w:rsid w:val="002A6515"/>
    <w:rsid w:val="002A65CB"/>
    <w:rsid w:val="002B13BE"/>
    <w:rsid w:val="002B705B"/>
    <w:rsid w:val="002C1F2D"/>
    <w:rsid w:val="002D2208"/>
    <w:rsid w:val="002D7EB1"/>
    <w:rsid w:val="002E1AB9"/>
    <w:rsid w:val="002E2336"/>
    <w:rsid w:val="002E2D78"/>
    <w:rsid w:val="002E3D82"/>
    <w:rsid w:val="002F058D"/>
    <w:rsid w:val="002F6CFD"/>
    <w:rsid w:val="002F6F2F"/>
    <w:rsid w:val="003013F8"/>
    <w:rsid w:val="003018A6"/>
    <w:rsid w:val="003062F2"/>
    <w:rsid w:val="00311011"/>
    <w:rsid w:val="00312A26"/>
    <w:rsid w:val="00321A85"/>
    <w:rsid w:val="003225C0"/>
    <w:rsid w:val="0033346F"/>
    <w:rsid w:val="003352F2"/>
    <w:rsid w:val="003436A6"/>
    <w:rsid w:val="003454AF"/>
    <w:rsid w:val="003518C6"/>
    <w:rsid w:val="00396FE2"/>
    <w:rsid w:val="003A4035"/>
    <w:rsid w:val="003A450B"/>
    <w:rsid w:val="003A7D51"/>
    <w:rsid w:val="003C4022"/>
    <w:rsid w:val="003D60E9"/>
    <w:rsid w:val="003E4E98"/>
    <w:rsid w:val="003F07DF"/>
    <w:rsid w:val="003F25AE"/>
    <w:rsid w:val="003F39EF"/>
    <w:rsid w:val="003F62CD"/>
    <w:rsid w:val="004075AC"/>
    <w:rsid w:val="00414ED5"/>
    <w:rsid w:val="004150C5"/>
    <w:rsid w:val="00422367"/>
    <w:rsid w:val="004436FF"/>
    <w:rsid w:val="004473B9"/>
    <w:rsid w:val="00462233"/>
    <w:rsid w:val="0047709D"/>
    <w:rsid w:val="004B23D2"/>
    <w:rsid w:val="004B281E"/>
    <w:rsid w:val="004D5626"/>
    <w:rsid w:val="004E2118"/>
    <w:rsid w:val="004F1897"/>
    <w:rsid w:val="004F284E"/>
    <w:rsid w:val="004F6EDB"/>
    <w:rsid w:val="005169BE"/>
    <w:rsid w:val="00543C0D"/>
    <w:rsid w:val="0055388F"/>
    <w:rsid w:val="00555070"/>
    <w:rsid w:val="005557B2"/>
    <w:rsid w:val="00555F87"/>
    <w:rsid w:val="00557EE8"/>
    <w:rsid w:val="0056474D"/>
    <w:rsid w:val="0056478E"/>
    <w:rsid w:val="00567350"/>
    <w:rsid w:val="00585F52"/>
    <w:rsid w:val="005966BE"/>
    <w:rsid w:val="005A29EB"/>
    <w:rsid w:val="005A3BAA"/>
    <w:rsid w:val="005A52EE"/>
    <w:rsid w:val="005B2E69"/>
    <w:rsid w:val="005C32EE"/>
    <w:rsid w:val="005D3354"/>
    <w:rsid w:val="005D5663"/>
    <w:rsid w:val="005D6000"/>
    <w:rsid w:val="005D62D2"/>
    <w:rsid w:val="00600A87"/>
    <w:rsid w:val="006062FD"/>
    <w:rsid w:val="00616E57"/>
    <w:rsid w:val="00620872"/>
    <w:rsid w:val="00660484"/>
    <w:rsid w:val="006629C7"/>
    <w:rsid w:val="00672FF0"/>
    <w:rsid w:val="00682E36"/>
    <w:rsid w:val="0068399E"/>
    <w:rsid w:val="00687AF9"/>
    <w:rsid w:val="006979B0"/>
    <w:rsid w:val="006B00AB"/>
    <w:rsid w:val="006B06B9"/>
    <w:rsid w:val="006B1A33"/>
    <w:rsid w:val="006C05A7"/>
    <w:rsid w:val="006C3E88"/>
    <w:rsid w:val="006D18F4"/>
    <w:rsid w:val="006D1DC6"/>
    <w:rsid w:val="006D5ED8"/>
    <w:rsid w:val="006E14C4"/>
    <w:rsid w:val="006E6044"/>
    <w:rsid w:val="006F5132"/>
    <w:rsid w:val="006F612B"/>
    <w:rsid w:val="006F698E"/>
    <w:rsid w:val="007018BB"/>
    <w:rsid w:val="0071074B"/>
    <w:rsid w:val="00714F4E"/>
    <w:rsid w:val="00720711"/>
    <w:rsid w:val="00720A7E"/>
    <w:rsid w:val="00723B90"/>
    <w:rsid w:val="0073653B"/>
    <w:rsid w:val="00742807"/>
    <w:rsid w:val="00745DE7"/>
    <w:rsid w:val="00747392"/>
    <w:rsid w:val="007578B0"/>
    <w:rsid w:val="00771306"/>
    <w:rsid w:val="007827C0"/>
    <w:rsid w:val="007856C2"/>
    <w:rsid w:val="00791BFE"/>
    <w:rsid w:val="00792106"/>
    <w:rsid w:val="007A614F"/>
    <w:rsid w:val="007A677B"/>
    <w:rsid w:val="007A7B68"/>
    <w:rsid w:val="007B04AD"/>
    <w:rsid w:val="007B0682"/>
    <w:rsid w:val="007B5476"/>
    <w:rsid w:val="007C43EA"/>
    <w:rsid w:val="007C7664"/>
    <w:rsid w:val="007C77A6"/>
    <w:rsid w:val="007D28B4"/>
    <w:rsid w:val="007D3374"/>
    <w:rsid w:val="007D6F85"/>
    <w:rsid w:val="007E17FD"/>
    <w:rsid w:val="007E38FE"/>
    <w:rsid w:val="007E4BCB"/>
    <w:rsid w:val="007E73F4"/>
    <w:rsid w:val="007F48A9"/>
    <w:rsid w:val="007F48F9"/>
    <w:rsid w:val="007F78F9"/>
    <w:rsid w:val="008071B2"/>
    <w:rsid w:val="00822F3E"/>
    <w:rsid w:val="00825037"/>
    <w:rsid w:val="008302C6"/>
    <w:rsid w:val="00854E9B"/>
    <w:rsid w:val="0085690E"/>
    <w:rsid w:val="008645FD"/>
    <w:rsid w:val="008849FE"/>
    <w:rsid w:val="00891F0A"/>
    <w:rsid w:val="008B19EB"/>
    <w:rsid w:val="008B4536"/>
    <w:rsid w:val="008B608C"/>
    <w:rsid w:val="008C4C0D"/>
    <w:rsid w:val="008C587F"/>
    <w:rsid w:val="008D5711"/>
    <w:rsid w:val="008F7CD6"/>
    <w:rsid w:val="008F7DFD"/>
    <w:rsid w:val="00902CE3"/>
    <w:rsid w:val="00903A39"/>
    <w:rsid w:val="00904F78"/>
    <w:rsid w:val="00905134"/>
    <w:rsid w:val="00905C21"/>
    <w:rsid w:val="009130DA"/>
    <w:rsid w:val="0091398A"/>
    <w:rsid w:val="00915F73"/>
    <w:rsid w:val="009202E2"/>
    <w:rsid w:val="00920C77"/>
    <w:rsid w:val="009261D4"/>
    <w:rsid w:val="00927D27"/>
    <w:rsid w:val="00930F3E"/>
    <w:rsid w:val="0094152D"/>
    <w:rsid w:val="00941AF7"/>
    <w:rsid w:val="00945373"/>
    <w:rsid w:val="00945EF3"/>
    <w:rsid w:val="00946C6C"/>
    <w:rsid w:val="009517FC"/>
    <w:rsid w:val="00955D13"/>
    <w:rsid w:val="00961A52"/>
    <w:rsid w:val="009763D1"/>
    <w:rsid w:val="00991115"/>
    <w:rsid w:val="009A2C39"/>
    <w:rsid w:val="009A5907"/>
    <w:rsid w:val="009B065C"/>
    <w:rsid w:val="009B4FCB"/>
    <w:rsid w:val="009C22F3"/>
    <w:rsid w:val="009E0994"/>
    <w:rsid w:val="009E36EA"/>
    <w:rsid w:val="009E66E9"/>
    <w:rsid w:val="00A060A4"/>
    <w:rsid w:val="00A06FF9"/>
    <w:rsid w:val="00A0762D"/>
    <w:rsid w:val="00A10851"/>
    <w:rsid w:val="00A16E2B"/>
    <w:rsid w:val="00A30A9A"/>
    <w:rsid w:val="00A42988"/>
    <w:rsid w:val="00A43642"/>
    <w:rsid w:val="00A45C93"/>
    <w:rsid w:val="00A47F16"/>
    <w:rsid w:val="00A602B0"/>
    <w:rsid w:val="00A63939"/>
    <w:rsid w:val="00A64A68"/>
    <w:rsid w:val="00A729CE"/>
    <w:rsid w:val="00A73B42"/>
    <w:rsid w:val="00A8273E"/>
    <w:rsid w:val="00A833F2"/>
    <w:rsid w:val="00A8527B"/>
    <w:rsid w:val="00AA23B0"/>
    <w:rsid w:val="00AA388E"/>
    <w:rsid w:val="00AB41B4"/>
    <w:rsid w:val="00AC27AE"/>
    <w:rsid w:val="00B01E8A"/>
    <w:rsid w:val="00B42C85"/>
    <w:rsid w:val="00B42F4F"/>
    <w:rsid w:val="00B668EB"/>
    <w:rsid w:val="00B66EC2"/>
    <w:rsid w:val="00B70DAE"/>
    <w:rsid w:val="00B7540E"/>
    <w:rsid w:val="00B770F7"/>
    <w:rsid w:val="00B87ABF"/>
    <w:rsid w:val="00B94BE8"/>
    <w:rsid w:val="00BA0036"/>
    <w:rsid w:val="00BA2987"/>
    <w:rsid w:val="00BA4AF0"/>
    <w:rsid w:val="00BB2126"/>
    <w:rsid w:val="00BB611C"/>
    <w:rsid w:val="00BC4075"/>
    <w:rsid w:val="00BD2C08"/>
    <w:rsid w:val="00BD380D"/>
    <w:rsid w:val="00BD4B33"/>
    <w:rsid w:val="00BE681C"/>
    <w:rsid w:val="00BF43F3"/>
    <w:rsid w:val="00C143E5"/>
    <w:rsid w:val="00C16F81"/>
    <w:rsid w:val="00C249EC"/>
    <w:rsid w:val="00C30033"/>
    <w:rsid w:val="00C31458"/>
    <w:rsid w:val="00C32092"/>
    <w:rsid w:val="00C343A6"/>
    <w:rsid w:val="00C3463A"/>
    <w:rsid w:val="00C4231F"/>
    <w:rsid w:val="00C45955"/>
    <w:rsid w:val="00C604C3"/>
    <w:rsid w:val="00C60946"/>
    <w:rsid w:val="00C626B4"/>
    <w:rsid w:val="00C62AEA"/>
    <w:rsid w:val="00C7096E"/>
    <w:rsid w:val="00C7497F"/>
    <w:rsid w:val="00C768AE"/>
    <w:rsid w:val="00C77621"/>
    <w:rsid w:val="00CA6B81"/>
    <w:rsid w:val="00CB03AC"/>
    <w:rsid w:val="00CB3B7B"/>
    <w:rsid w:val="00CC1949"/>
    <w:rsid w:val="00CC44BE"/>
    <w:rsid w:val="00CC4E80"/>
    <w:rsid w:val="00CC73B1"/>
    <w:rsid w:val="00CD1CB7"/>
    <w:rsid w:val="00CE725B"/>
    <w:rsid w:val="00CF06A9"/>
    <w:rsid w:val="00CF0CD8"/>
    <w:rsid w:val="00D00735"/>
    <w:rsid w:val="00D044F9"/>
    <w:rsid w:val="00D0545B"/>
    <w:rsid w:val="00D0571B"/>
    <w:rsid w:val="00D076BA"/>
    <w:rsid w:val="00D12FCC"/>
    <w:rsid w:val="00D15D7C"/>
    <w:rsid w:val="00D1701A"/>
    <w:rsid w:val="00D323DD"/>
    <w:rsid w:val="00D34EFD"/>
    <w:rsid w:val="00D3722D"/>
    <w:rsid w:val="00D454F6"/>
    <w:rsid w:val="00D50798"/>
    <w:rsid w:val="00D615E1"/>
    <w:rsid w:val="00D660D8"/>
    <w:rsid w:val="00D72F59"/>
    <w:rsid w:val="00D763AA"/>
    <w:rsid w:val="00D808E5"/>
    <w:rsid w:val="00DB3FCD"/>
    <w:rsid w:val="00DC4316"/>
    <w:rsid w:val="00DC6FED"/>
    <w:rsid w:val="00DE0127"/>
    <w:rsid w:val="00DE55D8"/>
    <w:rsid w:val="00DF15D1"/>
    <w:rsid w:val="00DF5B9F"/>
    <w:rsid w:val="00DF6276"/>
    <w:rsid w:val="00DF7990"/>
    <w:rsid w:val="00E00F09"/>
    <w:rsid w:val="00E02E2A"/>
    <w:rsid w:val="00E06142"/>
    <w:rsid w:val="00E06950"/>
    <w:rsid w:val="00E06BE2"/>
    <w:rsid w:val="00E10F13"/>
    <w:rsid w:val="00E116C9"/>
    <w:rsid w:val="00E127E6"/>
    <w:rsid w:val="00E159C2"/>
    <w:rsid w:val="00E35907"/>
    <w:rsid w:val="00E374F8"/>
    <w:rsid w:val="00E37864"/>
    <w:rsid w:val="00E43B24"/>
    <w:rsid w:val="00E46FA8"/>
    <w:rsid w:val="00E512EB"/>
    <w:rsid w:val="00E717E5"/>
    <w:rsid w:val="00E86DB1"/>
    <w:rsid w:val="00EA13DE"/>
    <w:rsid w:val="00EA37BB"/>
    <w:rsid w:val="00EA7BBA"/>
    <w:rsid w:val="00EB0C97"/>
    <w:rsid w:val="00EB5BB5"/>
    <w:rsid w:val="00EC4A6E"/>
    <w:rsid w:val="00EC7C3C"/>
    <w:rsid w:val="00ED64BB"/>
    <w:rsid w:val="00EE0DAC"/>
    <w:rsid w:val="00EE71A3"/>
    <w:rsid w:val="00EF0CD9"/>
    <w:rsid w:val="00F0205F"/>
    <w:rsid w:val="00F048B8"/>
    <w:rsid w:val="00F2038F"/>
    <w:rsid w:val="00F209E4"/>
    <w:rsid w:val="00F20DBF"/>
    <w:rsid w:val="00F27617"/>
    <w:rsid w:val="00F41EC6"/>
    <w:rsid w:val="00F43488"/>
    <w:rsid w:val="00F52A24"/>
    <w:rsid w:val="00F55C63"/>
    <w:rsid w:val="00F55E41"/>
    <w:rsid w:val="00F671AA"/>
    <w:rsid w:val="00F80E07"/>
    <w:rsid w:val="00F83966"/>
    <w:rsid w:val="00F841E7"/>
    <w:rsid w:val="00F84BD6"/>
    <w:rsid w:val="00F867D3"/>
    <w:rsid w:val="00F939AE"/>
    <w:rsid w:val="00F96D26"/>
    <w:rsid w:val="00FA2C61"/>
    <w:rsid w:val="00FA4006"/>
    <w:rsid w:val="00FA7FC4"/>
    <w:rsid w:val="00FB7512"/>
    <w:rsid w:val="00FC1DA6"/>
    <w:rsid w:val="00FD2BE6"/>
    <w:rsid w:val="00FD4296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955E9F0-8B67-4800-9F73-1B78AEB9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5FEC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0"/>
    <w:autoRedefine/>
    <w:uiPriority w:val="9"/>
    <w:qFormat/>
    <w:rsid w:val="00A0762D"/>
    <w:pPr>
      <w:keepNext/>
      <w:keepLines/>
      <w:spacing w:beforeLines="100" w:afterLines="100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afterLines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a7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a7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0">
    <w:name w:val="标题 1 字符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0">
    <w:name w:val="标题 2 字符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8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9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a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b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4D5626"/>
    <w:pPr>
      <w:numPr>
        <w:numId w:val="44"/>
      </w:numPr>
    </w:pPr>
    <w:rPr>
      <w:lang w:val="en-US"/>
    </w:rPr>
  </w:style>
  <w:style w:type="paragraph" w:styleId="ac">
    <w:name w:val="header"/>
    <w:basedOn w:val="a0"/>
    <w:link w:val="ad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e">
    <w:name w:val="footer"/>
    <w:basedOn w:val="a0"/>
    <w:link w:val="af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f0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f1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1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992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4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106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9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94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17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0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0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2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1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37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657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2551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0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6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左 泽成</cp:lastModifiedBy>
  <cp:revision>386</cp:revision>
  <dcterms:created xsi:type="dcterms:W3CDTF">2021-02-03T10:13:00Z</dcterms:created>
  <dcterms:modified xsi:type="dcterms:W3CDTF">2022-12-20T00:58:00Z</dcterms:modified>
</cp:coreProperties>
</file>