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A8DE" w14:textId="0FC535AC" w:rsidR="00156123" w:rsidRDefault="00803B68" w:rsidP="00803B68">
      <w:pPr>
        <w:jc w:val="center"/>
      </w:pPr>
      <w:r>
        <w:t xml:space="preserve">Why </w:t>
      </w:r>
      <w:r w:rsidRPr="00803B68">
        <w:t xml:space="preserve">JUST-IN-TIME </w:t>
      </w:r>
      <w:r>
        <w:t>strategy is effective on lowering cost</w:t>
      </w:r>
    </w:p>
    <w:p w14:paraId="374829E9" w14:textId="6A0B8129" w:rsidR="00803B68" w:rsidRDefault="00803B68" w:rsidP="00803B68">
      <w:pPr>
        <w:widowControl/>
        <w:shd w:val="clear" w:color="auto" w:fill="FFFFFF"/>
        <w:spacing w:line="408" w:lineRule="atLeast"/>
        <w:jc w:val="left"/>
      </w:pPr>
      <w:r>
        <w:tab/>
        <w:t xml:space="preserve">The main idea of this passage is why and how company use a few ways to enhance their efficiency by using </w:t>
      </w:r>
      <w:r w:rsidRPr="00803B68">
        <w:t>a</w:t>
      </w:r>
      <w:r w:rsidRPr="00803B68">
        <w:t xml:space="preserve"> </w:t>
      </w:r>
      <w:r w:rsidRPr="00803B68">
        <w:t>Just-In-Time</w:t>
      </w:r>
      <w:r w:rsidRPr="00803B68">
        <w:rPr>
          <w:rFonts w:hint="eastAsia"/>
        </w:rPr>
        <w:t xml:space="preserve"> </w:t>
      </w:r>
      <w:r w:rsidRPr="00803B68">
        <w:t>(JIT)</w:t>
      </w:r>
      <w:r>
        <w:t xml:space="preserve"> </w:t>
      </w:r>
      <w:r>
        <w:t>strategy</w:t>
      </w:r>
      <w:r>
        <w:t xml:space="preserve">. Three most important things are your goods’ locations, outside influences and analyze the transportation data. </w:t>
      </w:r>
    </w:p>
    <w:p w14:paraId="28E92850" w14:textId="39546395" w:rsidR="0058111D" w:rsidRDefault="00803B68" w:rsidP="0058111D">
      <w:pPr>
        <w:widowControl/>
        <w:shd w:val="clear" w:color="auto" w:fill="FFFFFF"/>
        <w:spacing w:line="408" w:lineRule="atLeast"/>
        <w:jc w:val="left"/>
      </w:pPr>
      <w:r>
        <w:tab/>
        <w:t xml:space="preserve">First, most of times goods are not in transit. </w:t>
      </w:r>
      <w:r w:rsidR="0058111D">
        <w:t>So,</w:t>
      </w:r>
      <w:r>
        <w:t xml:space="preserve"> the most important thing companies need to do is that they have to know where their goods are at all times, so that they can accurately </w:t>
      </w:r>
      <w:r w:rsidRPr="00803B68">
        <w:t>meet</w:t>
      </w:r>
      <w:r w:rsidRPr="00803B68">
        <w:t xml:space="preserve"> </w:t>
      </w:r>
      <w:r w:rsidRPr="00803B68">
        <w:t>consumer</w:t>
      </w:r>
      <w:r w:rsidRPr="00803B68">
        <w:t xml:space="preserve"> </w:t>
      </w:r>
      <w:r w:rsidRPr="00803B68">
        <w:t>demand</w:t>
      </w:r>
      <w:r>
        <w:t xml:space="preserve">. </w:t>
      </w:r>
      <w:r w:rsidR="0058111D">
        <w:t xml:space="preserve">By the way, many companies nowadays need to purchase their raw materials from all over the world, so they have to monitor the whole assemble line </w:t>
      </w:r>
      <w:r w:rsidR="0058111D" w:rsidRPr="0058111D">
        <w:t>and</w:t>
      </w:r>
      <w:r w:rsidR="0058111D" w:rsidRPr="0058111D">
        <w:rPr>
          <w:rFonts w:hint="eastAsia"/>
        </w:rPr>
        <w:t xml:space="preserve"> </w:t>
      </w:r>
      <w:r w:rsidR="0058111D" w:rsidRPr="0058111D">
        <w:t>distribute</w:t>
      </w:r>
      <w:r w:rsidR="0058111D" w:rsidRPr="0058111D">
        <w:rPr>
          <w:rFonts w:hint="eastAsia"/>
        </w:rPr>
        <w:t xml:space="preserve"> </w:t>
      </w:r>
      <w:r w:rsidR="0058111D" w:rsidRPr="0058111D">
        <w:t>them</w:t>
      </w:r>
      <w:r w:rsidR="0058111D" w:rsidRPr="0058111D">
        <w:rPr>
          <w:rFonts w:hint="eastAsia"/>
        </w:rPr>
        <w:t xml:space="preserve"> </w:t>
      </w:r>
      <w:r w:rsidR="0058111D" w:rsidRPr="0058111D">
        <w:t>b</w:t>
      </w:r>
      <w:r w:rsidR="0058111D" w:rsidRPr="0058111D">
        <w:t>ased</w:t>
      </w:r>
      <w:r w:rsidR="0058111D" w:rsidRPr="0058111D">
        <w:rPr>
          <w:rFonts w:hint="eastAsia"/>
        </w:rPr>
        <w:t xml:space="preserve"> </w:t>
      </w:r>
      <w:r w:rsidR="0058111D" w:rsidRPr="0058111D">
        <w:t>on</w:t>
      </w:r>
      <w:r w:rsidR="0058111D" w:rsidRPr="0058111D">
        <w:rPr>
          <w:rFonts w:hint="eastAsia"/>
        </w:rPr>
        <w:t xml:space="preserve"> </w:t>
      </w:r>
      <w:r w:rsidR="0058111D" w:rsidRPr="0058111D">
        <w:t>consumer</w:t>
      </w:r>
      <w:r w:rsidR="0058111D" w:rsidRPr="0058111D">
        <w:rPr>
          <w:rFonts w:hint="eastAsia"/>
        </w:rPr>
        <w:t xml:space="preserve"> </w:t>
      </w:r>
      <w:r w:rsidR="0058111D" w:rsidRPr="0058111D">
        <w:t>demand.</w:t>
      </w:r>
      <w:r w:rsidR="0058111D">
        <w:t xml:space="preserve"> </w:t>
      </w:r>
    </w:p>
    <w:p w14:paraId="1BA8CD2C" w14:textId="1107B913" w:rsidR="00803B68" w:rsidRDefault="0058111D" w:rsidP="00803B68">
      <w:pPr>
        <w:widowControl/>
        <w:shd w:val="clear" w:color="auto" w:fill="FFFFFF"/>
        <w:spacing w:line="408" w:lineRule="atLeast"/>
        <w:jc w:val="left"/>
      </w:pPr>
      <w:r>
        <w:tab/>
        <w:t xml:space="preserve">Secondly, know what will impact on your goods really affect your efficiency. </w:t>
      </w:r>
      <w:r w:rsidR="00D11491">
        <w:t>Thus,</w:t>
      </w:r>
      <w:r>
        <w:t xml:space="preserve"> you get to know whether your raw materials are stored safety.</w:t>
      </w:r>
      <w:r w:rsidR="00D11491">
        <w:t xml:space="preserve"> To my knowledge, temperatures weather and transport condition do make an enormous change on the materials. So that companies can be alerted when it matters most.</w:t>
      </w:r>
    </w:p>
    <w:p w14:paraId="0FBE5163" w14:textId="5C641EF3" w:rsidR="0058111D" w:rsidRPr="0058111D" w:rsidRDefault="0058111D" w:rsidP="00803B68">
      <w:pPr>
        <w:widowControl/>
        <w:shd w:val="clear" w:color="auto" w:fill="FFFFFF"/>
        <w:spacing w:line="408" w:lineRule="atLeast"/>
        <w:jc w:val="left"/>
        <w:rPr>
          <w:rFonts w:hint="eastAsia"/>
        </w:rPr>
      </w:pPr>
      <w:r>
        <w:tab/>
        <w:t xml:space="preserve">Last but not least, using AI and big data to </w:t>
      </w:r>
      <w:r w:rsidRPr="0058111D">
        <w:t>provide</w:t>
      </w:r>
      <w:r w:rsidRPr="0058111D">
        <w:rPr>
          <w:rFonts w:hint="eastAsia"/>
        </w:rPr>
        <w:t xml:space="preserve"> </w:t>
      </w:r>
      <w:r w:rsidRPr="0058111D">
        <w:t>actionable</w:t>
      </w:r>
      <w:r w:rsidRPr="0058111D">
        <w:rPr>
          <w:rFonts w:hint="eastAsia"/>
        </w:rPr>
        <w:t xml:space="preserve"> </w:t>
      </w:r>
      <w:r w:rsidRPr="0058111D">
        <w:t>insights</w:t>
      </w:r>
      <w:r w:rsidRPr="0058111D">
        <w:rPr>
          <w:rFonts w:hint="eastAsia"/>
        </w:rPr>
        <w:t xml:space="preserve"> </w:t>
      </w:r>
      <w:r w:rsidRPr="0058111D">
        <w:t>for</w:t>
      </w:r>
      <w:r w:rsidRPr="0058111D">
        <w:rPr>
          <w:rFonts w:hint="eastAsia"/>
        </w:rPr>
        <w:t xml:space="preserve"> </w:t>
      </w:r>
      <w:r w:rsidRPr="0058111D">
        <w:t>better</w:t>
      </w:r>
      <w:r w:rsidRPr="0058111D">
        <w:rPr>
          <w:rFonts w:hint="eastAsia"/>
        </w:rPr>
        <w:t xml:space="preserve"> </w:t>
      </w:r>
      <w:r w:rsidRPr="0058111D">
        <w:t>business</w:t>
      </w:r>
      <w:r w:rsidRPr="0058111D">
        <w:rPr>
          <w:rFonts w:hint="eastAsia"/>
        </w:rPr>
        <w:t xml:space="preserve"> </w:t>
      </w:r>
      <w:r w:rsidRPr="0058111D">
        <w:t>decisions</w:t>
      </w:r>
      <w:r w:rsidRPr="0058111D">
        <w:rPr>
          <w:rFonts w:hint="eastAsia"/>
        </w:rPr>
        <w:t xml:space="preserve"> </w:t>
      </w:r>
      <w:r w:rsidRPr="0058111D">
        <w:t>and</w:t>
      </w:r>
      <w:r w:rsidRPr="0058111D">
        <w:rPr>
          <w:rFonts w:hint="eastAsia"/>
        </w:rPr>
        <w:t xml:space="preserve"> </w:t>
      </w:r>
      <w:r w:rsidRPr="0058111D">
        <w:t>maximum</w:t>
      </w:r>
      <w:r w:rsidRPr="0058111D">
        <w:rPr>
          <w:rFonts w:hint="eastAsia"/>
        </w:rPr>
        <w:t xml:space="preserve"> </w:t>
      </w:r>
      <w:r w:rsidRPr="0058111D">
        <w:t>supply</w:t>
      </w:r>
      <w:r w:rsidRPr="0058111D">
        <w:rPr>
          <w:rFonts w:hint="eastAsia"/>
        </w:rPr>
        <w:t xml:space="preserve"> </w:t>
      </w:r>
      <w:r w:rsidRPr="0058111D">
        <w:t>chain</w:t>
      </w:r>
      <w:r w:rsidRPr="0058111D">
        <w:rPr>
          <w:rFonts w:hint="eastAsia"/>
        </w:rPr>
        <w:t xml:space="preserve"> </w:t>
      </w:r>
      <w:r w:rsidRPr="0058111D">
        <w:t>efficiency.</w:t>
      </w:r>
      <w:r>
        <w:t xml:space="preserve"> It can provide </w:t>
      </w:r>
      <w:r w:rsidR="00D11491" w:rsidRPr="00D11491">
        <w:t>optimize</w:t>
      </w:r>
      <w:r w:rsidR="00D11491" w:rsidRPr="00D11491">
        <w:rPr>
          <w:rFonts w:hint="eastAsia"/>
        </w:rPr>
        <w:t xml:space="preserve"> </w:t>
      </w:r>
      <w:r w:rsidR="00D11491" w:rsidRPr="00D11491">
        <w:t>plan</w:t>
      </w:r>
      <w:r w:rsidR="00D11491" w:rsidRPr="00D11491">
        <w:t xml:space="preserve">s and </w:t>
      </w:r>
      <w:r w:rsidR="00D11491" w:rsidRPr="00D11491">
        <w:t>execution</w:t>
      </w:r>
      <w:r w:rsidR="00D11491" w:rsidRPr="00D11491">
        <w:t>.</w:t>
      </w:r>
      <w:r w:rsidR="00D11491">
        <w:t xml:space="preserve"> By using variety algorithms, computer can output the most efficiency way to maximize the supply-chain efficiency.</w:t>
      </w:r>
    </w:p>
    <w:sectPr w:rsidR="0058111D" w:rsidRPr="00581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68"/>
    <w:rsid w:val="00156123"/>
    <w:rsid w:val="0058111D"/>
    <w:rsid w:val="00803B68"/>
    <w:rsid w:val="00B46718"/>
    <w:rsid w:val="00D1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1270"/>
  <w15:chartTrackingRefBased/>
  <w15:docId w15:val="{1855E7D6-5EB6-4369-BF00-F0248E01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text">
    <w:name w:val="contenttext"/>
    <w:basedOn w:val="a0"/>
    <w:rsid w:val="00803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泽成</dc:creator>
  <cp:keywords/>
  <dc:description/>
  <cp:lastModifiedBy>左 泽成</cp:lastModifiedBy>
  <cp:revision>2</cp:revision>
  <dcterms:created xsi:type="dcterms:W3CDTF">2022-11-08T11:51:00Z</dcterms:created>
  <dcterms:modified xsi:type="dcterms:W3CDTF">2022-11-08T12:37:00Z</dcterms:modified>
</cp:coreProperties>
</file>