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2BDB5" w14:textId="043FE974" w:rsidR="00C15EA7" w:rsidRDefault="000C6CD1">
      <w:r>
        <w:rPr>
          <w:noProof/>
        </w:rPr>
        <w:drawing>
          <wp:inline distT="0" distB="0" distL="0" distR="0" wp14:anchorId="37B6D8A9" wp14:editId="06F5403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E85B0" wp14:editId="7D9F4818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F39">
        <w:rPr>
          <w:noProof/>
        </w:rPr>
        <w:lastRenderedPageBreak/>
        <w:drawing>
          <wp:inline distT="0" distB="0" distL="0" distR="0" wp14:anchorId="22EBC316" wp14:editId="5A9C4C63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E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CD1"/>
    <w:rsid w:val="000C6CD1"/>
    <w:rsid w:val="004D0364"/>
    <w:rsid w:val="009F1F39"/>
    <w:rsid w:val="00C15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971BF"/>
  <w15:chartTrackingRefBased/>
  <w15:docId w15:val="{75EA67F3-1114-4093-9968-55B81B1DA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左 泽成</dc:creator>
  <cp:keywords/>
  <dc:description/>
  <cp:lastModifiedBy>左 泽成</cp:lastModifiedBy>
  <cp:revision>2</cp:revision>
  <dcterms:created xsi:type="dcterms:W3CDTF">2022-09-30T11:24:00Z</dcterms:created>
  <dcterms:modified xsi:type="dcterms:W3CDTF">2022-09-30T11:58:00Z</dcterms:modified>
</cp:coreProperties>
</file>