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AF3A4" w14:textId="28C7A407" w:rsidR="004A5E4C" w:rsidRDefault="00415D51">
      <w:r>
        <w:t>Integrantes: Ricardo Vargas</w:t>
      </w:r>
      <w:r w:rsidR="004A5E4C">
        <w:t>,</w:t>
      </w:r>
      <w:r>
        <w:t xml:space="preserve"> Jefferson Maylon Zickuhr</w:t>
      </w:r>
      <w:r w:rsidR="004A5E4C">
        <w:t xml:space="preserve"> e Rafael </w:t>
      </w:r>
      <w:proofErr w:type="spellStart"/>
      <w:r w:rsidR="004A5E4C">
        <w:t>Malon</w:t>
      </w:r>
      <w:proofErr w:type="spellEnd"/>
      <w:r w:rsidR="004A5E4C">
        <w:t>.</w:t>
      </w:r>
    </w:p>
    <w:p w14:paraId="0DEC5A2B" w14:textId="3F4BCAE2" w:rsidR="00DF6DBD" w:rsidRDefault="00DF6DBD"/>
    <w:p w14:paraId="59B320D5" w14:textId="77777777" w:rsidR="00DF6DBD" w:rsidRDefault="00DF6DBD"/>
    <w:p w14:paraId="754A433C" w14:textId="1B581C83" w:rsidR="009759BE" w:rsidRDefault="009759BE" w:rsidP="00DF6DBD">
      <w:pPr>
        <w:ind w:firstLine="708"/>
      </w:pPr>
      <w:r>
        <w:t>Plataforma de locação de carros</w:t>
      </w:r>
      <w:r w:rsidR="00DF6DBD">
        <w:t xml:space="preserve"> onde terá uma tela de locação de carros, login de cliente e cadastro de cliente juntamente com exclusão do mesmo.</w:t>
      </w:r>
    </w:p>
    <w:p w14:paraId="70BBBF12" w14:textId="6D9E1A03" w:rsidR="009759BE" w:rsidRDefault="009759BE"/>
    <w:p w14:paraId="177E4E05" w14:textId="25DAC474" w:rsidR="009759BE" w:rsidRDefault="009759BE"/>
    <w:sectPr w:rsidR="00975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D51"/>
    <w:rsid w:val="00415D51"/>
    <w:rsid w:val="004A5E4C"/>
    <w:rsid w:val="00842C9A"/>
    <w:rsid w:val="009759BE"/>
    <w:rsid w:val="009E0233"/>
    <w:rsid w:val="00DF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AF0C4"/>
  <w15:chartTrackingRefBased/>
  <w15:docId w15:val="{23493BB7-BF18-41AD-8C80-EAA5A804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34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Maylon</dc:creator>
  <cp:keywords/>
  <dc:description/>
  <cp:lastModifiedBy>Jefferson Maylon</cp:lastModifiedBy>
  <cp:revision>1</cp:revision>
  <dcterms:created xsi:type="dcterms:W3CDTF">2021-06-17T22:31:00Z</dcterms:created>
  <dcterms:modified xsi:type="dcterms:W3CDTF">2021-06-18T00:47:00Z</dcterms:modified>
</cp:coreProperties>
</file>