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5A18" w14:textId="6BB26B49" w:rsidR="00227F13" w:rsidRPr="00227F13" w:rsidRDefault="00227F13" w:rsidP="003D05D4">
      <w:pPr>
        <w:shd w:val="clear" w:color="auto" w:fill="FFFFFF"/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s-CR"/>
        </w:rPr>
      </w:pPr>
      <w:r w:rsidRPr="00227F1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s-CR"/>
        </w:rPr>
        <w:t xml:space="preserve">GFT </w:t>
      </w:r>
      <w:proofErr w:type="spellStart"/>
      <w:r w:rsidRPr="00227F1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s-CR"/>
        </w:rPr>
        <w:t>Architecture</w:t>
      </w:r>
      <w:proofErr w:type="spellEnd"/>
      <w:r w:rsidRPr="00227F1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s-CR"/>
        </w:rPr>
        <w:t xml:space="preserve"> </w:t>
      </w:r>
      <w:proofErr w:type="spellStart"/>
      <w:r w:rsidRPr="00227F1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s-CR"/>
        </w:rPr>
        <w:t>Exercise</w:t>
      </w:r>
      <w:proofErr w:type="spellEnd"/>
    </w:p>
    <w:p w14:paraId="324C2981" w14:textId="527E4478" w:rsidR="00227F13" w:rsidRDefault="00227F13" w:rsidP="00227F13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val="es-C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>N</w:t>
      </w:r>
      <w:r w:rsidRPr="00227F13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ecesitamos crear una aplicación que </w:t>
      </w:r>
      <w:r w:rsidRPr="00FB0DF6">
        <w:rPr>
          <w:rFonts w:ascii="Segoe UI" w:eastAsia="Times New Roman" w:hAnsi="Segoe UI" w:cs="Segoe UI"/>
          <w:color w:val="172B4D"/>
          <w:sz w:val="21"/>
          <w:szCs w:val="21"/>
          <w:u w:val="single"/>
          <w:lang w:val="es-CR"/>
        </w:rPr>
        <w:t>consulte, ingrese, actualice o pueda dar de baja a los empleados de la compañía</w:t>
      </w:r>
      <w:r w:rsidRPr="00227F13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, necesitamos hacer una propuesta para el cliente de la arquitectura, herramientas y tecnologías a utilizar. </w:t>
      </w:r>
    </w:p>
    <w:p w14:paraId="29B9B7FF" w14:textId="77777777" w:rsidR="00A460B3" w:rsidRPr="00A460B3" w:rsidRDefault="00A460B3" w:rsidP="00A460B3">
      <w:pPr>
        <w:numPr>
          <w:ilvl w:val="0"/>
          <w:numId w:val="6"/>
        </w:num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val="en-CR"/>
        </w:rPr>
      </w:pPr>
      <w:r w:rsidRPr="00A460B3">
        <w:rPr>
          <w:rFonts w:ascii="Segoe UI" w:eastAsia="Times New Roman" w:hAnsi="Segoe UI" w:cs="Segoe UI"/>
          <w:color w:val="172B4D"/>
          <w:sz w:val="21"/>
          <w:szCs w:val="21"/>
          <w:lang w:val="en-CR"/>
        </w:rPr>
        <w:t>Para presentar la propuesta base al cliente se debe crear un “proof of concept” o Demo app para ejemplificar la navegación y uso básico , lo cual llamaremos Employee Mockup WebDemo.</w:t>
      </w:r>
    </w:p>
    <w:p w14:paraId="54D4711A" w14:textId="6A3B6319" w:rsidR="00A460B3" w:rsidRPr="00A460B3" w:rsidRDefault="00A460B3" w:rsidP="00A460B3">
      <w:pPr>
        <w:numPr>
          <w:ilvl w:val="0"/>
          <w:numId w:val="6"/>
        </w:num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val="en-CR"/>
        </w:rPr>
      </w:pPr>
      <w:r w:rsidRPr="00A460B3">
        <w:rPr>
          <w:rFonts w:ascii="Segoe UI" w:eastAsia="Times New Roman" w:hAnsi="Segoe UI" w:cs="Segoe UI"/>
          <w:color w:val="172B4D"/>
          <w:sz w:val="21"/>
          <w:szCs w:val="21"/>
          <w:lang w:val="en-CR"/>
        </w:rPr>
        <w:t>Este Demo tendrá acceso a base de datos</w:t>
      </w:r>
      <w:r w:rsidR="00314F36" w:rsidRPr="00314F36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 </w:t>
      </w:r>
      <w:r w:rsidR="00314F36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>o similar</w:t>
      </w:r>
      <w:r w:rsidRPr="00A460B3">
        <w:rPr>
          <w:rFonts w:ascii="Segoe UI" w:eastAsia="Times New Roman" w:hAnsi="Segoe UI" w:cs="Segoe UI"/>
          <w:color w:val="172B4D"/>
          <w:sz w:val="21"/>
          <w:szCs w:val="21"/>
          <w:lang w:val="en-CR"/>
        </w:rPr>
        <w:t>, deberá tener un capa bien definida.</w:t>
      </w:r>
      <w:r w:rsidR="00314F36" w:rsidRPr="00314F36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 </w:t>
      </w:r>
      <w:r w:rsidR="00314F36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>Debe tener persistencia</w:t>
      </w:r>
      <w:r w:rsidR="00FB0DF6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 de datos.</w:t>
      </w:r>
    </w:p>
    <w:p w14:paraId="2CE38827" w14:textId="3180FC30" w:rsidR="00A460B3" w:rsidRDefault="00A460B3" w:rsidP="00A460B3">
      <w:pPr>
        <w:numPr>
          <w:ilvl w:val="0"/>
          <w:numId w:val="6"/>
        </w:num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val="en-CR"/>
        </w:rPr>
      </w:pPr>
      <w:r w:rsidRPr="00A460B3">
        <w:rPr>
          <w:rFonts w:ascii="Segoe UI" w:eastAsia="Times New Roman" w:hAnsi="Segoe UI" w:cs="Segoe UI"/>
          <w:color w:val="172B4D"/>
          <w:sz w:val="21"/>
          <w:szCs w:val="21"/>
          <w:lang w:val="en-CR"/>
        </w:rPr>
        <w:t xml:space="preserve">El Demo </w:t>
      </w:r>
      <w:r w:rsidR="007B467D" w:rsidRPr="007B467D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>no necesita tener uso de</w:t>
      </w:r>
      <w:r w:rsidRPr="00A460B3">
        <w:rPr>
          <w:rFonts w:ascii="Segoe UI" w:eastAsia="Times New Roman" w:hAnsi="Segoe UI" w:cs="Segoe UI"/>
          <w:color w:val="172B4D"/>
          <w:sz w:val="21"/>
          <w:szCs w:val="21"/>
          <w:lang w:val="en-CR"/>
        </w:rPr>
        <w:t xml:space="preserve"> CSS o algún estilo, queda abierto a su elección si desea embellecer la página , sin embargo esto no será evaluado al final como parte del proceso.</w:t>
      </w:r>
    </w:p>
    <w:p w14:paraId="7C712192" w14:textId="42673D70" w:rsidR="00314F36" w:rsidRPr="00314F36" w:rsidRDefault="00314F36" w:rsidP="00A460B3">
      <w:pPr>
        <w:numPr>
          <w:ilvl w:val="0"/>
          <w:numId w:val="6"/>
        </w:num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val="en-CR"/>
        </w:rPr>
      </w:pPr>
      <w:r w:rsidRPr="00314F36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Deben crear un </w:t>
      </w:r>
      <w:r w:rsidR="007B467D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repositorio público en </w:t>
      </w:r>
      <w:proofErr w:type="spellStart"/>
      <w:r w:rsidRPr="00314F36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>git</w:t>
      </w:r>
      <w:r w:rsidR="007B467D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>hub</w:t>
      </w:r>
      <w:proofErr w:type="spellEnd"/>
      <w:r w:rsidR="007B467D"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>.</w:t>
      </w:r>
      <w:r>
        <w:rPr>
          <w:rFonts w:ascii="Segoe UI" w:eastAsia="Times New Roman" w:hAnsi="Segoe UI" w:cs="Segoe UI"/>
          <w:color w:val="172B4D"/>
          <w:sz w:val="21"/>
          <w:szCs w:val="21"/>
          <w:lang w:val="es-CR"/>
        </w:rPr>
        <w:t xml:space="preserve"> </w:t>
      </w:r>
    </w:p>
    <w:p w14:paraId="7DC357C6" w14:textId="571F550E" w:rsidR="00227F13" w:rsidRPr="00227F13" w:rsidRDefault="00227F13" w:rsidP="00227F13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  <w:t>Example for Query Employees</w:t>
      </w:r>
    </w:p>
    <w:p w14:paraId="4A0B36CC" w14:textId="77777777" w:rsidR="00227F13" w:rsidRPr="00227F13" w:rsidRDefault="00227F13" w:rsidP="00227F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 Column Name is the union of FirstName and </w:t>
      </w:r>
      <w:proofErr w:type="spellStart"/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LastName</w:t>
      </w:r>
      <w:proofErr w:type="spellEnd"/>
    </w:p>
    <w:p w14:paraId="2B42114B" w14:textId="77777777" w:rsidR="00227F13" w:rsidRPr="00227F13" w:rsidRDefault="00227F13" w:rsidP="00227F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Add New Employee button will redirect to Create Employee Form</w:t>
      </w:r>
    </w:p>
    <w:p w14:paraId="209E3447" w14:textId="77777777" w:rsidR="00227F13" w:rsidRPr="00227F13" w:rsidRDefault="00227F13" w:rsidP="00227F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Pencil Icon will redirect the user to Update Employee Form</w:t>
      </w:r>
    </w:p>
    <w:p w14:paraId="70484CF3" w14:textId="77777777" w:rsidR="00227F13" w:rsidRPr="00227F13" w:rsidRDefault="00227F13" w:rsidP="00227F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Garbage Icon will delete the current row</w:t>
      </w:r>
    </w:p>
    <w:p w14:paraId="20BCF938" w14:textId="77777777" w:rsidR="00227F13" w:rsidRPr="00227F13" w:rsidRDefault="00227F13" w:rsidP="00227F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Delete Button next to </w:t>
      </w:r>
      <w:proofErr w:type="spellStart"/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AddEmployeeButton</w:t>
      </w:r>
      <w:proofErr w:type="spellEnd"/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will delete all the rows selected</w:t>
      </w:r>
    </w:p>
    <w:p w14:paraId="0CB1A566" w14:textId="77777777" w:rsidR="00227F13" w:rsidRPr="00227F13" w:rsidRDefault="00227F13" w:rsidP="00227F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User will enter the name on </w:t>
      </w:r>
      <w:proofErr w:type="spellStart"/>
      <w:proofErr w:type="gramStart"/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FilterName</w:t>
      </w:r>
      <w:proofErr w:type="spellEnd"/>
      <w:proofErr w:type="gramEnd"/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and the Filter button must return the occurrences and Reset button will clean the Field</w:t>
      </w:r>
    </w:p>
    <w:p w14:paraId="5718D3E5" w14:textId="680EECBA" w:rsidR="00227F13" w:rsidRPr="00227F13" w:rsidRDefault="00227F13" w:rsidP="00227F13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br/>
      </w:r>
      <w:r w:rsidRPr="00227F13"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  <w:t>Example to Create Employee</w:t>
      </w:r>
    </w:p>
    <w:p w14:paraId="6E85CE35" w14:textId="77777777" w:rsidR="00227F13" w:rsidRPr="00227F13" w:rsidRDefault="00227F13" w:rsidP="00227F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All Field </w:t>
      </w:r>
      <w:proofErr w:type="gramStart"/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are</w:t>
      </w:r>
      <w:proofErr w:type="gramEnd"/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required</w:t>
      </w:r>
    </w:p>
    <w:p w14:paraId="1E44B52D" w14:textId="77777777" w:rsidR="00227F13" w:rsidRPr="00227F13" w:rsidRDefault="00227F13" w:rsidP="00227F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Email must be validated using a regex </w:t>
      </w:r>
    </w:p>
    <w:p w14:paraId="4CE744CE" w14:textId="5A0F811F" w:rsidR="00227F13" w:rsidRDefault="00227F13" w:rsidP="00227F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Submit must redirect to the principal page</w:t>
      </w:r>
    </w:p>
    <w:p w14:paraId="3380F352" w14:textId="77777777" w:rsidR="00FB0DF6" w:rsidRDefault="00FB0DF6" w:rsidP="00FB0DF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</w:pPr>
    </w:p>
    <w:p w14:paraId="04EFF0E6" w14:textId="22550A82" w:rsidR="00FB0DF6" w:rsidRPr="00FB0DF6" w:rsidRDefault="00FB0DF6" w:rsidP="00FB0DF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</w:pPr>
      <w:r w:rsidRPr="00FB0DF6"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  <w:t>Example to Update Employee</w:t>
      </w:r>
    </w:p>
    <w:p w14:paraId="03F95112" w14:textId="473EA9FF" w:rsidR="00FB0DF6" w:rsidRPr="00FB0DF6" w:rsidRDefault="00FB0DF6" w:rsidP="00FB0DF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FB0DF6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</w:t>
      </w:r>
      <w:r w:rsidRPr="00FB0DF6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ame rules as Create Employee Section</w:t>
      </w:r>
    </w:p>
    <w:p w14:paraId="1FD96060" w14:textId="77777777" w:rsidR="00FB0DF6" w:rsidRPr="00FB0DF6" w:rsidRDefault="00FB0DF6" w:rsidP="00FB0DF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CR"/>
        </w:rPr>
      </w:pPr>
    </w:p>
    <w:p w14:paraId="5F477B49" w14:textId="52C5AA15" w:rsidR="00227F13" w:rsidRPr="00227F13" w:rsidRDefault="00227F13" w:rsidP="00227F13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41ACF7C" wp14:editId="13967216">
            <wp:extent cx="31527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14D" w14:textId="77777777" w:rsidR="00227F13" w:rsidRPr="00227F13" w:rsidRDefault="00227F13" w:rsidP="00227F13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u w:val="single"/>
          <w:lang w:val="en-US"/>
        </w:rPr>
        <w:lastRenderedPageBreak/>
        <w:t>Example for Update Employee</w:t>
      </w:r>
    </w:p>
    <w:p w14:paraId="55DA4262" w14:textId="77777777" w:rsidR="00227F13" w:rsidRPr="00227F13" w:rsidRDefault="00227F13" w:rsidP="00227F1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227F13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Same rules as Create Employee Section</w:t>
      </w:r>
    </w:p>
    <w:p w14:paraId="27BE45AB" w14:textId="0341A1DD" w:rsidR="00A010A9" w:rsidRDefault="00227F13" w:rsidP="00227F13">
      <w:pPr>
        <w:shd w:val="clear" w:color="auto" w:fill="FFFFFF"/>
        <w:spacing w:before="150"/>
      </w:pPr>
      <w:r>
        <w:rPr>
          <w:noProof/>
        </w:rPr>
        <w:drawing>
          <wp:inline distT="0" distB="0" distL="0" distR="0" wp14:anchorId="12E65807" wp14:editId="33B00878">
            <wp:extent cx="2157741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175" cy="19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51D"/>
    <w:multiLevelType w:val="multilevel"/>
    <w:tmpl w:val="C7E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D1C8B"/>
    <w:multiLevelType w:val="multilevel"/>
    <w:tmpl w:val="5748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10A5F"/>
    <w:multiLevelType w:val="multilevel"/>
    <w:tmpl w:val="3626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0454B"/>
    <w:multiLevelType w:val="multilevel"/>
    <w:tmpl w:val="2668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D0C2C"/>
    <w:multiLevelType w:val="multilevel"/>
    <w:tmpl w:val="2B06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86122"/>
    <w:multiLevelType w:val="multilevel"/>
    <w:tmpl w:val="5328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498156">
    <w:abstractNumId w:val="5"/>
  </w:num>
  <w:num w:numId="2" w16cid:durableId="1509490988">
    <w:abstractNumId w:val="0"/>
  </w:num>
  <w:num w:numId="3" w16cid:durableId="1701971383">
    <w:abstractNumId w:val="1"/>
  </w:num>
  <w:num w:numId="4" w16cid:durableId="1209225435">
    <w:abstractNumId w:val="4"/>
  </w:num>
  <w:num w:numId="5" w16cid:durableId="919292272">
    <w:abstractNumId w:val="2"/>
  </w:num>
  <w:num w:numId="6" w16cid:durableId="1746218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13"/>
    <w:rsid w:val="00227F13"/>
    <w:rsid w:val="00314F36"/>
    <w:rsid w:val="003D05D4"/>
    <w:rsid w:val="006E6A6C"/>
    <w:rsid w:val="007B467D"/>
    <w:rsid w:val="00A010A9"/>
    <w:rsid w:val="00A460B3"/>
    <w:rsid w:val="00F32755"/>
    <w:rsid w:val="00F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B06D6"/>
  <w15:chartTrackingRefBased/>
  <w15:docId w15:val="{98000FE4-CA74-48CA-BA5C-C65E60E0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0D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F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27F1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0DF6"/>
    <w:rPr>
      <w:rFonts w:ascii="Times New Roman" w:eastAsia="Times New Roman" w:hAnsi="Times New Roman" w:cs="Times New Roman"/>
      <w:b/>
      <w:bCs/>
      <w:sz w:val="27"/>
      <w:szCs w:val="27"/>
      <w:lang w:val="en-CR"/>
    </w:rPr>
  </w:style>
  <w:style w:type="paragraph" w:styleId="ListParagraph">
    <w:name w:val="List Paragraph"/>
    <w:basedOn w:val="Normal"/>
    <w:uiPriority w:val="34"/>
    <w:qFormat/>
    <w:rsid w:val="00FB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0" ma:contentTypeDescription="Create a new document." ma:contentTypeScope="" ma:versionID="14914ee2f0cdadc3ee5add377bc18e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A45494-D5DE-496C-B968-0FFE8BA5C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Technologies SE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Esquivel Vargas, Karolina</dc:creator>
  <cp:keywords/>
  <dc:description/>
  <cp:lastModifiedBy>Esquivel Vargas, Karolina</cp:lastModifiedBy>
  <cp:revision>4</cp:revision>
  <dcterms:created xsi:type="dcterms:W3CDTF">2021-07-01T18:33:00Z</dcterms:created>
  <dcterms:modified xsi:type="dcterms:W3CDTF">2022-05-19T16:53:00Z</dcterms:modified>
</cp:coreProperties>
</file>