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11BD48" w14:textId="77777777" w:rsidR="00FF752B" w:rsidRDefault="00FF752B" w:rsidP="00FF752B">
      <w:pPr>
        <w:spacing w:line="480" w:lineRule="auto"/>
        <w:jc w:val="center"/>
        <w:rPr>
          <w:rFonts w:cs="Arial"/>
        </w:rPr>
      </w:pPr>
      <w:r>
        <w:rPr>
          <w:rFonts w:cs="Arial"/>
          <w:noProof/>
          <w:lang w:eastAsia="es-ES"/>
        </w:rPr>
        <w:drawing>
          <wp:anchor distT="0" distB="0" distL="114300" distR="114300" simplePos="0" relativeHeight="251659264" behindDoc="1" locked="0" layoutInCell="1" allowOverlap="1" wp14:anchorId="265385DB" wp14:editId="07D91BE0">
            <wp:simplePos x="0" y="0"/>
            <wp:positionH relativeFrom="column">
              <wp:posOffset>4664932</wp:posOffset>
            </wp:positionH>
            <wp:positionV relativeFrom="paragraph">
              <wp:posOffset>-809448</wp:posOffset>
            </wp:positionV>
            <wp:extent cx="1695145" cy="1341912"/>
            <wp:effectExtent l="0" t="0" r="63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145" cy="13419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971925" w14:textId="77777777" w:rsidR="00FF752B" w:rsidRDefault="00FF752B" w:rsidP="00FF752B">
      <w:pPr>
        <w:spacing w:line="480" w:lineRule="auto"/>
        <w:jc w:val="center"/>
        <w:rPr>
          <w:rFonts w:cs="Arial"/>
        </w:rPr>
      </w:pPr>
      <w:r>
        <w:rPr>
          <w:rFonts w:cs="Arial"/>
        </w:rPr>
        <w:t>UNIVERSIDAD ESTATAL A DISTANCIA</w:t>
      </w:r>
    </w:p>
    <w:p w14:paraId="14AC7DCE" w14:textId="6EF8AAF2" w:rsidR="00FF752B" w:rsidRDefault="00FF752B" w:rsidP="00FF752B">
      <w:pPr>
        <w:spacing w:line="480" w:lineRule="auto"/>
        <w:jc w:val="center"/>
        <w:rPr>
          <w:rFonts w:cs="Arial"/>
        </w:rPr>
      </w:pPr>
      <w:r>
        <w:rPr>
          <w:rFonts w:cs="Arial"/>
        </w:rPr>
        <w:t xml:space="preserve">ESCUELA DE CIENCIAS </w:t>
      </w:r>
      <w:r w:rsidR="00E87EEA">
        <w:rPr>
          <w:rFonts w:cs="Arial"/>
        </w:rPr>
        <w:t>EXACTAS Y NATURALES</w:t>
      </w:r>
    </w:p>
    <w:p w14:paraId="386307C0" w14:textId="1B79790A" w:rsidR="00FF752B" w:rsidRDefault="00FF752B" w:rsidP="00FF752B">
      <w:pPr>
        <w:spacing w:line="480" w:lineRule="auto"/>
        <w:jc w:val="center"/>
        <w:rPr>
          <w:rFonts w:cs="Arial"/>
        </w:rPr>
      </w:pPr>
      <w:r>
        <w:rPr>
          <w:rFonts w:cs="Arial"/>
        </w:rPr>
        <w:t xml:space="preserve">CATEDRA DE </w:t>
      </w:r>
      <w:r w:rsidR="00DC1705">
        <w:rPr>
          <w:rFonts w:cs="Arial"/>
        </w:rPr>
        <w:t>TECNOLOGÍA</w:t>
      </w:r>
      <w:r w:rsidR="00924732">
        <w:rPr>
          <w:rFonts w:cs="Arial"/>
        </w:rPr>
        <w:t xml:space="preserve"> </w:t>
      </w:r>
      <w:r w:rsidR="00B91818">
        <w:rPr>
          <w:rFonts w:cs="Arial"/>
        </w:rPr>
        <w:t xml:space="preserve">DE </w:t>
      </w:r>
      <w:r w:rsidR="00211FD1">
        <w:rPr>
          <w:rFonts w:cs="Arial"/>
        </w:rPr>
        <w:t>INGENIERIA DEL SOFTWARE</w:t>
      </w:r>
    </w:p>
    <w:p w14:paraId="4A2D2844" w14:textId="64CE69B3" w:rsidR="00FF752B" w:rsidRDefault="00FF752B" w:rsidP="00FF752B">
      <w:pPr>
        <w:spacing w:line="480" w:lineRule="auto"/>
        <w:jc w:val="center"/>
        <w:rPr>
          <w:rFonts w:cs="Arial"/>
        </w:rPr>
      </w:pPr>
    </w:p>
    <w:p w14:paraId="5DB9F23C" w14:textId="2990C412" w:rsidR="00924732" w:rsidRPr="00DC1705" w:rsidRDefault="00211FD1" w:rsidP="00FF752B">
      <w:pPr>
        <w:spacing w:line="480" w:lineRule="auto"/>
        <w:jc w:val="center"/>
        <w:rPr>
          <w:rFonts w:cs="Arial"/>
        </w:rPr>
      </w:pPr>
      <w:r>
        <w:rPr>
          <w:rFonts w:cs="Arial"/>
        </w:rPr>
        <w:t>INGENIERÍA DE REQUERIMIENTOS</w:t>
      </w:r>
    </w:p>
    <w:p w14:paraId="29C69C35" w14:textId="43EB7541" w:rsidR="00FF752B" w:rsidRDefault="00FF752B" w:rsidP="00FF752B">
      <w:pPr>
        <w:spacing w:line="240" w:lineRule="auto"/>
        <w:jc w:val="center"/>
        <w:rPr>
          <w:rFonts w:cs="Arial"/>
        </w:rPr>
      </w:pPr>
      <w:r>
        <w:rPr>
          <w:rFonts w:cs="Arial"/>
        </w:rPr>
        <w:t xml:space="preserve">CÓDIGO: </w:t>
      </w:r>
      <w:r w:rsidR="00924732">
        <w:rPr>
          <w:rFonts w:cs="Arial"/>
        </w:rPr>
        <w:t>03</w:t>
      </w:r>
      <w:r w:rsidR="00211FD1">
        <w:rPr>
          <w:rFonts w:cs="Arial"/>
        </w:rPr>
        <w:t>302</w:t>
      </w:r>
    </w:p>
    <w:p w14:paraId="4363542D" w14:textId="77777777" w:rsidR="00FF752B" w:rsidRPr="00A23FEB" w:rsidRDefault="00FF752B" w:rsidP="00FF752B">
      <w:pPr>
        <w:spacing w:line="480" w:lineRule="auto"/>
        <w:jc w:val="center"/>
        <w:rPr>
          <w:rFonts w:cs="Arial"/>
        </w:rPr>
      </w:pPr>
    </w:p>
    <w:p w14:paraId="54A121A8" w14:textId="019969D0" w:rsidR="00FF752B" w:rsidRDefault="0006778D" w:rsidP="0006778D">
      <w:pPr>
        <w:spacing w:line="480" w:lineRule="auto"/>
        <w:jc w:val="center"/>
        <w:rPr>
          <w:rFonts w:cs="Arial"/>
        </w:rPr>
      </w:pPr>
      <w:r>
        <w:rPr>
          <w:rFonts w:cs="Arial"/>
        </w:rPr>
        <w:t>GRUPO: 01</w:t>
      </w:r>
    </w:p>
    <w:p w14:paraId="757CEEFB" w14:textId="77777777" w:rsidR="00F020F4" w:rsidRDefault="00F020F4" w:rsidP="0006778D">
      <w:pPr>
        <w:spacing w:line="480" w:lineRule="auto"/>
        <w:jc w:val="center"/>
        <w:rPr>
          <w:rFonts w:cs="Arial"/>
        </w:rPr>
      </w:pPr>
    </w:p>
    <w:p w14:paraId="400C0162" w14:textId="03EB3226" w:rsidR="0006778D" w:rsidRPr="004E4B2C" w:rsidRDefault="00F01A73" w:rsidP="0006778D">
      <w:pPr>
        <w:spacing w:line="240" w:lineRule="auto"/>
        <w:jc w:val="center"/>
        <w:rPr>
          <w:rFonts w:cs="Arial"/>
          <w:sz w:val="32"/>
          <w:szCs w:val="32"/>
        </w:rPr>
      </w:pPr>
      <w:r>
        <w:rPr>
          <w:rFonts w:cs="Arial"/>
          <w:sz w:val="32"/>
          <w:szCs w:val="32"/>
        </w:rPr>
        <w:t>Proyecto</w:t>
      </w:r>
      <w:r w:rsidR="0006778D" w:rsidRPr="004E4B2C">
        <w:rPr>
          <w:rFonts w:cs="Arial"/>
          <w:sz w:val="32"/>
          <w:szCs w:val="32"/>
        </w:rPr>
        <w:t xml:space="preserve"> </w:t>
      </w:r>
      <w:r w:rsidR="001C15EF">
        <w:rPr>
          <w:rFonts w:cs="Arial"/>
          <w:sz w:val="32"/>
          <w:szCs w:val="32"/>
        </w:rPr>
        <w:t>1</w:t>
      </w:r>
      <w:r w:rsidR="0006778D" w:rsidRPr="004E4B2C">
        <w:rPr>
          <w:rFonts w:cs="Arial"/>
          <w:sz w:val="32"/>
          <w:szCs w:val="32"/>
        </w:rPr>
        <w:t>.</w:t>
      </w:r>
    </w:p>
    <w:p w14:paraId="36D26225" w14:textId="4A536126" w:rsidR="0006778D" w:rsidRDefault="0006778D" w:rsidP="0006778D">
      <w:pPr>
        <w:spacing w:line="480" w:lineRule="auto"/>
        <w:jc w:val="center"/>
        <w:rPr>
          <w:rFonts w:cs="Arial"/>
        </w:rPr>
      </w:pPr>
    </w:p>
    <w:p w14:paraId="6586173B" w14:textId="6D56E055" w:rsidR="00686A03" w:rsidRPr="00686A03" w:rsidRDefault="00686A03" w:rsidP="00686A03">
      <w:pPr>
        <w:spacing w:line="480" w:lineRule="auto"/>
        <w:jc w:val="center"/>
        <w:rPr>
          <w:rFonts w:cs="Arial"/>
          <w:sz w:val="32"/>
          <w:szCs w:val="32"/>
        </w:rPr>
      </w:pPr>
      <w:r w:rsidRPr="00686A03">
        <w:rPr>
          <w:rFonts w:cs="Arial"/>
          <w:sz w:val="32"/>
          <w:szCs w:val="32"/>
        </w:rPr>
        <w:t xml:space="preserve">PROFESOR: </w:t>
      </w:r>
      <w:r w:rsidR="00211FD1" w:rsidRPr="00211FD1">
        <w:rPr>
          <w:rFonts w:cs="Arial"/>
          <w:sz w:val="32"/>
          <w:szCs w:val="32"/>
        </w:rPr>
        <w:t>Gian</w:t>
      </w:r>
      <w:r w:rsidR="00211FD1">
        <w:rPr>
          <w:rFonts w:cs="Arial"/>
          <w:sz w:val="32"/>
          <w:szCs w:val="32"/>
        </w:rPr>
        <w:t xml:space="preserve"> </w:t>
      </w:r>
      <w:r w:rsidR="00211FD1" w:rsidRPr="00211FD1">
        <w:rPr>
          <w:rFonts w:cs="Arial"/>
          <w:sz w:val="32"/>
          <w:szCs w:val="32"/>
        </w:rPr>
        <w:t>Carlo</w:t>
      </w:r>
      <w:r w:rsidR="00211FD1">
        <w:rPr>
          <w:rFonts w:cs="Arial"/>
          <w:sz w:val="32"/>
          <w:szCs w:val="32"/>
        </w:rPr>
        <w:t>s</w:t>
      </w:r>
      <w:r w:rsidR="00211FD1" w:rsidRPr="00211FD1">
        <w:rPr>
          <w:rFonts w:cs="Arial"/>
          <w:sz w:val="32"/>
          <w:szCs w:val="32"/>
        </w:rPr>
        <w:t xml:space="preserve"> Corrales</w:t>
      </w:r>
    </w:p>
    <w:p w14:paraId="449505AB" w14:textId="57BA2ED9" w:rsidR="00FF752B" w:rsidRPr="003B695E" w:rsidRDefault="00FF752B" w:rsidP="00FF752B">
      <w:pPr>
        <w:spacing w:line="480" w:lineRule="auto"/>
        <w:jc w:val="center"/>
        <w:rPr>
          <w:rFonts w:cs="Arial"/>
          <w:sz w:val="32"/>
          <w:szCs w:val="32"/>
        </w:rPr>
      </w:pPr>
      <w:r w:rsidRPr="003B695E">
        <w:rPr>
          <w:rFonts w:cs="Arial"/>
          <w:sz w:val="32"/>
          <w:szCs w:val="32"/>
        </w:rPr>
        <w:t>ESTUDIANTE</w:t>
      </w:r>
      <w:r w:rsidR="00170BA8">
        <w:rPr>
          <w:rFonts w:cs="Arial"/>
          <w:sz w:val="32"/>
          <w:szCs w:val="32"/>
        </w:rPr>
        <w:t>S</w:t>
      </w:r>
      <w:r w:rsidRPr="003B695E">
        <w:rPr>
          <w:rFonts w:cs="Arial"/>
          <w:sz w:val="32"/>
          <w:szCs w:val="32"/>
        </w:rPr>
        <w:t>: Jefrey Arias Esquivel.</w:t>
      </w:r>
    </w:p>
    <w:p w14:paraId="0B23EB11" w14:textId="0F4774E3" w:rsidR="00F020F4" w:rsidRPr="00686A03" w:rsidRDefault="00FF752B" w:rsidP="00686A03">
      <w:pPr>
        <w:spacing w:line="480" w:lineRule="auto"/>
        <w:jc w:val="center"/>
        <w:rPr>
          <w:rFonts w:cs="Arial"/>
          <w:sz w:val="32"/>
          <w:szCs w:val="32"/>
        </w:rPr>
      </w:pPr>
      <w:r w:rsidRPr="003B695E">
        <w:rPr>
          <w:rFonts w:cs="Arial"/>
          <w:sz w:val="32"/>
          <w:szCs w:val="32"/>
        </w:rPr>
        <w:t>NÚMERO DE CÉDULA: 7-0170-0790</w:t>
      </w:r>
    </w:p>
    <w:p w14:paraId="4D98FFC8" w14:textId="77777777" w:rsidR="00F020F4" w:rsidRPr="0006778D" w:rsidRDefault="00F020F4" w:rsidP="00F020F4">
      <w:pPr>
        <w:spacing w:line="480" w:lineRule="auto"/>
        <w:jc w:val="center"/>
        <w:rPr>
          <w:rFonts w:cs="Arial"/>
        </w:rPr>
      </w:pPr>
      <w:r>
        <w:rPr>
          <w:rFonts w:cs="Arial"/>
        </w:rPr>
        <w:t>CENTRO UNIVERSITARIO: GUAPILES</w:t>
      </w:r>
    </w:p>
    <w:p w14:paraId="04FF619E" w14:textId="77777777" w:rsidR="00FF752B" w:rsidRDefault="00FF752B" w:rsidP="00FF752B">
      <w:pPr>
        <w:spacing w:line="480" w:lineRule="auto"/>
        <w:jc w:val="center"/>
        <w:rPr>
          <w:rFonts w:cs="Arial"/>
        </w:rPr>
      </w:pPr>
    </w:p>
    <w:p w14:paraId="54509435" w14:textId="77777777" w:rsidR="00FF752B" w:rsidRDefault="00FF752B" w:rsidP="00FF752B">
      <w:pPr>
        <w:spacing w:line="480" w:lineRule="auto"/>
        <w:jc w:val="center"/>
        <w:rPr>
          <w:rFonts w:cs="Arial"/>
        </w:rPr>
      </w:pPr>
    </w:p>
    <w:p w14:paraId="31CBD332" w14:textId="6951E946" w:rsidR="0006778D" w:rsidRPr="008412A4" w:rsidRDefault="00FF752B" w:rsidP="008412A4">
      <w:pPr>
        <w:jc w:val="center"/>
        <w:rPr>
          <w:rFonts w:cs="Arial"/>
        </w:rPr>
      </w:pPr>
      <w:r>
        <w:rPr>
          <w:rFonts w:cs="Arial"/>
        </w:rPr>
        <w:t>I</w:t>
      </w:r>
      <w:r w:rsidR="00686A03">
        <w:rPr>
          <w:rFonts w:cs="Arial"/>
        </w:rPr>
        <w:t xml:space="preserve"> </w:t>
      </w:r>
      <w:r>
        <w:rPr>
          <w:rFonts w:cs="Arial"/>
        </w:rPr>
        <w:t>CUATRIMESTRE 20</w:t>
      </w:r>
      <w:r w:rsidR="00686A03">
        <w:rPr>
          <w:rFonts w:cs="Arial"/>
        </w:rPr>
        <w:t>20</w:t>
      </w:r>
    </w:p>
    <w:sdt>
      <w:sdtPr>
        <w:rPr>
          <w:rFonts w:eastAsiaTheme="minorHAnsi" w:cs="Arial"/>
          <w:b w:val="0"/>
          <w:color w:val="auto"/>
          <w:sz w:val="24"/>
          <w:szCs w:val="24"/>
          <w:lang w:val="es-CR" w:eastAsia="en-US"/>
        </w:rPr>
        <w:id w:val="584574322"/>
        <w:docPartObj>
          <w:docPartGallery w:val="Table of Contents"/>
          <w:docPartUnique/>
        </w:docPartObj>
      </w:sdtPr>
      <w:sdtEndPr>
        <w:rPr>
          <w:bCs/>
          <w:sz w:val="22"/>
          <w:lang w:val="es-ES"/>
        </w:rPr>
      </w:sdtEndPr>
      <w:sdtContent>
        <w:p w14:paraId="0CAE6338" w14:textId="64AC11A2" w:rsidR="00A0666A" w:rsidRPr="008D2A4F" w:rsidRDefault="00C773A7" w:rsidP="000E4CFA">
          <w:pPr>
            <w:pStyle w:val="TtuloTDC"/>
            <w:rPr>
              <w:rFonts w:cs="Arial"/>
              <w:b w:val="0"/>
              <w:color w:val="auto"/>
            </w:rPr>
          </w:pPr>
          <w:r w:rsidRPr="008D2A4F">
            <w:rPr>
              <w:rFonts w:eastAsiaTheme="minorHAnsi" w:cs="Arial"/>
              <w:color w:val="auto"/>
              <w:lang w:val="es-CR" w:eastAsia="en-US"/>
            </w:rPr>
            <w:t xml:space="preserve">Tabla de </w:t>
          </w:r>
          <w:r w:rsidR="00A0666A" w:rsidRPr="008D2A4F">
            <w:rPr>
              <w:rFonts w:cs="Arial"/>
              <w:color w:val="auto"/>
            </w:rPr>
            <w:t>Contenido</w:t>
          </w:r>
        </w:p>
        <w:p w14:paraId="2783BEFA" w14:textId="51541B2A" w:rsidR="00085185" w:rsidRDefault="00A0666A">
          <w:pPr>
            <w:pStyle w:val="TDC1"/>
            <w:rPr>
              <w:rFonts w:asciiTheme="minorHAnsi" w:eastAsiaTheme="minorEastAsia" w:hAnsiTheme="minorHAnsi"/>
              <w:noProof/>
              <w:szCs w:val="22"/>
              <w:lang w:val="es-CR" w:eastAsia="es-CR"/>
            </w:rPr>
          </w:pPr>
          <w:r w:rsidRPr="00427C77">
            <w:rPr>
              <w:rFonts w:cs="Arial"/>
              <w:sz w:val="28"/>
              <w:szCs w:val="28"/>
            </w:rPr>
            <w:fldChar w:fldCharType="begin"/>
          </w:r>
          <w:r w:rsidRPr="00427C77">
            <w:rPr>
              <w:rFonts w:cs="Arial"/>
              <w:sz w:val="28"/>
              <w:szCs w:val="28"/>
            </w:rPr>
            <w:instrText xml:space="preserve"> TOC \o "1-3" \h \z \u </w:instrText>
          </w:r>
          <w:r w:rsidRPr="00427C77">
            <w:rPr>
              <w:rFonts w:cs="Arial"/>
              <w:sz w:val="28"/>
              <w:szCs w:val="28"/>
            </w:rPr>
            <w:fldChar w:fldCharType="separate"/>
          </w:r>
          <w:hyperlink w:anchor="_Toc33873402" w:history="1">
            <w:r w:rsidR="00085185" w:rsidRPr="003E4800">
              <w:rPr>
                <w:rStyle w:val="Hipervnculo"/>
                <w:noProof/>
              </w:rPr>
              <w:t>Introducción.</w:t>
            </w:r>
            <w:r w:rsidR="00085185">
              <w:rPr>
                <w:noProof/>
                <w:webHidden/>
              </w:rPr>
              <w:tab/>
            </w:r>
            <w:r w:rsidR="00085185">
              <w:rPr>
                <w:noProof/>
                <w:webHidden/>
              </w:rPr>
              <w:fldChar w:fldCharType="begin"/>
            </w:r>
            <w:r w:rsidR="00085185">
              <w:rPr>
                <w:noProof/>
                <w:webHidden/>
              </w:rPr>
              <w:instrText xml:space="preserve"> PAGEREF _Toc33873402 \h </w:instrText>
            </w:r>
            <w:r w:rsidR="00085185">
              <w:rPr>
                <w:noProof/>
                <w:webHidden/>
              </w:rPr>
            </w:r>
            <w:r w:rsidR="00085185">
              <w:rPr>
                <w:noProof/>
                <w:webHidden/>
              </w:rPr>
              <w:fldChar w:fldCharType="separate"/>
            </w:r>
            <w:r w:rsidR="00085185">
              <w:rPr>
                <w:noProof/>
                <w:webHidden/>
              </w:rPr>
              <w:t>1</w:t>
            </w:r>
            <w:r w:rsidR="00085185">
              <w:rPr>
                <w:noProof/>
                <w:webHidden/>
              </w:rPr>
              <w:fldChar w:fldCharType="end"/>
            </w:r>
          </w:hyperlink>
        </w:p>
        <w:p w14:paraId="04424A00" w14:textId="75263033" w:rsidR="00085185" w:rsidRDefault="00A104AF">
          <w:pPr>
            <w:pStyle w:val="TDC1"/>
            <w:rPr>
              <w:rFonts w:asciiTheme="minorHAnsi" w:eastAsiaTheme="minorEastAsia" w:hAnsiTheme="minorHAnsi"/>
              <w:noProof/>
              <w:szCs w:val="22"/>
              <w:lang w:val="es-CR" w:eastAsia="es-CR"/>
            </w:rPr>
          </w:pPr>
          <w:hyperlink w:anchor="_Toc33873403" w:history="1">
            <w:r w:rsidR="00085185" w:rsidRPr="003E4800">
              <w:rPr>
                <w:rStyle w:val="Hipervnculo"/>
                <w:noProof/>
              </w:rPr>
              <w:t>Tipo de sistema y justificación.</w:t>
            </w:r>
            <w:r w:rsidR="00085185">
              <w:rPr>
                <w:noProof/>
                <w:webHidden/>
              </w:rPr>
              <w:tab/>
            </w:r>
            <w:r w:rsidR="00085185">
              <w:rPr>
                <w:noProof/>
                <w:webHidden/>
              </w:rPr>
              <w:fldChar w:fldCharType="begin"/>
            </w:r>
            <w:r w:rsidR="00085185">
              <w:rPr>
                <w:noProof/>
                <w:webHidden/>
              </w:rPr>
              <w:instrText xml:space="preserve"> PAGEREF _Toc33873403 \h </w:instrText>
            </w:r>
            <w:r w:rsidR="00085185">
              <w:rPr>
                <w:noProof/>
                <w:webHidden/>
              </w:rPr>
            </w:r>
            <w:r w:rsidR="00085185">
              <w:rPr>
                <w:noProof/>
                <w:webHidden/>
              </w:rPr>
              <w:fldChar w:fldCharType="separate"/>
            </w:r>
            <w:r w:rsidR="00085185">
              <w:rPr>
                <w:noProof/>
                <w:webHidden/>
              </w:rPr>
              <w:t>1</w:t>
            </w:r>
            <w:r w:rsidR="00085185">
              <w:rPr>
                <w:noProof/>
                <w:webHidden/>
              </w:rPr>
              <w:fldChar w:fldCharType="end"/>
            </w:r>
          </w:hyperlink>
        </w:p>
        <w:p w14:paraId="7E1D98EB" w14:textId="45A77C97" w:rsidR="00085185" w:rsidRDefault="00A104AF">
          <w:pPr>
            <w:pStyle w:val="TDC1"/>
            <w:rPr>
              <w:rFonts w:asciiTheme="minorHAnsi" w:eastAsiaTheme="minorEastAsia" w:hAnsiTheme="minorHAnsi"/>
              <w:noProof/>
              <w:szCs w:val="22"/>
              <w:lang w:val="es-CR" w:eastAsia="es-CR"/>
            </w:rPr>
          </w:pPr>
          <w:hyperlink w:anchor="_Toc33873404" w:history="1">
            <w:r w:rsidR="00085185" w:rsidRPr="003E4800">
              <w:rPr>
                <w:rStyle w:val="Hipervnculo"/>
                <w:noProof/>
              </w:rPr>
              <w:t>Identificación y categorización de involucrados.</w:t>
            </w:r>
            <w:r w:rsidR="00085185">
              <w:rPr>
                <w:noProof/>
                <w:webHidden/>
              </w:rPr>
              <w:tab/>
            </w:r>
            <w:r w:rsidR="00085185">
              <w:rPr>
                <w:noProof/>
                <w:webHidden/>
              </w:rPr>
              <w:fldChar w:fldCharType="begin"/>
            </w:r>
            <w:r w:rsidR="00085185">
              <w:rPr>
                <w:noProof/>
                <w:webHidden/>
              </w:rPr>
              <w:instrText xml:space="preserve"> PAGEREF _Toc33873404 \h </w:instrText>
            </w:r>
            <w:r w:rsidR="00085185">
              <w:rPr>
                <w:noProof/>
                <w:webHidden/>
              </w:rPr>
            </w:r>
            <w:r w:rsidR="00085185">
              <w:rPr>
                <w:noProof/>
                <w:webHidden/>
              </w:rPr>
              <w:fldChar w:fldCharType="separate"/>
            </w:r>
            <w:r w:rsidR="00085185">
              <w:rPr>
                <w:noProof/>
                <w:webHidden/>
              </w:rPr>
              <w:t>2</w:t>
            </w:r>
            <w:r w:rsidR="00085185">
              <w:rPr>
                <w:noProof/>
                <w:webHidden/>
              </w:rPr>
              <w:fldChar w:fldCharType="end"/>
            </w:r>
          </w:hyperlink>
        </w:p>
        <w:p w14:paraId="5080750B" w14:textId="1612BB25" w:rsidR="00085185" w:rsidRDefault="00A104AF">
          <w:pPr>
            <w:pStyle w:val="TDC1"/>
            <w:rPr>
              <w:rFonts w:asciiTheme="minorHAnsi" w:eastAsiaTheme="minorEastAsia" w:hAnsiTheme="minorHAnsi"/>
              <w:noProof/>
              <w:szCs w:val="22"/>
              <w:lang w:val="es-CR" w:eastAsia="es-CR"/>
            </w:rPr>
          </w:pPr>
          <w:hyperlink w:anchor="_Toc33873405" w:history="1">
            <w:r w:rsidR="00085185" w:rsidRPr="003E4800">
              <w:rPr>
                <w:rStyle w:val="Hipervnculo"/>
                <w:noProof/>
              </w:rPr>
              <w:t>Diseño de entrevista.</w:t>
            </w:r>
            <w:r w:rsidR="00085185">
              <w:rPr>
                <w:noProof/>
                <w:webHidden/>
              </w:rPr>
              <w:tab/>
            </w:r>
            <w:r w:rsidR="00085185">
              <w:rPr>
                <w:noProof/>
                <w:webHidden/>
              </w:rPr>
              <w:fldChar w:fldCharType="begin"/>
            </w:r>
            <w:r w:rsidR="00085185">
              <w:rPr>
                <w:noProof/>
                <w:webHidden/>
              </w:rPr>
              <w:instrText xml:space="preserve"> PAGEREF _Toc33873405 \h </w:instrText>
            </w:r>
            <w:r w:rsidR="00085185">
              <w:rPr>
                <w:noProof/>
                <w:webHidden/>
              </w:rPr>
            </w:r>
            <w:r w:rsidR="00085185">
              <w:rPr>
                <w:noProof/>
                <w:webHidden/>
              </w:rPr>
              <w:fldChar w:fldCharType="separate"/>
            </w:r>
            <w:r w:rsidR="00085185">
              <w:rPr>
                <w:noProof/>
                <w:webHidden/>
              </w:rPr>
              <w:t>2</w:t>
            </w:r>
            <w:r w:rsidR="00085185">
              <w:rPr>
                <w:noProof/>
                <w:webHidden/>
              </w:rPr>
              <w:fldChar w:fldCharType="end"/>
            </w:r>
          </w:hyperlink>
        </w:p>
        <w:p w14:paraId="6B1702A2" w14:textId="5E1F725D" w:rsidR="00085185" w:rsidRDefault="00A104AF">
          <w:pPr>
            <w:pStyle w:val="TDC1"/>
            <w:rPr>
              <w:rFonts w:asciiTheme="minorHAnsi" w:eastAsiaTheme="minorEastAsia" w:hAnsiTheme="minorHAnsi"/>
              <w:noProof/>
              <w:szCs w:val="22"/>
              <w:lang w:val="es-CR" w:eastAsia="es-CR"/>
            </w:rPr>
          </w:pPr>
          <w:hyperlink w:anchor="_Toc33873406" w:history="1">
            <w:r w:rsidR="00085185" w:rsidRPr="003E4800">
              <w:rPr>
                <w:rStyle w:val="Hipervnculo"/>
                <w:noProof/>
              </w:rPr>
              <w:t>Prototipo de las 5 pantallas principales del sistema.</w:t>
            </w:r>
            <w:r w:rsidR="00085185">
              <w:rPr>
                <w:noProof/>
                <w:webHidden/>
              </w:rPr>
              <w:tab/>
            </w:r>
            <w:r w:rsidR="00085185">
              <w:rPr>
                <w:noProof/>
                <w:webHidden/>
              </w:rPr>
              <w:fldChar w:fldCharType="begin"/>
            </w:r>
            <w:r w:rsidR="00085185">
              <w:rPr>
                <w:noProof/>
                <w:webHidden/>
              </w:rPr>
              <w:instrText xml:space="preserve"> PAGEREF _Toc33873406 \h </w:instrText>
            </w:r>
            <w:r w:rsidR="00085185">
              <w:rPr>
                <w:noProof/>
                <w:webHidden/>
              </w:rPr>
            </w:r>
            <w:r w:rsidR="00085185">
              <w:rPr>
                <w:noProof/>
                <w:webHidden/>
              </w:rPr>
              <w:fldChar w:fldCharType="separate"/>
            </w:r>
            <w:r w:rsidR="00085185">
              <w:rPr>
                <w:noProof/>
                <w:webHidden/>
              </w:rPr>
              <w:t>2</w:t>
            </w:r>
            <w:r w:rsidR="00085185">
              <w:rPr>
                <w:noProof/>
                <w:webHidden/>
              </w:rPr>
              <w:fldChar w:fldCharType="end"/>
            </w:r>
          </w:hyperlink>
        </w:p>
        <w:p w14:paraId="6CCCE04F" w14:textId="1DFB8383" w:rsidR="00085185" w:rsidRDefault="00A104AF">
          <w:pPr>
            <w:pStyle w:val="TDC1"/>
            <w:rPr>
              <w:rFonts w:asciiTheme="minorHAnsi" w:eastAsiaTheme="minorEastAsia" w:hAnsiTheme="minorHAnsi"/>
              <w:noProof/>
              <w:szCs w:val="22"/>
              <w:lang w:val="es-CR" w:eastAsia="es-CR"/>
            </w:rPr>
          </w:pPr>
          <w:hyperlink w:anchor="_Toc33873407" w:history="1">
            <w:r w:rsidR="00085185" w:rsidRPr="003E4800">
              <w:rPr>
                <w:rStyle w:val="Hipervnculo"/>
                <w:noProof/>
              </w:rPr>
              <w:t>Listado de requerimientos, categorización y priorización.</w:t>
            </w:r>
            <w:r w:rsidR="00085185">
              <w:rPr>
                <w:noProof/>
                <w:webHidden/>
              </w:rPr>
              <w:tab/>
            </w:r>
            <w:r w:rsidR="00085185">
              <w:rPr>
                <w:noProof/>
                <w:webHidden/>
              </w:rPr>
              <w:fldChar w:fldCharType="begin"/>
            </w:r>
            <w:r w:rsidR="00085185">
              <w:rPr>
                <w:noProof/>
                <w:webHidden/>
              </w:rPr>
              <w:instrText xml:space="preserve"> PAGEREF _Toc33873407 \h </w:instrText>
            </w:r>
            <w:r w:rsidR="00085185">
              <w:rPr>
                <w:noProof/>
                <w:webHidden/>
              </w:rPr>
            </w:r>
            <w:r w:rsidR="00085185">
              <w:rPr>
                <w:noProof/>
                <w:webHidden/>
              </w:rPr>
              <w:fldChar w:fldCharType="separate"/>
            </w:r>
            <w:r w:rsidR="00085185">
              <w:rPr>
                <w:noProof/>
                <w:webHidden/>
              </w:rPr>
              <w:t>2</w:t>
            </w:r>
            <w:r w:rsidR="00085185">
              <w:rPr>
                <w:noProof/>
                <w:webHidden/>
              </w:rPr>
              <w:fldChar w:fldCharType="end"/>
            </w:r>
          </w:hyperlink>
        </w:p>
        <w:p w14:paraId="0AC6206D" w14:textId="6A106B27" w:rsidR="00085185" w:rsidRDefault="00A104AF">
          <w:pPr>
            <w:pStyle w:val="TDC1"/>
            <w:rPr>
              <w:rFonts w:asciiTheme="minorHAnsi" w:eastAsiaTheme="minorEastAsia" w:hAnsiTheme="minorHAnsi"/>
              <w:noProof/>
              <w:szCs w:val="22"/>
              <w:lang w:val="es-CR" w:eastAsia="es-CR"/>
            </w:rPr>
          </w:pPr>
          <w:hyperlink w:anchor="_Toc33873408" w:history="1">
            <w:r w:rsidR="00085185" w:rsidRPr="003E4800">
              <w:rPr>
                <w:rStyle w:val="Hipervnculo"/>
                <w:noProof/>
              </w:rPr>
              <w:t>Descripciones breves de los 5 casos de usos principales.</w:t>
            </w:r>
            <w:r w:rsidR="00085185">
              <w:rPr>
                <w:noProof/>
                <w:webHidden/>
              </w:rPr>
              <w:tab/>
            </w:r>
            <w:r w:rsidR="00085185">
              <w:rPr>
                <w:noProof/>
                <w:webHidden/>
              </w:rPr>
              <w:fldChar w:fldCharType="begin"/>
            </w:r>
            <w:r w:rsidR="00085185">
              <w:rPr>
                <w:noProof/>
                <w:webHidden/>
              </w:rPr>
              <w:instrText xml:space="preserve"> PAGEREF _Toc33873408 \h </w:instrText>
            </w:r>
            <w:r w:rsidR="00085185">
              <w:rPr>
                <w:noProof/>
                <w:webHidden/>
              </w:rPr>
            </w:r>
            <w:r w:rsidR="00085185">
              <w:rPr>
                <w:noProof/>
                <w:webHidden/>
              </w:rPr>
              <w:fldChar w:fldCharType="separate"/>
            </w:r>
            <w:r w:rsidR="00085185">
              <w:rPr>
                <w:noProof/>
                <w:webHidden/>
              </w:rPr>
              <w:t>2</w:t>
            </w:r>
            <w:r w:rsidR="00085185">
              <w:rPr>
                <w:noProof/>
                <w:webHidden/>
              </w:rPr>
              <w:fldChar w:fldCharType="end"/>
            </w:r>
          </w:hyperlink>
        </w:p>
        <w:p w14:paraId="6DD6B476" w14:textId="633B94D1" w:rsidR="00085185" w:rsidRDefault="00A104AF">
          <w:pPr>
            <w:pStyle w:val="TDC1"/>
            <w:rPr>
              <w:rFonts w:asciiTheme="minorHAnsi" w:eastAsiaTheme="minorEastAsia" w:hAnsiTheme="minorHAnsi"/>
              <w:noProof/>
              <w:szCs w:val="22"/>
              <w:lang w:val="es-CR" w:eastAsia="es-CR"/>
            </w:rPr>
          </w:pPr>
          <w:hyperlink w:anchor="_Toc33873409" w:history="1">
            <w:r w:rsidR="00085185" w:rsidRPr="003E4800">
              <w:rPr>
                <w:rStyle w:val="Hipervnculo"/>
                <w:noProof/>
              </w:rPr>
              <w:t>Selección y descripción de caso de uso más importante.</w:t>
            </w:r>
            <w:r w:rsidR="00085185">
              <w:rPr>
                <w:noProof/>
                <w:webHidden/>
              </w:rPr>
              <w:tab/>
            </w:r>
            <w:r w:rsidR="00085185">
              <w:rPr>
                <w:noProof/>
                <w:webHidden/>
              </w:rPr>
              <w:fldChar w:fldCharType="begin"/>
            </w:r>
            <w:r w:rsidR="00085185">
              <w:rPr>
                <w:noProof/>
                <w:webHidden/>
              </w:rPr>
              <w:instrText xml:space="preserve"> PAGEREF _Toc33873409 \h </w:instrText>
            </w:r>
            <w:r w:rsidR="00085185">
              <w:rPr>
                <w:noProof/>
                <w:webHidden/>
              </w:rPr>
            </w:r>
            <w:r w:rsidR="00085185">
              <w:rPr>
                <w:noProof/>
                <w:webHidden/>
              </w:rPr>
              <w:fldChar w:fldCharType="separate"/>
            </w:r>
            <w:r w:rsidR="00085185">
              <w:rPr>
                <w:noProof/>
                <w:webHidden/>
              </w:rPr>
              <w:t>2</w:t>
            </w:r>
            <w:r w:rsidR="00085185">
              <w:rPr>
                <w:noProof/>
                <w:webHidden/>
              </w:rPr>
              <w:fldChar w:fldCharType="end"/>
            </w:r>
          </w:hyperlink>
        </w:p>
        <w:p w14:paraId="60D5FBEA" w14:textId="6323B0E1" w:rsidR="00085185" w:rsidRDefault="00A104AF">
          <w:pPr>
            <w:pStyle w:val="TDC1"/>
            <w:rPr>
              <w:rFonts w:asciiTheme="minorHAnsi" w:eastAsiaTheme="minorEastAsia" w:hAnsiTheme="minorHAnsi"/>
              <w:noProof/>
              <w:szCs w:val="22"/>
              <w:lang w:val="es-CR" w:eastAsia="es-CR"/>
            </w:rPr>
          </w:pPr>
          <w:hyperlink w:anchor="_Toc33873410" w:history="1">
            <w:r w:rsidR="00085185" w:rsidRPr="003E4800">
              <w:rPr>
                <w:rStyle w:val="Hipervnculo"/>
                <w:noProof/>
              </w:rPr>
              <w:t>Conclusiones.</w:t>
            </w:r>
            <w:r w:rsidR="00085185">
              <w:rPr>
                <w:noProof/>
                <w:webHidden/>
              </w:rPr>
              <w:tab/>
            </w:r>
            <w:r w:rsidR="00085185">
              <w:rPr>
                <w:noProof/>
                <w:webHidden/>
              </w:rPr>
              <w:fldChar w:fldCharType="begin"/>
            </w:r>
            <w:r w:rsidR="00085185">
              <w:rPr>
                <w:noProof/>
                <w:webHidden/>
              </w:rPr>
              <w:instrText xml:space="preserve"> PAGEREF _Toc33873410 \h </w:instrText>
            </w:r>
            <w:r w:rsidR="00085185">
              <w:rPr>
                <w:noProof/>
                <w:webHidden/>
              </w:rPr>
            </w:r>
            <w:r w:rsidR="00085185">
              <w:rPr>
                <w:noProof/>
                <w:webHidden/>
              </w:rPr>
              <w:fldChar w:fldCharType="separate"/>
            </w:r>
            <w:r w:rsidR="00085185">
              <w:rPr>
                <w:noProof/>
                <w:webHidden/>
              </w:rPr>
              <w:t>2</w:t>
            </w:r>
            <w:r w:rsidR="00085185">
              <w:rPr>
                <w:noProof/>
                <w:webHidden/>
              </w:rPr>
              <w:fldChar w:fldCharType="end"/>
            </w:r>
          </w:hyperlink>
        </w:p>
        <w:p w14:paraId="0C2E3353" w14:textId="0A4F5FEE" w:rsidR="00085185" w:rsidRDefault="00A104AF">
          <w:pPr>
            <w:pStyle w:val="TDC1"/>
            <w:rPr>
              <w:rFonts w:asciiTheme="minorHAnsi" w:eastAsiaTheme="minorEastAsia" w:hAnsiTheme="minorHAnsi"/>
              <w:noProof/>
              <w:szCs w:val="22"/>
              <w:lang w:val="es-CR" w:eastAsia="es-CR"/>
            </w:rPr>
          </w:pPr>
          <w:hyperlink w:anchor="_Toc33873411" w:history="1">
            <w:r w:rsidR="00085185" w:rsidRPr="003E4800">
              <w:rPr>
                <w:rStyle w:val="Hipervnculo"/>
                <w:noProof/>
              </w:rPr>
              <w:t>Bibliografía.</w:t>
            </w:r>
            <w:r w:rsidR="00085185">
              <w:rPr>
                <w:noProof/>
                <w:webHidden/>
              </w:rPr>
              <w:tab/>
            </w:r>
            <w:r w:rsidR="00085185">
              <w:rPr>
                <w:noProof/>
                <w:webHidden/>
              </w:rPr>
              <w:fldChar w:fldCharType="begin"/>
            </w:r>
            <w:r w:rsidR="00085185">
              <w:rPr>
                <w:noProof/>
                <w:webHidden/>
              </w:rPr>
              <w:instrText xml:space="preserve"> PAGEREF _Toc33873411 \h </w:instrText>
            </w:r>
            <w:r w:rsidR="00085185">
              <w:rPr>
                <w:noProof/>
                <w:webHidden/>
              </w:rPr>
            </w:r>
            <w:r w:rsidR="00085185">
              <w:rPr>
                <w:noProof/>
                <w:webHidden/>
              </w:rPr>
              <w:fldChar w:fldCharType="separate"/>
            </w:r>
            <w:r w:rsidR="00085185">
              <w:rPr>
                <w:noProof/>
                <w:webHidden/>
              </w:rPr>
              <w:t>3</w:t>
            </w:r>
            <w:r w:rsidR="00085185">
              <w:rPr>
                <w:noProof/>
                <w:webHidden/>
              </w:rPr>
              <w:fldChar w:fldCharType="end"/>
            </w:r>
          </w:hyperlink>
        </w:p>
        <w:p w14:paraId="147560F7" w14:textId="1087097D" w:rsidR="00C911DD" w:rsidRPr="00DB13F6" w:rsidRDefault="00A0666A" w:rsidP="00DB13F6">
          <w:pPr>
            <w:rPr>
              <w:rFonts w:cs="Arial"/>
            </w:rPr>
          </w:pPr>
          <w:r w:rsidRPr="00427C77">
            <w:rPr>
              <w:rFonts w:cs="Arial"/>
              <w:b/>
              <w:bCs/>
              <w:sz w:val="28"/>
              <w:szCs w:val="28"/>
            </w:rPr>
            <w:fldChar w:fldCharType="end"/>
          </w:r>
        </w:p>
      </w:sdtContent>
    </w:sdt>
    <w:p w14:paraId="620C1C84" w14:textId="520ACC92" w:rsidR="00427C77" w:rsidRDefault="00427C77" w:rsidP="0019006A"/>
    <w:p w14:paraId="0356E75E" w14:textId="37F6AAF6" w:rsidR="00517390" w:rsidRDefault="00517390" w:rsidP="0019006A"/>
    <w:p w14:paraId="0D09607C" w14:textId="3BC7229B" w:rsidR="00517390" w:rsidRDefault="00517390" w:rsidP="0019006A"/>
    <w:p w14:paraId="61875891" w14:textId="205D9EBA" w:rsidR="00517390" w:rsidRDefault="00517390" w:rsidP="0019006A"/>
    <w:p w14:paraId="4669B03F" w14:textId="5F00A80C" w:rsidR="001061ED" w:rsidRDefault="001061ED" w:rsidP="0019006A">
      <w:pPr>
        <w:rPr>
          <w:rFonts w:cs="Arial"/>
        </w:rPr>
      </w:pPr>
    </w:p>
    <w:p w14:paraId="373BC67A" w14:textId="2F0DFC4B" w:rsidR="00A266DC" w:rsidRDefault="00A266DC" w:rsidP="0019006A">
      <w:pPr>
        <w:rPr>
          <w:rFonts w:cs="Arial"/>
        </w:rPr>
      </w:pPr>
    </w:p>
    <w:p w14:paraId="46949EE4" w14:textId="4EA05BE8" w:rsidR="00A266DC" w:rsidRDefault="00A266DC" w:rsidP="0019006A">
      <w:pPr>
        <w:rPr>
          <w:rFonts w:cs="Arial"/>
        </w:rPr>
      </w:pPr>
    </w:p>
    <w:p w14:paraId="78F2AD44" w14:textId="10EE0FAE" w:rsidR="00A266DC" w:rsidRDefault="00A266DC" w:rsidP="0019006A">
      <w:pPr>
        <w:rPr>
          <w:rFonts w:cs="Arial"/>
        </w:rPr>
      </w:pPr>
    </w:p>
    <w:p w14:paraId="17DC30FF" w14:textId="7550759C" w:rsidR="00A266DC" w:rsidRDefault="00A266DC" w:rsidP="0019006A">
      <w:pPr>
        <w:rPr>
          <w:rFonts w:cs="Arial"/>
        </w:rPr>
      </w:pPr>
    </w:p>
    <w:p w14:paraId="2ABCCCBF" w14:textId="28078498" w:rsidR="00A266DC" w:rsidRDefault="00A266DC" w:rsidP="0019006A">
      <w:pPr>
        <w:rPr>
          <w:rFonts w:cs="Arial"/>
        </w:rPr>
      </w:pPr>
    </w:p>
    <w:p w14:paraId="43768074" w14:textId="342AB5B0" w:rsidR="00A266DC" w:rsidRDefault="00A266DC" w:rsidP="0019006A">
      <w:pPr>
        <w:rPr>
          <w:rFonts w:cs="Arial"/>
        </w:rPr>
      </w:pPr>
    </w:p>
    <w:p w14:paraId="6588E8B8" w14:textId="77777777" w:rsidR="00A266DC" w:rsidRDefault="00A266DC" w:rsidP="0019006A">
      <w:pPr>
        <w:rPr>
          <w:rFonts w:cs="Arial"/>
        </w:rPr>
      </w:pPr>
    </w:p>
    <w:p w14:paraId="4C4BF081" w14:textId="18566693" w:rsidR="001061ED" w:rsidRDefault="001061ED" w:rsidP="0019006A">
      <w:pPr>
        <w:rPr>
          <w:rFonts w:cs="Arial"/>
        </w:rPr>
      </w:pPr>
    </w:p>
    <w:p w14:paraId="4BA2E576" w14:textId="662845AB" w:rsidR="002C5BBA" w:rsidRDefault="002C5BBA" w:rsidP="00D93B75">
      <w:pPr>
        <w:pStyle w:val="Ttulo1"/>
      </w:pPr>
      <w:bookmarkStart w:id="0" w:name="_Toc33873402"/>
      <w:r>
        <w:lastRenderedPageBreak/>
        <w:t>Introducción.</w:t>
      </w:r>
      <w:bookmarkEnd w:id="0"/>
    </w:p>
    <w:p w14:paraId="25BA2A42" w14:textId="70EF91AD" w:rsidR="002C5BBA" w:rsidRDefault="00D93B75" w:rsidP="00F01A73">
      <w:r>
        <w:tab/>
      </w:r>
    </w:p>
    <w:p w14:paraId="3628C370" w14:textId="54DE776D" w:rsidR="002C5BBA" w:rsidRDefault="002C5BBA" w:rsidP="002C5BBA"/>
    <w:p w14:paraId="75988555" w14:textId="77400DEE" w:rsidR="002C5BBA" w:rsidRDefault="002C5BBA" w:rsidP="002C5BBA"/>
    <w:p w14:paraId="6F634DA2" w14:textId="4FA62887" w:rsidR="002C5BBA" w:rsidRDefault="002C5BBA" w:rsidP="002C5BBA"/>
    <w:p w14:paraId="017FB946" w14:textId="7D34C568" w:rsidR="0076387E" w:rsidRDefault="00F01A73" w:rsidP="001704F7">
      <w:pPr>
        <w:pStyle w:val="Ttulo1"/>
      </w:pPr>
      <w:bookmarkStart w:id="1" w:name="_Toc33873403"/>
      <w:r>
        <w:t>Tipo de sistema y justificación</w:t>
      </w:r>
      <w:r w:rsidR="00CE3F05">
        <w:t>.</w:t>
      </w:r>
      <w:bookmarkEnd w:id="1"/>
    </w:p>
    <w:p w14:paraId="739D1CB6" w14:textId="35E57C65" w:rsidR="00162F16" w:rsidRDefault="00605993" w:rsidP="0076387E">
      <w:r>
        <w:tab/>
        <w:t xml:space="preserve">Para aplicaciones móviles existen 3 tipos de sistemas, los cuales son </w:t>
      </w:r>
      <w:r w:rsidR="009F516F">
        <w:t xml:space="preserve">el desarrollo de </w:t>
      </w:r>
      <w:r>
        <w:t xml:space="preserve">aplicaciones nativas, las webs apps y el desarrollo con sistemas </w:t>
      </w:r>
      <w:r w:rsidR="009F516F">
        <w:t>híbridos, como xamarin, phonegap, Steroids o otros frameworks de desarrollo multiplataforma.</w:t>
      </w:r>
    </w:p>
    <w:p w14:paraId="073D6692" w14:textId="1B3B012A" w:rsidR="00162F16" w:rsidRDefault="009F516F" w:rsidP="0076387E">
      <w:r>
        <w:tab/>
        <w:t>Plantear el desarrollo con una web app esta completamente descartado ya que el usuario debe poder usar la aplicación aun cuando no tiene acceso a internet. Plantear el desarrollo con una aplicación nativa, satisface todos los requerimientos del proyecto, ya sean el uso de la aplicación aun sin estar conectado a internet y también el envió de notificaciones, sin embargo, debe definirse con la empresa en que sistema operativo desea usar su aplicación, y si cuenta con el presupuesto necesario para realizar el desarrollo para mas de un sistema operativo móvil, estas dudas deben planearse en la entrevista.</w:t>
      </w:r>
    </w:p>
    <w:p w14:paraId="3A6C06CE" w14:textId="1002C7DB" w:rsidR="009F516F" w:rsidRDefault="009F516F" w:rsidP="0076387E">
      <w:r>
        <w:tab/>
        <w:t>La propuesta</w:t>
      </w:r>
      <w:r w:rsidR="002E0F1F">
        <w:t xml:space="preserve"> que a nuestro criterio es la mejor opción es el uso o desarrollo de una aplicación en un sistema hibrido, que permita en simultaneo satisfacer los requerimientos del proyecto</w:t>
      </w:r>
      <w:r w:rsidR="006D0E0C">
        <w:t xml:space="preserve"> y,</w:t>
      </w:r>
      <w:r w:rsidR="006D41DC">
        <w:t xml:space="preserve"> </w:t>
      </w:r>
      <w:r w:rsidR="00D82DBF">
        <w:t xml:space="preserve">además, </w:t>
      </w:r>
      <w:r w:rsidR="002E0F1F">
        <w:t>pueda ser instalado en diferentes sistemas operativos, ya sea utilizando una plataforma como Xamarin, o algún framework de desarrollo móvil hibrido de los antes mencionados.</w:t>
      </w:r>
    </w:p>
    <w:p w14:paraId="06A696A5" w14:textId="2951F0DB" w:rsidR="00162F16" w:rsidRDefault="00162F16" w:rsidP="0076387E"/>
    <w:p w14:paraId="4791C90A" w14:textId="247772EB" w:rsidR="00162F16" w:rsidRDefault="00162F16" w:rsidP="0076387E"/>
    <w:p w14:paraId="15805992" w14:textId="36758E8E" w:rsidR="00162F16" w:rsidRDefault="00162F16" w:rsidP="0076387E"/>
    <w:p w14:paraId="56EAADAF" w14:textId="77777777" w:rsidR="000A669C" w:rsidRPr="0076387E" w:rsidRDefault="000A669C" w:rsidP="0076387E"/>
    <w:p w14:paraId="63EEAB32" w14:textId="1BF357AC" w:rsidR="00D23933" w:rsidRDefault="00F01A73" w:rsidP="00BA0C35">
      <w:pPr>
        <w:pStyle w:val="Ttulo1"/>
      </w:pPr>
      <w:bookmarkStart w:id="2" w:name="_Toc33873404"/>
      <w:r>
        <w:lastRenderedPageBreak/>
        <w:t>Identificación y categorización de involucrados</w:t>
      </w:r>
      <w:r w:rsidR="00D23933">
        <w:t>.</w:t>
      </w:r>
      <w:bookmarkEnd w:id="2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51"/>
        <w:gridCol w:w="2951"/>
      </w:tblGrid>
      <w:tr w:rsidR="00BA514E" w14:paraId="1BA048BD" w14:textId="77777777" w:rsidTr="006442E9">
        <w:trPr>
          <w:trHeight w:val="288"/>
          <w:jc w:val="center"/>
        </w:trPr>
        <w:tc>
          <w:tcPr>
            <w:tcW w:w="2951" w:type="dxa"/>
          </w:tcPr>
          <w:p w14:paraId="6B265128" w14:textId="6D58364E" w:rsidR="00BA514E" w:rsidRPr="00BA514E" w:rsidRDefault="00BA514E" w:rsidP="00BA514E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Involucrado</w:t>
            </w:r>
          </w:p>
        </w:tc>
        <w:tc>
          <w:tcPr>
            <w:tcW w:w="2951" w:type="dxa"/>
          </w:tcPr>
          <w:p w14:paraId="380464EA" w14:textId="5C840E61" w:rsidR="00BA514E" w:rsidRPr="00BA514E" w:rsidRDefault="00BA514E" w:rsidP="00BA514E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</w:tr>
      <w:tr w:rsidR="00BA514E" w14:paraId="3D9C58AE" w14:textId="77777777" w:rsidTr="006442E9">
        <w:trPr>
          <w:trHeight w:val="288"/>
          <w:jc w:val="center"/>
        </w:trPr>
        <w:tc>
          <w:tcPr>
            <w:tcW w:w="2951" w:type="dxa"/>
            <w:vAlign w:val="center"/>
          </w:tcPr>
          <w:p w14:paraId="6F134B6E" w14:textId="333FB068" w:rsidR="00BA514E" w:rsidRDefault="00BA514E" w:rsidP="00BA514E">
            <w:pPr>
              <w:spacing w:line="276" w:lineRule="auto"/>
              <w:jc w:val="center"/>
            </w:pPr>
            <w:r>
              <w:t>Productor</w:t>
            </w:r>
          </w:p>
        </w:tc>
        <w:tc>
          <w:tcPr>
            <w:tcW w:w="2951" w:type="dxa"/>
            <w:vAlign w:val="center"/>
          </w:tcPr>
          <w:p w14:paraId="5241B3D2" w14:textId="1040E6E5" w:rsidR="00BA514E" w:rsidRDefault="00BA514E" w:rsidP="00BA514E">
            <w:pPr>
              <w:spacing w:line="276" w:lineRule="auto"/>
              <w:jc w:val="center"/>
            </w:pPr>
            <w:r>
              <w:t>Usuario</w:t>
            </w:r>
          </w:p>
        </w:tc>
      </w:tr>
      <w:tr w:rsidR="00BA514E" w14:paraId="1E45E008" w14:textId="77777777" w:rsidTr="006442E9">
        <w:trPr>
          <w:trHeight w:val="288"/>
          <w:jc w:val="center"/>
        </w:trPr>
        <w:tc>
          <w:tcPr>
            <w:tcW w:w="2951" w:type="dxa"/>
            <w:vAlign w:val="center"/>
          </w:tcPr>
          <w:p w14:paraId="3202D970" w14:textId="7EDE174C" w:rsidR="00BA514E" w:rsidRDefault="00BA514E" w:rsidP="00BA514E">
            <w:pPr>
              <w:spacing w:line="276" w:lineRule="auto"/>
              <w:jc w:val="center"/>
            </w:pPr>
            <w:r>
              <w:t>Trabajador Temporal</w:t>
            </w:r>
          </w:p>
        </w:tc>
        <w:tc>
          <w:tcPr>
            <w:tcW w:w="2951" w:type="dxa"/>
            <w:vAlign w:val="center"/>
          </w:tcPr>
          <w:p w14:paraId="325C6971" w14:textId="16847B79" w:rsidR="00BA514E" w:rsidRDefault="00BA514E" w:rsidP="00BA514E">
            <w:pPr>
              <w:spacing w:line="276" w:lineRule="auto"/>
              <w:jc w:val="center"/>
            </w:pPr>
            <w:r>
              <w:t>Usuario</w:t>
            </w:r>
          </w:p>
        </w:tc>
      </w:tr>
      <w:tr w:rsidR="00BA514E" w14:paraId="702B0B8A" w14:textId="77777777" w:rsidTr="006442E9">
        <w:trPr>
          <w:trHeight w:val="303"/>
          <w:jc w:val="center"/>
        </w:trPr>
        <w:tc>
          <w:tcPr>
            <w:tcW w:w="2951" w:type="dxa"/>
            <w:vAlign w:val="center"/>
          </w:tcPr>
          <w:p w14:paraId="79B04D6C" w14:textId="40DA8595" w:rsidR="00BA514E" w:rsidRDefault="00BA514E" w:rsidP="00BA514E">
            <w:pPr>
              <w:spacing w:line="276" w:lineRule="auto"/>
              <w:jc w:val="center"/>
            </w:pPr>
            <w:r>
              <w:t>Asistente administrativo</w:t>
            </w:r>
          </w:p>
        </w:tc>
        <w:tc>
          <w:tcPr>
            <w:tcW w:w="2951" w:type="dxa"/>
            <w:vAlign w:val="center"/>
          </w:tcPr>
          <w:p w14:paraId="7B97231D" w14:textId="66D7C5C6" w:rsidR="00BA514E" w:rsidRDefault="00BA514E" w:rsidP="00BA514E">
            <w:pPr>
              <w:spacing w:line="276" w:lineRule="auto"/>
              <w:jc w:val="center"/>
            </w:pPr>
            <w:r>
              <w:t>Administrador</w:t>
            </w:r>
          </w:p>
        </w:tc>
      </w:tr>
      <w:tr w:rsidR="00BA514E" w14:paraId="35AEF0B3" w14:textId="77777777" w:rsidTr="006442E9">
        <w:trPr>
          <w:trHeight w:val="288"/>
          <w:jc w:val="center"/>
        </w:trPr>
        <w:tc>
          <w:tcPr>
            <w:tcW w:w="2951" w:type="dxa"/>
            <w:vAlign w:val="center"/>
          </w:tcPr>
          <w:p w14:paraId="3E669EA6" w14:textId="77777777" w:rsidR="00BA514E" w:rsidRDefault="00BA514E" w:rsidP="00BA514E">
            <w:pPr>
              <w:spacing w:line="276" w:lineRule="auto"/>
              <w:jc w:val="center"/>
            </w:pPr>
          </w:p>
        </w:tc>
        <w:tc>
          <w:tcPr>
            <w:tcW w:w="2951" w:type="dxa"/>
            <w:vAlign w:val="center"/>
          </w:tcPr>
          <w:p w14:paraId="01E12757" w14:textId="77777777" w:rsidR="00BA514E" w:rsidRDefault="00BA514E" w:rsidP="00BA514E">
            <w:pPr>
              <w:spacing w:line="276" w:lineRule="auto"/>
              <w:jc w:val="center"/>
            </w:pPr>
          </w:p>
        </w:tc>
      </w:tr>
      <w:tr w:rsidR="00BA514E" w14:paraId="4BF1ABA0" w14:textId="77777777" w:rsidTr="006442E9">
        <w:trPr>
          <w:trHeight w:val="288"/>
          <w:jc w:val="center"/>
        </w:trPr>
        <w:tc>
          <w:tcPr>
            <w:tcW w:w="2951" w:type="dxa"/>
            <w:vAlign w:val="center"/>
          </w:tcPr>
          <w:p w14:paraId="1354D06F" w14:textId="77777777" w:rsidR="00BA514E" w:rsidRDefault="00BA514E" w:rsidP="00BA514E">
            <w:pPr>
              <w:spacing w:line="276" w:lineRule="auto"/>
              <w:jc w:val="center"/>
            </w:pPr>
          </w:p>
        </w:tc>
        <w:tc>
          <w:tcPr>
            <w:tcW w:w="2951" w:type="dxa"/>
            <w:vAlign w:val="center"/>
          </w:tcPr>
          <w:p w14:paraId="37CCEECB" w14:textId="77777777" w:rsidR="00BA514E" w:rsidRDefault="00BA514E" w:rsidP="00BA514E">
            <w:pPr>
              <w:spacing w:line="276" w:lineRule="auto"/>
              <w:jc w:val="center"/>
            </w:pPr>
          </w:p>
        </w:tc>
      </w:tr>
    </w:tbl>
    <w:p w14:paraId="61771F86" w14:textId="0415F316" w:rsidR="0076387E" w:rsidRDefault="0076387E" w:rsidP="0076387E"/>
    <w:p w14:paraId="591B44AB" w14:textId="4883D714" w:rsidR="000A669C" w:rsidRDefault="000A669C" w:rsidP="0076387E"/>
    <w:p w14:paraId="04DEEDD1" w14:textId="7E73C72B" w:rsidR="000A669C" w:rsidRDefault="000A669C" w:rsidP="0076387E"/>
    <w:p w14:paraId="3AACAA9E" w14:textId="77777777" w:rsidR="000A669C" w:rsidRPr="0076387E" w:rsidRDefault="000A669C" w:rsidP="0076387E"/>
    <w:p w14:paraId="1A090D79" w14:textId="58FA703C" w:rsidR="00F01A73" w:rsidRDefault="00F01A73" w:rsidP="00F01A73">
      <w:pPr>
        <w:pStyle w:val="Ttulo1"/>
      </w:pPr>
      <w:bookmarkStart w:id="3" w:name="_Toc33873405"/>
      <w:r>
        <w:t>Diseño de entrevista.</w:t>
      </w:r>
      <w:bookmarkEnd w:id="3"/>
    </w:p>
    <w:p w14:paraId="1AB09D98" w14:textId="593F2220" w:rsidR="00F50C2C" w:rsidRDefault="00F50C2C" w:rsidP="00F50C2C">
      <w:r>
        <w:tab/>
        <w:t>Se debe realizar una reunión con la administración de la cooperativa para definir las siguientes interrogantes.</w:t>
      </w:r>
    </w:p>
    <w:p w14:paraId="660D065B" w14:textId="6926CDF8" w:rsidR="00F50C2C" w:rsidRDefault="00F50C2C" w:rsidP="00F50C2C">
      <w:r>
        <w:tab/>
        <w:t>¿En que sistema o sistemas operativos debe funcionar la aplicación?</w:t>
      </w:r>
    </w:p>
    <w:p w14:paraId="10B8A4F3" w14:textId="1CCBA7CC" w:rsidR="00F50C2C" w:rsidRDefault="00F50C2C" w:rsidP="00F50C2C">
      <w:r>
        <w:tab/>
      </w:r>
      <w:r w:rsidR="00D53B81">
        <w:t>¿Cuentan con el presupuesto para desarrollar en mas de un sistema operativo?</w:t>
      </w:r>
    </w:p>
    <w:p w14:paraId="4BF10EA2" w14:textId="343DBF9B" w:rsidR="00D53B81" w:rsidRDefault="00D53B81" w:rsidP="00F50C2C">
      <w:r>
        <w:tab/>
        <w:t>¿Qué datos se consideran necesarios en el detalle del grupo familiar?</w:t>
      </w:r>
    </w:p>
    <w:p w14:paraId="3FEC604B" w14:textId="59B9DD81" w:rsidR="00D53B81" w:rsidRDefault="00D53B81" w:rsidP="00F50C2C">
      <w:r>
        <w:tab/>
        <w:t>¿Qué datos se requieren para solicitar la afiliación a la cooperativa?</w:t>
      </w:r>
    </w:p>
    <w:p w14:paraId="4A73814B" w14:textId="6F985DEE" w:rsidR="005775A7" w:rsidRDefault="005775A7" w:rsidP="00F50C2C">
      <w:r>
        <w:tab/>
        <w:t>¿Cómo desea recibir los datos de la afiliación? ¿Por correo, por medio de la app?</w:t>
      </w:r>
    </w:p>
    <w:p w14:paraId="435872EA" w14:textId="4DEE72C5" w:rsidR="002F54DD" w:rsidRDefault="002F54DD" w:rsidP="00F50C2C">
      <w:r>
        <w:tab/>
        <w:t>¿Cómo desea que se visualicen las notificaciones?</w:t>
      </w:r>
      <w:bookmarkStart w:id="4" w:name="_GoBack"/>
      <w:bookmarkEnd w:id="4"/>
    </w:p>
    <w:p w14:paraId="0FBD1102" w14:textId="77777777" w:rsidR="00D53B81" w:rsidRDefault="00D53B81" w:rsidP="00F50C2C"/>
    <w:p w14:paraId="0A4A59BA" w14:textId="77777777" w:rsidR="00F50C2C" w:rsidRDefault="00F50C2C" w:rsidP="00F50C2C"/>
    <w:p w14:paraId="36C694D2" w14:textId="77777777" w:rsidR="00F50C2C" w:rsidRPr="00F50C2C" w:rsidRDefault="00F50C2C" w:rsidP="00F50C2C"/>
    <w:p w14:paraId="76D92ECA" w14:textId="77777777" w:rsidR="0076387E" w:rsidRPr="0076387E" w:rsidRDefault="0076387E" w:rsidP="0076387E"/>
    <w:p w14:paraId="519E355F" w14:textId="04E4EF27" w:rsidR="00F01A73" w:rsidRDefault="00F01A73" w:rsidP="00F01A73">
      <w:pPr>
        <w:pStyle w:val="Ttulo1"/>
      </w:pPr>
      <w:bookmarkStart w:id="5" w:name="_Toc33873406"/>
      <w:r>
        <w:lastRenderedPageBreak/>
        <w:t>Prototipo de las 5 pantallas principales del sistema.</w:t>
      </w:r>
      <w:bookmarkEnd w:id="5"/>
    </w:p>
    <w:p w14:paraId="5DB750B5" w14:textId="77777777" w:rsidR="0076387E" w:rsidRPr="0076387E" w:rsidRDefault="0076387E" w:rsidP="0076387E"/>
    <w:p w14:paraId="76A68FBF" w14:textId="6EE593EF" w:rsidR="00F01A73" w:rsidRDefault="00F01A73" w:rsidP="00F01A73"/>
    <w:p w14:paraId="78693A45" w14:textId="5CA009AB" w:rsidR="00F01A73" w:rsidRDefault="00F01A73" w:rsidP="00F01A73">
      <w:pPr>
        <w:pStyle w:val="Ttulo1"/>
      </w:pPr>
      <w:bookmarkStart w:id="6" w:name="_Toc33873407"/>
      <w:r>
        <w:t xml:space="preserve">Listado de requerimientos, categorización y </w:t>
      </w:r>
      <w:r w:rsidR="0080106C">
        <w:t>priorización</w:t>
      </w:r>
      <w:r>
        <w:t>.</w:t>
      </w:r>
      <w:bookmarkEnd w:id="6"/>
    </w:p>
    <w:p w14:paraId="029FBDC4" w14:textId="77777777" w:rsidR="0076387E" w:rsidRPr="0076387E" w:rsidRDefault="0076387E" w:rsidP="0076387E"/>
    <w:p w14:paraId="1768E88A" w14:textId="2EADC5DC" w:rsidR="00F01A73" w:rsidRDefault="00F01A73" w:rsidP="00F01A73"/>
    <w:p w14:paraId="5B8C4696" w14:textId="453FB71C" w:rsidR="00F01A73" w:rsidRDefault="00F01A73" w:rsidP="00F01A73">
      <w:pPr>
        <w:pStyle w:val="Ttulo1"/>
      </w:pPr>
      <w:bookmarkStart w:id="7" w:name="_Toc33873408"/>
      <w:r>
        <w:t>Descripciones breves de los 5 casos de usos principales.</w:t>
      </w:r>
      <w:bookmarkEnd w:id="7"/>
    </w:p>
    <w:p w14:paraId="38607BC6" w14:textId="77777777" w:rsidR="0076387E" w:rsidRPr="0076387E" w:rsidRDefault="0076387E" w:rsidP="0076387E"/>
    <w:p w14:paraId="5464B43A" w14:textId="3662EA6A" w:rsidR="0076387E" w:rsidRDefault="0076387E" w:rsidP="0076387E"/>
    <w:p w14:paraId="0BC7BA14" w14:textId="0DB931EE" w:rsidR="0076387E" w:rsidRPr="0076387E" w:rsidRDefault="0076387E" w:rsidP="0076387E">
      <w:pPr>
        <w:pStyle w:val="Ttulo1"/>
      </w:pPr>
      <w:bookmarkStart w:id="8" w:name="_Toc33873409"/>
      <w:r>
        <w:t>Selección y descripción de caso de uso más importante.</w:t>
      </w:r>
      <w:bookmarkEnd w:id="8"/>
    </w:p>
    <w:p w14:paraId="7A7F81CA" w14:textId="51246637" w:rsidR="00663CDE" w:rsidRDefault="00663CDE" w:rsidP="002C5BBA"/>
    <w:p w14:paraId="7C723D0B" w14:textId="32861A2F" w:rsidR="00C326BD" w:rsidRDefault="00C326BD" w:rsidP="002C5BBA"/>
    <w:p w14:paraId="7670F3FD" w14:textId="77777777" w:rsidR="00663CDE" w:rsidRDefault="00663CDE" w:rsidP="002C5BBA"/>
    <w:p w14:paraId="76AACD85" w14:textId="13B46915" w:rsidR="002C5BBA" w:rsidRDefault="002C5BBA" w:rsidP="002C5BBA">
      <w:pPr>
        <w:pStyle w:val="Ttulo1"/>
      </w:pPr>
      <w:bookmarkStart w:id="9" w:name="_Toc33873410"/>
      <w:r>
        <w:t>Conclusiones.</w:t>
      </w:r>
      <w:bookmarkEnd w:id="9"/>
    </w:p>
    <w:p w14:paraId="22829A69" w14:textId="591F1384" w:rsidR="001061ED" w:rsidRDefault="001061ED" w:rsidP="0019006A">
      <w:pPr>
        <w:rPr>
          <w:rFonts w:cs="Arial"/>
        </w:rPr>
      </w:pPr>
    </w:p>
    <w:p w14:paraId="183C983B" w14:textId="77777777" w:rsidR="0007798C" w:rsidRDefault="0007798C" w:rsidP="0019006A">
      <w:pPr>
        <w:rPr>
          <w:rFonts w:cs="Arial"/>
        </w:rPr>
      </w:pPr>
    </w:p>
    <w:p w14:paraId="172742D3" w14:textId="583B580A" w:rsidR="001061ED" w:rsidRDefault="001061ED" w:rsidP="0019006A">
      <w:pPr>
        <w:rPr>
          <w:rFonts w:cs="Arial"/>
        </w:rPr>
      </w:pPr>
    </w:p>
    <w:p w14:paraId="77AD6B18" w14:textId="52F27466" w:rsidR="001061ED" w:rsidRDefault="001061ED" w:rsidP="0019006A">
      <w:pPr>
        <w:rPr>
          <w:rFonts w:cs="Arial"/>
        </w:rPr>
      </w:pPr>
    </w:p>
    <w:p w14:paraId="3A68507C" w14:textId="4EE4804F" w:rsidR="001061ED" w:rsidRDefault="001061ED" w:rsidP="0019006A">
      <w:pPr>
        <w:rPr>
          <w:rFonts w:cs="Arial"/>
        </w:rPr>
      </w:pPr>
    </w:p>
    <w:p w14:paraId="2F1B39AE" w14:textId="4280A007" w:rsidR="001061ED" w:rsidRDefault="001061ED" w:rsidP="0019006A">
      <w:pPr>
        <w:rPr>
          <w:rFonts w:cs="Arial"/>
        </w:rPr>
      </w:pPr>
    </w:p>
    <w:p w14:paraId="5B8801E3" w14:textId="77777777" w:rsidR="001061ED" w:rsidRDefault="001061ED" w:rsidP="0019006A">
      <w:pPr>
        <w:rPr>
          <w:rFonts w:cs="Arial"/>
        </w:rPr>
      </w:pPr>
    </w:p>
    <w:p w14:paraId="06D1DFD2" w14:textId="6CEC4E4B" w:rsidR="00C40A17" w:rsidRDefault="005164AB" w:rsidP="006F7064">
      <w:r>
        <w:tab/>
      </w:r>
    </w:p>
    <w:p w14:paraId="408478D9" w14:textId="48D33325" w:rsidR="002C5BBA" w:rsidRDefault="002C5BBA" w:rsidP="006F7064"/>
    <w:p w14:paraId="695DE6F5" w14:textId="52724102" w:rsidR="005009B3" w:rsidRDefault="005009B3" w:rsidP="006F7064"/>
    <w:p w14:paraId="19AE1C0E" w14:textId="47770E24" w:rsidR="005009B3" w:rsidRDefault="005009B3" w:rsidP="006F7064"/>
    <w:p w14:paraId="3D6658BD" w14:textId="3C6F56AB" w:rsidR="005009B3" w:rsidRDefault="005009B3" w:rsidP="006F7064"/>
    <w:p w14:paraId="165CB989" w14:textId="7E468752" w:rsidR="003F46A4" w:rsidRDefault="003F46A4" w:rsidP="006F7064"/>
    <w:p w14:paraId="72C24AB9" w14:textId="22B997D1" w:rsidR="003F46A4" w:rsidRDefault="003F46A4" w:rsidP="006F7064"/>
    <w:p w14:paraId="4501E319" w14:textId="74721C6E" w:rsidR="003F46A4" w:rsidRDefault="003F46A4" w:rsidP="006F7064"/>
    <w:p w14:paraId="58B9ACCF" w14:textId="66275CFC" w:rsidR="003F46A4" w:rsidRDefault="003F46A4" w:rsidP="006F7064"/>
    <w:p w14:paraId="0F271CF2" w14:textId="77777777" w:rsidR="003F46A4" w:rsidRDefault="003F46A4" w:rsidP="006F7064"/>
    <w:p w14:paraId="7768B2AE" w14:textId="77777777" w:rsidR="004831BB" w:rsidRDefault="004831BB" w:rsidP="006F7064"/>
    <w:p w14:paraId="023AD0D0" w14:textId="2A826C3B" w:rsidR="005009B3" w:rsidRDefault="005009B3" w:rsidP="005009B3">
      <w:pPr>
        <w:pStyle w:val="Ttulo1"/>
      </w:pPr>
      <w:bookmarkStart w:id="10" w:name="_Toc33873411"/>
      <w:r>
        <w:t>Bibliografía.</w:t>
      </w:r>
      <w:bookmarkEnd w:id="10"/>
    </w:p>
    <w:p w14:paraId="687ED84A" w14:textId="653C8C50" w:rsidR="00713DD1" w:rsidRDefault="00713DD1" w:rsidP="00713DD1"/>
    <w:p w14:paraId="31DF7C5F" w14:textId="77777777" w:rsidR="001704F7" w:rsidRDefault="00713DD1" w:rsidP="001704F7">
      <w:r w:rsidRPr="00713DD1">
        <w:t>Whitten, J. L.  (2016</w:t>
      </w:r>
      <w:r w:rsidRPr="00510F81">
        <w:rPr>
          <w:b/>
          <w:bCs/>
          <w:i/>
          <w:iCs/>
        </w:rPr>
        <w:t xml:space="preserve">). Ingeniería de requerimientos [VitalSource </w:t>
      </w:r>
      <w:r w:rsidR="00510F81">
        <w:rPr>
          <w:b/>
          <w:bCs/>
          <w:i/>
          <w:iCs/>
        </w:rPr>
        <w:tab/>
      </w:r>
      <w:r w:rsidRPr="00510F81">
        <w:rPr>
          <w:b/>
          <w:bCs/>
          <w:i/>
          <w:iCs/>
        </w:rPr>
        <w:t>Bookshelf version]</w:t>
      </w:r>
      <w:r w:rsidRPr="00713DD1">
        <w:t>.  Retrieved from vbk://978-607-15-1327-4</w:t>
      </w:r>
      <w:r w:rsidRPr="00713DD1">
        <w:cr/>
      </w:r>
    </w:p>
    <w:p w14:paraId="6C8624CF" w14:textId="06F0EAB8" w:rsidR="001704F7" w:rsidRDefault="00A104AF" w:rsidP="001704F7">
      <w:hyperlink r:id="rId9" w:history="1">
        <w:r w:rsidR="006D41DC" w:rsidRPr="00AD262D">
          <w:rPr>
            <w:rStyle w:val="Hipervnculo"/>
          </w:rPr>
          <w:t>https://www.lancetalent.com/blog/tipos-de-aplicaciones-moviles-ventajas-inconvenientes/</w:t>
        </w:r>
      </w:hyperlink>
      <w:r w:rsidR="001704F7">
        <w:t xml:space="preserve"> </w:t>
      </w:r>
    </w:p>
    <w:p w14:paraId="713F071E" w14:textId="77777777" w:rsidR="001704F7" w:rsidRDefault="00A104AF" w:rsidP="001704F7">
      <w:hyperlink r:id="rId10" w:history="1">
        <w:r w:rsidR="001704F7" w:rsidRPr="00AD262D">
          <w:rPr>
            <w:rStyle w:val="Hipervnculo"/>
          </w:rPr>
          <w:t>https://deideaaapp.org/tipos-de-aplicaciones-moviles-y-sus-caracteristicas/</w:t>
        </w:r>
      </w:hyperlink>
      <w:r w:rsidR="001704F7">
        <w:t xml:space="preserve"> </w:t>
      </w:r>
    </w:p>
    <w:p w14:paraId="5EDFB573" w14:textId="14B30E3D" w:rsidR="00F01A73" w:rsidRDefault="00F01A73" w:rsidP="00F01A73"/>
    <w:p w14:paraId="77E3C353" w14:textId="31B48AB1" w:rsidR="00236AB5" w:rsidRPr="00341977" w:rsidRDefault="00236AB5" w:rsidP="00341977">
      <w:pPr>
        <w:rPr>
          <w:rFonts w:ascii="Times New Roman" w:hAnsi="Times New Roman"/>
          <w:sz w:val="48"/>
          <w:szCs w:val="32"/>
        </w:rPr>
      </w:pPr>
      <w:r>
        <w:t xml:space="preserve"> </w:t>
      </w:r>
    </w:p>
    <w:sectPr w:rsidR="00236AB5" w:rsidRPr="00341977" w:rsidSect="00A0666A">
      <w:footerReference w:type="default" r:id="rId11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5FFD39" w14:textId="77777777" w:rsidR="00A104AF" w:rsidRDefault="00A104AF" w:rsidP="00A0666A">
      <w:pPr>
        <w:spacing w:after="0" w:line="240" w:lineRule="auto"/>
      </w:pPr>
      <w:r>
        <w:separator/>
      </w:r>
    </w:p>
  </w:endnote>
  <w:endnote w:type="continuationSeparator" w:id="0">
    <w:p w14:paraId="13224E54" w14:textId="77777777" w:rsidR="00A104AF" w:rsidRDefault="00A104AF" w:rsidP="00A066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76109799"/>
      <w:docPartObj>
        <w:docPartGallery w:val="Page Numbers (Bottom of Page)"/>
        <w:docPartUnique/>
      </w:docPartObj>
    </w:sdtPr>
    <w:sdtEndPr/>
    <w:sdtContent>
      <w:p w14:paraId="16F9824D" w14:textId="4887EC33" w:rsidR="00D51BB1" w:rsidRDefault="00D51BB1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89C5C8" w14:textId="77777777" w:rsidR="00D51BB1" w:rsidRDefault="00D51BB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7CA195" w14:textId="77777777" w:rsidR="00A104AF" w:rsidRDefault="00A104AF" w:rsidP="00A0666A">
      <w:pPr>
        <w:spacing w:after="0" w:line="240" w:lineRule="auto"/>
      </w:pPr>
      <w:r>
        <w:separator/>
      </w:r>
    </w:p>
  </w:footnote>
  <w:footnote w:type="continuationSeparator" w:id="0">
    <w:p w14:paraId="02F69476" w14:textId="77777777" w:rsidR="00A104AF" w:rsidRDefault="00A104AF" w:rsidP="00A066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41A7B"/>
    <w:multiLevelType w:val="hybridMultilevel"/>
    <w:tmpl w:val="17D8082C"/>
    <w:lvl w:ilvl="0" w:tplc="C27475FE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BC3012"/>
    <w:multiLevelType w:val="hybridMultilevel"/>
    <w:tmpl w:val="C9323FCA"/>
    <w:lvl w:ilvl="0" w:tplc="A6A243E4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F622A4"/>
    <w:multiLevelType w:val="hybridMultilevel"/>
    <w:tmpl w:val="D150727C"/>
    <w:lvl w:ilvl="0" w:tplc="1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E06C8C"/>
    <w:multiLevelType w:val="hybridMultilevel"/>
    <w:tmpl w:val="4BC2D280"/>
    <w:lvl w:ilvl="0" w:tplc="0C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52B4AA5"/>
    <w:multiLevelType w:val="hybridMultilevel"/>
    <w:tmpl w:val="D466EA48"/>
    <w:lvl w:ilvl="0" w:tplc="1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CE620F"/>
    <w:multiLevelType w:val="hybridMultilevel"/>
    <w:tmpl w:val="23307078"/>
    <w:lvl w:ilvl="0" w:tplc="1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5C0145"/>
    <w:multiLevelType w:val="hybridMultilevel"/>
    <w:tmpl w:val="F6EC5C9E"/>
    <w:lvl w:ilvl="0" w:tplc="9642DA9E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3147D7A"/>
    <w:multiLevelType w:val="hybridMultilevel"/>
    <w:tmpl w:val="9D7C436E"/>
    <w:lvl w:ilvl="0" w:tplc="4D0AFBEE">
      <w:start w:val="1"/>
      <w:numFmt w:val="decimal"/>
      <w:lvlText w:val="%1."/>
      <w:lvlJc w:val="left"/>
      <w:pPr>
        <w:ind w:left="2143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2863" w:hanging="360"/>
      </w:pPr>
    </w:lvl>
    <w:lvl w:ilvl="2" w:tplc="0C0A001B" w:tentative="1">
      <w:start w:val="1"/>
      <w:numFmt w:val="lowerRoman"/>
      <w:lvlText w:val="%3."/>
      <w:lvlJc w:val="right"/>
      <w:pPr>
        <w:ind w:left="3583" w:hanging="180"/>
      </w:pPr>
    </w:lvl>
    <w:lvl w:ilvl="3" w:tplc="0C0A000F" w:tentative="1">
      <w:start w:val="1"/>
      <w:numFmt w:val="decimal"/>
      <w:lvlText w:val="%4."/>
      <w:lvlJc w:val="left"/>
      <w:pPr>
        <w:ind w:left="4303" w:hanging="360"/>
      </w:pPr>
    </w:lvl>
    <w:lvl w:ilvl="4" w:tplc="0C0A0019" w:tentative="1">
      <w:start w:val="1"/>
      <w:numFmt w:val="lowerLetter"/>
      <w:lvlText w:val="%5."/>
      <w:lvlJc w:val="left"/>
      <w:pPr>
        <w:ind w:left="5023" w:hanging="360"/>
      </w:pPr>
    </w:lvl>
    <w:lvl w:ilvl="5" w:tplc="0C0A001B" w:tentative="1">
      <w:start w:val="1"/>
      <w:numFmt w:val="lowerRoman"/>
      <w:lvlText w:val="%6."/>
      <w:lvlJc w:val="right"/>
      <w:pPr>
        <w:ind w:left="5743" w:hanging="180"/>
      </w:pPr>
    </w:lvl>
    <w:lvl w:ilvl="6" w:tplc="0C0A000F" w:tentative="1">
      <w:start w:val="1"/>
      <w:numFmt w:val="decimal"/>
      <w:lvlText w:val="%7."/>
      <w:lvlJc w:val="left"/>
      <w:pPr>
        <w:ind w:left="6463" w:hanging="360"/>
      </w:pPr>
    </w:lvl>
    <w:lvl w:ilvl="7" w:tplc="0C0A0019" w:tentative="1">
      <w:start w:val="1"/>
      <w:numFmt w:val="lowerLetter"/>
      <w:lvlText w:val="%8."/>
      <w:lvlJc w:val="left"/>
      <w:pPr>
        <w:ind w:left="7183" w:hanging="360"/>
      </w:pPr>
    </w:lvl>
    <w:lvl w:ilvl="8" w:tplc="0C0A001B" w:tentative="1">
      <w:start w:val="1"/>
      <w:numFmt w:val="lowerRoman"/>
      <w:lvlText w:val="%9."/>
      <w:lvlJc w:val="right"/>
      <w:pPr>
        <w:ind w:left="7903" w:hanging="180"/>
      </w:pPr>
    </w:lvl>
  </w:abstractNum>
  <w:abstractNum w:abstractNumId="8" w15:restartNumberingAfterBreak="0">
    <w:nsid w:val="246B68FA"/>
    <w:multiLevelType w:val="hybridMultilevel"/>
    <w:tmpl w:val="0C7A05F6"/>
    <w:lvl w:ilvl="0" w:tplc="1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066853"/>
    <w:multiLevelType w:val="hybridMultilevel"/>
    <w:tmpl w:val="DB5AB232"/>
    <w:lvl w:ilvl="0" w:tplc="0C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0" w15:restartNumberingAfterBreak="0">
    <w:nsid w:val="262811EE"/>
    <w:multiLevelType w:val="hybridMultilevel"/>
    <w:tmpl w:val="46DE181E"/>
    <w:lvl w:ilvl="0" w:tplc="1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590E85"/>
    <w:multiLevelType w:val="hybridMultilevel"/>
    <w:tmpl w:val="81287222"/>
    <w:lvl w:ilvl="0" w:tplc="A6CE9E9C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965E1D"/>
    <w:multiLevelType w:val="multilevel"/>
    <w:tmpl w:val="8FBA5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9728BF"/>
    <w:multiLevelType w:val="hybridMultilevel"/>
    <w:tmpl w:val="138A1A86"/>
    <w:lvl w:ilvl="0" w:tplc="F5F0B0BE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4765F26"/>
    <w:multiLevelType w:val="hybridMultilevel"/>
    <w:tmpl w:val="DB502620"/>
    <w:lvl w:ilvl="0" w:tplc="140A0015">
      <w:start w:val="1"/>
      <w:numFmt w:val="upperLetter"/>
      <w:lvlText w:val="%1."/>
      <w:lvlJc w:val="left"/>
      <w:pPr>
        <w:ind w:left="1428" w:hanging="360"/>
      </w:pPr>
    </w:lvl>
    <w:lvl w:ilvl="1" w:tplc="140A0019" w:tentative="1">
      <w:start w:val="1"/>
      <w:numFmt w:val="lowerLetter"/>
      <w:lvlText w:val="%2."/>
      <w:lvlJc w:val="left"/>
      <w:pPr>
        <w:ind w:left="2148" w:hanging="360"/>
      </w:pPr>
    </w:lvl>
    <w:lvl w:ilvl="2" w:tplc="140A001B" w:tentative="1">
      <w:start w:val="1"/>
      <w:numFmt w:val="lowerRoman"/>
      <w:lvlText w:val="%3."/>
      <w:lvlJc w:val="right"/>
      <w:pPr>
        <w:ind w:left="2868" w:hanging="180"/>
      </w:pPr>
    </w:lvl>
    <w:lvl w:ilvl="3" w:tplc="140A000F" w:tentative="1">
      <w:start w:val="1"/>
      <w:numFmt w:val="decimal"/>
      <w:lvlText w:val="%4."/>
      <w:lvlJc w:val="left"/>
      <w:pPr>
        <w:ind w:left="3588" w:hanging="360"/>
      </w:pPr>
    </w:lvl>
    <w:lvl w:ilvl="4" w:tplc="140A0019" w:tentative="1">
      <w:start w:val="1"/>
      <w:numFmt w:val="lowerLetter"/>
      <w:lvlText w:val="%5."/>
      <w:lvlJc w:val="left"/>
      <w:pPr>
        <w:ind w:left="4308" w:hanging="360"/>
      </w:pPr>
    </w:lvl>
    <w:lvl w:ilvl="5" w:tplc="140A001B" w:tentative="1">
      <w:start w:val="1"/>
      <w:numFmt w:val="lowerRoman"/>
      <w:lvlText w:val="%6."/>
      <w:lvlJc w:val="right"/>
      <w:pPr>
        <w:ind w:left="5028" w:hanging="180"/>
      </w:pPr>
    </w:lvl>
    <w:lvl w:ilvl="6" w:tplc="140A000F" w:tentative="1">
      <w:start w:val="1"/>
      <w:numFmt w:val="decimal"/>
      <w:lvlText w:val="%7."/>
      <w:lvlJc w:val="left"/>
      <w:pPr>
        <w:ind w:left="5748" w:hanging="360"/>
      </w:pPr>
    </w:lvl>
    <w:lvl w:ilvl="7" w:tplc="140A0019" w:tentative="1">
      <w:start w:val="1"/>
      <w:numFmt w:val="lowerLetter"/>
      <w:lvlText w:val="%8."/>
      <w:lvlJc w:val="left"/>
      <w:pPr>
        <w:ind w:left="6468" w:hanging="360"/>
      </w:pPr>
    </w:lvl>
    <w:lvl w:ilvl="8" w:tplc="1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34EC707E"/>
    <w:multiLevelType w:val="hybridMultilevel"/>
    <w:tmpl w:val="02EED9D0"/>
    <w:lvl w:ilvl="0" w:tplc="B8D2E856">
      <w:start w:val="1"/>
      <w:numFmt w:val="decimal"/>
      <w:lvlText w:val="%1."/>
      <w:lvlJc w:val="left"/>
      <w:pPr>
        <w:ind w:left="144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51655F5"/>
    <w:multiLevelType w:val="hybridMultilevel"/>
    <w:tmpl w:val="E1D89CC8"/>
    <w:lvl w:ilvl="0" w:tplc="A6CE9E9C">
      <w:start w:val="1"/>
      <w:numFmt w:val="lowerLetter"/>
      <w:lvlText w:val="%1."/>
      <w:lvlJc w:val="left"/>
      <w:pPr>
        <w:ind w:left="1068" w:hanging="360"/>
      </w:pPr>
      <w:rPr>
        <w:b/>
        <w:bCs/>
      </w:rPr>
    </w:lvl>
    <w:lvl w:ilvl="1" w:tplc="140A0019" w:tentative="1">
      <w:start w:val="1"/>
      <w:numFmt w:val="lowerLetter"/>
      <w:lvlText w:val="%2."/>
      <w:lvlJc w:val="left"/>
      <w:pPr>
        <w:ind w:left="1788" w:hanging="360"/>
      </w:pPr>
    </w:lvl>
    <w:lvl w:ilvl="2" w:tplc="140A001B" w:tentative="1">
      <w:start w:val="1"/>
      <w:numFmt w:val="lowerRoman"/>
      <w:lvlText w:val="%3."/>
      <w:lvlJc w:val="right"/>
      <w:pPr>
        <w:ind w:left="2508" w:hanging="180"/>
      </w:pPr>
    </w:lvl>
    <w:lvl w:ilvl="3" w:tplc="140A000F" w:tentative="1">
      <w:start w:val="1"/>
      <w:numFmt w:val="decimal"/>
      <w:lvlText w:val="%4."/>
      <w:lvlJc w:val="left"/>
      <w:pPr>
        <w:ind w:left="3228" w:hanging="360"/>
      </w:pPr>
    </w:lvl>
    <w:lvl w:ilvl="4" w:tplc="140A0019" w:tentative="1">
      <w:start w:val="1"/>
      <w:numFmt w:val="lowerLetter"/>
      <w:lvlText w:val="%5."/>
      <w:lvlJc w:val="left"/>
      <w:pPr>
        <w:ind w:left="3948" w:hanging="360"/>
      </w:pPr>
    </w:lvl>
    <w:lvl w:ilvl="5" w:tplc="140A001B" w:tentative="1">
      <w:start w:val="1"/>
      <w:numFmt w:val="lowerRoman"/>
      <w:lvlText w:val="%6."/>
      <w:lvlJc w:val="right"/>
      <w:pPr>
        <w:ind w:left="4668" w:hanging="180"/>
      </w:pPr>
    </w:lvl>
    <w:lvl w:ilvl="6" w:tplc="140A000F" w:tentative="1">
      <w:start w:val="1"/>
      <w:numFmt w:val="decimal"/>
      <w:lvlText w:val="%7."/>
      <w:lvlJc w:val="left"/>
      <w:pPr>
        <w:ind w:left="5388" w:hanging="360"/>
      </w:pPr>
    </w:lvl>
    <w:lvl w:ilvl="7" w:tplc="140A0019" w:tentative="1">
      <w:start w:val="1"/>
      <w:numFmt w:val="lowerLetter"/>
      <w:lvlText w:val="%8."/>
      <w:lvlJc w:val="left"/>
      <w:pPr>
        <w:ind w:left="6108" w:hanging="360"/>
      </w:pPr>
    </w:lvl>
    <w:lvl w:ilvl="8" w:tplc="1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3A8B1BD7"/>
    <w:multiLevelType w:val="hybridMultilevel"/>
    <w:tmpl w:val="60CCEEFA"/>
    <w:lvl w:ilvl="0" w:tplc="A6CE9E9C">
      <w:start w:val="1"/>
      <w:numFmt w:val="lowerLetter"/>
      <w:lvlText w:val="%1."/>
      <w:lvlJc w:val="left"/>
      <w:pPr>
        <w:ind w:left="1068" w:hanging="360"/>
      </w:pPr>
      <w:rPr>
        <w:b/>
        <w:bCs/>
      </w:rPr>
    </w:lvl>
    <w:lvl w:ilvl="1" w:tplc="140A0019" w:tentative="1">
      <w:start w:val="1"/>
      <w:numFmt w:val="lowerLetter"/>
      <w:lvlText w:val="%2."/>
      <w:lvlJc w:val="left"/>
      <w:pPr>
        <w:ind w:left="1788" w:hanging="360"/>
      </w:pPr>
    </w:lvl>
    <w:lvl w:ilvl="2" w:tplc="140A001B" w:tentative="1">
      <w:start w:val="1"/>
      <w:numFmt w:val="lowerRoman"/>
      <w:lvlText w:val="%3."/>
      <w:lvlJc w:val="right"/>
      <w:pPr>
        <w:ind w:left="2508" w:hanging="180"/>
      </w:pPr>
    </w:lvl>
    <w:lvl w:ilvl="3" w:tplc="140A000F" w:tentative="1">
      <w:start w:val="1"/>
      <w:numFmt w:val="decimal"/>
      <w:lvlText w:val="%4."/>
      <w:lvlJc w:val="left"/>
      <w:pPr>
        <w:ind w:left="3228" w:hanging="360"/>
      </w:pPr>
    </w:lvl>
    <w:lvl w:ilvl="4" w:tplc="140A0019" w:tentative="1">
      <w:start w:val="1"/>
      <w:numFmt w:val="lowerLetter"/>
      <w:lvlText w:val="%5."/>
      <w:lvlJc w:val="left"/>
      <w:pPr>
        <w:ind w:left="3948" w:hanging="360"/>
      </w:pPr>
    </w:lvl>
    <w:lvl w:ilvl="5" w:tplc="140A001B" w:tentative="1">
      <w:start w:val="1"/>
      <w:numFmt w:val="lowerRoman"/>
      <w:lvlText w:val="%6."/>
      <w:lvlJc w:val="right"/>
      <w:pPr>
        <w:ind w:left="4668" w:hanging="180"/>
      </w:pPr>
    </w:lvl>
    <w:lvl w:ilvl="6" w:tplc="140A000F" w:tentative="1">
      <w:start w:val="1"/>
      <w:numFmt w:val="decimal"/>
      <w:lvlText w:val="%7."/>
      <w:lvlJc w:val="left"/>
      <w:pPr>
        <w:ind w:left="5388" w:hanging="360"/>
      </w:pPr>
    </w:lvl>
    <w:lvl w:ilvl="7" w:tplc="140A0019" w:tentative="1">
      <w:start w:val="1"/>
      <w:numFmt w:val="lowerLetter"/>
      <w:lvlText w:val="%8."/>
      <w:lvlJc w:val="left"/>
      <w:pPr>
        <w:ind w:left="6108" w:hanging="360"/>
      </w:pPr>
    </w:lvl>
    <w:lvl w:ilvl="8" w:tplc="1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3BB265D7"/>
    <w:multiLevelType w:val="hybridMultilevel"/>
    <w:tmpl w:val="855810FA"/>
    <w:lvl w:ilvl="0" w:tplc="0C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3C763BAA"/>
    <w:multiLevelType w:val="hybridMultilevel"/>
    <w:tmpl w:val="8260076A"/>
    <w:lvl w:ilvl="0" w:tplc="1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b/>
        <w:bCs/>
      </w:rPr>
    </w:lvl>
    <w:lvl w:ilvl="1" w:tplc="14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0" w15:restartNumberingAfterBreak="0">
    <w:nsid w:val="3CB82DBD"/>
    <w:multiLevelType w:val="hybridMultilevel"/>
    <w:tmpl w:val="3A203442"/>
    <w:lvl w:ilvl="0" w:tplc="1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F2C2AD1"/>
    <w:multiLevelType w:val="hybridMultilevel"/>
    <w:tmpl w:val="C15A3A1C"/>
    <w:lvl w:ilvl="0" w:tplc="1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2" w15:restartNumberingAfterBreak="0">
    <w:nsid w:val="403452A6"/>
    <w:multiLevelType w:val="hybridMultilevel"/>
    <w:tmpl w:val="482655C4"/>
    <w:lvl w:ilvl="0" w:tplc="A628FA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AB596A"/>
    <w:multiLevelType w:val="hybridMultilevel"/>
    <w:tmpl w:val="517C6CA8"/>
    <w:lvl w:ilvl="0" w:tplc="E37A4E7A">
      <w:start w:val="1"/>
      <w:numFmt w:val="decimal"/>
      <w:lvlText w:val="%1)"/>
      <w:lvlJc w:val="left"/>
      <w:pPr>
        <w:ind w:left="108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59241FD"/>
    <w:multiLevelType w:val="hybridMultilevel"/>
    <w:tmpl w:val="FBC8B63A"/>
    <w:lvl w:ilvl="0" w:tplc="4EEC25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A767F3"/>
    <w:multiLevelType w:val="hybridMultilevel"/>
    <w:tmpl w:val="5D1ED140"/>
    <w:lvl w:ilvl="0" w:tplc="140A000F">
      <w:start w:val="1"/>
      <w:numFmt w:val="decimal"/>
      <w:lvlText w:val="%1."/>
      <w:lvlJc w:val="left"/>
      <w:pPr>
        <w:ind w:left="1068" w:hanging="360"/>
      </w:pPr>
    </w:lvl>
    <w:lvl w:ilvl="1" w:tplc="140A0019" w:tentative="1">
      <w:start w:val="1"/>
      <w:numFmt w:val="lowerLetter"/>
      <w:lvlText w:val="%2."/>
      <w:lvlJc w:val="left"/>
      <w:pPr>
        <w:ind w:left="1788" w:hanging="360"/>
      </w:pPr>
    </w:lvl>
    <w:lvl w:ilvl="2" w:tplc="140A001B" w:tentative="1">
      <w:start w:val="1"/>
      <w:numFmt w:val="lowerRoman"/>
      <w:lvlText w:val="%3."/>
      <w:lvlJc w:val="right"/>
      <w:pPr>
        <w:ind w:left="2508" w:hanging="180"/>
      </w:pPr>
    </w:lvl>
    <w:lvl w:ilvl="3" w:tplc="140A000F" w:tentative="1">
      <w:start w:val="1"/>
      <w:numFmt w:val="decimal"/>
      <w:lvlText w:val="%4."/>
      <w:lvlJc w:val="left"/>
      <w:pPr>
        <w:ind w:left="3228" w:hanging="360"/>
      </w:pPr>
    </w:lvl>
    <w:lvl w:ilvl="4" w:tplc="140A0019" w:tentative="1">
      <w:start w:val="1"/>
      <w:numFmt w:val="lowerLetter"/>
      <w:lvlText w:val="%5."/>
      <w:lvlJc w:val="left"/>
      <w:pPr>
        <w:ind w:left="3948" w:hanging="360"/>
      </w:pPr>
    </w:lvl>
    <w:lvl w:ilvl="5" w:tplc="140A001B" w:tentative="1">
      <w:start w:val="1"/>
      <w:numFmt w:val="lowerRoman"/>
      <w:lvlText w:val="%6."/>
      <w:lvlJc w:val="right"/>
      <w:pPr>
        <w:ind w:left="4668" w:hanging="180"/>
      </w:pPr>
    </w:lvl>
    <w:lvl w:ilvl="6" w:tplc="140A000F" w:tentative="1">
      <w:start w:val="1"/>
      <w:numFmt w:val="decimal"/>
      <w:lvlText w:val="%7."/>
      <w:lvlJc w:val="left"/>
      <w:pPr>
        <w:ind w:left="5388" w:hanging="360"/>
      </w:pPr>
    </w:lvl>
    <w:lvl w:ilvl="7" w:tplc="140A0019" w:tentative="1">
      <w:start w:val="1"/>
      <w:numFmt w:val="lowerLetter"/>
      <w:lvlText w:val="%8."/>
      <w:lvlJc w:val="left"/>
      <w:pPr>
        <w:ind w:left="6108" w:hanging="360"/>
      </w:pPr>
    </w:lvl>
    <w:lvl w:ilvl="8" w:tplc="1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4BB07694"/>
    <w:multiLevelType w:val="hybridMultilevel"/>
    <w:tmpl w:val="9EDE2D3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E10B0A"/>
    <w:multiLevelType w:val="hybridMultilevel"/>
    <w:tmpl w:val="2804904C"/>
    <w:lvl w:ilvl="0" w:tplc="1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F6F2861"/>
    <w:multiLevelType w:val="hybridMultilevel"/>
    <w:tmpl w:val="57F83A34"/>
    <w:lvl w:ilvl="0" w:tplc="1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7E5DF7"/>
    <w:multiLevelType w:val="hybridMultilevel"/>
    <w:tmpl w:val="D42C5D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E276C6"/>
    <w:multiLevelType w:val="hybridMultilevel"/>
    <w:tmpl w:val="D340C9C8"/>
    <w:lvl w:ilvl="0" w:tplc="1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7001D0"/>
    <w:multiLevelType w:val="hybridMultilevel"/>
    <w:tmpl w:val="0CC644B8"/>
    <w:lvl w:ilvl="0" w:tplc="A6CE9E9C">
      <w:start w:val="1"/>
      <w:numFmt w:val="lowerLetter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140A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2" w15:restartNumberingAfterBreak="0">
    <w:nsid w:val="5BAB0BC4"/>
    <w:multiLevelType w:val="hybridMultilevel"/>
    <w:tmpl w:val="0CA21B10"/>
    <w:lvl w:ilvl="0" w:tplc="A6CE9E9C">
      <w:start w:val="1"/>
      <w:numFmt w:val="lowerLetter"/>
      <w:lvlText w:val="%1."/>
      <w:lvlJc w:val="left"/>
      <w:pPr>
        <w:ind w:left="1068" w:hanging="360"/>
      </w:pPr>
      <w:rPr>
        <w:b/>
        <w:bCs/>
      </w:rPr>
    </w:lvl>
    <w:lvl w:ilvl="1" w:tplc="140A0019" w:tentative="1">
      <w:start w:val="1"/>
      <w:numFmt w:val="lowerLetter"/>
      <w:lvlText w:val="%2."/>
      <w:lvlJc w:val="left"/>
      <w:pPr>
        <w:ind w:left="1788" w:hanging="360"/>
      </w:pPr>
    </w:lvl>
    <w:lvl w:ilvl="2" w:tplc="140A001B" w:tentative="1">
      <w:start w:val="1"/>
      <w:numFmt w:val="lowerRoman"/>
      <w:lvlText w:val="%3."/>
      <w:lvlJc w:val="right"/>
      <w:pPr>
        <w:ind w:left="2508" w:hanging="180"/>
      </w:pPr>
    </w:lvl>
    <w:lvl w:ilvl="3" w:tplc="140A000F" w:tentative="1">
      <w:start w:val="1"/>
      <w:numFmt w:val="decimal"/>
      <w:lvlText w:val="%4."/>
      <w:lvlJc w:val="left"/>
      <w:pPr>
        <w:ind w:left="3228" w:hanging="360"/>
      </w:pPr>
    </w:lvl>
    <w:lvl w:ilvl="4" w:tplc="140A0019" w:tentative="1">
      <w:start w:val="1"/>
      <w:numFmt w:val="lowerLetter"/>
      <w:lvlText w:val="%5."/>
      <w:lvlJc w:val="left"/>
      <w:pPr>
        <w:ind w:left="3948" w:hanging="360"/>
      </w:pPr>
    </w:lvl>
    <w:lvl w:ilvl="5" w:tplc="140A001B" w:tentative="1">
      <w:start w:val="1"/>
      <w:numFmt w:val="lowerRoman"/>
      <w:lvlText w:val="%6."/>
      <w:lvlJc w:val="right"/>
      <w:pPr>
        <w:ind w:left="4668" w:hanging="180"/>
      </w:pPr>
    </w:lvl>
    <w:lvl w:ilvl="6" w:tplc="140A000F" w:tentative="1">
      <w:start w:val="1"/>
      <w:numFmt w:val="decimal"/>
      <w:lvlText w:val="%7."/>
      <w:lvlJc w:val="left"/>
      <w:pPr>
        <w:ind w:left="5388" w:hanging="360"/>
      </w:pPr>
    </w:lvl>
    <w:lvl w:ilvl="7" w:tplc="140A0019" w:tentative="1">
      <w:start w:val="1"/>
      <w:numFmt w:val="lowerLetter"/>
      <w:lvlText w:val="%8."/>
      <w:lvlJc w:val="left"/>
      <w:pPr>
        <w:ind w:left="6108" w:hanging="360"/>
      </w:pPr>
    </w:lvl>
    <w:lvl w:ilvl="8" w:tplc="1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3" w15:restartNumberingAfterBreak="0">
    <w:nsid w:val="5DE55F0B"/>
    <w:multiLevelType w:val="hybridMultilevel"/>
    <w:tmpl w:val="F52C3C0C"/>
    <w:lvl w:ilvl="0" w:tplc="FBFC92B2">
      <w:start w:val="1"/>
      <w:numFmt w:val="decimal"/>
      <w:lvlText w:val="%1."/>
      <w:lvlJc w:val="left"/>
      <w:pPr>
        <w:ind w:left="2143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2863" w:hanging="360"/>
      </w:pPr>
    </w:lvl>
    <w:lvl w:ilvl="2" w:tplc="0C0A001B" w:tentative="1">
      <w:start w:val="1"/>
      <w:numFmt w:val="lowerRoman"/>
      <w:lvlText w:val="%3."/>
      <w:lvlJc w:val="right"/>
      <w:pPr>
        <w:ind w:left="3583" w:hanging="180"/>
      </w:pPr>
    </w:lvl>
    <w:lvl w:ilvl="3" w:tplc="0C0A000F" w:tentative="1">
      <w:start w:val="1"/>
      <w:numFmt w:val="decimal"/>
      <w:lvlText w:val="%4."/>
      <w:lvlJc w:val="left"/>
      <w:pPr>
        <w:ind w:left="4303" w:hanging="360"/>
      </w:pPr>
    </w:lvl>
    <w:lvl w:ilvl="4" w:tplc="0C0A0019" w:tentative="1">
      <w:start w:val="1"/>
      <w:numFmt w:val="lowerLetter"/>
      <w:lvlText w:val="%5."/>
      <w:lvlJc w:val="left"/>
      <w:pPr>
        <w:ind w:left="5023" w:hanging="360"/>
      </w:pPr>
    </w:lvl>
    <w:lvl w:ilvl="5" w:tplc="0C0A001B" w:tentative="1">
      <w:start w:val="1"/>
      <w:numFmt w:val="lowerRoman"/>
      <w:lvlText w:val="%6."/>
      <w:lvlJc w:val="right"/>
      <w:pPr>
        <w:ind w:left="5743" w:hanging="180"/>
      </w:pPr>
    </w:lvl>
    <w:lvl w:ilvl="6" w:tplc="0C0A000F" w:tentative="1">
      <w:start w:val="1"/>
      <w:numFmt w:val="decimal"/>
      <w:lvlText w:val="%7."/>
      <w:lvlJc w:val="left"/>
      <w:pPr>
        <w:ind w:left="6463" w:hanging="360"/>
      </w:pPr>
    </w:lvl>
    <w:lvl w:ilvl="7" w:tplc="0C0A0019" w:tentative="1">
      <w:start w:val="1"/>
      <w:numFmt w:val="lowerLetter"/>
      <w:lvlText w:val="%8."/>
      <w:lvlJc w:val="left"/>
      <w:pPr>
        <w:ind w:left="7183" w:hanging="360"/>
      </w:pPr>
    </w:lvl>
    <w:lvl w:ilvl="8" w:tplc="0C0A001B" w:tentative="1">
      <w:start w:val="1"/>
      <w:numFmt w:val="lowerRoman"/>
      <w:lvlText w:val="%9."/>
      <w:lvlJc w:val="right"/>
      <w:pPr>
        <w:ind w:left="7903" w:hanging="180"/>
      </w:pPr>
    </w:lvl>
  </w:abstractNum>
  <w:abstractNum w:abstractNumId="34" w15:restartNumberingAfterBreak="0">
    <w:nsid w:val="5DFC5913"/>
    <w:multiLevelType w:val="hybridMultilevel"/>
    <w:tmpl w:val="CE02A9B0"/>
    <w:lvl w:ilvl="0" w:tplc="1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2B387C"/>
    <w:multiLevelType w:val="hybridMultilevel"/>
    <w:tmpl w:val="36A847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500A87"/>
    <w:multiLevelType w:val="hybridMultilevel"/>
    <w:tmpl w:val="3D52D2B4"/>
    <w:lvl w:ilvl="0" w:tplc="1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7F0B1B"/>
    <w:multiLevelType w:val="hybridMultilevel"/>
    <w:tmpl w:val="044087C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DE2B00"/>
    <w:multiLevelType w:val="hybridMultilevel"/>
    <w:tmpl w:val="AE56898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4A3BBF"/>
    <w:multiLevelType w:val="hybridMultilevel"/>
    <w:tmpl w:val="A05C8FA2"/>
    <w:lvl w:ilvl="0" w:tplc="1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A21C1C"/>
    <w:multiLevelType w:val="hybridMultilevel"/>
    <w:tmpl w:val="1C4C179A"/>
    <w:lvl w:ilvl="0" w:tplc="1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2458B3"/>
    <w:multiLevelType w:val="hybridMultilevel"/>
    <w:tmpl w:val="74C64528"/>
    <w:lvl w:ilvl="0" w:tplc="1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440CDB"/>
    <w:multiLevelType w:val="hybridMultilevel"/>
    <w:tmpl w:val="78DAD792"/>
    <w:lvl w:ilvl="0" w:tplc="140A000F">
      <w:start w:val="1"/>
      <w:numFmt w:val="decimal"/>
      <w:lvlText w:val="%1."/>
      <w:lvlJc w:val="left"/>
      <w:pPr>
        <w:ind w:left="360" w:hanging="360"/>
      </w:pPr>
    </w:lvl>
    <w:lvl w:ilvl="1" w:tplc="A6CE9E9C">
      <w:start w:val="1"/>
      <w:numFmt w:val="lowerLetter"/>
      <w:lvlText w:val="%2."/>
      <w:lvlJc w:val="left"/>
      <w:pPr>
        <w:ind w:left="1080" w:hanging="360"/>
      </w:pPr>
      <w:rPr>
        <w:b/>
        <w:bCs/>
      </w:r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4FA5C75"/>
    <w:multiLevelType w:val="hybridMultilevel"/>
    <w:tmpl w:val="814C9ECC"/>
    <w:lvl w:ilvl="0" w:tplc="1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5AA459E"/>
    <w:multiLevelType w:val="hybridMultilevel"/>
    <w:tmpl w:val="0B8C4AE2"/>
    <w:lvl w:ilvl="0" w:tplc="140A000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4C2680"/>
    <w:multiLevelType w:val="hybridMultilevel"/>
    <w:tmpl w:val="862E111A"/>
    <w:lvl w:ilvl="0" w:tplc="140A0015">
      <w:start w:val="1"/>
      <w:numFmt w:val="upperLetter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FCA3655"/>
    <w:multiLevelType w:val="hybridMultilevel"/>
    <w:tmpl w:val="366AED9C"/>
    <w:lvl w:ilvl="0" w:tplc="1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35"/>
  </w:num>
  <w:num w:numId="3">
    <w:abstractNumId w:val="22"/>
  </w:num>
  <w:num w:numId="4">
    <w:abstractNumId w:val="23"/>
  </w:num>
  <w:num w:numId="5">
    <w:abstractNumId w:val="1"/>
  </w:num>
  <w:num w:numId="6">
    <w:abstractNumId w:val="9"/>
  </w:num>
  <w:num w:numId="7">
    <w:abstractNumId w:val="18"/>
  </w:num>
  <w:num w:numId="8">
    <w:abstractNumId w:val="29"/>
  </w:num>
  <w:num w:numId="9">
    <w:abstractNumId w:val="33"/>
  </w:num>
  <w:num w:numId="10">
    <w:abstractNumId w:val="7"/>
  </w:num>
  <w:num w:numId="11">
    <w:abstractNumId w:val="3"/>
  </w:num>
  <w:num w:numId="12">
    <w:abstractNumId w:val="15"/>
  </w:num>
  <w:num w:numId="13">
    <w:abstractNumId w:val="19"/>
  </w:num>
  <w:num w:numId="14">
    <w:abstractNumId w:val="21"/>
  </w:num>
  <w:num w:numId="15">
    <w:abstractNumId w:val="38"/>
  </w:num>
  <w:num w:numId="16">
    <w:abstractNumId w:val="37"/>
  </w:num>
  <w:num w:numId="17">
    <w:abstractNumId w:val="42"/>
  </w:num>
  <w:num w:numId="18">
    <w:abstractNumId w:val="14"/>
  </w:num>
  <w:num w:numId="19">
    <w:abstractNumId w:val="45"/>
  </w:num>
  <w:num w:numId="20">
    <w:abstractNumId w:val="16"/>
  </w:num>
  <w:num w:numId="21">
    <w:abstractNumId w:val="17"/>
  </w:num>
  <w:num w:numId="22">
    <w:abstractNumId w:val="32"/>
  </w:num>
  <w:num w:numId="23">
    <w:abstractNumId w:val="31"/>
  </w:num>
  <w:num w:numId="24">
    <w:abstractNumId w:val="11"/>
  </w:num>
  <w:num w:numId="25">
    <w:abstractNumId w:val="44"/>
  </w:num>
  <w:num w:numId="26">
    <w:abstractNumId w:val="41"/>
  </w:num>
  <w:num w:numId="27">
    <w:abstractNumId w:val="36"/>
  </w:num>
  <w:num w:numId="28">
    <w:abstractNumId w:val="40"/>
  </w:num>
  <w:num w:numId="29">
    <w:abstractNumId w:val="30"/>
  </w:num>
  <w:num w:numId="30">
    <w:abstractNumId w:val="34"/>
  </w:num>
  <w:num w:numId="31">
    <w:abstractNumId w:val="4"/>
  </w:num>
  <w:num w:numId="32">
    <w:abstractNumId w:val="25"/>
  </w:num>
  <w:num w:numId="33">
    <w:abstractNumId w:val="28"/>
  </w:num>
  <w:num w:numId="34">
    <w:abstractNumId w:val="46"/>
  </w:num>
  <w:num w:numId="35">
    <w:abstractNumId w:val="10"/>
  </w:num>
  <w:num w:numId="36">
    <w:abstractNumId w:val="39"/>
  </w:num>
  <w:num w:numId="37">
    <w:abstractNumId w:val="8"/>
  </w:num>
  <w:num w:numId="38">
    <w:abstractNumId w:val="20"/>
  </w:num>
  <w:num w:numId="39">
    <w:abstractNumId w:val="43"/>
  </w:num>
  <w:num w:numId="40">
    <w:abstractNumId w:val="27"/>
  </w:num>
  <w:num w:numId="41">
    <w:abstractNumId w:val="6"/>
  </w:num>
  <w:num w:numId="42">
    <w:abstractNumId w:val="13"/>
  </w:num>
  <w:num w:numId="43">
    <w:abstractNumId w:val="5"/>
  </w:num>
  <w:num w:numId="44">
    <w:abstractNumId w:val="26"/>
  </w:num>
  <w:num w:numId="45">
    <w:abstractNumId w:val="2"/>
  </w:num>
  <w:num w:numId="46">
    <w:abstractNumId w:val="12"/>
  </w:num>
  <w:num w:numId="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C6F"/>
    <w:rsid w:val="000002E6"/>
    <w:rsid w:val="000015D9"/>
    <w:rsid w:val="00002A41"/>
    <w:rsid w:val="000072DD"/>
    <w:rsid w:val="0000740D"/>
    <w:rsid w:val="00007699"/>
    <w:rsid w:val="0001072A"/>
    <w:rsid w:val="00015196"/>
    <w:rsid w:val="00016637"/>
    <w:rsid w:val="00016976"/>
    <w:rsid w:val="00021D5F"/>
    <w:rsid w:val="000240C8"/>
    <w:rsid w:val="00024F65"/>
    <w:rsid w:val="000259FD"/>
    <w:rsid w:val="000307B0"/>
    <w:rsid w:val="00034C93"/>
    <w:rsid w:val="000403E3"/>
    <w:rsid w:val="00040DE1"/>
    <w:rsid w:val="00042529"/>
    <w:rsid w:val="00044468"/>
    <w:rsid w:val="000460AE"/>
    <w:rsid w:val="0005200E"/>
    <w:rsid w:val="00053113"/>
    <w:rsid w:val="0005393B"/>
    <w:rsid w:val="00054F5B"/>
    <w:rsid w:val="000567E7"/>
    <w:rsid w:val="0006778D"/>
    <w:rsid w:val="00070621"/>
    <w:rsid w:val="00072407"/>
    <w:rsid w:val="0007798C"/>
    <w:rsid w:val="00077D82"/>
    <w:rsid w:val="000805EE"/>
    <w:rsid w:val="00085185"/>
    <w:rsid w:val="00086CEE"/>
    <w:rsid w:val="00086E85"/>
    <w:rsid w:val="000876CD"/>
    <w:rsid w:val="00087C5B"/>
    <w:rsid w:val="0009326C"/>
    <w:rsid w:val="00094FC5"/>
    <w:rsid w:val="000A4156"/>
    <w:rsid w:val="000A669C"/>
    <w:rsid w:val="000A7AEB"/>
    <w:rsid w:val="000B075E"/>
    <w:rsid w:val="000B2F6B"/>
    <w:rsid w:val="000B4469"/>
    <w:rsid w:val="000C4F41"/>
    <w:rsid w:val="000C534D"/>
    <w:rsid w:val="000C6846"/>
    <w:rsid w:val="000D03A0"/>
    <w:rsid w:val="000D0836"/>
    <w:rsid w:val="000D3D3D"/>
    <w:rsid w:val="000D4120"/>
    <w:rsid w:val="000D45A8"/>
    <w:rsid w:val="000D4FBA"/>
    <w:rsid w:val="000E095C"/>
    <w:rsid w:val="000E3C78"/>
    <w:rsid w:val="000E49F4"/>
    <w:rsid w:val="000E4CFA"/>
    <w:rsid w:val="000E7247"/>
    <w:rsid w:val="000F1B64"/>
    <w:rsid w:val="000F3DF7"/>
    <w:rsid w:val="000F407B"/>
    <w:rsid w:val="000F5CD4"/>
    <w:rsid w:val="000F60F1"/>
    <w:rsid w:val="00102D55"/>
    <w:rsid w:val="001061ED"/>
    <w:rsid w:val="00106F55"/>
    <w:rsid w:val="001108C4"/>
    <w:rsid w:val="00111DEC"/>
    <w:rsid w:val="001122EE"/>
    <w:rsid w:val="00112AD1"/>
    <w:rsid w:val="00117753"/>
    <w:rsid w:val="001177FE"/>
    <w:rsid w:val="001217AF"/>
    <w:rsid w:val="00123824"/>
    <w:rsid w:val="00123C22"/>
    <w:rsid w:val="00126919"/>
    <w:rsid w:val="0012766C"/>
    <w:rsid w:val="001315FF"/>
    <w:rsid w:val="00133C1A"/>
    <w:rsid w:val="00137689"/>
    <w:rsid w:val="00143829"/>
    <w:rsid w:val="00143B34"/>
    <w:rsid w:val="00150F48"/>
    <w:rsid w:val="0015271A"/>
    <w:rsid w:val="001527D6"/>
    <w:rsid w:val="00155AA5"/>
    <w:rsid w:val="001564C0"/>
    <w:rsid w:val="00160361"/>
    <w:rsid w:val="00162F16"/>
    <w:rsid w:val="001704F7"/>
    <w:rsid w:val="00170BA8"/>
    <w:rsid w:val="001720DA"/>
    <w:rsid w:val="00172D1A"/>
    <w:rsid w:val="00172F64"/>
    <w:rsid w:val="001744DA"/>
    <w:rsid w:val="00174EDE"/>
    <w:rsid w:val="00175F8B"/>
    <w:rsid w:val="00176B64"/>
    <w:rsid w:val="00176C0E"/>
    <w:rsid w:val="00176F0F"/>
    <w:rsid w:val="0017738F"/>
    <w:rsid w:val="00180E3D"/>
    <w:rsid w:val="00181345"/>
    <w:rsid w:val="001815F5"/>
    <w:rsid w:val="00181915"/>
    <w:rsid w:val="00182EA8"/>
    <w:rsid w:val="0019006A"/>
    <w:rsid w:val="00192992"/>
    <w:rsid w:val="001969E2"/>
    <w:rsid w:val="00196ED9"/>
    <w:rsid w:val="001B1097"/>
    <w:rsid w:val="001B1CA6"/>
    <w:rsid w:val="001B1F22"/>
    <w:rsid w:val="001B3729"/>
    <w:rsid w:val="001B3ADB"/>
    <w:rsid w:val="001B50FC"/>
    <w:rsid w:val="001B5477"/>
    <w:rsid w:val="001B640B"/>
    <w:rsid w:val="001C15EF"/>
    <w:rsid w:val="001C2AEC"/>
    <w:rsid w:val="001C41F8"/>
    <w:rsid w:val="001C7A6B"/>
    <w:rsid w:val="001D468A"/>
    <w:rsid w:val="001D7788"/>
    <w:rsid w:val="001E16B9"/>
    <w:rsid w:val="001F036A"/>
    <w:rsid w:val="001F24B4"/>
    <w:rsid w:val="001F7809"/>
    <w:rsid w:val="0020301C"/>
    <w:rsid w:val="00203442"/>
    <w:rsid w:val="00210520"/>
    <w:rsid w:val="00211FD1"/>
    <w:rsid w:val="00212BEA"/>
    <w:rsid w:val="002137E0"/>
    <w:rsid w:val="00220706"/>
    <w:rsid w:val="00223E5D"/>
    <w:rsid w:val="0022555F"/>
    <w:rsid w:val="00227423"/>
    <w:rsid w:val="00231171"/>
    <w:rsid w:val="002320E5"/>
    <w:rsid w:val="00233281"/>
    <w:rsid w:val="002335F4"/>
    <w:rsid w:val="00236AB5"/>
    <w:rsid w:val="002370EA"/>
    <w:rsid w:val="00243061"/>
    <w:rsid w:val="00254A81"/>
    <w:rsid w:val="00256064"/>
    <w:rsid w:val="002579FF"/>
    <w:rsid w:val="00262E57"/>
    <w:rsid w:val="0026491A"/>
    <w:rsid w:val="00270991"/>
    <w:rsid w:val="00273477"/>
    <w:rsid w:val="00277A30"/>
    <w:rsid w:val="00280E00"/>
    <w:rsid w:val="00281932"/>
    <w:rsid w:val="002832C1"/>
    <w:rsid w:val="002872FC"/>
    <w:rsid w:val="00287343"/>
    <w:rsid w:val="00293134"/>
    <w:rsid w:val="00294F86"/>
    <w:rsid w:val="00296253"/>
    <w:rsid w:val="00297409"/>
    <w:rsid w:val="002A02C1"/>
    <w:rsid w:val="002A156D"/>
    <w:rsid w:val="002A2BF7"/>
    <w:rsid w:val="002A7910"/>
    <w:rsid w:val="002B0DA9"/>
    <w:rsid w:val="002B1209"/>
    <w:rsid w:val="002B400C"/>
    <w:rsid w:val="002B76A5"/>
    <w:rsid w:val="002C174C"/>
    <w:rsid w:val="002C3613"/>
    <w:rsid w:val="002C51DA"/>
    <w:rsid w:val="002C5BBA"/>
    <w:rsid w:val="002D41F1"/>
    <w:rsid w:val="002E0353"/>
    <w:rsid w:val="002E04CA"/>
    <w:rsid w:val="002E0F1F"/>
    <w:rsid w:val="002E1BDA"/>
    <w:rsid w:val="002E21E9"/>
    <w:rsid w:val="002E3FA0"/>
    <w:rsid w:val="002E7D96"/>
    <w:rsid w:val="002F0304"/>
    <w:rsid w:val="002F250F"/>
    <w:rsid w:val="002F2556"/>
    <w:rsid w:val="002F291E"/>
    <w:rsid w:val="002F407C"/>
    <w:rsid w:val="002F54DD"/>
    <w:rsid w:val="00300415"/>
    <w:rsid w:val="00304178"/>
    <w:rsid w:val="00304469"/>
    <w:rsid w:val="00304655"/>
    <w:rsid w:val="00305E10"/>
    <w:rsid w:val="0031479A"/>
    <w:rsid w:val="0031556C"/>
    <w:rsid w:val="00320039"/>
    <w:rsid w:val="00321D7D"/>
    <w:rsid w:val="003234D8"/>
    <w:rsid w:val="00326108"/>
    <w:rsid w:val="00327F4B"/>
    <w:rsid w:val="00331F1E"/>
    <w:rsid w:val="0033411C"/>
    <w:rsid w:val="00341977"/>
    <w:rsid w:val="003421F8"/>
    <w:rsid w:val="00344596"/>
    <w:rsid w:val="00345410"/>
    <w:rsid w:val="003467A3"/>
    <w:rsid w:val="00350384"/>
    <w:rsid w:val="00352E29"/>
    <w:rsid w:val="0035499C"/>
    <w:rsid w:val="00357ACD"/>
    <w:rsid w:val="00362D4E"/>
    <w:rsid w:val="0036379F"/>
    <w:rsid w:val="00372785"/>
    <w:rsid w:val="00373850"/>
    <w:rsid w:val="0038459A"/>
    <w:rsid w:val="00384B37"/>
    <w:rsid w:val="00385252"/>
    <w:rsid w:val="00385EDF"/>
    <w:rsid w:val="00387A8B"/>
    <w:rsid w:val="00390D05"/>
    <w:rsid w:val="00390D1C"/>
    <w:rsid w:val="003A07FA"/>
    <w:rsid w:val="003A123C"/>
    <w:rsid w:val="003A2C3A"/>
    <w:rsid w:val="003A75C6"/>
    <w:rsid w:val="003B1B55"/>
    <w:rsid w:val="003B1BB9"/>
    <w:rsid w:val="003B2DD6"/>
    <w:rsid w:val="003B695E"/>
    <w:rsid w:val="003C18F4"/>
    <w:rsid w:val="003C2F24"/>
    <w:rsid w:val="003C5569"/>
    <w:rsid w:val="003C6892"/>
    <w:rsid w:val="003D0B33"/>
    <w:rsid w:val="003D0CE3"/>
    <w:rsid w:val="003D22D1"/>
    <w:rsid w:val="003D4F21"/>
    <w:rsid w:val="003D5EA9"/>
    <w:rsid w:val="003D5FAC"/>
    <w:rsid w:val="003D65F1"/>
    <w:rsid w:val="003E048F"/>
    <w:rsid w:val="003E28B0"/>
    <w:rsid w:val="003E299C"/>
    <w:rsid w:val="003E36D7"/>
    <w:rsid w:val="003E4929"/>
    <w:rsid w:val="003F1764"/>
    <w:rsid w:val="003F2EA2"/>
    <w:rsid w:val="003F46A4"/>
    <w:rsid w:val="003F5E4B"/>
    <w:rsid w:val="003F7E35"/>
    <w:rsid w:val="00400EA8"/>
    <w:rsid w:val="00404963"/>
    <w:rsid w:val="00407FF0"/>
    <w:rsid w:val="004114FA"/>
    <w:rsid w:val="0041237E"/>
    <w:rsid w:val="00415FF9"/>
    <w:rsid w:val="00426913"/>
    <w:rsid w:val="00427C77"/>
    <w:rsid w:val="00430675"/>
    <w:rsid w:val="00431CC0"/>
    <w:rsid w:val="0043515F"/>
    <w:rsid w:val="00443396"/>
    <w:rsid w:val="004438E4"/>
    <w:rsid w:val="00450034"/>
    <w:rsid w:val="00452314"/>
    <w:rsid w:val="00454376"/>
    <w:rsid w:val="004548D1"/>
    <w:rsid w:val="00454C30"/>
    <w:rsid w:val="0045698B"/>
    <w:rsid w:val="0046283F"/>
    <w:rsid w:val="004649E8"/>
    <w:rsid w:val="00466D20"/>
    <w:rsid w:val="0047490C"/>
    <w:rsid w:val="004773BD"/>
    <w:rsid w:val="00477A19"/>
    <w:rsid w:val="004831BB"/>
    <w:rsid w:val="0048330D"/>
    <w:rsid w:val="004847D3"/>
    <w:rsid w:val="00485057"/>
    <w:rsid w:val="0048517E"/>
    <w:rsid w:val="0048534B"/>
    <w:rsid w:val="004900DD"/>
    <w:rsid w:val="004902A6"/>
    <w:rsid w:val="00490F0D"/>
    <w:rsid w:val="004919E8"/>
    <w:rsid w:val="004944EF"/>
    <w:rsid w:val="004949A3"/>
    <w:rsid w:val="00496902"/>
    <w:rsid w:val="004A0188"/>
    <w:rsid w:val="004A0D1B"/>
    <w:rsid w:val="004A1075"/>
    <w:rsid w:val="004A2581"/>
    <w:rsid w:val="004B08E7"/>
    <w:rsid w:val="004B0B08"/>
    <w:rsid w:val="004B323A"/>
    <w:rsid w:val="004B60D3"/>
    <w:rsid w:val="004B794E"/>
    <w:rsid w:val="004C70E2"/>
    <w:rsid w:val="004C7F70"/>
    <w:rsid w:val="004D2BA1"/>
    <w:rsid w:val="004D6FA2"/>
    <w:rsid w:val="004E18F1"/>
    <w:rsid w:val="004E39AD"/>
    <w:rsid w:val="004E4B2C"/>
    <w:rsid w:val="004E50EB"/>
    <w:rsid w:val="004E51EF"/>
    <w:rsid w:val="004F5B1D"/>
    <w:rsid w:val="004F6890"/>
    <w:rsid w:val="00500794"/>
    <w:rsid w:val="005009B3"/>
    <w:rsid w:val="00502583"/>
    <w:rsid w:val="005033AE"/>
    <w:rsid w:val="00503F38"/>
    <w:rsid w:val="005051EC"/>
    <w:rsid w:val="00510C95"/>
    <w:rsid w:val="00510F81"/>
    <w:rsid w:val="0051456C"/>
    <w:rsid w:val="005164AB"/>
    <w:rsid w:val="00517390"/>
    <w:rsid w:val="00524A6F"/>
    <w:rsid w:val="00525C95"/>
    <w:rsid w:val="00530329"/>
    <w:rsid w:val="00530F1E"/>
    <w:rsid w:val="0053187B"/>
    <w:rsid w:val="00532F37"/>
    <w:rsid w:val="00534A9A"/>
    <w:rsid w:val="00537AA1"/>
    <w:rsid w:val="00544E07"/>
    <w:rsid w:val="0054719A"/>
    <w:rsid w:val="005514DE"/>
    <w:rsid w:val="00553BB6"/>
    <w:rsid w:val="0055400B"/>
    <w:rsid w:val="00555C75"/>
    <w:rsid w:val="0055610F"/>
    <w:rsid w:val="0055732C"/>
    <w:rsid w:val="005619B6"/>
    <w:rsid w:val="0056288D"/>
    <w:rsid w:val="005641D6"/>
    <w:rsid w:val="005642EE"/>
    <w:rsid w:val="005670DE"/>
    <w:rsid w:val="00567FE6"/>
    <w:rsid w:val="005734F9"/>
    <w:rsid w:val="005775A7"/>
    <w:rsid w:val="00583EF6"/>
    <w:rsid w:val="00583F87"/>
    <w:rsid w:val="005848AD"/>
    <w:rsid w:val="00587CCC"/>
    <w:rsid w:val="00591A4F"/>
    <w:rsid w:val="00593FEB"/>
    <w:rsid w:val="00594D08"/>
    <w:rsid w:val="0059609F"/>
    <w:rsid w:val="005963C0"/>
    <w:rsid w:val="0059655A"/>
    <w:rsid w:val="00597F9C"/>
    <w:rsid w:val="005A2C63"/>
    <w:rsid w:val="005A4201"/>
    <w:rsid w:val="005A5A3D"/>
    <w:rsid w:val="005B0EBF"/>
    <w:rsid w:val="005B31AA"/>
    <w:rsid w:val="005B3748"/>
    <w:rsid w:val="005B3DB4"/>
    <w:rsid w:val="005B48BF"/>
    <w:rsid w:val="005B52F2"/>
    <w:rsid w:val="005B6691"/>
    <w:rsid w:val="005C59C3"/>
    <w:rsid w:val="005D0144"/>
    <w:rsid w:val="005D3BB8"/>
    <w:rsid w:val="005D4DA6"/>
    <w:rsid w:val="005D6241"/>
    <w:rsid w:val="005E0E94"/>
    <w:rsid w:val="005E1B8C"/>
    <w:rsid w:val="005E7E6B"/>
    <w:rsid w:val="005F2545"/>
    <w:rsid w:val="00600890"/>
    <w:rsid w:val="00602456"/>
    <w:rsid w:val="00604B31"/>
    <w:rsid w:val="00605993"/>
    <w:rsid w:val="00606323"/>
    <w:rsid w:val="00612BF5"/>
    <w:rsid w:val="00614E6A"/>
    <w:rsid w:val="00615D51"/>
    <w:rsid w:val="00617067"/>
    <w:rsid w:val="0062214F"/>
    <w:rsid w:val="00622C96"/>
    <w:rsid w:val="00623A2B"/>
    <w:rsid w:val="00625F73"/>
    <w:rsid w:val="006260E9"/>
    <w:rsid w:val="006277D5"/>
    <w:rsid w:val="00630F75"/>
    <w:rsid w:val="00632AEC"/>
    <w:rsid w:val="00635A26"/>
    <w:rsid w:val="00636ACB"/>
    <w:rsid w:val="00637CC7"/>
    <w:rsid w:val="006412EC"/>
    <w:rsid w:val="006419BE"/>
    <w:rsid w:val="006442E9"/>
    <w:rsid w:val="00644C52"/>
    <w:rsid w:val="00646FD6"/>
    <w:rsid w:val="0065073D"/>
    <w:rsid w:val="00650861"/>
    <w:rsid w:val="00651A05"/>
    <w:rsid w:val="00652D40"/>
    <w:rsid w:val="006531D9"/>
    <w:rsid w:val="00654B9C"/>
    <w:rsid w:val="00657714"/>
    <w:rsid w:val="00660464"/>
    <w:rsid w:val="00661B11"/>
    <w:rsid w:val="00663CDE"/>
    <w:rsid w:val="00666414"/>
    <w:rsid w:val="00667950"/>
    <w:rsid w:val="00671806"/>
    <w:rsid w:val="006737BB"/>
    <w:rsid w:val="006767B2"/>
    <w:rsid w:val="00681AB3"/>
    <w:rsid w:val="00682AC4"/>
    <w:rsid w:val="00682F90"/>
    <w:rsid w:val="00683FA1"/>
    <w:rsid w:val="00686A03"/>
    <w:rsid w:val="006955FB"/>
    <w:rsid w:val="00695A81"/>
    <w:rsid w:val="006962A6"/>
    <w:rsid w:val="006A078B"/>
    <w:rsid w:val="006A2A6A"/>
    <w:rsid w:val="006A6CBF"/>
    <w:rsid w:val="006A7025"/>
    <w:rsid w:val="006A7A79"/>
    <w:rsid w:val="006B0BAE"/>
    <w:rsid w:val="006B1266"/>
    <w:rsid w:val="006C15FE"/>
    <w:rsid w:val="006C1BCF"/>
    <w:rsid w:val="006C4F76"/>
    <w:rsid w:val="006C7A30"/>
    <w:rsid w:val="006D0C98"/>
    <w:rsid w:val="006D0E0C"/>
    <w:rsid w:val="006D41DC"/>
    <w:rsid w:val="006E1D2D"/>
    <w:rsid w:val="006E7BEA"/>
    <w:rsid w:val="006F1643"/>
    <w:rsid w:val="006F4B10"/>
    <w:rsid w:val="006F4B3F"/>
    <w:rsid w:val="006F4CA4"/>
    <w:rsid w:val="006F602C"/>
    <w:rsid w:val="006F7064"/>
    <w:rsid w:val="006F7BAC"/>
    <w:rsid w:val="0070112F"/>
    <w:rsid w:val="00705667"/>
    <w:rsid w:val="00707398"/>
    <w:rsid w:val="00710E1A"/>
    <w:rsid w:val="00710FEF"/>
    <w:rsid w:val="00713DD1"/>
    <w:rsid w:val="00714901"/>
    <w:rsid w:val="0071490C"/>
    <w:rsid w:val="00716F2A"/>
    <w:rsid w:val="00720D72"/>
    <w:rsid w:val="0072222D"/>
    <w:rsid w:val="0072291D"/>
    <w:rsid w:val="007229B8"/>
    <w:rsid w:val="007229D5"/>
    <w:rsid w:val="007246C0"/>
    <w:rsid w:val="00726712"/>
    <w:rsid w:val="007307E1"/>
    <w:rsid w:val="0073190D"/>
    <w:rsid w:val="00733433"/>
    <w:rsid w:val="00733D8A"/>
    <w:rsid w:val="007358F0"/>
    <w:rsid w:val="00747A47"/>
    <w:rsid w:val="00753485"/>
    <w:rsid w:val="007543A8"/>
    <w:rsid w:val="007555C8"/>
    <w:rsid w:val="0075745A"/>
    <w:rsid w:val="0076387E"/>
    <w:rsid w:val="007664CF"/>
    <w:rsid w:val="00766AEA"/>
    <w:rsid w:val="00767468"/>
    <w:rsid w:val="00771933"/>
    <w:rsid w:val="007723A8"/>
    <w:rsid w:val="007723D6"/>
    <w:rsid w:val="007723F5"/>
    <w:rsid w:val="00774315"/>
    <w:rsid w:val="00776310"/>
    <w:rsid w:val="00776C45"/>
    <w:rsid w:val="007816CB"/>
    <w:rsid w:val="00781D40"/>
    <w:rsid w:val="0078373E"/>
    <w:rsid w:val="00783DEC"/>
    <w:rsid w:val="00784C97"/>
    <w:rsid w:val="00785A18"/>
    <w:rsid w:val="00785EF3"/>
    <w:rsid w:val="0078604B"/>
    <w:rsid w:val="00786669"/>
    <w:rsid w:val="007912EF"/>
    <w:rsid w:val="007918EA"/>
    <w:rsid w:val="00793F89"/>
    <w:rsid w:val="00795020"/>
    <w:rsid w:val="00797DA8"/>
    <w:rsid w:val="007A1723"/>
    <w:rsid w:val="007A39A6"/>
    <w:rsid w:val="007A5A7E"/>
    <w:rsid w:val="007A639B"/>
    <w:rsid w:val="007B10AF"/>
    <w:rsid w:val="007B2B3E"/>
    <w:rsid w:val="007B790E"/>
    <w:rsid w:val="007C0715"/>
    <w:rsid w:val="007C3014"/>
    <w:rsid w:val="007C3C2E"/>
    <w:rsid w:val="007C4969"/>
    <w:rsid w:val="007C4E61"/>
    <w:rsid w:val="007D1560"/>
    <w:rsid w:val="007D1FC2"/>
    <w:rsid w:val="007D265D"/>
    <w:rsid w:val="007D4478"/>
    <w:rsid w:val="007D4643"/>
    <w:rsid w:val="007D6306"/>
    <w:rsid w:val="007D6F1C"/>
    <w:rsid w:val="007E00E9"/>
    <w:rsid w:val="007E0BA0"/>
    <w:rsid w:val="007E17C2"/>
    <w:rsid w:val="007E1AB4"/>
    <w:rsid w:val="007E1C86"/>
    <w:rsid w:val="007E20DD"/>
    <w:rsid w:val="007E2FB5"/>
    <w:rsid w:val="007E705A"/>
    <w:rsid w:val="007F11AB"/>
    <w:rsid w:val="007F1645"/>
    <w:rsid w:val="007F2AAB"/>
    <w:rsid w:val="007F6F61"/>
    <w:rsid w:val="00800661"/>
    <w:rsid w:val="0080091E"/>
    <w:rsid w:val="00800FDD"/>
    <w:rsid w:val="0080106C"/>
    <w:rsid w:val="008035E4"/>
    <w:rsid w:val="008045A0"/>
    <w:rsid w:val="00804F1B"/>
    <w:rsid w:val="00805960"/>
    <w:rsid w:val="00805BDB"/>
    <w:rsid w:val="0080714B"/>
    <w:rsid w:val="00810B8C"/>
    <w:rsid w:val="00810D2B"/>
    <w:rsid w:val="00813432"/>
    <w:rsid w:val="00815413"/>
    <w:rsid w:val="00817382"/>
    <w:rsid w:val="00817391"/>
    <w:rsid w:val="008222C9"/>
    <w:rsid w:val="00826D57"/>
    <w:rsid w:val="0082789F"/>
    <w:rsid w:val="0083004F"/>
    <w:rsid w:val="008305AE"/>
    <w:rsid w:val="0083171A"/>
    <w:rsid w:val="00833825"/>
    <w:rsid w:val="008403C8"/>
    <w:rsid w:val="00841084"/>
    <w:rsid w:val="008412A4"/>
    <w:rsid w:val="00845A7A"/>
    <w:rsid w:val="008538CB"/>
    <w:rsid w:val="0085406D"/>
    <w:rsid w:val="00854270"/>
    <w:rsid w:val="00854302"/>
    <w:rsid w:val="00854ECE"/>
    <w:rsid w:val="00855397"/>
    <w:rsid w:val="00866869"/>
    <w:rsid w:val="00866A9C"/>
    <w:rsid w:val="00870057"/>
    <w:rsid w:val="00871FA6"/>
    <w:rsid w:val="00873AA5"/>
    <w:rsid w:val="0087402A"/>
    <w:rsid w:val="00881F2F"/>
    <w:rsid w:val="00884D4A"/>
    <w:rsid w:val="00885186"/>
    <w:rsid w:val="00886FCA"/>
    <w:rsid w:val="00890A62"/>
    <w:rsid w:val="00892BC8"/>
    <w:rsid w:val="00893020"/>
    <w:rsid w:val="008934FB"/>
    <w:rsid w:val="00894DCC"/>
    <w:rsid w:val="00897E66"/>
    <w:rsid w:val="008A0223"/>
    <w:rsid w:val="008A3F94"/>
    <w:rsid w:val="008A5FB0"/>
    <w:rsid w:val="008B3506"/>
    <w:rsid w:val="008B7DA7"/>
    <w:rsid w:val="008C634A"/>
    <w:rsid w:val="008C7D8B"/>
    <w:rsid w:val="008D03D4"/>
    <w:rsid w:val="008D0602"/>
    <w:rsid w:val="008D11E3"/>
    <w:rsid w:val="008D2A4F"/>
    <w:rsid w:val="008D75A8"/>
    <w:rsid w:val="008D7C88"/>
    <w:rsid w:val="008E3F0F"/>
    <w:rsid w:val="008E5844"/>
    <w:rsid w:val="008F0FB0"/>
    <w:rsid w:val="008F2662"/>
    <w:rsid w:val="008F3621"/>
    <w:rsid w:val="008F4C66"/>
    <w:rsid w:val="008F6198"/>
    <w:rsid w:val="008F7BC1"/>
    <w:rsid w:val="00904F35"/>
    <w:rsid w:val="0090591A"/>
    <w:rsid w:val="009077E6"/>
    <w:rsid w:val="00912AFE"/>
    <w:rsid w:val="009132D7"/>
    <w:rsid w:val="00914DF5"/>
    <w:rsid w:val="00915381"/>
    <w:rsid w:val="009154BD"/>
    <w:rsid w:val="00917821"/>
    <w:rsid w:val="00917A7F"/>
    <w:rsid w:val="00920CFB"/>
    <w:rsid w:val="00923B45"/>
    <w:rsid w:val="00923FFD"/>
    <w:rsid w:val="00924732"/>
    <w:rsid w:val="00924FD0"/>
    <w:rsid w:val="0092723F"/>
    <w:rsid w:val="00927641"/>
    <w:rsid w:val="00931E8C"/>
    <w:rsid w:val="00934573"/>
    <w:rsid w:val="0093617E"/>
    <w:rsid w:val="009366C5"/>
    <w:rsid w:val="00942104"/>
    <w:rsid w:val="00942CC1"/>
    <w:rsid w:val="00951D45"/>
    <w:rsid w:val="00952A78"/>
    <w:rsid w:val="00952BBD"/>
    <w:rsid w:val="00953790"/>
    <w:rsid w:val="0096545A"/>
    <w:rsid w:val="00973428"/>
    <w:rsid w:val="00974944"/>
    <w:rsid w:val="00975570"/>
    <w:rsid w:val="00976160"/>
    <w:rsid w:val="00977860"/>
    <w:rsid w:val="00983451"/>
    <w:rsid w:val="00991269"/>
    <w:rsid w:val="00994C1E"/>
    <w:rsid w:val="00996054"/>
    <w:rsid w:val="0099627B"/>
    <w:rsid w:val="009A0CF9"/>
    <w:rsid w:val="009A24AF"/>
    <w:rsid w:val="009A2EB7"/>
    <w:rsid w:val="009A5F22"/>
    <w:rsid w:val="009C20FF"/>
    <w:rsid w:val="009C53A2"/>
    <w:rsid w:val="009C7E10"/>
    <w:rsid w:val="009D2E21"/>
    <w:rsid w:val="009D3156"/>
    <w:rsid w:val="009D3164"/>
    <w:rsid w:val="009D3D5F"/>
    <w:rsid w:val="009E0BBA"/>
    <w:rsid w:val="009E2217"/>
    <w:rsid w:val="009E2BA5"/>
    <w:rsid w:val="009E6EBA"/>
    <w:rsid w:val="009F07B6"/>
    <w:rsid w:val="009F0E7A"/>
    <w:rsid w:val="009F3B19"/>
    <w:rsid w:val="009F49DF"/>
    <w:rsid w:val="009F516F"/>
    <w:rsid w:val="00A02F83"/>
    <w:rsid w:val="00A0666A"/>
    <w:rsid w:val="00A06EC1"/>
    <w:rsid w:val="00A104AF"/>
    <w:rsid w:val="00A174F2"/>
    <w:rsid w:val="00A2061B"/>
    <w:rsid w:val="00A21EAF"/>
    <w:rsid w:val="00A2360A"/>
    <w:rsid w:val="00A23BD3"/>
    <w:rsid w:val="00A24074"/>
    <w:rsid w:val="00A242D7"/>
    <w:rsid w:val="00A266DC"/>
    <w:rsid w:val="00A27A23"/>
    <w:rsid w:val="00A27FD7"/>
    <w:rsid w:val="00A30D58"/>
    <w:rsid w:val="00A32A17"/>
    <w:rsid w:val="00A34876"/>
    <w:rsid w:val="00A350F6"/>
    <w:rsid w:val="00A43FD6"/>
    <w:rsid w:val="00A44F6A"/>
    <w:rsid w:val="00A52D5B"/>
    <w:rsid w:val="00A537BA"/>
    <w:rsid w:val="00A5539E"/>
    <w:rsid w:val="00A559E3"/>
    <w:rsid w:val="00A55ABA"/>
    <w:rsid w:val="00A5706C"/>
    <w:rsid w:val="00A578A5"/>
    <w:rsid w:val="00A61884"/>
    <w:rsid w:val="00A626A4"/>
    <w:rsid w:val="00A6525F"/>
    <w:rsid w:val="00A70A13"/>
    <w:rsid w:val="00A721C2"/>
    <w:rsid w:val="00A72591"/>
    <w:rsid w:val="00A73AD4"/>
    <w:rsid w:val="00A76926"/>
    <w:rsid w:val="00A77E0A"/>
    <w:rsid w:val="00A802E8"/>
    <w:rsid w:val="00A8172D"/>
    <w:rsid w:val="00A81DFC"/>
    <w:rsid w:val="00A86DB1"/>
    <w:rsid w:val="00A90451"/>
    <w:rsid w:val="00A920D1"/>
    <w:rsid w:val="00A94463"/>
    <w:rsid w:val="00AA2E47"/>
    <w:rsid w:val="00AA43DE"/>
    <w:rsid w:val="00AB13D6"/>
    <w:rsid w:val="00AB1D92"/>
    <w:rsid w:val="00AB2D72"/>
    <w:rsid w:val="00AC19CB"/>
    <w:rsid w:val="00AC2CDE"/>
    <w:rsid w:val="00AC3010"/>
    <w:rsid w:val="00AC4E8D"/>
    <w:rsid w:val="00AC4F72"/>
    <w:rsid w:val="00AD2DCD"/>
    <w:rsid w:val="00AD4B4D"/>
    <w:rsid w:val="00AE0C0D"/>
    <w:rsid w:val="00AE2D45"/>
    <w:rsid w:val="00AE3223"/>
    <w:rsid w:val="00AE3F18"/>
    <w:rsid w:val="00AE4108"/>
    <w:rsid w:val="00AE4333"/>
    <w:rsid w:val="00AF65F4"/>
    <w:rsid w:val="00B0039F"/>
    <w:rsid w:val="00B01DE5"/>
    <w:rsid w:val="00B0381D"/>
    <w:rsid w:val="00B06253"/>
    <w:rsid w:val="00B0686B"/>
    <w:rsid w:val="00B078C4"/>
    <w:rsid w:val="00B11512"/>
    <w:rsid w:val="00B12C3B"/>
    <w:rsid w:val="00B14A87"/>
    <w:rsid w:val="00B15D68"/>
    <w:rsid w:val="00B1778F"/>
    <w:rsid w:val="00B22628"/>
    <w:rsid w:val="00B24DF4"/>
    <w:rsid w:val="00B25A39"/>
    <w:rsid w:val="00B25C20"/>
    <w:rsid w:val="00B32C1E"/>
    <w:rsid w:val="00B33377"/>
    <w:rsid w:val="00B3541F"/>
    <w:rsid w:val="00B35762"/>
    <w:rsid w:val="00B36B33"/>
    <w:rsid w:val="00B37294"/>
    <w:rsid w:val="00B41744"/>
    <w:rsid w:val="00B50DFD"/>
    <w:rsid w:val="00B50EDB"/>
    <w:rsid w:val="00B54999"/>
    <w:rsid w:val="00B54C31"/>
    <w:rsid w:val="00B57C03"/>
    <w:rsid w:val="00B639B6"/>
    <w:rsid w:val="00B656C7"/>
    <w:rsid w:val="00B65DFB"/>
    <w:rsid w:val="00B66543"/>
    <w:rsid w:val="00B710E7"/>
    <w:rsid w:val="00B75426"/>
    <w:rsid w:val="00B755F8"/>
    <w:rsid w:val="00B75E7B"/>
    <w:rsid w:val="00B75FFD"/>
    <w:rsid w:val="00B80324"/>
    <w:rsid w:val="00B85CA5"/>
    <w:rsid w:val="00B9057A"/>
    <w:rsid w:val="00B91818"/>
    <w:rsid w:val="00B97207"/>
    <w:rsid w:val="00BA0C35"/>
    <w:rsid w:val="00BA514E"/>
    <w:rsid w:val="00BA55D6"/>
    <w:rsid w:val="00BB0BE7"/>
    <w:rsid w:val="00BB0FBC"/>
    <w:rsid w:val="00BB109B"/>
    <w:rsid w:val="00BB23E1"/>
    <w:rsid w:val="00BB26ED"/>
    <w:rsid w:val="00BB2792"/>
    <w:rsid w:val="00BB2F3A"/>
    <w:rsid w:val="00BB3464"/>
    <w:rsid w:val="00BB4377"/>
    <w:rsid w:val="00BC2111"/>
    <w:rsid w:val="00BD21C8"/>
    <w:rsid w:val="00BD21E6"/>
    <w:rsid w:val="00BD386F"/>
    <w:rsid w:val="00BD7E65"/>
    <w:rsid w:val="00BE5CD2"/>
    <w:rsid w:val="00BE6EA5"/>
    <w:rsid w:val="00BF3D65"/>
    <w:rsid w:val="00BF492F"/>
    <w:rsid w:val="00BF7128"/>
    <w:rsid w:val="00C03FE0"/>
    <w:rsid w:val="00C041A3"/>
    <w:rsid w:val="00C054FF"/>
    <w:rsid w:val="00C1323D"/>
    <w:rsid w:val="00C15910"/>
    <w:rsid w:val="00C15962"/>
    <w:rsid w:val="00C16B18"/>
    <w:rsid w:val="00C1728C"/>
    <w:rsid w:val="00C20D01"/>
    <w:rsid w:val="00C2438B"/>
    <w:rsid w:val="00C31B4A"/>
    <w:rsid w:val="00C31EA4"/>
    <w:rsid w:val="00C32255"/>
    <w:rsid w:val="00C326BD"/>
    <w:rsid w:val="00C33AA8"/>
    <w:rsid w:val="00C40A17"/>
    <w:rsid w:val="00C410DF"/>
    <w:rsid w:val="00C41667"/>
    <w:rsid w:val="00C42793"/>
    <w:rsid w:val="00C42804"/>
    <w:rsid w:val="00C44153"/>
    <w:rsid w:val="00C466B4"/>
    <w:rsid w:val="00C469F8"/>
    <w:rsid w:val="00C4710D"/>
    <w:rsid w:val="00C50FB2"/>
    <w:rsid w:val="00C56921"/>
    <w:rsid w:val="00C60088"/>
    <w:rsid w:val="00C60272"/>
    <w:rsid w:val="00C609C1"/>
    <w:rsid w:val="00C616BB"/>
    <w:rsid w:val="00C62208"/>
    <w:rsid w:val="00C63824"/>
    <w:rsid w:val="00C645EA"/>
    <w:rsid w:val="00C64EAF"/>
    <w:rsid w:val="00C65473"/>
    <w:rsid w:val="00C65BF0"/>
    <w:rsid w:val="00C73D67"/>
    <w:rsid w:val="00C773A7"/>
    <w:rsid w:val="00C83C36"/>
    <w:rsid w:val="00C873C7"/>
    <w:rsid w:val="00C911DD"/>
    <w:rsid w:val="00C92E8F"/>
    <w:rsid w:val="00C935AB"/>
    <w:rsid w:val="00C94CE5"/>
    <w:rsid w:val="00C95416"/>
    <w:rsid w:val="00C96027"/>
    <w:rsid w:val="00CA2F3F"/>
    <w:rsid w:val="00CA4D14"/>
    <w:rsid w:val="00CA5E97"/>
    <w:rsid w:val="00CA7CA0"/>
    <w:rsid w:val="00CB14FC"/>
    <w:rsid w:val="00CB1EE1"/>
    <w:rsid w:val="00CB1FF2"/>
    <w:rsid w:val="00CB2230"/>
    <w:rsid w:val="00CB6C6F"/>
    <w:rsid w:val="00CC3798"/>
    <w:rsid w:val="00CC3BAB"/>
    <w:rsid w:val="00CC6174"/>
    <w:rsid w:val="00CC6D34"/>
    <w:rsid w:val="00CC751D"/>
    <w:rsid w:val="00CD1B99"/>
    <w:rsid w:val="00CD2ACE"/>
    <w:rsid w:val="00CD3621"/>
    <w:rsid w:val="00CD458F"/>
    <w:rsid w:val="00CE0993"/>
    <w:rsid w:val="00CE1CC6"/>
    <w:rsid w:val="00CE37E8"/>
    <w:rsid w:val="00CE3D23"/>
    <w:rsid w:val="00CE3F05"/>
    <w:rsid w:val="00CE44FD"/>
    <w:rsid w:val="00CE68CB"/>
    <w:rsid w:val="00CE714A"/>
    <w:rsid w:val="00CE749A"/>
    <w:rsid w:val="00CF0413"/>
    <w:rsid w:val="00CF0B21"/>
    <w:rsid w:val="00CF0EFB"/>
    <w:rsid w:val="00CF5D9E"/>
    <w:rsid w:val="00D042F3"/>
    <w:rsid w:val="00D04846"/>
    <w:rsid w:val="00D04A01"/>
    <w:rsid w:val="00D05132"/>
    <w:rsid w:val="00D06CD7"/>
    <w:rsid w:val="00D0710B"/>
    <w:rsid w:val="00D07536"/>
    <w:rsid w:val="00D10701"/>
    <w:rsid w:val="00D1178E"/>
    <w:rsid w:val="00D1540E"/>
    <w:rsid w:val="00D206A2"/>
    <w:rsid w:val="00D23933"/>
    <w:rsid w:val="00D25E6B"/>
    <w:rsid w:val="00D2681D"/>
    <w:rsid w:val="00D314C8"/>
    <w:rsid w:val="00D31789"/>
    <w:rsid w:val="00D364A5"/>
    <w:rsid w:val="00D426A5"/>
    <w:rsid w:val="00D43CA2"/>
    <w:rsid w:val="00D45AE0"/>
    <w:rsid w:val="00D47DBB"/>
    <w:rsid w:val="00D50469"/>
    <w:rsid w:val="00D51BB1"/>
    <w:rsid w:val="00D52E87"/>
    <w:rsid w:val="00D53267"/>
    <w:rsid w:val="00D53B81"/>
    <w:rsid w:val="00D60BD6"/>
    <w:rsid w:val="00D642F6"/>
    <w:rsid w:val="00D65CC5"/>
    <w:rsid w:val="00D662B7"/>
    <w:rsid w:val="00D66620"/>
    <w:rsid w:val="00D67BC5"/>
    <w:rsid w:val="00D711C4"/>
    <w:rsid w:val="00D735BB"/>
    <w:rsid w:val="00D82AC7"/>
    <w:rsid w:val="00D82DBF"/>
    <w:rsid w:val="00D866B3"/>
    <w:rsid w:val="00D879C7"/>
    <w:rsid w:val="00D91FC2"/>
    <w:rsid w:val="00D93B75"/>
    <w:rsid w:val="00D95B2D"/>
    <w:rsid w:val="00DA23E2"/>
    <w:rsid w:val="00DA3F47"/>
    <w:rsid w:val="00DB0D17"/>
    <w:rsid w:val="00DB116C"/>
    <w:rsid w:val="00DB13F6"/>
    <w:rsid w:val="00DB14EB"/>
    <w:rsid w:val="00DB18D4"/>
    <w:rsid w:val="00DB23BA"/>
    <w:rsid w:val="00DB5C5A"/>
    <w:rsid w:val="00DC1705"/>
    <w:rsid w:val="00DC4356"/>
    <w:rsid w:val="00DD0F97"/>
    <w:rsid w:val="00DD103C"/>
    <w:rsid w:val="00DD18E8"/>
    <w:rsid w:val="00DD22C9"/>
    <w:rsid w:val="00DD5771"/>
    <w:rsid w:val="00DD6856"/>
    <w:rsid w:val="00DE389C"/>
    <w:rsid w:val="00DE4EA5"/>
    <w:rsid w:val="00DE734B"/>
    <w:rsid w:val="00DF4E13"/>
    <w:rsid w:val="00DF50D4"/>
    <w:rsid w:val="00DF5CE5"/>
    <w:rsid w:val="00DF6670"/>
    <w:rsid w:val="00DF6D5F"/>
    <w:rsid w:val="00DF70D0"/>
    <w:rsid w:val="00DF7F91"/>
    <w:rsid w:val="00E0051E"/>
    <w:rsid w:val="00E0083F"/>
    <w:rsid w:val="00E028AF"/>
    <w:rsid w:val="00E16540"/>
    <w:rsid w:val="00E233A6"/>
    <w:rsid w:val="00E258DB"/>
    <w:rsid w:val="00E26197"/>
    <w:rsid w:val="00E26959"/>
    <w:rsid w:val="00E31A6E"/>
    <w:rsid w:val="00E33161"/>
    <w:rsid w:val="00E335A0"/>
    <w:rsid w:val="00E33811"/>
    <w:rsid w:val="00E339E9"/>
    <w:rsid w:val="00E3433D"/>
    <w:rsid w:val="00E34BD4"/>
    <w:rsid w:val="00E37B9F"/>
    <w:rsid w:val="00E37D04"/>
    <w:rsid w:val="00E4227B"/>
    <w:rsid w:val="00E506A1"/>
    <w:rsid w:val="00E51E14"/>
    <w:rsid w:val="00E5229A"/>
    <w:rsid w:val="00E540B4"/>
    <w:rsid w:val="00E57971"/>
    <w:rsid w:val="00E57B01"/>
    <w:rsid w:val="00E62E67"/>
    <w:rsid w:val="00E634F7"/>
    <w:rsid w:val="00E65A08"/>
    <w:rsid w:val="00E65CE0"/>
    <w:rsid w:val="00E66809"/>
    <w:rsid w:val="00E67320"/>
    <w:rsid w:val="00E6748A"/>
    <w:rsid w:val="00E7045D"/>
    <w:rsid w:val="00E711FA"/>
    <w:rsid w:val="00E715F2"/>
    <w:rsid w:val="00E743C1"/>
    <w:rsid w:val="00E763F9"/>
    <w:rsid w:val="00E7726B"/>
    <w:rsid w:val="00E80E00"/>
    <w:rsid w:val="00E82E10"/>
    <w:rsid w:val="00E82F3C"/>
    <w:rsid w:val="00E83033"/>
    <w:rsid w:val="00E85570"/>
    <w:rsid w:val="00E85594"/>
    <w:rsid w:val="00E866FD"/>
    <w:rsid w:val="00E86E15"/>
    <w:rsid w:val="00E87EEA"/>
    <w:rsid w:val="00E9049A"/>
    <w:rsid w:val="00E927CE"/>
    <w:rsid w:val="00E92F7A"/>
    <w:rsid w:val="00E93CE6"/>
    <w:rsid w:val="00E940AC"/>
    <w:rsid w:val="00EA0DD3"/>
    <w:rsid w:val="00EA0EA1"/>
    <w:rsid w:val="00EA124A"/>
    <w:rsid w:val="00EA19F3"/>
    <w:rsid w:val="00EA50C0"/>
    <w:rsid w:val="00EA612E"/>
    <w:rsid w:val="00EC3E5D"/>
    <w:rsid w:val="00EC77FA"/>
    <w:rsid w:val="00ED08CE"/>
    <w:rsid w:val="00ED2A05"/>
    <w:rsid w:val="00EE0A4C"/>
    <w:rsid w:val="00EE0FBA"/>
    <w:rsid w:val="00EE62A7"/>
    <w:rsid w:val="00EF04AD"/>
    <w:rsid w:val="00EF24B5"/>
    <w:rsid w:val="00EF3B6B"/>
    <w:rsid w:val="00EF6D79"/>
    <w:rsid w:val="00EF733E"/>
    <w:rsid w:val="00F00746"/>
    <w:rsid w:val="00F01A71"/>
    <w:rsid w:val="00F01A73"/>
    <w:rsid w:val="00F020F4"/>
    <w:rsid w:val="00F10F38"/>
    <w:rsid w:val="00F13531"/>
    <w:rsid w:val="00F141A0"/>
    <w:rsid w:val="00F14F6B"/>
    <w:rsid w:val="00F15DF8"/>
    <w:rsid w:val="00F20D20"/>
    <w:rsid w:val="00F2158B"/>
    <w:rsid w:val="00F2227B"/>
    <w:rsid w:val="00F23DE9"/>
    <w:rsid w:val="00F23F06"/>
    <w:rsid w:val="00F266B9"/>
    <w:rsid w:val="00F27350"/>
    <w:rsid w:val="00F331B1"/>
    <w:rsid w:val="00F33784"/>
    <w:rsid w:val="00F35B93"/>
    <w:rsid w:val="00F36713"/>
    <w:rsid w:val="00F36958"/>
    <w:rsid w:val="00F37444"/>
    <w:rsid w:val="00F470A8"/>
    <w:rsid w:val="00F473E9"/>
    <w:rsid w:val="00F4757E"/>
    <w:rsid w:val="00F50C2C"/>
    <w:rsid w:val="00F518BB"/>
    <w:rsid w:val="00F51B24"/>
    <w:rsid w:val="00F52F1D"/>
    <w:rsid w:val="00F53795"/>
    <w:rsid w:val="00F54451"/>
    <w:rsid w:val="00F567CF"/>
    <w:rsid w:val="00F57BD1"/>
    <w:rsid w:val="00F622C1"/>
    <w:rsid w:val="00F626FB"/>
    <w:rsid w:val="00F62BC4"/>
    <w:rsid w:val="00F728A5"/>
    <w:rsid w:val="00F74893"/>
    <w:rsid w:val="00F77E73"/>
    <w:rsid w:val="00F848B0"/>
    <w:rsid w:val="00F85D1D"/>
    <w:rsid w:val="00F86A49"/>
    <w:rsid w:val="00F86F2A"/>
    <w:rsid w:val="00F94107"/>
    <w:rsid w:val="00F9610D"/>
    <w:rsid w:val="00F96C22"/>
    <w:rsid w:val="00F96D4E"/>
    <w:rsid w:val="00F97DFE"/>
    <w:rsid w:val="00FA0AFB"/>
    <w:rsid w:val="00FA1C6C"/>
    <w:rsid w:val="00FA403E"/>
    <w:rsid w:val="00FA6F93"/>
    <w:rsid w:val="00FA73C8"/>
    <w:rsid w:val="00FA7BBC"/>
    <w:rsid w:val="00FB0CA4"/>
    <w:rsid w:val="00FB38D1"/>
    <w:rsid w:val="00FB6F77"/>
    <w:rsid w:val="00FD1B3D"/>
    <w:rsid w:val="00FE33C6"/>
    <w:rsid w:val="00FE4960"/>
    <w:rsid w:val="00FE5FA3"/>
    <w:rsid w:val="00FF0B41"/>
    <w:rsid w:val="00FF55CB"/>
    <w:rsid w:val="00FF7152"/>
    <w:rsid w:val="00FF752B"/>
    <w:rsid w:val="00FF7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BE2C9"/>
  <w15:chartTrackingRefBased/>
  <w15:docId w15:val="{A87A1F45-6260-4F4B-B0D4-A3C2492C9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4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2C5BBA"/>
    <w:pPr>
      <w:spacing w:line="360" w:lineRule="auto"/>
      <w:jc w:val="both"/>
    </w:pPr>
    <w:rPr>
      <w:rFonts w:ascii="Verdana" w:hAnsi="Verdana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6F7064"/>
    <w:pPr>
      <w:keepNext/>
      <w:keepLines/>
      <w:spacing w:before="240" w:after="0"/>
      <w:outlineLvl w:val="0"/>
    </w:pPr>
    <w:rPr>
      <w:rFonts w:eastAsiaTheme="majorEastAsia" w:cstheme="majorBidi"/>
      <w:b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F7064"/>
    <w:pPr>
      <w:keepNext/>
      <w:keepLines/>
      <w:spacing w:before="40" w:after="0"/>
      <w:outlineLvl w:val="1"/>
    </w:pPr>
    <w:rPr>
      <w:rFonts w:eastAsiaTheme="majorEastAsia" w:cstheme="majorBidi"/>
      <w:b/>
      <w:color w:val="2F5496" w:themeColor="accent1" w:themeShade="BF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E3F05"/>
    <w:pPr>
      <w:keepNext/>
      <w:keepLines/>
      <w:spacing w:before="40" w:after="0"/>
      <w:outlineLvl w:val="2"/>
    </w:pPr>
    <w:rPr>
      <w:rFonts w:eastAsiaTheme="majorEastAsia" w:cstheme="majorBidi"/>
      <w:b/>
      <w:color w:val="1F3763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B0CA4"/>
    <w:pPr>
      <w:keepNext/>
      <w:keepLines/>
      <w:spacing w:before="40" w:after="0"/>
      <w:outlineLvl w:val="3"/>
    </w:pPr>
    <w:rPr>
      <w:rFonts w:eastAsiaTheme="majorEastAsia" w:cstheme="majorBidi"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7064"/>
    <w:rPr>
      <w:rFonts w:eastAsiaTheme="majorEastAsia" w:cstheme="majorBidi"/>
      <w:b/>
      <w:color w:val="2F5496" w:themeColor="accent1" w:themeShade="BF"/>
      <w:sz w:val="32"/>
      <w:szCs w:val="32"/>
    </w:rPr>
  </w:style>
  <w:style w:type="paragraph" w:customStyle="1" w:styleId="Default">
    <w:name w:val="Default"/>
    <w:rsid w:val="00CA2F3F"/>
    <w:pPr>
      <w:autoSpaceDE w:val="0"/>
      <w:autoSpaceDN w:val="0"/>
      <w:adjustRightInd w:val="0"/>
      <w:spacing w:after="0" w:line="240" w:lineRule="auto"/>
    </w:pPr>
    <w:rPr>
      <w:rFonts w:cs="Arial"/>
      <w:color w:val="000000"/>
    </w:rPr>
  </w:style>
  <w:style w:type="character" w:customStyle="1" w:styleId="Ttulo2Car">
    <w:name w:val="Título 2 Car"/>
    <w:basedOn w:val="Fuentedeprrafopredeter"/>
    <w:link w:val="Ttulo2"/>
    <w:uiPriority w:val="9"/>
    <w:rsid w:val="006F7064"/>
    <w:rPr>
      <w:rFonts w:eastAsiaTheme="majorEastAsia" w:cstheme="majorBidi"/>
      <w:b/>
      <w:color w:val="2F5496" w:themeColor="accent1" w:themeShade="BF"/>
      <w:sz w:val="28"/>
      <w:szCs w:val="26"/>
    </w:rPr>
  </w:style>
  <w:style w:type="paragraph" w:styleId="Prrafodelista">
    <w:name w:val="List Paragraph"/>
    <w:basedOn w:val="Normal"/>
    <w:uiPriority w:val="34"/>
    <w:qFormat/>
    <w:rsid w:val="00BA55D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E20D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E20DD"/>
    <w:rPr>
      <w:color w:val="808080"/>
      <w:shd w:val="clear" w:color="auto" w:fill="E6E6E6"/>
    </w:rPr>
  </w:style>
  <w:style w:type="character" w:styleId="Hipervnculovisitado">
    <w:name w:val="FollowedHyperlink"/>
    <w:basedOn w:val="Fuentedeprrafopredeter"/>
    <w:uiPriority w:val="99"/>
    <w:semiHidden/>
    <w:unhideWhenUsed/>
    <w:rsid w:val="004F6890"/>
    <w:rPr>
      <w:color w:val="954F72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A066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0666A"/>
    <w:rPr>
      <w:lang w:val="es-CR"/>
    </w:rPr>
  </w:style>
  <w:style w:type="paragraph" w:styleId="Piedepgina">
    <w:name w:val="footer"/>
    <w:basedOn w:val="Normal"/>
    <w:link w:val="PiedepginaCar"/>
    <w:uiPriority w:val="99"/>
    <w:unhideWhenUsed/>
    <w:rsid w:val="00A066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0666A"/>
    <w:rPr>
      <w:lang w:val="es-CR"/>
    </w:rPr>
  </w:style>
  <w:style w:type="paragraph" w:styleId="TtuloTDC">
    <w:name w:val="TOC Heading"/>
    <w:basedOn w:val="Ttulo1"/>
    <w:next w:val="Normal"/>
    <w:uiPriority w:val="39"/>
    <w:unhideWhenUsed/>
    <w:qFormat/>
    <w:rsid w:val="00A0666A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3D22D1"/>
    <w:pPr>
      <w:tabs>
        <w:tab w:val="right" w:leader="dot" w:pos="8494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0666A"/>
    <w:pPr>
      <w:spacing w:after="100"/>
      <w:ind w:left="220"/>
    </w:pPr>
  </w:style>
  <w:style w:type="character" w:customStyle="1" w:styleId="field">
    <w:name w:val="field"/>
    <w:basedOn w:val="Fuentedeprrafopredeter"/>
    <w:rsid w:val="000A7AEB"/>
  </w:style>
  <w:style w:type="paragraph" w:styleId="Descripcin">
    <w:name w:val="caption"/>
    <w:basedOn w:val="Normal"/>
    <w:next w:val="Normal"/>
    <w:uiPriority w:val="35"/>
    <w:unhideWhenUsed/>
    <w:qFormat/>
    <w:rsid w:val="00F23DE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8D2A4F"/>
    <w:pPr>
      <w:spacing w:after="0"/>
    </w:pPr>
  </w:style>
  <w:style w:type="character" w:customStyle="1" w:styleId="Ttulo3Car">
    <w:name w:val="Título 3 Car"/>
    <w:basedOn w:val="Fuentedeprrafopredeter"/>
    <w:link w:val="Ttulo3"/>
    <w:uiPriority w:val="9"/>
    <w:rsid w:val="00CE3F05"/>
    <w:rPr>
      <w:rFonts w:ascii="Verdana" w:eastAsiaTheme="majorEastAsia" w:hAnsi="Verdana" w:cstheme="majorBidi"/>
      <w:b/>
      <w:color w:val="1F3763" w:themeColor="accent1" w:themeShade="7F"/>
      <w:sz w:val="22"/>
    </w:rPr>
  </w:style>
  <w:style w:type="paragraph" w:styleId="TDC3">
    <w:name w:val="toc 3"/>
    <w:basedOn w:val="Normal"/>
    <w:next w:val="Normal"/>
    <w:autoRedefine/>
    <w:uiPriority w:val="39"/>
    <w:unhideWhenUsed/>
    <w:rsid w:val="00AA2E47"/>
    <w:pPr>
      <w:spacing w:after="100"/>
      <w:ind w:left="440"/>
    </w:pPr>
  </w:style>
  <w:style w:type="character" w:customStyle="1" w:styleId="fn">
    <w:name w:val="fn"/>
    <w:basedOn w:val="Fuentedeprrafopredeter"/>
    <w:rsid w:val="002C51DA"/>
  </w:style>
  <w:style w:type="character" w:customStyle="1" w:styleId="Ttulo4Car">
    <w:name w:val="Título 4 Car"/>
    <w:basedOn w:val="Fuentedeprrafopredeter"/>
    <w:link w:val="Ttulo4"/>
    <w:uiPriority w:val="9"/>
    <w:rsid w:val="00FB0CA4"/>
    <w:rPr>
      <w:rFonts w:eastAsiaTheme="majorEastAsia" w:cstheme="majorBidi"/>
      <w:iCs/>
      <w:color w:val="2F5496" w:themeColor="accent1" w:themeShade="BF"/>
    </w:rPr>
  </w:style>
  <w:style w:type="table" w:styleId="Tablaconcuadrcula">
    <w:name w:val="Table Grid"/>
    <w:basedOn w:val="Tablanormal"/>
    <w:uiPriority w:val="39"/>
    <w:rsid w:val="00BA51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8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9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7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99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8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7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8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6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4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9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43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4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3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8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6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1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1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5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8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1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2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6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0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9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0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3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1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4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36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58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9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7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1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97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0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0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74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2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7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2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1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67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9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7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0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70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0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1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94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6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65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9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22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1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28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deideaaapp.org/tipos-de-aplicaciones-moviles-y-sus-caracteristica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ancetalent.com/blog/tipos-de-aplicaciones-moviles-ventajas-inconvenient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146745-27A0-448E-9AFE-046257E54F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1449</TotalTime>
  <Pages>6</Pages>
  <Words>644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</dc:creator>
  <cp:keywords/>
  <dc:description/>
  <cp:lastModifiedBy>Jefrey Arias Esquivel</cp:lastModifiedBy>
  <cp:revision>279</cp:revision>
  <cp:lastPrinted>2020-02-23T19:53:00Z</cp:lastPrinted>
  <dcterms:created xsi:type="dcterms:W3CDTF">2020-02-11T14:37:00Z</dcterms:created>
  <dcterms:modified xsi:type="dcterms:W3CDTF">2020-03-01T18:12:00Z</dcterms:modified>
</cp:coreProperties>
</file>