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F" w:rsidRDefault="00387F5B" w:rsidP="00387F5B">
      <w:r>
        <w:t>Weaknesses</w:t>
      </w:r>
    </w:p>
    <w:p w:rsidR="00387F5B" w:rsidRDefault="00387F5B" w:rsidP="00387F5B">
      <w:pPr>
        <w:pStyle w:val="ListParagraph"/>
        <w:numPr>
          <w:ilvl w:val="0"/>
          <w:numId w:val="2"/>
        </w:numPr>
      </w:pPr>
      <w:r>
        <w:t>In their experiments they limited the possible locations to find food, so even if some ants would be skilled in finding food, they just got unlucky due to the unnatural circumstances</w:t>
      </w:r>
    </w:p>
    <w:p w:rsidR="00387F5B" w:rsidRDefault="00387F5B" w:rsidP="00387F5B">
      <w:pPr>
        <w:pStyle w:val="ListParagraph"/>
        <w:numPr>
          <w:ilvl w:val="0"/>
          <w:numId w:val="2"/>
        </w:numPr>
      </w:pPr>
      <w:r>
        <w:t>Only ant’s foraging ability was tested, for ants that didn’t forage it’s possible it’s because they were much better at stimulating/nursing the brood than most. Even if they were also good at foraging</w:t>
      </w:r>
    </w:p>
    <w:p w:rsidR="00387F5B" w:rsidRDefault="00387F5B" w:rsidP="00387F5B">
      <w:pPr>
        <w:pStyle w:val="ListParagraph"/>
        <w:numPr>
          <w:ilvl w:val="0"/>
          <w:numId w:val="2"/>
        </w:numPr>
      </w:pPr>
      <w:r>
        <w:t>They made some assumptions such as ants who stayed with the brood instead of foraging might have been just better at stimulating and taking care of the brood</w:t>
      </w:r>
    </w:p>
    <w:p w:rsidR="00387F5B" w:rsidRDefault="00733112" w:rsidP="00387F5B">
      <w:pPr>
        <w:pStyle w:val="ListParagraph"/>
        <w:numPr>
          <w:ilvl w:val="0"/>
          <w:numId w:val="2"/>
        </w:numPr>
      </w:pPr>
      <w:r>
        <w:t>Only tested if early success had an effect on what labor task an ant will take throughout its lifetime</w:t>
      </w:r>
    </w:p>
    <w:p w:rsidR="00733112" w:rsidRDefault="00733112" w:rsidP="00733112">
      <w:pPr>
        <w:pStyle w:val="ListParagraph"/>
        <w:numPr>
          <w:ilvl w:val="1"/>
          <w:numId w:val="2"/>
        </w:numPr>
      </w:pPr>
      <w:r>
        <w:t>Could also test whether having success and failures later in life if they would switch roles</w:t>
      </w:r>
    </w:p>
    <w:p w:rsidR="00387F5B" w:rsidRDefault="00387F5B" w:rsidP="00387F5B">
      <w:r>
        <w:t>Extension</w:t>
      </w:r>
    </w:p>
    <w:p w:rsidR="00387F5B" w:rsidRDefault="00387F5B" w:rsidP="00387F5B">
      <w:pPr>
        <w:pStyle w:val="ListParagraph"/>
        <w:numPr>
          <w:ilvl w:val="0"/>
          <w:numId w:val="2"/>
        </w:numPr>
      </w:pPr>
      <w:r>
        <w:t>Devise a test to test the ants brood stimulation ability</w:t>
      </w:r>
    </w:p>
    <w:p w:rsidR="00733112" w:rsidRDefault="00733112" w:rsidP="00387F5B">
      <w:pPr>
        <w:pStyle w:val="ListParagraph"/>
        <w:numPr>
          <w:ilvl w:val="0"/>
          <w:numId w:val="2"/>
        </w:numPr>
      </w:pPr>
      <w:r>
        <w:t>Test whether unsuccessful ants would go back out to explore if their food supply started running low</w:t>
      </w:r>
    </w:p>
    <w:p w:rsidR="00733112" w:rsidRDefault="00733112" w:rsidP="00387F5B">
      <w:pPr>
        <w:pStyle w:val="ListParagraph"/>
        <w:numPr>
          <w:ilvl w:val="0"/>
          <w:numId w:val="2"/>
        </w:numPr>
      </w:pPr>
      <w:r>
        <w:t xml:space="preserve">Could also test a high amount of </w:t>
      </w:r>
      <w:r w:rsidR="007C45A5">
        <w:t xml:space="preserve">readily accessible </w:t>
      </w:r>
      <w:r>
        <w:t>food, but getting the food resulted in a high amount of deaths if the priority would then go to nursing</w:t>
      </w:r>
    </w:p>
    <w:p w:rsidR="00387F5B" w:rsidRDefault="00387F5B" w:rsidP="00387F5B">
      <w:r>
        <w:t>Strength</w:t>
      </w:r>
    </w:p>
    <w:p w:rsidR="00387F5B" w:rsidRDefault="00387F5B" w:rsidP="00387F5B">
      <w:pPr>
        <w:pStyle w:val="ListParagraph"/>
        <w:numPr>
          <w:ilvl w:val="0"/>
          <w:numId w:val="2"/>
        </w:numPr>
      </w:pPr>
      <w:r>
        <w:t>Proved that workers that were previously successful in obtaining prey would explore farther than those that were not, and workers that failed would spend more time with the brood</w:t>
      </w:r>
    </w:p>
    <w:p w:rsidR="00733112" w:rsidRDefault="00733112" w:rsidP="00387F5B">
      <w:pPr>
        <w:pStyle w:val="ListParagraph"/>
        <w:numPr>
          <w:ilvl w:val="0"/>
          <w:numId w:val="2"/>
        </w:numPr>
      </w:pPr>
      <w:r>
        <w:t>They set up their experiment with ants of all the exact same size, shape and age</w:t>
      </w:r>
    </w:p>
    <w:p w:rsidR="007C45A5" w:rsidRDefault="007C45A5" w:rsidP="00387F5B">
      <w:pPr>
        <w:pStyle w:val="ListParagraph"/>
        <w:numPr>
          <w:ilvl w:val="0"/>
          <w:numId w:val="2"/>
        </w:numPr>
      </w:pPr>
      <w:r>
        <w:t>They broke down all of the exact steps they used to conduct the experiment</w:t>
      </w:r>
    </w:p>
    <w:p w:rsidR="00B812E8" w:rsidRDefault="00B812E8" w:rsidP="00B812E8">
      <w:pPr>
        <w:pStyle w:val="ListParagraph"/>
        <w:numPr>
          <w:ilvl w:val="0"/>
          <w:numId w:val="2"/>
        </w:numPr>
      </w:pPr>
      <w:r>
        <w:t>Had laser focus in eliminating all variables</w:t>
      </w:r>
      <w:bookmarkStart w:id="0" w:name="_GoBack"/>
      <w:bookmarkEnd w:id="0"/>
    </w:p>
    <w:sectPr w:rsidR="00B8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428"/>
    <w:multiLevelType w:val="hybridMultilevel"/>
    <w:tmpl w:val="3496BCD4"/>
    <w:lvl w:ilvl="0" w:tplc="5ABC6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25AC3"/>
    <w:multiLevelType w:val="hybridMultilevel"/>
    <w:tmpl w:val="2216099C"/>
    <w:lvl w:ilvl="0" w:tplc="7BB095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5B"/>
    <w:rsid w:val="00387F5B"/>
    <w:rsid w:val="006F7A1F"/>
    <w:rsid w:val="00733112"/>
    <w:rsid w:val="007C45A5"/>
    <w:rsid w:val="00A14348"/>
    <w:rsid w:val="00A4304E"/>
    <w:rsid w:val="00B8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C190"/>
  <w15:chartTrackingRefBased/>
  <w15:docId w15:val="{D1E81B98-9C27-4FB6-9F3B-F41C4B1F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2</cp:revision>
  <dcterms:created xsi:type="dcterms:W3CDTF">2017-10-09T18:01:00Z</dcterms:created>
  <dcterms:modified xsi:type="dcterms:W3CDTF">2017-10-09T18:38:00Z</dcterms:modified>
</cp:coreProperties>
</file>