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7" w:rsidRDefault="004E1C57">
      <w:r>
        <w:t>Jeff Hildebrandt</w:t>
      </w:r>
    </w:p>
    <w:p w:rsidR="004E1C57" w:rsidRDefault="004E1C57">
      <w:r>
        <w:t>Homework 3</w:t>
      </w:r>
    </w:p>
    <w:p w:rsidR="004E1C57" w:rsidRDefault="004E1C57">
      <w:r>
        <w:t>COT 5405</w:t>
      </w:r>
    </w:p>
    <w:p w:rsidR="00A171CC" w:rsidRPr="00B957F9" w:rsidRDefault="004E1C57" w:rsidP="00AA6912">
      <w:pPr>
        <w:rPr>
          <w:b/>
        </w:rPr>
      </w:pPr>
      <w:r w:rsidRPr="00B957F9">
        <w:rPr>
          <w:b/>
        </w:rPr>
        <w:t xml:space="preserve">1)  </w:t>
      </w:r>
    </w:p>
    <w:p w:rsidR="004E1C57" w:rsidRDefault="008615D8" w:rsidP="00AA6912">
      <w:r>
        <w:t xml:space="preserve">If OPT(j) is equal to </w:t>
      </w:r>
      <w:r w:rsidR="00AA6912">
        <w:t>the maximum number of robots that can be destroyed for the instance of the problem on</w:t>
      </w:r>
      <w:r w:rsidR="00A171CC">
        <w:t xml:space="preserve"> x[1],x[2],…x[j]</w:t>
      </w:r>
      <m:oMath>
        <m:r>
          <w:rPr>
            <w:rFonts w:ascii="Cambria Math" w:hAnsi="Cambria Math"/>
          </w:rPr>
          <m:t>,</m:t>
        </m:r>
      </m:oMath>
      <w:r w:rsidR="00AA6912">
        <w:t xml:space="preserve"> and </w:t>
      </w:r>
      <w:r w:rsidR="00A171CC">
        <w:t xml:space="preserve">f(j) </w:t>
      </w:r>
      <w:r w:rsidR="00AA6912">
        <w:t xml:space="preserve">is a function so that if j seconds have passed since the EMP was last used, it </w:t>
      </w:r>
      <w:r w:rsidR="00BB2602">
        <w:t>can destroy</w:t>
      </w:r>
      <w:r w:rsidR="00AA6912">
        <w:t xml:space="preserve"> up to </w:t>
      </w:r>
      <w:r w:rsidR="00A171CC">
        <w:t xml:space="preserve">f(j) </w:t>
      </w:r>
      <w:r w:rsidR="00AA6912">
        <w:t xml:space="preserve">robots.  </w:t>
      </w:r>
      <w:r w:rsidR="00BB2602">
        <w:t>So,</w:t>
      </w:r>
      <w:r w:rsidR="00AA6912">
        <w:t xml:space="preserve"> </w:t>
      </w:r>
      <w:r w:rsidR="00AA6912">
        <w:t xml:space="preserve">where k is the </w:t>
      </w:r>
      <w:r w:rsidR="00BB2602">
        <w:t>number of seconds since the</w:t>
      </w:r>
      <w:r w:rsidR="00AA6912">
        <w:t xml:space="preserve"> EMP was used</w:t>
      </w:r>
      <w:r w:rsidR="00AA6912">
        <w:t xml:space="preserve">, </w:t>
      </w:r>
      <w:r w:rsidR="00A171CC">
        <w:t xml:space="preserve">min(x[k], f(j)) </w:t>
      </w:r>
      <w:r w:rsidR="00AA6912">
        <w:t>would be how many robots could be killed that turn.</w:t>
      </w:r>
      <w:r w:rsidR="00A171CC">
        <w:t xml:space="preserve"> </w:t>
      </w:r>
    </w:p>
    <w:p w:rsidR="00AA6912" w:rsidRDefault="00E56F01" w:rsidP="004E1C57">
      <w:r>
        <w:t>n = total number of seconds</w:t>
      </w:r>
    </w:p>
    <w:p w:rsidR="005F75B7" w:rsidRDefault="005F75B7" w:rsidP="004E1C57">
      <w:r>
        <w:t>OPT(0) = 0</w:t>
      </w:r>
    </w:p>
    <w:p w:rsidR="00E56F01" w:rsidRPr="00F73A4B" w:rsidRDefault="00E56F01" w:rsidP="004E1C57">
      <w:pPr>
        <w:rPr>
          <w:rFonts w:ascii="Bodoni MT" w:hAnsi="Bodoni MT"/>
          <w:i/>
        </w:rPr>
      </w:pPr>
      <w:r w:rsidRPr="00F73A4B">
        <w:rPr>
          <w:rFonts w:ascii="Bodoni MT" w:hAnsi="Bodoni MT"/>
          <w:i/>
        </w:rPr>
        <w:t xml:space="preserve">for </w:t>
      </w:r>
      <w:r w:rsidR="005478D0" w:rsidRPr="00F73A4B">
        <w:rPr>
          <w:rFonts w:ascii="Bodoni MT" w:hAnsi="Bodoni MT"/>
          <w:i/>
        </w:rPr>
        <w:t>j</w:t>
      </w:r>
      <w:r w:rsidRPr="00F73A4B">
        <w:rPr>
          <w:rFonts w:ascii="Bodoni MT" w:hAnsi="Bodoni MT"/>
          <w:i/>
        </w:rPr>
        <w:t xml:space="preserve"> = </w:t>
      </w:r>
      <w:r w:rsidR="005F75B7" w:rsidRPr="00F73A4B">
        <w:rPr>
          <w:rFonts w:ascii="Bodoni MT" w:hAnsi="Bodoni MT"/>
          <w:i/>
        </w:rPr>
        <w:t>1</w:t>
      </w:r>
      <w:r w:rsidRPr="00F73A4B">
        <w:rPr>
          <w:rFonts w:ascii="Bodoni MT" w:hAnsi="Bodoni MT"/>
          <w:i/>
        </w:rPr>
        <w:t xml:space="preserve">; </w:t>
      </w:r>
      <w:r w:rsidR="005478D0" w:rsidRPr="00F73A4B">
        <w:rPr>
          <w:rFonts w:ascii="Bodoni MT" w:hAnsi="Bodoni MT"/>
          <w:i/>
        </w:rPr>
        <w:t>j &lt;</w:t>
      </w:r>
      <w:r w:rsidR="005F75B7" w:rsidRPr="00F73A4B">
        <w:rPr>
          <w:rFonts w:ascii="Bodoni MT" w:hAnsi="Bodoni MT"/>
          <w:i/>
        </w:rPr>
        <w:t>=</w:t>
      </w:r>
      <w:r w:rsidR="005478D0" w:rsidRPr="00F73A4B">
        <w:rPr>
          <w:rFonts w:ascii="Bodoni MT" w:hAnsi="Bodoni MT"/>
          <w:i/>
        </w:rPr>
        <w:t xml:space="preserve"> n; j</w:t>
      </w:r>
      <w:r w:rsidRPr="00F73A4B">
        <w:rPr>
          <w:rFonts w:ascii="Bodoni MT" w:hAnsi="Bodoni MT"/>
          <w:i/>
        </w:rPr>
        <w:t>++</w:t>
      </w:r>
    </w:p>
    <w:p w:rsidR="005478D0" w:rsidRPr="00F73A4B" w:rsidRDefault="005478D0" w:rsidP="004E1C57">
      <w:pPr>
        <w:rPr>
          <w:rFonts w:ascii="Bodoni MT" w:hAnsi="Bodoni MT"/>
          <w:i/>
        </w:rPr>
      </w:pPr>
      <w:r w:rsidRPr="00F73A4B">
        <w:rPr>
          <w:rFonts w:ascii="Bodoni MT" w:hAnsi="Bodoni MT"/>
          <w:i/>
        </w:rPr>
        <w:tab/>
        <w:t>for i = j; i &gt;= 0; i--</w:t>
      </w:r>
    </w:p>
    <w:p w:rsidR="00E56F01" w:rsidRPr="00F73A4B" w:rsidRDefault="00E56F01" w:rsidP="004E1C57">
      <w:pPr>
        <w:rPr>
          <w:rFonts w:ascii="Bodoni MT" w:hAnsi="Bodoni MT"/>
          <w:i/>
        </w:rPr>
      </w:pPr>
      <w:r w:rsidRPr="00F73A4B">
        <w:rPr>
          <w:rFonts w:ascii="Bodoni MT" w:hAnsi="Bodoni MT"/>
          <w:i/>
        </w:rPr>
        <w:tab/>
      </w:r>
      <w:r w:rsidR="005478D0" w:rsidRPr="00F73A4B">
        <w:rPr>
          <w:rFonts w:ascii="Bodoni MT" w:hAnsi="Bodoni MT"/>
          <w:i/>
        </w:rPr>
        <w:tab/>
      </w:r>
      <w:r w:rsidRPr="00F73A4B">
        <w:rPr>
          <w:rFonts w:ascii="Bodoni MT" w:hAnsi="Bodoni MT"/>
          <w:i/>
        </w:rPr>
        <w:t>OPT(j) = max(</w:t>
      </w:r>
      <w:r w:rsidR="000F7718" w:rsidRPr="00F73A4B">
        <w:rPr>
          <w:rFonts w:ascii="Bodoni MT" w:hAnsi="Bodoni MT"/>
          <w:i/>
        </w:rPr>
        <w:t>O</w:t>
      </w:r>
      <w:r w:rsidR="00653F27" w:rsidRPr="00F73A4B">
        <w:rPr>
          <w:rFonts w:ascii="Bodoni MT" w:hAnsi="Bodoni MT"/>
          <w:i/>
        </w:rPr>
        <w:t>PT(i) + min(x[j</w:t>
      </w:r>
      <w:r w:rsidR="000F7718" w:rsidRPr="00F73A4B">
        <w:rPr>
          <w:rFonts w:ascii="Bodoni MT" w:hAnsi="Bodoni MT"/>
          <w:i/>
        </w:rPr>
        <w:t>],</w:t>
      </w:r>
      <w:r w:rsidR="005478D0" w:rsidRPr="00F73A4B">
        <w:rPr>
          <w:rFonts w:ascii="Bodoni MT" w:hAnsi="Bodoni MT"/>
          <w:i/>
        </w:rPr>
        <w:t xml:space="preserve"> f(j-i)))</w:t>
      </w:r>
    </w:p>
    <w:p w:rsidR="005478D0" w:rsidRPr="00B957F9" w:rsidRDefault="005478D0" w:rsidP="004E1C57">
      <w:pPr>
        <w:rPr>
          <w:i/>
        </w:rPr>
      </w:pPr>
      <w:r w:rsidRPr="00B957F9">
        <w:rPr>
          <w:i/>
        </w:rPr>
        <w:t>Return OPT(n)</w:t>
      </w:r>
    </w:p>
    <w:p w:rsidR="005D4FC2" w:rsidRDefault="005D4FC2" w:rsidP="004E1C57">
      <w:r>
        <w:t>Runs in O(n^2) time</w:t>
      </w:r>
    </w:p>
    <w:p w:rsidR="00581509" w:rsidRPr="00B957F9" w:rsidRDefault="00581509" w:rsidP="004E1C57">
      <w:pPr>
        <w:rPr>
          <w:b/>
        </w:rPr>
      </w:pPr>
      <w:r w:rsidRPr="00B957F9">
        <w:rPr>
          <w:b/>
        </w:rPr>
        <w:t>2)</w:t>
      </w:r>
    </w:p>
    <w:p w:rsidR="00183E55" w:rsidRDefault="00183E55" w:rsidP="004E1C57">
      <w:r>
        <w:t>n = final day where the tank needs to be empty</w:t>
      </w:r>
    </w:p>
    <w:p w:rsidR="00581509" w:rsidRDefault="003A7BEE" w:rsidP="004E1C57">
      <w:r>
        <w:t>a = starting day where the tank is assumed empty</w:t>
      </w:r>
    </w:p>
    <w:p w:rsidR="003A7BEE" w:rsidRDefault="00183E55" w:rsidP="004E1C57">
      <w:r>
        <w:t>b = day when the tank is filled</w:t>
      </w:r>
    </w:p>
    <w:p w:rsidR="00183E55" w:rsidRDefault="00183E55" w:rsidP="004E1C57">
      <w:r>
        <w:t>b &gt; a</w:t>
      </w:r>
    </w:p>
    <w:p w:rsidR="00183E55" w:rsidRDefault="00183E55" w:rsidP="004E1C57">
      <w:r>
        <w:t>P = price of delivery</w:t>
      </w:r>
    </w:p>
    <w:p w:rsidR="007E72BE" w:rsidRDefault="007E72BE" w:rsidP="004E1C57">
      <w:r>
        <w:t>L = max capacity of storage tank</w:t>
      </w:r>
    </w:p>
    <w:p w:rsidR="00183E55" w:rsidRDefault="00183E55" w:rsidP="004E1C57">
      <w:r>
        <w:t>S(a,b-1) = the cost to store the gas from day a to day b</w:t>
      </w:r>
    </w:p>
    <w:p w:rsidR="00183E55" w:rsidRDefault="00183E55" w:rsidP="004E1C57">
      <w:r>
        <w:t>OPT(a) = the optimal solution for days a through n where the tank is empty on day a</w:t>
      </w:r>
    </w:p>
    <w:p w:rsidR="00183E55" w:rsidRDefault="00183E55" w:rsidP="004E1C57">
      <w:r>
        <w:t>OPT(1) = starting day where the tank has to be filled on this day</w:t>
      </w:r>
    </w:p>
    <w:p w:rsidR="00183E55" w:rsidRDefault="007E72BE" w:rsidP="004E1C57">
      <w:r w:rsidRPr="00F73A4B">
        <w:rPr>
          <w:rFonts w:ascii="Bodoni MT" w:hAnsi="Bodoni MT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1658203</wp:posOffset>
                </wp:positionH>
                <wp:positionV relativeFrom="paragraph">
                  <wp:posOffset>157215</wp:posOffset>
                </wp:positionV>
                <wp:extent cx="313898" cy="143301"/>
                <wp:effectExtent l="38100" t="0" r="2921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143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C1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0.55pt;margin-top:12.4pt;width:24.7pt;height:11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83E55" w:rsidRPr="00F73A4B">
        <w:rPr>
          <w:rFonts w:ascii="Bodoni MT" w:hAnsi="Bodoni MT"/>
          <w:i/>
        </w:rPr>
        <w:t>for a = n; a &gt;=0; a--</w:t>
      </w:r>
      <w:r w:rsidR="000A041D" w:rsidRPr="00F73A4B">
        <w:rPr>
          <w:rFonts w:ascii="Bodoni MT" w:hAnsi="Bodoni MT"/>
        </w:rPr>
        <w:t xml:space="preserve"> </w:t>
      </w:r>
      <w:r w:rsidR="000A041D">
        <w:t xml:space="preserve">                            (Note: here b is found as well as the number of gallons to buy)</w:t>
      </w:r>
    </w:p>
    <w:p w:rsidR="00183E55" w:rsidRPr="00F73A4B" w:rsidRDefault="00183E55" w:rsidP="004E1C57">
      <w:pPr>
        <w:rPr>
          <w:rFonts w:ascii="Bodoni MT" w:hAnsi="Bodoni MT"/>
          <w:i/>
        </w:rPr>
      </w:pPr>
      <w:r>
        <w:tab/>
      </w:r>
      <w:r w:rsidR="007E72BE" w:rsidRPr="00F73A4B">
        <w:rPr>
          <w:rFonts w:ascii="Bodoni MT" w:hAnsi="Bodoni MT"/>
          <w:i/>
        </w:rPr>
        <w:t>OPT(a) = P + (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j=a</m:t>
            </m:r>
          </m:sub>
          <m:sup>
            <m:r>
              <w:rPr>
                <w:rFonts w:ascii="Cambria Math" w:hAnsi="Cambria Math"/>
              </w:rPr>
              <m:t>b-1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)≤L</m:t>
            </m:r>
          </m:e>
        </m:nary>
      </m:oMath>
      <w:r w:rsidR="007E72BE" w:rsidRPr="00F73A4B">
        <w:rPr>
          <w:rFonts w:ascii="Bodoni MT" w:hAnsi="Bodoni MT"/>
          <w:i/>
        </w:rPr>
        <w:t>) S(a, b-1)</w:t>
      </w:r>
    </w:p>
    <w:p w:rsidR="00D20038" w:rsidRDefault="00EC7E20" w:rsidP="004E1C57">
      <w:r>
        <w:t>After all OPT values are found, start at OPT(1), from there OPT(b), then OPT(b)… until n is reached. Each time you get to another b day (day the tank was filled) , note how many gallons were bought and which day it was.</w:t>
      </w:r>
      <w:r w:rsidR="005D4FC2">
        <w:t xml:space="preserve"> Runs in O(n^2)</w:t>
      </w:r>
    </w:p>
    <w:p w:rsidR="00D20038" w:rsidRPr="00B957F9" w:rsidRDefault="00D20038" w:rsidP="004E1C57">
      <w:pPr>
        <w:rPr>
          <w:b/>
        </w:rPr>
      </w:pPr>
      <w:r w:rsidRPr="00B957F9">
        <w:rPr>
          <w:b/>
        </w:rPr>
        <w:lastRenderedPageBreak/>
        <w:t>3)</w:t>
      </w:r>
    </w:p>
    <w:p w:rsidR="00547B9A" w:rsidRPr="00B957F9" w:rsidRDefault="00547B9A" w:rsidP="004E1C57">
      <w:pPr>
        <w:rPr>
          <w:b/>
        </w:rPr>
      </w:pPr>
      <w:r w:rsidRPr="00B957F9">
        <w:rPr>
          <w:b/>
        </w:rPr>
        <w:t>a)</w:t>
      </w:r>
    </w:p>
    <w:p w:rsidR="00D20038" w:rsidRDefault="00547B9A" w:rsidP="004E1C57">
      <w:r>
        <w:t>Given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566"/>
        <w:gridCol w:w="1566"/>
        <w:gridCol w:w="1566"/>
        <w:gridCol w:w="1566"/>
        <w:gridCol w:w="1426"/>
      </w:tblGrid>
      <w:tr w:rsidR="00547B9A" w:rsidTr="00547B9A">
        <w:tc>
          <w:tcPr>
            <w:tcW w:w="1660" w:type="dxa"/>
            <w:vAlign w:val="center"/>
          </w:tcPr>
          <w:p w:rsidR="00547B9A" w:rsidRPr="00547B9A" w:rsidRDefault="00547B9A" w:rsidP="00547B9A">
            <w:pPr>
              <w:jc w:val="center"/>
              <w:rPr>
                <w:b/>
              </w:rPr>
            </w:pPr>
          </w:p>
        </w:tc>
        <w:tc>
          <w:tcPr>
            <w:tcW w:w="1566" w:type="dxa"/>
            <w:vAlign w:val="center"/>
          </w:tcPr>
          <w:p w:rsidR="00547B9A" w:rsidRPr="00547B9A" w:rsidRDefault="00547B9A" w:rsidP="00547B9A">
            <w:pPr>
              <w:jc w:val="center"/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1566" w:type="dxa"/>
            <w:vAlign w:val="center"/>
          </w:tcPr>
          <w:p w:rsidR="00547B9A" w:rsidRPr="00547B9A" w:rsidRDefault="00547B9A" w:rsidP="00547B9A">
            <w:pPr>
              <w:jc w:val="center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566" w:type="dxa"/>
            <w:vAlign w:val="center"/>
          </w:tcPr>
          <w:p w:rsidR="00547B9A" w:rsidRPr="00547B9A" w:rsidRDefault="00547B9A" w:rsidP="00547B9A">
            <w:pPr>
              <w:jc w:val="center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566" w:type="dxa"/>
            <w:vAlign w:val="center"/>
          </w:tcPr>
          <w:p w:rsidR="00547B9A" w:rsidRPr="00547B9A" w:rsidRDefault="00547B9A" w:rsidP="00547B9A">
            <w:pPr>
              <w:jc w:val="center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1426" w:type="dxa"/>
          </w:tcPr>
          <w:p w:rsidR="00547B9A" w:rsidRDefault="00547B9A" w:rsidP="00547B9A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547B9A" w:rsidTr="00547B9A">
        <w:tc>
          <w:tcPr>
            <w:tcW w:w="1660" w:type="dxa"/>
            <w:vAlign w:val="center"/>
          </w:tcPr>
          <w:p w:rsidR="00547B9A" w:rsidRPr="00547B9A" w:rsidRDefault="00547B9A" w:rsidP="00547B9A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10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1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10</w:t>
            </w:r>
          </w:p>
        </w:tc>
        <w:tc>
          <w:tcPr>
            <w:tcW w:w="1566" w:type="dxa"/>
          </w:tcPr>
          <w:p w:rsidR="00547B9A" w:rsidRDefault="00547B9A" w:rsidP="00547B9A">
            <w:pPr>
              <w:jc w:val="center"/>
            </w:pPr>
            <w:r>
              <w:t>10</w:t>
            </w:r>
          </w:p>
        </w:tc>
        <w:tc>
          <w:tcPr>
            <w:tcW w:w="1426" w:type="dxa"/>
          </w:tcPr>
          <w:p w:rsidR="00547B9A" w:rsidRDefault="00547B9A" w:rsidP="00547B9A">
            <w:pPr>
              <w:jc w:val="center"/>
            </w:pPr>
          </w:p>
        </w:tc>
      </w:tr>
      <w:tr w:rsidR="00547B9A" w:rsidTr="00547B9A">
        <w:tc>
          <w:tcPr>
            <w:tcW w:w="1660" w:type="dxa"/>
            <w:vAlign w:val="center"/>
          </w:tcPr>
          <w:p w:rsidR="00547B9A" w:rsidRPr="00547B9A" w:rsidRDefault="00547B9A" w:rsidP="00547B9A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5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50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100</w:t>
            </w:r>
          </w:p>
        </w:tc>
        <w:tc>
          <w:tcPr>
            <w:tcW w:w="1566" w:type="dxa"/>
          </w:tcPr>
          <w:p w:rsidR="00547B9A" w:rsidRDefault="00547B9A" w:rsidP="00547B9A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:rsidR="00547B9A" w:rsidRDefault="00547B9A" w:rsidP="00547B9A">
            <w:pPr>
              <w:jc w:val="center"/>
            </w:pPr>
          </w:p>
        </w:tc>
      </w:tr>
      <w:tr w:rsidR="00547B9A" w:rsidTr="00547B9A">
        <w:tc>
          <w:tcPr>
            <w:tcW w:w="1660" w:type="dxa"/>
            <w:vAlign w:val="center"/>
          </w:tcPr>
          <w:p w:rsidR="00547B9A" w:rsidRPr="00547B9A" w:rsidRDefault="00547B9A" w:rsidP="00547B9A">
            <w:pPr>
              <w:jc w:val="center"/>
              <w:rPr>
                <w:b/>
                <w:sz w:val="18"/>
                <w:szCs w:val="18"/>
              </w:rPr>
            </w:pPr>
            <w:r w:rsidRPr="00547B9A">
              <w:rPr>
                <w:b/>
                <w:sz w:val="18"/>
                <w:szCs w:val="18"/>
              </w:rPr>
              <w:t>Algorithm Answer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0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 w:rsidRPr="00547B9A">
              <w:rPr>
                <w:highlight w:val="yellow"/>
              </w:rPr>
              <w:t>50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10</w:t>
            </w:r>
          </w:p>
        </w:tc>
        <w:tc>
          <w:tcPr>
            <w:tcW w:w="1566" w:type="dxa"/>
          </w:tcPr>
          <w:p w:rsidR="00547B9A" w:rsidRDefault="00547B9A" w:rsidP="00547B9A">
            <w:pPr>
              <w:jc w:val="center"/>
            </w:pPr>
            <w:r>
              <w:t>10</w:t>
            </w:r>
          </w:p>
        </w:tc>
        <w:tc>
          <w:tcPr>
            <w:tcW w:w="1426" w:type="dxa"/>
          </w:tcPr>
          <w:p w:rsidR="00547B9A" w:rsidRDefault="00547B9A" w:rsidP="00547B9A">
            <w:pPr>
              <w:jc w:val="center"/>
            </w:pPr>
            <w:r>
              <w:t>70</w:t>
            </w:r>
          </w:p>
        </w:tc>
      </w:tr>
      <w:tr w:rsidR="00547B9A" w:rsidTr="00547B9A">
        <w:tc>
          <w:tcPr>
            <w:tcW w:w="1660" w:type="dxa"/>
            <w:vAlign w:val="center"/>
          </w:tcPr>
          <w:p w:rsidR="00547B9A" w:rsidRDefault="00547B9A" w:rsidP="00547B9A">
            <w:pPr>
              <w:jc w:val="center"/>
              <w:rPr>
                <w:b/>
              </w:rPr>
            </w:pPr>
            <w:r>
              <w:rPr>
                <w:b/>
              </w:rPr>
              <w:t>Correct Answer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10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>
              <w:t>0</w:t>
            </w:r>
          </w:p>
        </w:tc>
        <w:tc>
          <w:tcPr>
            <w:tcW w:w="1566" w:type="dxa"/>
            <w:vAlign w:val="center"/>
          </w:tcPr>
          <w:p w:rsidR="00547B9A" w:rsidRDefault="00547B9A" w:rsidP="00547B9A">
            <w:pPr>
              <w:jc w:val="center"/>
            </w:pPr>
            <w:r w:rsidRPr="00547B9A">
              <w:rPr>
                <w:highlight w:val="yellow"/>
              </w:rPr>
              <w:t>100</w:t>
            </w:r>
          </w:p>
        </w:tc>
        <w:tc>
          <w:tcPr>
            <w:tcW w:w="1566" w:type="dxa"/>
          </w:tcPr>
          <w:p w:rsidR="00547B9A" w:rsidRDefault="00547B9A" w:rsidP="00547B9A">
            <w:pPr>
              <w:jc w:val="center"/>
            </w:pPr>
            <w:r>
              <w:t>10</w:t>
            </w:r>
          </w:p>
        </w:tc>
        <w:tc>
          <w:tcPr>
            <w:tcW w:w="1426" w:type="dxa"/>
          </w:tcPr>
          <w:p w:rsidR="00547B9A" w:rsidRDefault="00547B9A" w:rsidP="00547B9A">
            <w:pPr>
              <w:jc w:val="center"/>
            </w:pPr>
            <w:r>
              <w:t>120</w:t>
            </w:r>
          </w:p>
        </w:tc>
      </w:tr>
    </w:tbl>
    <w:p w:rsidR="00547B9A" w:rsidRDefault="00547B9A" w:rsidP="004E1C57">
      <w:r>
        <w:t>The algorithm doesn’t look far enough into the future.  In this case, the algorithm incorrectly chose to pick the $50 task, when if it looked a little further it would see that a much better $100 task could have been chosen instead.</w:t>
      </w:r>
    </w:p>
    <w:p w:rsidR="00547B9A" w:rsidRPr="00B957F9" w:rsidRDefault="00547B9A" w:rsidP="004E1C57">
      <w:pPr>
        <w:rPr>
          <w:b/>
        </w:rPr>
      </w:pPr>
      <w:r w:rsidRPr="00B957F9">
        <w:rPr>
          <w:b/>
        </w:rPr>
        <w:t xml:space="preserve">b) </w:t>
      </w:r>
    </w:p>
    <w:p w:rsidR="00547B9A" w:rsidRDefault="002A61E0" w:rsidP="004E1C57">
      <w:r>
        <w:t>OPT(i) = the max cumulative revenue of the current week and previous weeks</w:t>
      </w:r>
    </w:p>
    <w:p w:rsidR="002A61E0" w:rsidRDefault="002A61E0" w:rsidP="004E1C57">
      <w:r>
        <w:t>l[i] = low stress value of</w:t>
      </w:r>
      <w:r w:rsidR="003A560E">
        <w:t xml:space="preserve"> week</w:t>
      </w:r>
      <w:r>
        <w:t xml:space="preserve"> i</w:t>
      </w:r>
      <w:bookmarkStart w:id="0" w:name="_GoBack"/>
      <w:bookmarkEnd w:id="0"/>
    </w:p>
    <w:p w:rsidR="002A61E0" w:rsidRDefault="002A61E0" w:rsidP="004E1C57">
      <w:r>
        <w:t xml:space="preserve">h[i] = high stress value of </w:t>
      </w:r>
      <w:r w:rsidR="003A560E">
        <w:t xml:space="preserve">week </w:t>
      </w:r>
      <w:r>
        <w:t>i</w:t>
      </w:r>
    </w:p>
    <w:p w:rsidR="00ED7FF0" w:rsidRDefault="00ED7FF0" w:rsidP="004E1C57">
      <w:r>
        <w:t>n = total weeks</w:t>
      </w:r>
    </w:p>
    <w:p w:rsidR="002A61E0" w:rsidRDefault="002A61E0" w:rsidP="004E1C57">
      <w:r>
        <w:t>if OPT goes out of bounds assume value = 0</w:t>
      </w:r>
    </w:p>
    <w:p w:rsidR="002A61E0" w:rsidRPr="00F73A4B" w:rsidRDefault="002A61E0" w:rsidP="004E1C57">
      <w:pPr>
        <w:rPr>
          <w:rFonts w:ascii="Bodoni MT" w:hAnsi="Bodoni MT"/>
          <w:i/>
        </w:rPr>
      </w:pPr>
      <w:r w:rsidRPr="00F73A4B">
        <w:rPr>
          <w:rFonts w:ascii="Bodoni MT" w:hAnsi="Bodoni MT"/>
          <w:i/>
        </w:rPr>
        <w:t>for i=1; i&lt;=n; i++</w:t>
      </w:r>
    </w:p>
    <w:p w:rsidR="002A61E0" w:rsidRPr="00F73A4B" w:rsidRDefault="002A61E0" w:rsidP="004E1C57">
      <w:pPr>
        <w:rPr>
          <w:rFonts w:ascii="Bodoni MT" w:hAnsi="Bodoni MT"/>
          <w:i/>
        </w:rPr>
      </w:pPr>
      <w:r w:rsidRPr="00F73A4B">
        <w:rPr>
          <w:rFonts w:ascii="Bodoni MT" w:hAnsi="Bodoni MT"/>
          <w:i/>
        </w:rPr>
        <w:tab/>
        <w:t>OPT(i) = max(l[i] + OPT(i – 1), h[i] + OPT(i – 2))</w:t>
      </w:r>
    </w:p>
    <w:p w:rsidR="002A61E0" w:rsidRPr="00F73A4B" w:rsidRDefault="002A61E0" w:rsidP="004E1C57">
      <w:pPr>
        <w:rPr>
          <w:rFonts w:ascii="Bodoni MT" w:hAnsi="Bodoni MT"/>
          <w:i/>
        </w:rPr>
      </w:pPr>
      <w:r w:rsidRPr="00F73A4B">
        <w:rPr>
          <w:rFonts w:ascii="Bodoni MT" w:hAnsi="Bodoni MT"/>
          <w:i/>
        </w:rPr>
        <w:t>return OPT(n)</w:t>
      </w:r>
    </w:p>
    <w:p w:rsidR="002A61E0" w:rsidRDefault="002A61E0" w:rsidP="004E1C57">
      <w:r>
        <w:t>This algorithm calculates the maximum value as it iterates through the weeks.  And it calls previous OPT values in O(1) time</w:t>
      </w:r>
      <w:r w:rsidR="005D4FC2">
        <w:t>. Runs in O(n) time.</w:t>
      </w:r>
    </w:p>
    <w:sectPr w:rsidR="002A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0BD3"/>
    <w:multiLevelType w:val="hybridMultilevel"/>
    <w:tmpl w:val="C8C24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1A"/>
    <w:rsid w:val="000A041D"/>
    <w:rsid w:val="000B40E7"/>
    <w:rsid w:val="000F7718"/>
    <w:rsid w:val="0016131A"/>
    <w:rsid w:val="00183E55"/>
    <w:rsid w:val="002A61E0"/>
    <w:rsid w:val="003A560E"/>
    <w:rsid w:val="003A7BEE"/>
    <w:rsid w:val="003D6201"/>
    <w:rsid w:val="0044490E"/>
    <w:rsid w:val="004C71C5"/>
    <w:rsid w:val="004E1C57"/>
    <w:rsid w:val="005478D0"/>
    <w:rsid w:val="00547B9A"/>
    <w:rsid w:val="00581509"/>
    <w:rsid w:val="005D4FC2"/>
    <w:rsid w:val="005F75B7"/>
    <w:rsid w:val="00653F27"/>
    <w:rsid w:val="007E72BE"/>
    <w:rsid w:val="008615D8"/>
    <w:rsid w:val="009E431C"/>
    <w:rsid w:val="00A171CC"/>
    <w:rsid w:val="00AA6912"/>
    <w:rsid w:val="00B957F9"/>
    <w:rsid w:val="00BB2602"/>
    <w:rsid w:val="00BF2E6C"/>
    <w:rsid w:val="00C4645E"/>
    <w:rsid w:val="00D20038"/>
    <w:rsid w:val="00E56F01"/>
    <w:rsid w:val="00EC7E20"/>
    <w:rsid w:val="00ED7FF0"/>
    <w:rsid w:val="00F7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AE7E"/>
  <w15:chartTrackingRefBased/>
  <w15:docId w15:val="{65695E57-A35A-4F87-B64E-3691953C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912"/>
    <w:rPr>
      <w:color w:val="808080"/>
    </w:rPr>
  </w:style>
  <w:style w:type="table" w:styleId="TableGrid">
    <w:name w:val="Table Grid"/>
    <w:basedOn w:val="TableNormal"/>
    <w:uiPriority w:val="39"/>
    <w:rsid w:val="0054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14</cp:revision>
  <dcterms:created xsi:type="dcterms:W3CDTF">2017-11-05T15:57:00Z</dcterms:created>
  <dcterms:modified xsi:type="dcterms:W3CDTF">2017-11-06T03:50:00Z</dcterms:modified>
</cp:coreProperties>
</file>