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A1F" w:rsidRDefault="003360ED" w:rsidP="003360E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Topological ordering</w:t>
      </w:r>
    </w:p>
    <w:p w:rsidR="003360ED" w:rsidRDefault="00140150" w:rsidP="003360ED">
      <w:pPr>
        <w:pStyle w:val="ListParagraph"/>
        <w:numPr>
          <w:ilvl w:val="0"/>
          <w:numId w:val="1"/>
        </w:numPr>
      </w:pPr>
      <w:r>
        <w:t>S</w:t>
      </w:r>
      <w:r w:rsidR="003360ED">
        <w:t>orting</w:t>
      </w:r>
      <w:r>
        <w:t>: heapsort</w:t>
      </w:r>
    </w:p>
    <w:p w:rsidR="00140150" w:rsidRDefault="00140150" w:rsidP="003360ED">
      <w:pPr>
        <w:pStyle w:val="ListParagraph"/>
        <w:numPr>
          <w:ilvl w:val="0"/>
          <w:numId w:val="1"/>
        </w:numPr>
      </w:pPr>
      <w:r>
        <w:t>Shortest path</w:t>
      </w:r>
    </w:p>
    <w:p w:rsidR="00140150" w:rsidRDefault="00140150" w:rsidP="003360ED">
      <w:pPr>
        <w:pStyle w:val="ListParagraph"/>
        <w:numPr>
          <w:ilvl w:val="0"/>
          <w:numId w:val="1"/>
        </w:numPr>
      </w:pPr>
      <w:r>
        <w:t>MST</w:t>
      </w:r>
    </w:p>
    <w:p w:rsidR="00051511" w:rsidRDefault="00051511" w:rsidP="00051511">
      <w:pPr>
        <w:pStyle w:val="ListParagraph"/>
        <w:numPr>
          <w:ilvl w:val="1"/>
          <w:numId w:val="1"/>
        </w:numPr>
      </w:pPr>
      <w:r>
        <w:t>Prim’s</w:t>
      </w:r>
    </w:p>
    <w:p w:rsidR="00051511" w:rsidRDefault="00051511" w:rsidP="00051511">
      <w:pPr>
        <w:pStyle w:val="ListParagraph"/>
        <w:numPr>
          <w:ilvl w:val="1"/>
          <w:numId w:val="1"/>
        </w:numPr>
      </w:pPr>
      <w:r>
        <w:t>Kruskal’s</w:t>
      </w:r>
    </w:p>
    <w:p w:rsidR="00051511" w:rsidRDefault="00051511" w:rsidP="00051511">
      <w:pPr>
        <w:pStyle w:val="ListParagraph"/>
        <w:numPr>
          <w:ilvl w:val="1"/>
          <w:numId w:val="1"/>
        </w:numPr>
      </w:pPr>
      <w:r>
        <w:t>One more</w:t>
      </w:r>
    </w:p>
    <w:p w:rsidR="00140150" w:rsidRDefault="00140150" w:rsidP="003360ED">
      <w:pPr>
        <w:pStyle w:val="ListParagraph"/>
        <w:numPr>
          <w:ilvl w:val="0"/>
          <w:numId w:val="1"/>
        </w:numPr>
      </w:pPr>
      <w:r>
        <w:t>Connectivity</w:t>
      </w:r>
    </w:p>
    <w:p w:rsidR="002623E7" w:rsidRDefault="002623E7" w:rsidP="003360ED">
      <w:pPr>
        <w:pStyle w:val="ListParagraph"/>
        <w:numPr>
          <w:ilvl w:val="0"/>
          <w:numId w:val="1"/>
        </w:numPr>
      </w:pPr>
      <w:proofErr w:type="gramStart"/>
      <w:r>
        <w:t>Be able to</w:t>
      </w:r>
      <w:proofErr w:type="gramEnd"/>
      <w:r>
        <w:t xml:space="preserve"> analyze running time of algorithms (time complexity)</w:t>
      </w:r>
    </w:p>
    <w:sectPr w:rsidR="0026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A01C2"/>
    <w:multiLevelType w:val="hybridMultilevel"/>
    <w:tmpl w:val="14766618"/>
    <w:lvl w:ilvl="0" w:tplc="FF26EE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56"/>
    <w:rsid w:val="00051511"/>
    <w:rsid w:val="00140150"/>
    <w:rsid w:val="002623E7"/>
    <w:rsid w:val="003360ED"/>
    <w:rsid w:val="006F7A1F"/>
    <w:rsid w:val="00A4304E"/>
    <w:rsid w:val="00A47656"/>
    <w:rsid w:val="00ED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8AC6"/>
  <w15:chartTrackingRefBased/>
  <w15:docId w15:val="{8C63E06C-B4A4-42BA-BEFD-5EAF4705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5</cp:revision>
  <dcterms:created xsi:type="dcterms:W3CDTF">2017-10-09T17:22:00Z</dcterms:created>
  <dcterms:modified xsi:type="dcterms:W3CDTF">2017-10-09T18:44:00Z</dcterms:modified>
</cp:coreProperties>
</file>