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6FA20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ARMENIA - QUINDIO,  AGOSTO 23 DEL 2016</w:t>
      </w:r>
    </w:p>
    <w:p w14:paraId="7DD63F44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GATOLOCO STUDIOS S.A.S</w:t>
      </w:r>
    </w:p>
    <w:p w14:paraId="1F4602E6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JORGE IVAN CASTELLANOS</w:t>
      </w:r>
    </w:p>
    <w:p w14:paraId="5BEA05D9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Armenia.</w:t>
      </w:r>
    </w:p>
    <w:p w14:paraId="3BEF3CEF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Asunto: Renuncia voluntaria</w:t>
      </w:r>
    </w:p>
    <w:p w14:paraId="64017443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Señor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>.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 xml:space="preserve"> Jorge Iván Castellanos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>,</w:t>
      </w:r>
    </w:p>
    <w:p w14:paraId="26D62D92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Me permito expresarle mi deseo de renunciar irrevocable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 xml:space="preserve"> 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 xml:space="preserve">al cargo que vengo desempeñando como </w:t>
      </w:r>
      <w:r>
        <w:rPr>
          <w:rStyle w:val="nfasis"/>
          <w:rFonts w:ascii="Arial" w:hAnsi="Arial" w:cs="Arial"/>
          <w:i w:val="0"/>
          <w:iCs w:val="0"/>
          <w:color w:val="2A2A2A"/>
        </w:rPr>
        <w:t>Desarrollador de software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 xml:space="preserve"> desde el día </w:t>
      </w:r>
      <w:r w:rsidRPr="002D5DCD">
        <w:rPr>
          <w:rStyle w:val="nfasis"/>
          <w:rFonts w:ascii="Arial" w:hAnsi="Arial" w:cs="Arial"/>
          <w:b/>
          <w:i w:val="0"/>
          <w:iCs w:val="0"/>
          <w:color w:val="2A2A2A"/>
        </w:rPr>
        <w:t>04 de Abril del 2016</w:t>
      </w:r>
    </w:p>
    <w:p w14:paraId="019EFDDA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Dicha decisión la he tomado por iniciativa propia y corresponde a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 xml:space="preserve"> una nueva oportunidad laboral en otra empresa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>.</w:t>
      </w:r>
    </w:p>
    <w:p w14:paraId="4B7D566E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La renuncia la hago efectiva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 xml:space="preserve"> a partir del día </w:t>
      </w:r>
      <w:r w:rsidRPr="002D5DCD">
        <w:rPr>
          <w:rStyle w:val="nfasis"/>
          <w:rFonts w:ascii="Arial" w:hAnsi="Arial" w:cs="Arial"/>
          <w:b/>
          <w:i w:val="0"/>
          <w:iCs w:val="0"/>
          <w:color w:val="2A2A2A"/>
        </w:rPr>
        <w:t>31 de Agosto del 2016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>. Día en que entre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>garé el puesto en estricto orden</w:t>
      </w:r>
      <w:r w:rsidRPr="002D5DCD">
        <w:rPr>
          <w:rStyle w:val="nfasis"/>
          <w:rFonts w:ascii="Arial" w:hAnsi="Arial" w:cs="Arial"/>
          <w:i w:val="0"/>
          <w:iCs w:val="0"/>
          <w:color w:val="2A2A2A"/>
        </w:rPr>
        <w:t>.</w:t>
      </w:r>
    </w:p>
    <w:p w14:paraId="2269A9AF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 xml:space="preserve">Es mi </w:t>
      </w:r>
      <w:r w:rsidR="004A3E84">
        <w:rPr>
          <w:rStyle w:val="nfasis"/>
          <w:rFonts w:ascii="Arial" w:hAnsi="Arial" w:cs="Arial"/>
          <w:i w:val="0"/>
          <w:iCs w:val="0"/>
          <w:color w:val="2A2A2A"/>
        </w:rPr>
        <w:t xml:space="preserve">oportunidad para agradecerle por </w:t>
      </w:r>
      <w:bookmarkStart w:id="0" w:name="_GoBack"/>
      <w:bookmarkEnd w:id="0"/>
      <w:r w:rsidRPr="002D5DCD">
        <w:rPr>
          <w:rStyle w:val="nfasis"/>
          <w:rFonts w:ascii="Arial" w:hAnsi="Arial" w:cs="Arial"/>
          <w:i w:val="0"/>
          <w:iCs w:val="0"/>
          <w:color w:val="2A2A2A"/>
        </w:rPr>
        <w:t>pertenecer a su empresa durante este tiempo ya que tuve la fortuna de crecer profesional y personalmente.</w:t>
      </w:r>
    </w:p>
    <w:p w14:paraId="4A9F56D8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Le deseo innumerables éxitos en todo lo que emprenda.</w:t>
      </w:r>
    </w:p>
    <w:p w14:paraId="5DD3861E" w14:textId="77777777" w:rsidR="002D5DCD" w:rsidRDefault="002D5DCD" w:rsidP="002D5DCD">
      <w:pPr>
        <w:pStyle w:val="NormalWeb"/>
        <w:spacing w:line="408" w:lineRule="atLeast"/>
        <w:jc w:val="both"/>
        <w:rPr>
          <w:rStyle w:val="nfasis"/>
          <w:rFonts w:ascii="Arial" w:hAnsi="Arial" w:cs="Arial"/>
          <w:i w:val="0"/>
          <w:iCs w:val="0"/>
          <w:color w:val="2A2A2A"/>
        </w:rPr>
      </w:pPr>
      <w:r w:rsidRPr="002D5DCD">
        <w:rPr>
          <w:rStyle w:val="nfasis"/>
          <w:rFonts w:ascii="Arial" w:hAnsi="Arial" w:cs="Arial"/>
          <w:i w:val="0"/>
          <w:iCs w:val="0"/>
          <w:color w:val="2A2A2A"/>
        </w:rPr>
        <w:t>Atentamente</w:t>
      </w:r>
    </w:p>
    <w:p w14:paraId="16CD0B16" w14:textId="77777777" w:rsidR="002D5DCD" w:rsidRPr="002D5DCD" w:rsidRDefault="002D5DCD" w:rsidP="002D5DCD">
      <w:pPr>
        <w:pStyle w:val="NormalWeb"/>
        <w:spacing w:line="408" w:lineRule="atLeast"/>
        <w:jc w:val="both"/>
        <w:rPr>
          <w:rFonts w:ascii="Arial" w:hAnsi="Arial" w:cs="Arial"/>
          <w:color w:val="2A2A2A"/>
        </w:rPr>
      </w:pPr>
    </w:p>
    <w:p w14:paraId="532F0AD5" w14:textId="77777777" w:rsidR="009F154E" w:rsidRPr="002D5DCD" w:rsidRDefault="002D5DCD" w:rsidP="002D5DCD">
      <w:pPr>
        <w:rPr>
          <w:rFonts w:ascii="Arial" w:hAnsi="Arial" w:cs="Arial"/>
        </w:rPr>
      </w:pPr>
      <w:r w:rsidRPr="002D5DCD">
        <w:rPr>
          <w:rFonts w:ascii="Arial" w:hAnsi="Arial" w:cs="Arial"/>
        </w:rPr>
        <w:t>_________________________</w:t>
      </w:r>
    </w:p>
    <w:p w14:paraId="4EBF5DED" w14:textId="77777777" w:rsidR="002D5DCD" w:rsidRDefault="002D5DCD" w:rsidP="002D5DCD"/>
    <w:p w14:paraId="1E83310E" w14:textId="77777777" w:rsidR="002D5DCD" w:rsidRDefault="002D5DCD" w:rsidP="002D5DCD"/>
    <w:sectPr w:rsidR="002D5DCD" w:rsidSect="00550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CD"/>
    <w:rsid w:val="001208D0"/>
    <w:rsid w:val="002D5DCD"/>
    <w:rsid w:val="004A3E84"/>
    <w:rsid w:val="00550FA0"/>
    <w:rsid w:val="007801EE"/>
    <w:rsid w:val="007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BCA2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DCD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2D5D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2016-08-25T15:18:00Z</dcterms:created>
  <dcterms:modified xsi:type="dcterms:W3CDTF">2016-08-25T15:39:00Z</dcterms:modified>
</cp:coreProperties>
</file>