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6"/>
          <w:shd w:fill="auto" w:val="clear"/>
        </w:rPr>
        <w:t xml:space="preserve">                        JEFTÉ CLEITON SANTOS  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                             </w:t>
      </w:r>
      <w:r>
        <w:object w:dxaOrig="1559" w:dyaOrig="1640">
          <v:rect xmlns:o="urn:schemas-microsoft-com:office:office" xmlns:v="urn:schemas-microsoft-com:vml" id="rectole0000000000" style="width:77.950000pt;height:82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Brasileiro, Solteiro, 34 anos.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Endereço: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Rua Visconde do rio branco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n°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2392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Bairro: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Rebouças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Cidade: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Curitiba/ PR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Cep: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80.230.040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Contato: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(48) 98449-5792 Whatsapp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E-mail: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hyperlink xmlns:r="http://schemas.openxmlformats.org/officeDocument/2006/relationships" r:id="docRId2"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jeftetrimegistro@hotmail.com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Link do Portifólio &amp; QR Code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hyperlink xmlns:r="http://schemas.openxmlformats.org/officeDocument/2006/relationships" r:id="docRId3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https://jefte-cleiton-santos.github.io/JS-Portifolio/html/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      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4"/>
          <w:shd w:fill="auto" w:val="clear"/>
        </w:rPr>
        <w:t xml:space="preserve">OU ACESSE PELO QRCODE                                  </w:t>
      </w:r>
    </w:p>
    <w:p>
      <w:pPr>
        <w:spacing w:before="0" w:after="16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4"/>
          <w:shd w:fill="auto" w:val="clear"/>
        </w:rPr>
        <w:t xml:space="preserve">     </w:t>
      </w:r>
      <w:r>
        <w:object w:dxaOrig="1437" w:dyaOrig="1802">
          <v:rect xmlns:o="urn:schemas-microsoft-com:office:office" xmlns:v="urn:schemas-microsoft-com:vml" id="rectole0000000001" style="width:71.850000pt;height:90.1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4"/>
        </w:objec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PERFIL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Dedicado ao trabalho, pontual, bom relacionamento interpessoal, aprendo rápido, sou proativo e quero sempre crescer.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FORMAÇÃO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CURSANDO: Análise e Desenvolvimento de Sistemas - Universidade UNINTER EAD/ 3° período.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CURSO: Psicologia - Universidade São Judas Tadeu - 1° período/ Incompleto.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CURSO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Técnico em transações Imobiliárias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Instituto Monitor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Cursando.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CURSOS EXTRA CURRICULARES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CURSO: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Informática Básica,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Instituição de Ensino: Santíssimo Redentor (CONCLUÍDO)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CURSO: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Inglês Avançado,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Instituição de Ensino: Inglês para São Paulo (CONCLUÍDO)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CURSO: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Gestão de Negócios,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Instituição de Ensino: Sudotec (CONCLUÍDO)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CURSO: Operador de Empilhadeira, Instituição de Ensino: Seduc Intec (CONCLUÍDO)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EXPERIÊNCIAS PROFISSIONAIS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Nov/2020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Fev/2021 Empresa: BOM JESUS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Auxiliar de Serviços Gerais, Limpeza, manutenção e conservação.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Mar/2019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Nov/2019 Empresa: SERVICES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Recuperador de Crédito, Operador de sistemas, cobrança e negociação.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Fev/2016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Fev/2017 Empresa: REALIZA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Jardineiro, Serviço de jardinagem, poda de árvores, etc.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OUTRAS INFORMAÇÕES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Disponibilidade total de horários, CNH B, Conhecimentos em Segurança da Informação e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Desenvolvimento Web Front-End.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Mode="External" Target="https://jefte-cleiton-santos.github.io/JS-Portifolio/html/" Id="docRId3" Type="http://schemas.openxmlformats.org/officeDocument/2006/relationships/hyperlink" /><Relationship Target="media/image1.wmf" Id="docRId5" Type="http://schemas.openxmlformats.org/officeDocument/2006/relationships/image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Mode="External" Target="mailto:jeftetrimegistro@hotmail.com" Id="docRId2" Type="http://schemas.openxmlformats.org/officeDocument/2006/relationships/hyperlink" /><Relationship Target="embeddings/oleObject1.bin" Id="docRId4" Type="http://schemas.openxmlformats.org/officeDocument/2006/relationships/oleObject" /><Relationship Target="numbering.xml" Id="docRId6" Type="http://schemas.openxmlformats.org/officeDocument/2006/relationships/numbering" /></Relationships>
</file>