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                        JEFTÉ CLEITON SANTOS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</w:t>
      </w:r>
      <w:r>
        <w:object w:dxaOrig="1619" w:dyaOrig="1700">
          <v:rect xmlns:o="urn:schemas-microsoft-com:office:office" xmlns:v="urn:schemas-microsoft-com:vml" id="rectole0000000000" style="width:80.950000pt;height:8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Brasileiro, Solteiro, 34 anos.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Endereço: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Av. Engenheiro rebouças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2392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Bairro: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Rebouças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Cidade: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Curitiba/ PR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Cep: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80.230.040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Contato: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(48) 98449-5792 Whatsapp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E-mail: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jeftetrimegistro@hotmail.com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 do Portifólio &amp; QR Code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http://www.encurtador.com.br/gmou8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https://jefte-cleiton-santos.github.io/LojaJS/portifolio/index.html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OU ACESSE PELO QRCODE                             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</w:pPr>
      <w:r>
        <w:object w:dxaOrig="1842" w:dyaOrig="2288">
          <v:rect xmlns:o="urn:schemas-microsoft-com:office:office" xmlns:v="urn:schemas-microsoft-com:vml" id="rectole0000000001" style="width:92.100000pt;height:114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PERFIL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Dedicado ao trabalho, pontual, bom relacionamento interpessoal, aprendo rápido, sou proativo e quero sempre crescer.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FORMAÇÃO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CURSANDO: Análise e Desenvolvimento de Sistemas - Universidade UNINTER EAD/ 3° período.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Psicologia - Universidade São Judas Tadeu - 1° período/ Incompleto.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Técnico em transações Imobiliárias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Instituto Monitor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Cursando.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CURSOS EXTRA CURRICULARES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Informática Básica,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Santíssimo Redentor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Inglês Avançado,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Inglês para São Paulo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Gestão de Negócios,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Instituição de Ensino: Sudotec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Operador de Empilhadeira, Instituição de Ensino: Seduc Intec (CONCLUÍDO)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EXPERIÊNCIAS PROFISSIONAIS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Nov/2020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Fev/2021 Empresa: BOM JESUS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Auxiliar de Serviços Gerais, Limpeza, manutenção e conservação.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Mar/2019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Nov/2019 Empresa: SERVICES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Recuperador de Crédito, Operador de sistemas, cobrança e negociação.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Fev/2016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Fev/2017 Empresa: REALIZA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Jardineiro, Serviço de jardinagem, poda de árvores, etc.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OUTRAS INFORMAÇÕES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Disponibilidade total de horários, CNH B, Conhecimentos em Segurança da Informação 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Desenvolvimento Web Front-End.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encurtador.com.br/gmou8" Id="docRId3" Type="http://schemas.openxmlformats.org/officeDocument/2006/relationships/hyperlink" /><Relationship Target="numbering.xml" Id="docRId7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jeftetrimegistro@hotmail.com" Id="docRId2" Type="http://schemas.openxmlformats.org/officeDocument/2006/relationships/hyperlink" /><Relationship TargetMode="External" Target="https://jefte-cleiton-santos.github.io/LojaJS/portifolio/index.html" Id="docRId4" Type="http://schemas.openxmlformats.org/officeDocument/2006/relationships/hyperlink" /><Relationship Target="media/image1.wmf" Id="docRId6" Type="http://schemas.openxmlformats.org/officeDocument/2006/relationships/image" /><Relationship Target="styles.xml" Id="docRId8" Type="http://schemas.openxmlformats.org/officeDocument/2006/relationships/styles" /><Relationship Target="media/image0.wmf" Id="docRId1" Type="http://schemas.openxmlformats.org/officeDocument/2006/relationships/image" /><Relationship Target="embeddings/oleObject1.bin" Id="docRId5" Type="http://schemas.openxmlformats.org/officeDocument/2006/relationships/oleObject" /></Relationships>
</file>