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F27B2" w14:textId="5FBDB788" w:rsidR="00242B43" w:rsidRDefault="00270412">
      <w:r w:rsidRPr="00270412">
        <w:drawing>
          <wp:inline distT="0" distB="0" distL="0" distR="0" wp14:anchorId="2925D1C3" wp14:editId="2AECF69D">
            <wp:extent cx="5403048" cy="365792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0412" w14:paraId="7338911F" w14:textId="77777777" w:rsidTr="00270412">
        <w:tc>
          <w:tcPr>
            <w:tcW w:w="2265" w:type="dxa"/>
          </w:tcPr>
          <w:p w14:paraId="722CB449" w14:textId="1262245B" w:rsidR="00270412" w:rsidRPr="00270412" w:rsidRDefault="00270412">
            <w:pPr>
              <w:rPr>
                <w:color w:val="5B9BD5" w:themeColor="accent5"/>
              </w:rPr>
            </w:pPr>
            <w:proofErr w:type="spellStart"/>
            <w:r w:rsidRPr="00270412">
              <w:rPr>
                <w:color w:val="5B9BD5" w:themeColor="accent5"/>
              </w:rPr>
              <w:t>Subnet</w:t>
            </w:r>
            <w:proofErr w:type="spellEnd"/>
          </w:p>
        </w:tc>
        <w:tc>
          <w:tcPr>
            <w:tcW w:w="2265" w:type="dxa"/>
          </w:tcPr>
          <w:p w14:paraId="380D3B8C" w14:textId="59A5726B" w:rsidR="00270412" w:rsidRPr="00270412" w:rsidRDefault="00270412">
            <w:pPr>
              <w:rPr>
                <w:color w:val="5B9BD5" w:themeColor="accent5"/>
              </w:rPr>
            </w:pPr>
            <w:r w:rsidRPr="00270412">
              <w:rPr>
                <w:color w:val="5B9BD5" w:themeColor="accent5"/>
              </w:rPr>
              <w:t>1</w:t>
            </w:r>
            <w:r w:rsidRPr="00270412">
              <w:rPr>
                <w:color w:val="5B9BD5" w:themeColor="accent5"/>
                <w:vertAlign w:val="superscript"/>
              </w:rPr>
              <w:t>e</w:t>
            </w:r>
            <w:r w:rsidRPr="00270412">
              <w:rPr>
                <w:color w:val="5B9BD5" w:themeColor="accent5"/>
              </w:rPr>
              <w:t xml:space="preserve"> beschikbare adres</w:t>
            </w:r>
          </w:p>
        </w:tc>
        <w:tc>
          <w:tcPr>
            <w:tcW w:w="2266" w:type="dxa"/>
          </w:tcPr>
          <w:p w14:paraId="6EB23A68" w14:textId="4C3AE4D0" w:rsidR="00270412" w:rsidRPr="00270412" w:rsidRDefault="00270412">
            <w:pPr>
              <w:rPr>
                <w:color w:val="5B9BD5" w:themeColor="accent5"/>
              </w:rPr>
            </w:pPr>
            <w:r w:rsidRPr="00270412">
              <w:rPr>
                <w:color w:val="5B9BD5" w:themeColor="accent5"/>
              </w:rPr>
              <w:t>Laatste beschikbare adres</w:t>
            </w:r>
          </w:p>
        </w:tc>
        <w:tc>
          <w:tcPr>
            <w:tcW w:w="2266" w:type="dxa"/>
          </w:tcPr>
          <w:p w14:paraId="46778BBC" w14:textId="6606DDD5" w:rsidR="00270412" w:rsidRPr="00270412" w:rsidRDefault="00270412">
            <w:pPr>
              <w:rPr>
                <w:color w:val="5B9BD5" w:themeColor="accent5"/>
              </w:rPr>
            </w:pPr>
            <w:r w:rsidRPr="00270412">
              <w:rPr>
                <w:color w:val="5B9BD5" w:themeColor="accent5"/>
              </w:rPr>
              <w:t>Broadcast adres</w:t>
            </w:r>
          </w:p>
        </w:tc>
      </w:tr>
      <w:tr w:rsidR="00270412" w14:paraId="31C71B96" w14:textId="77777777" w:rsidTr="00270412">
        <w:tc>
          <w:tcPr>
            <w:tcW w:w="2265" w:type="dxa"/>
          </w:tcPr>
          <w:p w14:paraId="41319ABA" w14:textId="77777777" w:rsidR="00270412" w:rsidRDefault="00270412" w:rsidP="00270412">
            <w:r>
              <w:t>172.16.0.0 ,</w:t>
            </w:r>
          </w:p>
          <w:p w14:paraId="5C244CB1" w14:textId="0AC92C05" w:rsidR="00270412" w:rsidRDefault="00270412" w:rsidP="00270412">
            <w:r>
              <w:t>255.255.224.0</w:t>
            </w:r>
          </w:p>
        </w:tc>
        <w:tc>
          <w:tcPr>
            <w:tcW w:w="2265" w:type="dxa"/>
          </w:tcPr>
          <w:p w14:paraId="70930E5F" w14:textId="77777777" w:rsidR="00270412" w:rsidRDefault="00270412" w:rsidP="00270412">
            <w:r>
              <w:t>172.16.0.1,</w:t>
            </w:r>
          </w:p>
          <w:p w14:paraId="779F1B02" w14:textId="3D48D0BC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2829107D" w14:textId="6A1AE375" w:rsidR="00270412" w:rsidRDefault="00270412" w:rsidP="00270412">
            <w:r>
              <w:t>172.16.31.25</w:t>
            </w:r>
            <w:r>
              <w:t>4</w:t>
            </w:r>
            <w:r>
              <w:t xml:space="preserve"> ,</w:t>
            </w:r>
          </w:p>
          <w:p w14:paraId="2DDC0D78" w14:textId="4A6A5284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366CBA29" w14:textId="1BC420C6" w:rsidR="00270412" w:rsidRDefault="00270412" w:rsidP="00270412">
            <w:r>
              <w:t>172.16.3</w:t>
            </w:r>
            <w:r>
              <w:t>1</w:t>
            </w:r>
            <w:r>
              <w:t>.</w:t>
            </w:r>
            <w:r>
              <w:t>255</w:t>
            </w:r>
            <w:r>
              <w:t xml:space="preserve"> ,</w:t>
            </w:r>
          </w:p>
          <w:p w14:paraId="6DFD843D" w14:textId="042E7C82" w:rsidR="00270412" w:rsidRDefault="00270412" w:rsidP="00270412">
            <w:r>
              <w:t>255.255.224.0</w:t>
            </w:r>
          </w:p>
        </w:tc>
      </w:tr>
      <w:tr w:rsidR="00270412" w14:paraId="0B399AB1" w14:textId="77777777" w:rsidTr="00270412">
        <w:tc>
          <w:tcPr>
            <w:tcW w:w="2265" w:type="dxa"/>
          </w:tcPr>
          <w:p w14:paraId="006AD8BA" w14:textId="77777777" w:rsidR="00270412" w:rsidRDefault="00270412" w:rsidP="00270412">
            <w:r>
              <w:t>172.16.32.0 ,</w:t>
            </w:r>
          </w:p>
          <w:p w14:paraId="3E7A140C" w14:textId="0398F0B8" w:rsidR="00270412" w:rsidRDefault="00270412" w:rsidP="00270412">
            <w:r>
              <w:t>255.255.224.0</w:t>
            </w:r>
          </w:p>
        </w:tc>
        <w:tc>
          <w:tcPr>
            <w:tcW w:w="2265" w:type="dxa"/>
          </w:tcPr>
          <w:p w14:paraId="5DCB6867" w14:textId="1E663EB4" w:rsidR="00270412" w:rsidRDefault="00270412" w:rsidP="00270412">
            <w:r>
              <w:t>172.16.32.</w:t>
            </w:r>
            <w:r>
              <w:t>1</w:t>
            </w:r>
            <w:r>
              <w:t xml:space="preserve"> ,</w:t>
            </w:r>
          </w:p>
          <w:p w14:paraId="6C5FDFEE" w14:textId="5F711FA4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301FC489" w14:textId="5F96B503" w:rsidR="00270412" w:rsidRDefault="00270412" w:rsidP="00270412">
            <w:r>
              <w:t>172.16.63.25</w:t>
            </w:r>
            <w:r>
              <w:t>4</w:t>
            </w:r>
            <w:r>
              <w:t xml:space="preserve"> ,</w:t>
            </w:r>
          </w:p>
          <w:p w14:paraId="351EA9EB" w14:textId="4DC39529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0AFD7F33" w14:textId="142612D6" w:rsidR="00270412" w:rsidRDefault="00270412" w:rsidP="00270412">
            <w:r>
              <w:t>172.16.6</w:t>
            </w:r>
            <w:r>
              <w:t>3</w:t>
            </w:r>
            <w:r>
              <w:t>.</w:t>
            </w:r>
            <w:r>
              <w:t>255</w:t>
            </w:r>
            <w:r>
              <w:t xml:space="preserve"> ,</w:t>
            </w:r>
          </w:p>
          <w:p w14:paraId="74696AF8" w14:textId="3A056F04" w:rsidR="00270412" w:rsidRDefault="00270412" w:rsidP="00270412">
            <w:r>
              <w:t>255.255.224.0</w:t>
            </w:r>
          </w:p>
        </w:tc>
      </w:tr>
      <w:tr w:rsidR="00270412" w14:paraId="0E10DC5B" w14:textId="77777777" w:rsidTr="00270412">
        <w:tc>
          <w:tcPr>
            <w:tcW w:w="2265" w:type="dxa"/>
          </w:tcPr>
          <w:p w14:paraId="09F7D6DB" w14:textId="77777777" w:rsidR="00270412" w:rsidRDefault="00270412" w:rsidP="00270412">
            <w:r>
              <w:t>172.16.64.0 ,</w:t>
            </w:r>
          </w:p>
          <w:p w14:paraId="3BF02FAC" w14:textId="156AAB63" w:rsidR="00270412" w:rsidRDefault="00270412" w:rsidP="00270412">
            <w:r>
              <w:t>255.255.224.0</w:t>
            </w:r>
          </w:p>
        </w:tc>
        <w:tc>
          <w:tcPr>
            <w:tcW w:w="2265" w:type="dxa"/>
          </w:tcPr>
          <w:p w14:paraId="3ABD757F" w14:textId="375AED96" w:rsidR="00270412" w:rsidRDefault="00270412" w:rsidP="00270412">
            <w:r>
              <w:t>172.16.64.</w:t>
            </w:r>
            <w:r>
              <w:t>1</w:t>
            </w:r>
            <w:r>
              <w:t xml:space="preserve"> ,</w:t>
            </w:r>
          </w:p>
          <w:p w14:paraId="0861BC3E" w14:textId="115166CD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550AE38D" w14:textId="4F0036FF" w:rsidR="00270412" w:rsidRDefault="00270412" w:rsidP="00270412">
            <w:r>
              <w:t>172.16.95.25</w:t>
            </w:r>
            <w:r>
              <w:t>4</w:t>
            </w:r>
            <w:r>
              <w:t xml:space="preserve"> ,</w:t>
            </w:r>
          </w:p>
          <w:p w14:paraId="287F5970" w14:textId="1DC889AB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6734BD43" w14:textId="0F1E4FC0" w:rsidR="00270412" w:rsidRDefault="00270412" w:rsidP="00270412">
            <w:r>
              <w:t>172.16.9</w:t>
            </w:r>
            <w:r>
              <w:t>5</w:t>
            </w:r>
            <w:r>
              <w:t>.</w:t>
            </w:r>
            <w:r>
              <w:t>255</w:t>
            </w:r>
            <w:r>
              <w:t xml:space="preserve"> ,</w:t>
            </w:r>
          </w:p>
          <w:p w14:paraId="3896D908" w14:textId="6D4D9066" w:rsidR="00270412" w:rsidRDefault="00270412" w:rsidP="00270412">
            <w:r>
              <w:t>255.255.224.0</w:t>
            </w:r>
          </w:p>
        </w:tc>
      </w:tr>
      <w:tr w:rsidR="00270412" w14:paraId="5AD46590" w14:textId="77777777" w:rsidTr="00270412">
        <w:tc>
          <w:tcPr>
            <w:tcW w:w="2265" w:type="dxa"/>
          </w:tcPr>
          <w:p w14:paraId="6629C005" w14:textId="77777777" w:rsidR="00270412" w:rsidRDefault="00270412" w:rsidP="00270412">
            <w:r>
              <w:t>172.16.96.0 ,</w:t>
            </w:r>
          </w:p>
          <w:p w14:paraId="37E2375F" w14:textId="149F61A3" w:rsidR="00270412" w:rsidRDefault="00270412" w:rsidP="00270412">
            <w:r>
              <w:t>255.255.224.0</w:t>
            </w:r>
          </w:p>
        </w:tc>
        <w:tc>
          <w:tcPr>
            <w:tcW w:w="2265" w:type="dxa"/>
          </w:tcPr>
          <w:p w14:paraId="26351A8A" w14:textId="40A7D4FE" w:rsidR="00270412" w:rsidRDefault="00270412" w:rsidP="00270412">
            <w:r>
              <w:t>172.16.96.</w:t>
            </w:r>
            <w:r>
              <w:t>1</w:t>
            </w:r>
            <w:r>
              <w:t xml:space="preserve"> ,</w:t>
            </w:r>
          </w:p>
          <w:p w14:paraId="7C7306B5" w14:textId="5E47E4FE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6D534F19" w14:textId="4273C504" w:rsidR="00270412" w:rsidRDefault="00270412" w:rsidP="00270412">
            <w:r>
              <w:t>172.16.127.25</w:t>
            </w:r>
            <w:r>
              <w:t>4</w:t>
            </w:r>
            <w:r>
              <w:t xml:space="preserve"> ,</w:t>
            </w:r>
          </w:p>
          <w:p w14:paraId="63D54DBB" w14:textId="300E542A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31C1B5C4" w14:textId="6576FAD7" w:rsidR="00270412" w:rsidRDefault="00270412" w:rsidP="00270412">
            <w:r>
              <w:t>172.16.12</w:t>
            </w:r>
            <w:r>
              <w:t>7</w:t>
            </w:r>
            <w:r>
              <w:t>.</w:t>
            </w:r>
            <w:r>
              <w:t>255</w:t>
            </w:r>
            <w:r>
              <w:t xml:space="preserve"> ,</w:t>
            </w:r>
          </w:p>
          <w:p w14:paraId="0913E211" w14:textId="6F66FA1D" w:rsidR="00270412" w:rsidRDefault="00270412" w:rsidP="00270412">
            <w:r>
              <w:t>255.255.224.0</w:t>
            </w:r>
          </w:p>
        </w:tc>
      </w:tr>
      <w:tr w:rsidR="00270412" w14:paraId="33CF26BC" w14:textId="77777777" w:rsidTr="00270412">
        <w:tc>
          <w:tcPr>
            <w:tcW w:w="2265" w:type="dxa"/>
          </w:tcPr>
          <w:p w14:paraId="182B0956" w14:textId="77777777" w:rsidR="00270412" w:rsidRDefault="00270412" w:rsidP="00270412">
            <w:r>
              <w:t>172.16.128.0 ,</w:t>
            </w:r>
          </w:p>
          <w:p w14:paraId="214938C7" w14:textId="45BFDF1D" w:rsidR="00270412" w:rsidRDefault="00270412" w:rsidP="00270412">
            <w:r>
              <w:t>255.255.224.0</w:t>
            </w:r>
          </w:p>
        </w:tc>
        <w:tc>
          <w:tcPr>
            <w:tcW w:w="2265" w:type="dxa"/>
          </w:tcPr>
          <w:p w14:paraId="079FA1C8" w14:textId="39E358F3" w:rsidR="00270412" w:rsidRDefault="00270412" w:rsidP="00270412">
            <w:r>
              <w:t>172.16.128.</w:t>
            </w:r>
            <w:r>
              <w:t>1</w:t>
            </w:r>
            <w:r>
              <w:t xml:space="preserve"> ,</w:t>
            </w:r>
          </w:p>
          <w:p w14:paraId="1114009D" w14:textId="120E2FBB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035325B8" w14:textId="6AFBE74E" w:rsidR="00270412" w:rsidRDefault="00270412" w:rsidP="00270412">
            <w:r>
              <w:t>172.16.159.25</w:t>
            </w:r>
            <w:r w:rsidR="00D337DA">
              <w:t>4</w:t>
            </w:r>
            <w:r>
              <w:t xml:space="preserve"> ,</w:t>
            </w:r>
          </w:p>
          <w:p w14:paraId="4768441A" w14:textId="27DAC5EF" w:rsidR="00270412" w:rsidRDefault="00270412" w:rsidP="00270412">
            <w:r>
              <w:t>255.255.224.0</w:t>
            </w:r>
          </w:p>
        </w:tc>
        <w:tc>
          <w:tcPr>
            <w:tcW w:w="2266" w:type="dxa"/>
          </w:tcPr>
          <w:p w14:paraId="60508927" w14:textId="2C125067" w:rsidR="00270412" w:rsidRDefault="00270412" w:rsidP="00270412">
            <w:r>
              <w:t>172.16.1</w:t>
            </w:r>
            <w:r>
              <w:t>59</w:t>
            </w:r>
            <w:r>
              <w:t>.</w:t>
            </w:r>
            <w:r>
              <w:t>255</w:t>
            </w:r>
            <w:r>
              <w:t xml:space="preserve"> ,</w:t>
            </w:r>
          </w:p>
          <w:p w14:paraId="060974B6" w14:textId="0CAA75BD" w:rsidR="00270412" w:rsidRDefault="00270412" w:rsidP="00270412">
            <w:r>
              <w:t>255.255.224.0</w:t>
            </w:r>
          </w:p>
        </w:tc>
      </w:tr>
    </w:tbl>
    <w:p w14:paraId="0C36B5B9" w14:textId="5E3D38DA" w:rsidR="00270412" w:rsidRDefault="00270412"/>
    <w:p w14:paraId="723F8A7E" w14:textId="77777777" w:rsidR="00270412" w:rsidRDefault="00270412">
      <w:r>
        <w:t xml:space="preserve">Klasse B -&gt; </w:t>
      </w:r>
    </w:p>
    <w:p w14:paraId="6DBAFE86" w14:textId="0AB10148" w:rsidR="00270412" w:rsidRDefault="00270412" w:rsidP="00270412">
      <w:pPr>
        <w:ind w:firstLine="708"/>
      </w:pPr>
      <w:r>
        <w:t>172.16.0.0 , 255.255.0.0</w:t>
      </w:r>
    </w:p>
    <w:p w14:paraId="4D56C213" w14:textId="3213194E" w:rsidR="00270412" w:rsidRDefault="00270412" w:rsidP="00270412">
      <w:r>
        <w:t xml:space="preserve">Aantal netwerkadressen : 5 -&gt; 3 bits toevoegen aan bestaande </w:t>
      </w:r>
      <w:proofErr w:type="spellStart"/>
      <w:r>
        <w:t>netmask</w:t>
      </w:r>
      <w:proofErr w:type="spellEnd"/>
      <w:r>
        <w:t xml:space="preserve"> van 16 bits</w:t>
      </w:r>
    </w:p>
    <w:p w14:paraId="21BE991C" w14:textId="7A89C281" w:rsidR="00270412" w:rsidRDefault="00270412" w:rsidP="00270412">
      <w:r>
        <w:tab/>
        <w:t>1111 1111 . 1111 1111 . 1110 0000 . 0000 0000 -&gt; 255.255.224.0</w:t>
      </w:r>
    </w:p>
    <w:p w14:paraId="11F7D716" w14:textId="77777777" w:rsidR="00D337DA" w:rsidRDefault="00D337DA" w:rsidP="00270412"/>
    <w:p w14:paraId="776655EB" w14:textId="5CE583B6" w:rsidR="00270412" w:rsidRDefault="00270412">
      <w:pPr>
        <w:pBdr>
          <w:bottom w:val="single" w:sz="6" w:space="1" w:color="auto"/>
        </w:pBdr>
      </w:pPr>
    </w:p>
    <w:p w14:paraId="4F68B043" w14:textId="77777777" w:rsidR="00D337DA" w:rsidRDefault="00D337DA"/>
    <w:p w14:paraId="4E6C9735" w14:textId="77777777" w:rsidR="00D337DA" w:rsidRDefault="00D337DA"/>
    <w:p w14:paraId="2FD5C811" w14:textId="7E3EE88E" w:rsidR="00D337DA" w:rsidRDefault="00D337DA">
      <w:r w:rsidRPr="00D337DA">
        <w:drawing>
          <wp:inline distT="0" distB="0" distL="0" distR="0" wp14:anchorId="28CC0091" wp14:editId="353E7B7D">
            <wp:extent cx="5380186" cy="510584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37DA" w14:paraId="2A4E92FC" w14:textId="77777777" w:rsidTr="00D337DA">
        <w:tc>
          <w:tcPr>
            <w:tcW w:w="2265" w:type="dxa"/>
          </w:tcPr>
          <w:p w14:paraId="13FF1A19" w14:textId="44405255" w:rsidR="00D337DA" w:rsidRPr="00D337DA" w:rsidRDefault="00D337DA">
            <w:pPr>
              <w:rPr>
                <w:color w:val="5B9BD5" w:themeColor="accent5"/>
              </w:rPr>
            </w:pPr>
            <w:proofErr w:type="spellStart"/>
            <w:r w:rsidRPr="00D337DA">
              <w:rPr>
                <w:color w:val="5B9BD5" w:themeColor="accent5"/>
              </w:rPr>
              <w:t>Subnet</w:t>
            </w:r>
            <w:proofErr w:type="spellEnd"/>
          </w:p>
        </w:tc>
        <w:tc>
          <w:tcPr>
            <w:tcW w:w="2265" w:type="dxa"/>
          </w:tcPr>
          <w:p w14:paraId="3C98FF62" w14:textId="202C6101" w:rsidR="00D337DA" w:rsidRPr="00D337DA" w:rsidRDefault="00D337DA">
            <w:pPr>
              <w:rPr>
                <w:color w:val="5B9BD5" w:themeColor="accent5"/>
              </w:rPr>
            </w:pPr>
            <w:r w:rsidRPr="00D337DA">
              <w:rPr>
                <w:color w:val="5B9BD5" w:themeColor="accent5"/>
              </w:rPr>
              <w:t>1</w:t>
            </w:r>
            <w:r w:rsidRPr="00D337DA">
              <w:rPr>
                <w:color w:val="5B9BD5" w:themeColor="accent5"/>
                <w:vertAlign w:val="superscript"/>
              </w:rPr>
              <w:t>e</w:t>
            </w:r>
            <w:r w:rsidRPr="00D337DA">
              <w:rPr>
                <w:color w:val="5B9BD5" w:themeColor="accent5"/>
              </w:rPr>
              <w:t xml:space="preserve"> beschikbare adres</w:t>
            </w:r>
          </w:p>
        </w:tc>
        <w:tc>
          <w:tcPr>
            <w:tcW w:w="2266" w:type="dxa"/>
          </w:tcPr>
          <w:p w14:paraId="548A2552" w14:textId="4E8F7241" w:rsidR="00D337DA" w:rsidRPr="00D337DA" w:rsidRDefault="00D337DA">
            <w:pPr>
              <w:rPr>
                <w:color w:val="5B9BD5" w:themeColor="accent5"/>
              </w:rPr>
            </w:pPr>
            <w:r w:rsidRPr="00D337DA">
              <w:rPr>
                <w:color w:val="5B9BD5" w:themeColor="accent5"/>
              </w:rPr>
              <w:t>Laatste beschikbare adres</w:t>
            </w:r>
          </w:p>
        </w:tc>
        <w:tc>
          <w:tcPr>
            <w:tcW w:w="2266" w:type="dxa"/>
          </w:tcPr>
          <w:p w14:paraId="52C6A902" w14:textId="5214944A" w:rsidR="00D337DA" w:rsidRPr="00D337DA" w:rsidRDefault="00D337DA">
            <w:pPr>
              <w:rPr>
                <w:color w:val="5B9BD5" w:themeColor="accent5"/>
              </w:rPr>
            </w:pPr>
            <w:r w:rsidRPr="00D337DA">
              <w:rPr>
                <w:color w:val="5B9BD5" w:themeColor="accent5"/>
              </w:rPr>
              <w:t>Broadcast adres</w:t>
            </w:r>
          </w:p>
        </w:tc>
      </w:tr>
      <w:tr w:rsidR="00D337DA" w14:paraId="63AB85FB" w14:textId="77777777" w:rsidTr="00D337DA">
        <w:tc>
          <w:tcPr>
            <w:tcW w:w="2265" w:type="dxa"/>
          </w:tcPr>
          <w:p w14:paraId="6DC9A67C" w14:textId="77777777" w:rsidR="00D337DA" w:rsidRDefault="00D337DA">
            <w:r>
              <w:t>172.16.0.0 ,</w:t>
            </w:r>
          </w:p>
          <w:p w14:paraId="23699E8C" w14:textId="32F77D44" w:rsidR="00D337DA" w:rsidRDefault="00D337DA">
            <w:r>
              <w:t>255.255.255.248</w:t>
            </w:r>
          </w:p>
        </w:tc>
        <w:tc>
          <w:tcPr>
            <w:tcW w:w="2265" w:type="dxa"/>
          </w:tcPr>
          <w:p w14:paraId="25F421E6" w14:textId="49B2B1D9" w:rsidR="00D337DA" w:rsidRDefault="00D337DA" w:rsidP="00D337DA"/>
        </w:tc>
        <w:tc>
          <w:tcPr>
            <w:tcW w:w="2266" w:type="dxa"/>
          </w:tcPr>
          <w:p w14:paraId="21C54182" w14:textId="72EEAEBE" w:rsidR="00D337DA" w:rsidRDefault="00D337DA" w:rsidP="00D337DA"/>
        </w:tc>
        <w:tc>
          <w:tcPr>
            <w:tcW w:w="2266" w:type="dxa"/>
          </w:tcPr>
          <w:p w14:paraId="276EE09C" w14:textId="2F6C9075" w:rsidR="00D337DA" w:rsidRDefault="00D337DA" w:rsidP="00D337DA"/>
        </w:tc>
      </w:tr>
      <w:tr w:rsidR="00D337DA" w14:paraId="734897EA" w14:textId="77777777" w:rsidTr="00D337DA">
        <w:tc>
          <w:tcPr>
            <w:tcW w:w="2265" w:type="dxa"/>
          </w:tcPr>
          <w:p w14:paraId="6A4424A3" w14:textId="77777777" w:rsidR="00D337DA" w:rsidRDefault="00D337DA">
            <w:r>
              <w:t>172.16.0.8 ,</w:t>
            </w:r>
          </w:p>
          <w:p w14:paraId="463FC8B2" w14:textId="14171ECD" w:rsidR="00D337DA" w:rsidRDefault="00D337DA">
            <w:r>
              <w:t>255.255.255.248</w:t>
            </w:r>
          </w:p>
        </w:tc>
        <w:tc>
          <w:tcPr>
            <w:tcW w:w="2265" w:type="dxa"/>
          </w:tcPr>
          <w:p w14:paraId="18033EB1" w14:textId="128BC55F" w:rsidR="00D337DA" w:rsidRDefault="00D337DA" w:rsidP="00D337DA"/>
        </w:tc>
        <w:tc>
          <w:tcPr>
            <w:tcW w:w="2266" w:type="dxa"/>
          </w:tcPr>
          <w:p w14:paraId="4F88C09A" w14:textId="5459C29C" w:rsidR="00D337DA" w:rsidRDefault="00D337DA" w:rsidP="00D337DA"/>
        </w:tc>
        <w:tc>
          <w:tcPr>
            <w:tcW w:w="2266" w:type="dxa"/>
          </w:tcPr>
          <w:p w14:paraId="4C51A58B" w14:textId="106A2D55" w:rsidR="00D337DA" w:rsidRDefault="00D337DA" w:rsidP="00D337DA"/>
        </w:tc>
      </w:tr>
      <w:tr w:rsidR="00D337DA" w14:paraId="12CF1017" w14:textId="77777777" w:rsidTr="00D337DA">
        <w:tc>
          <w:tcPr>
            <w:tcW w:w="2265" w:type="dxa"/>
          </w:tcPr>
          <w:p w14:paraId="667B38C6" w14:textId="03F12ABD" w:rsidR="00D337DA" w:rsidRDefault="00D337DA" w:rsidP="00D337DA">
            <w:r>
              <w:t>172.16.0.</w:t>
            </w:r>
            <w:r>
              <w:t>16</w:t>
            </w:r>
            <w:r>
              <w:t xml:space="preserve"> ,</w:t>
            </w:r>
          </w:p>
          <w:p w14:paraId="42F8E4B8" w14:textId="203DF05A" w:rsidR="00D337DA" w:rsidRDefault="00D337DA" w:rsidP="00D337DA">
            <w:r>
              <w:t>255.255.255.248</w:t>
            </w:r>
          </w:p>
        </w:tc>
        <w:tc>
          <w:tcPr>
            <w:tcW w:w="2265" w:type="dxa"/>
          </w:tcPr>
          <w:p w14:paraId="616B324B" w14:textId="6740ACAB" w:rsidR="00D337DA" w:rsidRDefault="00D337DA" w:rsidP="00D337DA"/>
        </w:tc>
        <w:tc>
          <w:tcPr>
            <w:tcW w:w="2266" w:type="dxa"/>
          </w:tcPr>
          <w:p w14:paraId="68756413" w14:textId="29F997C8" w:rsidR="00D337DA" w:rsidRDefault="00D337DA" w:rsidP="00D337DA"/>
        </w:tc>
        <w:tc>
          <w:tcPr>
            <w:tcW w:w="2266" w:type="dxa"/>
          </w:tcPr>
          <w:p w14:paraId="7A8D1E44" w14:textId="326A1021" w:rsidR="00D337DA" w:rsidRDefault="00D337DA" w:rsidP="00D337DA"/>
        </w:tc>
      </w:tr>
    </w:tbl>
    <w:p w14:paraId="5A3A7508" w14:textId="576DFBCA" w:rsidR="00D337DA" w:rsidRDefault="00D337DA"/>
    <w:p w14:paraId="316164DA" w14:textId="041123B3" w:rsidR="00D337DA" w:rsidRDefault="00D337DA">
      <w:r>
        <w:t xml:space="preserve">We hebben 6 </w:t>
      </w:r>
      <w:proofErr w:type="spellStart"/>
      <w:r>
        <w:t>hosts</w:t>
      </w:r>
      <w:proofErr w:type="spellEnd"/>
      <w:r>
        <w:t xml:space="preserve"> nodig -&gt; laten 3 bits in het </w:t>
      </w:r>
      <w:proofErr w:type="spellStart"/>
      <w:r>
        <w:t>netmask</w:t>
      </w:r>
      <w:proofErr w:type="spellEnd"/>
      <w:r>
        <w:t xml:space="preserve"> over voor het hostdeel</w:t>
      </w:r>
    </w:p>
    <w:p w14:paraId="209348AB" w14:textId="6BD9D116" w:rsidR="00D337DA" w:rsidRDefault="00D337DA">
      <w:r>
        <w:tab/>
        <w:t xml:space="preserve">1111 1000 : </w:t>
      </w:r>
    </w:p>
    <w:sectPr w:rsidR="00D33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2"/>
    <w:rsid w:val="00242B43"/>
    <w:rsid w:val="00270412"/>
    <w:rsid w:val="003734F2"/>
    <w:rsid w:val="00D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4E3C"/>
  <w15:chartTrackingRefBased/>
  <w15:docId w15:val="{F77E96C1-7E22-4D11-B872-56A984F7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1</cp:revision>
  <dcterms:created xsi:type="dcterms:W3CDTF">2020-05-20T09:25:00Z</dcterms:created>
  <dcterms:modified xsi:type="dcterms:W3CDTF">2020-05-20T09:53:00Z</dcterms:modified>
</cp:coreProperties>
</file>