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8B25" w14:textId="0A5E3FFC" w:rsidR="00A04083" w:rsidRDefault="0021034E" w:rsidP="0021034E">
      <w:pPr>
        <w:rPr>
          <w:u w:val="single"/>
          <w:lang w:val="en-US"/>
        </w:rPr>
      </w:pPr>
      <w:r>
        <w:rPr>
          <w:u w:val="single"/>
          <w:lang w:val="en-US"/>
        </w:rPr>
        <w:t>1)</w:t>
      </w:r>
    </w:p>
    <w:p w14:paraId="5CC94DBC" w14:textId="42805FF0" w:rsidR="0021034E" w:rsidRDefault="0021034E" w:rsidP="0021034E">
      <w:pPr>
        <w:rPr>
          <w:lang w:val="en-US"/>
        </w:rPr>
      </w:pPr>
      <w:r w:rsidRPr="0021034E">
        <w:rPr>
          <w:lang w:val="en-US"/>
        </w:rPr>
        <w:drawing>
          <wp:inline distT="0" distB="0" distL="0" distR="0" wp14:anchorId="3EB4E616" wp14:editId="7D0EF956">
            <wp:extent cx="5760720" cy="9017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7A7B" w14:textId="5E4D3982" w:rsidR="0021034E" w:rsidRDefault="0021034E" w:rsidP="0021034E">
      <w:pPr>
        <w:pStyle w:val="Lijstalinea"/>
        <w:numPr>
          <w:ilvl w:val="0"/>
          <w:numId w:val="2"/>
        </w:numPr>
      </w:pPr>
      <w:r w:rsidRPr="0021034E">
        <w:t>Op lijn 1 cre</w:t>
      </w:r>
      <w:r>
        <w:t>ë</w:t>
      </w:r>
      <w:r w:rsidRPr="0021034E">
        <w:t>ren we de</w:t>
      </w:r>
      <w:r>
        <w:t xml:space="preserve"> login zelf.</w:t>
      </w:r>
    </w:p>
    <w:p w14:paraId="51ED523A" w14:textId="79985DEE" w:rsidR="0021034E" w:rsidRDefault="0021034E" w:rsidP="0021034E">
      <w:pPr>
        <w:pStyle w:val="Lijstalinea"/>
        <w:numPr>
          <w:ilvl w:val="0"/>
          <w:numId w:val="2"/>
        </w:numPr>
      </w:pPr>
      <w:r>
        <w:t>“WITH PASSWORD” zal ervoor zorgen dat we direct ook het wachtwoord voor onze login kunnen installen.</w:t>
      </w:r>
    </w:p>
    <w:p w14:paraId="073C6E7C" w14:textId="53A42A82" w:rsidR="0021034E" w:rsidRDefault="0021034E" w:rsidP="0021034E">
      <w:pPr>
        <w:pStyle w:val="Lijstalinea"/>
        <w:numPr>
          <w:ilvl w:val="0"/>
          <w:numId w:val="2"/>
        </w:numPr>
      </w:pPr>
      <w:r>
        <w:t>Op lijn 4 zullen we de nieuw aangemaakte login de rechten geven een database te kunnen creëren</w:t>
      </w:r>
    </w:p>
    <w:p w14:paraId="5BFFA7D9" w14:textId="574634D2" w:rsidR="0021034E" w:rsidRDefault="0021034E" w:rsidP="0021034E"/>
    <w:p w14:paraId="3B655333" w14:textId="3A4DA0EB" w:rsidR="0021034E" w:rsidRDefault="0021034E" w:rsidP="0021034E">
      <w:r>
        <w:rPr>
          <w:u w:val="single"/>
        </w:rPr>
        <w:t>2)</w:t>
      </w:r>
    </w:p>
    <w:p w14:paraId="4F2331CF" w14:textId="76FA0884" w:rsidR="0021034E" w:rsidRDefault="0021034E" w:rsidP="0021034E">
      <w:pPr>
        <w:pStyle w:val="Lijstalinea"/>
        <w:numPr>
          <w:ilvl w:val="0"/>
          <w:numId w:val="3"/>
        </w:numPr>
      </w:pPr>
      <w:r>
        <w:t>Voorzie de back-up file (.bak)</w:t>
      </w:r>
    </w:p>
    <w:p w14:paraId="71259A93" w14:textId="50A83BD3" w:rsidR="0021034E" w:rsidRDefault="0021034E" w:rsidP="0021034E">
      <w:pPr>
        <w:pStyle w:val="Lijstalinea"/>
        <w:numPr>
          <w:ilvl w:val="0"/>
          <w:numId w:val="3"/>
        </w:numPr>
      </w:pPr>
      <w:r>
        <w:t>Creëer de map C:\temp (waar we database naar gaan restoren) indien deze nog niet bestaat</w:t>
      </w:r>
    </w:p>
    <w:p w14:paraId="5F9D9DF1" w14:textId="77777777" w:rsidR="0013798F" w:rsidRDefault="0013798F" w:rsidP="0013798F">
      <w:pPr>
        <w:pStyle w:val="Lijstalinea"/>
      </w:pPr>
      <w:r w:rsidRPr="0021034E">
        <w:drawing>
          <wp:inline distT="0" distB="0" distL="0" distR="0" wp14:anchorId="2BFED1DA" wp14:editId="69C555EF">
            <wp:extent cx="3200847" cy="327705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6DC" w14:textId="527EA570" w:rsidR="0021034E" w:rsidRDefault="0021034E" w:rsidP="0021034E">
      <w:pPr>
        <w:pStyle w:val="Lijstalinea"/>
        <w:numPr>
          <w:ilvl w:val="0"/>
          <w:numId w:val="3"/>
        </w:numPr>
      </w:pPr>
      <w:r>
        <w:t>Klap je SQL server open</w:t>
      </w:r>
    </w:p>
    <w:p w14:paraId="6BDC1276" w14:textId="32CBE15D" w:rsidR="0021034E" w:rsidRDefault="0021034E" w:rsidP="0021034E">
      <w:pPr>
        <w:pStyle w:val="Lijstalinea"/>
        <w:numPr>
          <w:ilvl w:val="0"/>
          <w:numId w:val="3"/>
        </w:numPr>
      </w:pPr>
      <w:r>
        <w:t xml:space="preserve">Rechterklik op databases -&gt; </w:t>
      </w:r>
      <w:proofErr w:type="spellStart"/>
      <w:r w:rsidR="0013798F">
        <w:t>Restore</w:t>
      </w:r>
      <w:proofErr w:type="spellEnd"/>
      <w:r w:rsidR="0013798F">
        <w:t xml:space="preserve"> database</w:t>
      </w:r>
    </w:p>
    <w:p w14:paraId="529187E6" w14:textId="4BD5B134" w:rsidR="0013798F" w:rsidRDefault="0013798F" w:rsidP="0013798F">
      <w:pPr>
        <w:pStyle w:val="Lijstalinea"/>
      </w:pPr>
      <w:r w:rsidRPr="0013798F">
        <w:drawing>
          <wp:inline distT="0" distB="0" distL="0" distR="0" wp14:anchorId="2371CC29" wp14:editId="5FB2077A">
            <wp:extent cx="5468113" cy="1419423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0895" w14:textId="2646C96D" w:rsidR="0013798F" w:rsidRDefault="0013798F" w:rsidP="0021034E">
      <w:pPr>
        <w:pStyle w:val="Lijstalinea"/>
        <w:numPr>
          <w:ilvl w:val="0"/>
          <w:numId w:val="3"/>
        </w:numPr>
      </w:pPr>
      <w:r>
        <w:t>Onder “Source” kies je voor “Device”</w:t>
      </w:r>
    </w:p>
    <w:p w14:paraId="04AA2395" w14:textId="45583A4D" w:rsidR="0013798F" w:rsidRDefault="0013798F" w:rsidP="0021034E">
      <w:pPr>
        <w:pStyle w:val="Lijstalinea"/>
        <w:numPr>
          <w:ilvl w:val="0"/>
          <w:numId w:val="3"/>
        </w:numPr>
      </w:pPr>
      <w:r>
        <w:t>Klik op de knop “…” om een device te kiezen</w:t>
      </w:r>
    </w:p>
    <w:p w14:paraId="64C185EB" w14:textId="68E6904A" w:rsidR="0013798F" w:rsidRDefault="0013798F" w:rsidP="0013798F">
      <w:pPr>
        <w:pStyle w:val="Lijstalinea"/>
      </w:pPr>
      <w:r w:rsidRPr="0013798F">
        <w:lastRenderedPageBreak/>
        <w:drawing>
          <wp:inline distT="0" distB="0" distL="0" distR="0" wp14:anchorId="6911A4D6" wp14:editId="48907508">
            <wp:extent cx="5760720" cy="2341880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65A9" w14:textId="62CCE355" w:rsidR="0013798F" w:rsidRDefault="0013798F" w:rsidP="0021034E">
      <w:pPr>
        <w:pStyle w:val="Lijstalinea"/>
        <w:numPr>
          <w:ilvl w:val="0"/>
          <w:numId w:val="3"/>
        </w:numPr>
      </w:pPr>
      <w:r>
        <w:t>Klik op “</w:t>
      </w:r>
      <w:proofErr w:type="spellStart"/>
      <w:r>
        <w:t>Add</w:t>
      </w:r>
      <w:proofErr w:type="spellEnd"/>
      <w:r>
        <w:t>” om een device toe te voegen</w:t>
      </w:r>
    </w:p>
    <w:p w14:paraId="693A2D30" w14:textId="64553232" w:rsidR="0013798F" w:rsidRDefault="0013798F" w:rsidP="0021034E">
      <w:pPr>
        <w:pStyle w:val="Lijstalinea"/>
        <w:numPr>
          <w:ilvl w:val="0"/>
          <w:numId w:val="3"/>
        </w:numPr>
      </w:pPr>
      <w:r>
        <w:t>Zoek naar het .bak bestand waarmee we de database willen restoren</w:t>
      </w:r>
    </w:p>
    <w:p w14:paraId="33739DCD" w14:textId="347B18B0" w:rsidR="0013798F" w:rsidRDefault="0013798F" w:rsidP="0021034E">
      <w:pPr>
        <w:pStyle w:val="Lijstalinea"/>
        <w:numPr>
          <w:ilvl w:val="0"/>
          <w:numId w:val="3"/>
        </w:numPr>
      </w:pPr>
      <w:r>
        <w:t>Klik op “Ok”</w:t>
      </w:r>
    </w:p>
    <w:p w14:paraId="716EE02A" w14:textId="7C2E8107" w:rsidR="0013798F" w:rsidRDefault="0013798F" w:rsidP="00C036D0">
      <w:pPr>
        <w:pStyle w:val="Lijstalinea"/>
      </w:pPr>
      <w:r w:rsidRPr="0013798F">
        <w:drawing>
          <wp:inline distT="0" distB="0" distL="0" distR="0" wp14:anchorId="58F0840B" wp14:editId="1E068BD1">
            <wp:extent cx="5591955" cy="4582164"/>
            <wp:effectExtent l="0" t="0" r="889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DAE9" w14:textId="42DB6803" w:rsidR="0013798F" w:rsidRDefault="0013798F" w:rsidP="0021034E">
      <w:pPr>
        <w:pStyle w:val="Lijstalinea"/>
        <w:numPr>
          <w:ilvl w:val="0"/>
          <w:numId w:val="3"/>
        </w:numPr>
      </w:pPr>
      <w:r>
        <w:t>Voor  “Database” kies je een naam</w:t>
      </w:r>
    </w:p>
    <w:p w14:paraId="76321C0B" w14:textId="24B9E7FC" w:rsidR="0013798F" w:rsidRDefault="0013798F" w:rsidP="0021034E">
      <w:pPr>
        <w:pStyle w:val="Lijstalinea"/>
        <w:numPr>
          <w:ilvl w:val="0"/>
          <w:numId w:val="3"/>
        </w:numPr>
      </w:pPr>
      <w:r>
        <w:t>Als deze goed is, klik je op “Ok” om de database te restoren</w:t>
      </w:r>
    </w:p>
    <w:p w14:paraId="0B05797B" w14:textId="7F5B5E10" w:rsidR="00F6389A" w:rsidRDefault="00F6389A" w:rsidP="00F6389A"/>
    <w:p w14:paraId="6F34881E" w14:textId="4D56CDED" w:rsidR="00F6389A" w:rsidRDefault="00F6389A" w:rsidP="00F6389A"/>
    <w:p w14:paraId="1626CDA6" w14:textId="69AC16E5" w:rsidR="00F6389A" w:rsidRDefault="00F6389A" w:rsidP="00F6389A"/>
    <w:p w14:paraId="09F734DF" w14:textId="5AC0C8DE" w:rsidR="00F6389A" w:rsidRDefault="00F6389A" w:rsidP="00F6389A">
      <w:r>
        <w:rPr>
          <w:u w:val="single"/>
        </w:rPr>
        <w:lastRenderedPageBreak/>
        <w:t>3)</w:t>
      </w:r>
    </w:p>
    <w:p w14:paraId="452BC7B1" w14:textId="0F599A5A" w:rsidR="00F6389A" w:rsidRDefault="00F6389A" w:rsidP="00F6389A">
      <w:r>
        <w:rPr>
          <w:u w:val="single"/>
        </w:rPr>
        <w:t>a)</w:t>
      </w:r>
      <w:r>
        <w:t xml:space="preserve">: SQL server </w:t>
      </w:r>
      <w:proofErr w:type="spellStart"/>
      <w:r>
        <w:t>profiler</w:t>
      </w:r>
      <w:proofErr w:type="spellEnd"/>
      <w:r>
        <w:t xml:space="preserve"> 18</w:t>
      </w:r>
    </w:p>
    <w:p w14:paraId="7B832D8F" w14:textId="6208A518" w:rsidR="00F6389A" w:rsidRDefault="00F6389A" w:rsidP="00F6389A">
      <w:r>
        <w:rPr>
          <w:u w:val="single"/>
        </w:rPr>
        <w:t>b)</w:t>
      </w:r>
    </w:p>
    <w:p w14:paraId="00B27C70" w14:textId="71F1FF8A" w:rsidR="00F6389A" w:rsidRDefault="00F6389A" w:rsidP="00F6389A">
      <w:pPr>
        <w:pStyle w:val="Lijstalinea"/>
        <w:numPr>
          <w:ilvl w:val="0"/>
          <w:numId w:val="4"/>
        </w:numPr>
      </w:pPr>
      <w:r>
        <w:t>Open “SQL Server Profiler 18”</w:t>
      </w:r>
    </w:p>
    <w:p w14:paraId="6BE53BFA" w14:textId="482B649F" w:rsidR="00F6389A" w:rsidRDefault="00F6389A" w:rsidP="00F6389A">
      <w:pPr>
        <w:pStyle w:val="Lijstalinea"/>
        <w:numPr>
          <w:ilvl w:val="0"/>
          <w:numId w:val="4"/>
        </w:numPr>
      </w:pPr>
      <w:r>
        <w:t xml:space="preserve">Onder “File” kies je uit de drop down voor “New </w:t>
      </w:r>
      <w:proofErr w:type="spellStart"/>
      <w:r>
        <w:t>Trace</w:t>
      </w:r>
      <w:proofErr w:type="spellEnd"/>
      <w:r>
        <w:t>”</w:t>
      </w:r>
    </w:p>
    <w:p w14:paraId="43C01408" w14:textId="30873210" w:rsidR="00F6389A" w:rsidRDefault="00F6389A" w:rsidP="00F6389A">
      <w:pPr>
        <w:pStyle w:val="Lijstalinea"/>
        <w:numPr>
          <w:ilvl w:val="0"/>
          <w:numId w:val="4"/>
        </w:numPr>
      </w:pPr>
      <w:r>
        <w:t xml:space="preserve">Je connecteert naar je server </w:t>
      </w:r>
      <w:proofErr w:type="spellStart"/>
      <w:r>
        <w:t>instance</w:t>
      </w:r>
      <w:proofErr w:type="spellEnd"/>
    </w:p>
    <w:p w14:paraId="4D984AC8" w14:textId="487B817F" w:rsidR="00F6389A" w:rsidRDefault="00F6389A" w:rsidP="004B64E7">
      <w:pPr>
        <w:ind w:left="360"/>
      </w:pPr>
      <w:r w:rsidRPr="00F6389A">
        <w:drawing>
          <wp:inline distT="0" distB="0" distL="0" distR="0" wp14:anchorId="4523B77C" wp14:editId="29C5ADE7">
            <wp:extent cx="5760720" cy="36830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2716" w14:textId="473F28BE" w:rsidR="00F6389A" w:rsidRDefault="00F6389A" w:rsidP="00F6389A">
      <w:pPr>
        <w:pStyle w:val="Lijstalinea"/>
        <w:numPr>
          <w:ilvl w:val="0"/>
          <w:numId w:val="4"/>
        </w:numPr>
      </w:pPr>
      <w:r>
        <w:t xml:space="preserve">Configureer </w:t>
      </w:r>
      <w:r w:rsidR="004B64E7">
        <w:t xml:space="preserve">de </w:t>
      </w:r>
      <w:proofErr w:type="spellStart"/>
      <w:r w:rsidR="004B64E7">
        <w:t>trace</w:t>
      </w:r>
      <w:proofErr w:type="spellEnd"/>
      <w:r w:rsidR="004B64E7">
        <w:t>:</w:t>
      </w:r>
    </w:p>
    <w:p w14:paraId="5D0AD29E" w14:textId="41166AA0" w:rsidR="004B64E7" w:rsidRDefault="004B64E7" w:rsidP="004B64E7">
      <w:pPr>
        <w:pStyle w:val="Lijstalinea"/>
        <w:numPr>
          <w:ilvl w:val="1"/>
          <w:numId w:val="4"/>
        </w:numPr>
      </w:pPr>
      <w:r>
        <w:t>“</w:t>
      </w:r>
      <w:proofErr w:type="spellStart"/>
      <w:r>
        <w:t>Trace</w:t>
      </w:r>
      <w:proofErr w:type="spellEnd"/>
      <w:r>
        <w:t xml:space="preserve"> name”: kies een naam voor de </w:t>
      </w:r>
      <w:proofErr w:type="spellStart"/>
      <w:r>
        <w:t>trace</w:t>
      </w:r>
      <w:proofErr w:type="spellEnd"/>
    </w:p>
    <w:p w14:paraId="03AFC0EA" w14:textId="48D44AF8" w:rsidR="004B64E7" w:rsidRDefault="004B64E7" w:rsidP="004B64E7">
      <w:pPr>
        <w:pStyle w:val="Lijstalinea"/>
        <w:numPr>
          <w:ilvl w:val="1"/>
          <w:numId w:val="4"/>
        </w:numPr>
      </w:pPr>
      <w:r w:rsidRPr="004B64E7">
        <w:t xml:space="preserve">“Save </w:t>
      </w:r>
      <w:proofErr w:type="spellStart"/>
      <w:r w:rsidRPr="004B64E7">
        <w:t>to</w:t>
      </w:r>
      <w:proofErr w:type="spellEnd"/>
      <w:r w:rsidRPr="004B64E7">
        <w:t xml:space="preserve"> file”: check dit als je de</w:t>
      </w:r>
      <w:r>
        <w:t xml:space="preserve"> </w:t>
      </w:r>
      <w:proofErr w:type="spellStart"/>
      <w:r>
        <w:t>trace</w:t>
      </w:r>
      <w:proofErr w:type="spellEnd"/>
      <w:r>
        <w:t xml:space="preserve"> naar een file op je drive wil opslaan</w:t>
      </w:r>
    </w:p>
    <w:p w14:paraId="134CE0FE" w14:textId="63B20461" w:rsidR="004B64E7" w:rsidRDefault="004B64E7" w:rsidP="004B64E7">
      <w:pPr>
        <w:pStyle w:val="Lijstalinea"/>
      </w:pPr>
      <w:r w:rsidRPr="004B64E7">
        <w:lastRenderedPageBreak/>
        <w:drawing>
          <wp:inline distT="0" distB="0" distL="0" distR="0" wp14:anchorId="11C29737" wp14:editId="074EC5C1">
            <wp:extent cx="4990507" cy="3192780"/>
            <wp:effectExtent l="0" t="0" r="635" b="76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507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EAEF" w14:textId="3904B8FA" w:rsidR="004B64E7" w:rsidRDefault="004B64E7" w:rsidP="004B64E7">
      <w:pPr>
        <w:pStyle w:val="Lijstalinea"/>
        <w:numPr>
          <w:ilvl w:val="0"/>
          <w:numId w:val="4"/>
        </w:numPr>
      </w:pPr>
      <w:r>
        <w:t xml:space="preserve">Onder “Events </w:t>
      </w:r>
      <w:proofErr w:type="spellStart"/>
      <w:r>
        <w:t>Selection</w:t>
      </w:r>
      <w:proofErr w:type="spellEnd"/>
      <w:r>
        <w:t>”</w:t>
      </w:r>
    </w:p>
    <w:p w14:paraId="1BAEA761" w14:textId="01994F72" w:rsidR="004B64E7" w:rsidRDefault="004B64E7" w:rsidP="004B64E7">
      <w:pPr>
        <w:pStyle w:val="Lijstalinea"/>
        <w:numPr>
          <w:ilvl w:val="1"/>
          <w:numId w:val="4"/>
        </w:numPr>
      </w:pPr>
      <w:r>
        <w:t xml:space="preserve">Check “Show </w:t>
      </w:r>
      <w:proofErr w:type="spellStart"/>
      <w:r>
        <w:t>all</w:t>
      </w:r>
      <w:proofErr w:type="spellEnd"/>
      <w:r>
        <w:t xml:space="preserve"> events”</w:t>
      </w:r>
    </w:p>
    <w:p w14:paraId="71897033" w14:textId="3273F4AB" w:rsidR="004B64E7" w:rsidRDefault="004B64E7" w:rsidP="004B64E7">
      <w:pPr>
        <w:pStyle w:val="Lijstalinea"/>
        <w:numPr>
          <w:ilvl w:val="1"/>
          <w:numId w:val="4"/>
        </w:numPr>
      </w:pPr>
      <w:proofErr w:type="spellStart"/>
      <w:r>
        <w:t>Scroll</w:t>
      </w:r>
      <w:proofErr w:type="spellEnd"/>
      <w:r>
        <w:t xml:space="preserve"> naar “Transactions” en klap deze open</w:t>
      </w:r>
    </w:p>
    <w:p w14:paraId="257E096F" w14:textId="349B694B" w:rsidR="004B64E7" w:rsidRDefault="004B64E7" w:rsidP="004B64E7">
      <w:pPr>
        <w:pStyle w:val="Lijstalinea"/>
        <w:numPr>
          <w:ilvl w:val="1"/>
          <w:numId w:val="4"/>
        </w:numPr>
      </w:pPr>
      <w:r>
        <w:t>Check de transactions die je wil monitoren</w:t>
      </w:r>
    </w:p>
    <w:p w14:paraId="2E14B056" w14:textId="4257B58F" w:rsidR="004B64E7" w:rsidRPr="004B64E7" w:rsidRDefault="004B64E7" w:rsidP="004B64E7">
      <w:pPr>
        <w:pStyle w:val="Lijstalinea"/>
        <w:numPr>
          <w:ilvl w:val="1"/>
          <w:numId w:val="4"/>
        </w:numPr>
      </w:pPr>
      <w:r>
        <w:t xml:space="preserve">Klik op “Run” om de </w:t>
      </w:r>
      <w:proofErr w:type="spellStart"/>
      <w:r>
        <w:t>trace</w:t>
      </w:r>
      <w:proofErr w:type="spellEnd"/>
      <w:r>
        <w:t xml:space="preserve"> te starten</w:t>
      </w:r>
    </w:p>
    <w:sectPr w:rsidR="004B64E7" w:rsidRPr="004B64E7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E7AD" w14:textId="77777777" w:rsidR="00820CD7" w:rsidRDefault="00820CD7" w:rsidP="0021034E">
      <w:pPr>
        <w:spacing w:after="0" w:line="240" w:lineRule="auto"/>
      </w:pPr>
      <w:r>
        <w:separator/>
      </w:r>
    </w:p>
  </w:endnote>
  <w:endnote w:type="continuationSeparator" w:id="0">
    <w:p w14:paraId="618D9CB9" w14:textId="77777777" w:rsidR="00820CD7" w:rsidRDefault="00820CD7" w:rsidP="0021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891E" w14:textId="77777777" w:rsidR="00820CD7" w:rsidRDefault="00820CD7" w:rsidP="0021034E">
      <w:pPr>
        <w:spacing w:after="0" w:line="240" w:lineRule="auto"/>
      </w:pPr>
      <w:r>
        <w:separator/>
      </w:r>
    </w:p>
  </w:footnote>
  <w:footnote w:type="continuationSeparator" w:id="0">
    <w:p w14:paraId="0F72547E" w14:textId="77777777" w:rsidR="00820CD7" w:rsidRDefault="00820CD7" w:rsidP="0021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7E81A" w14:textId="1B458893" w:rsidR="0021034E" w:rsidRDefault="0021034E">
    <w:pPr>
      <w:pStyle w:val="Koptekst"/>
    </w:pPr>
    <w:r>
      <w:t>Jef van der Avoirt</w:t>
    </w:r>
  </w:p>
  <w:p w14:paraId="450676CF" w14:textId="77777777" w:rsidR="0021034E" w:rsidRDefault="0021034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015E6"/>
    <w:multiLevelType w:val="hybridMultilevel"/>
    <w:tmpl w:val="A7063D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B5FDE"/>
    <w:multiLevelType w:val="hybridMultilevel"/>
    <w:tmpl w:val="B62E88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A2B3A"/>
    <w:multiLevelType w:val="hybridMultilevel"/>
    <w:tmpl w:val="2848B8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F2D8A"/>
    <w:multiLevelType w:val="hybridMultilevel"/>
    <w:tmpl w:val="9462E2E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AF"/>
    <w:rsid w:val="0013798F"/>
    <w:rsid w:val="0021034E"/>
    <w:rsid w:val="004B64E7"/>
    <w:rsid w:val="00820CD7"/>
    <w:rsid w:val="008F2CAF"/>
    <w:rsid w:val="00A04083"/>
    <w:rsid w:val="00C036D0"/>
    <w:rsid w:val="00F6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9A4D"/>
  <w15:chartTrackingRefBased/>
  <w15:docId w15:val="{7199CB68-ACDA-45FA-AD2C-8CA4917B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10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034E"/>
  </w:style>
  <w:style w:type="paragraph" w:styleId="Voettekst">
    <w:name w:val="footer"/>
    <w:basedOn w:val="Standaard"/>
    <w:link w:val="VoettekstChar"/>
    <w:uiPriority w:val="99"/>
    <w:unhideWhenUsed/>
    <w:rsid w:val="00210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034E"/>
  </w:style>
  <w:style w:type="paragraph" w:styleId="Lijstalinea">
    <w:name w:val="List Paragraph"/>
    <w:basedOn w:val="Standaard"/>
    <w:uiPriority w:val="34"/>
    <w:qFormat/>
    <w:rsid w:val="0021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Avoirt Jef [student]</dc:creator>
  <cp:keywords/>
  <dc:description/>
  <cp:lastModifiedBy>van der Avoirt Jef [student]</cp:lastModifiedBy>
  <cp:revision>4</cp:revision>
  <dcterms:created xsi:type="dcterms:W3CDTF">2021-06-16T16:30:00Z</dcterms:created>
  <dcterms:modified xsi:type="dcterms:W3CDTF">2021-06-16T16:58:00Z</dcterms:modified>
</cp:coreProperties>
</file>