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3738C" w14:textId="45A5B6CE" w:rsidR="00202AD2" w:rsidRPr="009656F3" w:rsidRDefault="00FC1239" w:rsidP="00B247E9">
      <w:pPr>
        <w:jc w:val="both"/>
      </w:pPr>
      <w:r w:rsidRPr="009656F3">
        <w:rPr>
          <w:b/>
          <w:bCs/>
          <w:u w:val="single"/>
        </w:rPr>
        <w:t>Samenvatting informatiemanagement:</w:t>
      </w:r>
    </w:p>
    <w:p w14:paraId="0B8B68F3" w14:textId="10ABF69D" w:rsidR="00FC1239" w:rsidRPr="009656F3" w:rsidRDefault="00FC1239" w:rsidP="00B247E9">
      <w:pPr>
        <w:jc w:val="both"/>
        <w:rPr>
          <w:b/>
          <w:bCs/>
          <w:u w:val="single"/>
        </w:rPr>
      </w:pPr>
      <w:r w:rsidRPr="009656F3">
        <w:rPr>
          <w:noProof/>
        </w:rPr>
        <w:drawing>
          <wp:inline distT="0" distB="0" distL="0" distR="0" wp14:anchorId="5214E616" wp14:editId="5F61CA6F">
            <wp:extent cx="5760720" cy="4320540"/>
            <wp:effectExtent l="0" t="0" r="0" b="3810"/>
            <wp:docPr id="2" name="Afbeelding 2" descr="IC-architectuur model van Maes - Managementmodellen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-architectuur model van Maes - Managementmodellen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6F3">
        <w:rPr>
          <w:b/>
          <w:bCs/>
          <w:u w:val="single"/>
        </w:rPr>
        <w:t>1.Business</w:t>
      </w:r>
    </w:p>
    <w:p w14:paraId="1381A468" w14:textId="75C716D6" w:rsidR="00FC1239" w:rsidRPr="009656F3" w:rsidRDefault="00FC1239" w:rsidP="00B247E9">
      <w:pPr>
        <w:jc w:val="both"/>
      </w:pPr>
      <w:r w:rsidRPr="009656F3">
        <w:rPr>
          <w:b/>
          <w:bCs/>
        </w:rPr>
        <w:t>Strategie:</w:t>
      </w:r>
    </w:p>
    <w:p w14:paraId="71C416C3" w14:textId="6C35F937" w:rsidR="00FC1239" w:rsidRPr="009656F3" w:rsidRDefault="00FC1239" w:rsidP="00B247E9">
      <w:pPr>
        <w:pStyle w:val="Lijstalinea"/>
        <w:numPr>
          <w:ilvl w:val="0"/>
          <w:numId w:val="11"/>
        </w:numPr>
        <w:jc w:val="both"/>
      </w:pPr>
      <w:r w:rsidRPr="009656F3">
        <w:t>Porter</w:t>
      </w:r>
    </w:p>
    <w:p w14:paraId="6DA6A060" w14:textId="1DFC25E1" w:rsidR="00FC1239" w:rsidRPr="009656F3" w:rsidRDefault="00FC1239" w:rsidP="00B247E9">
      <w:pPr>
        <w:pStyle w:val="Lijstalinea"/>
        <w:numPr>
          <w:ilvl w:val="0"/>
          <w:numId w:val="11"/>
        </w:numPr>
        <w:jc w:val="both"/>
      </w:pPr>
      <w:r w:rsidRPr="009656F3">
        <w:t>Bedrijf moet zich positioneren</w:t>
      </w:r>
    </w:p>
    <w:p w14:paraId="44FB49C7" w14:textId="5FA7CCBB" w:rsidR="00FC1239" w:rsidRPr="009656F3" w:rsidRDefault="00FC1239" w:rsidP="00B247E9">
      <w:pPr>
        <w:jc w:val="both"/>
      </w:pPr>
      <w:r w:rsidRPr="009656F3">
        <w:t>Bedrijfsmodel:</w:t>
      </w:r>
    </w:p>
    <w:p w14:paraId="436600B8" w14:textId="1E0BD6CA" w:rsidR="00FC1239" w:rsidRPr="00412694" w:rsidRDefault="00FC1239" w:rsidP="00B247E9">
      <w:pPr>
        <w:ind w:left="708"/>
        <w:jc w:val="both"/>
        <w:rPr>
          <w:lang w:val="en-US"/>
        </w:rPr>
      </w:pPr>
      <w:r w:rsidRPr="00412694">
        <w:rPr>
          <w:lang w:val="en-US"/>
        </w:rPr>
        <w:t>A business model describes the rationale of how an organization creates, delivers, and captures value.</w:t>
      </w:r>
    </w:p>
    <w:p w14:paraId="473BBD4D" w14:textId="2DFFB207" w:rsidR="00FC1239" w:rsidRPr="009656F3" w:rsidRDefault="00FC1239" w:rsidP="00B247E9">
      <w:pPr>
        <w:jc w:val="both"/>
      </w:pPr>
      <w:r w:rsidRPr="009656F3">
        <w:t>Business Model Canvas:</w:t>
      </w:r>
    </w:p>
    <w:p w14:paraId="455D91EB" w14:textId="6E06807F" w:rsidR="00FC1239" w:rsidRPr="009656F3" w:rsidRDefault="00FC1239" w:rsidP="00B247E9">
      <w:pPr>
        <w:ind w:left="708"/>
        <w:jc w:val="both"/>
      </w:pPr>
      <w:r w:rsidRPr="009656F3">
        <w:t xml:space="preserve">Model voor </w:t>
      </w:r>
      <w:r w:rsidRPr="009656F3">
        <w:rPr>
          <w:b/>
          <w:bCs/>
        </w:rPr>
        <w:t xml:space="preserve">strategisch management </w:t>
      </w:r>
      <w:r w:rsidRPr="009656F3">
        <w:t xml:space="preserve">en </w:t>
      </w:r>
      <w:r w:rsidRPr="009656F3">
        <w:rPr>
          <w:b/>
          <w:bCs/>
        </w:rPr>
        <w:t xml:space="preserve"> lean startups </w:t>
      </w:r>
      <w:r w:rsidRPr="009656F3">
        <w:t xml:space="preserve">om een nieuw </w:t>
      </w:r>
      <w:r w:rsidRPr="009656F3">
        <w:rPr>
          <w:b/>
          <w:bCs/>
        </w:rPr>
        <w:t>bedrijfsmodel</w:t>
      </w:r>
      <w:r w:rsidRPr="009656F3">
        <w:t xml:space="preserve"> te creëren of een bestaande in kaart te brengen.</w:t>
      </w:r>
    </w:p>
    <w:p w14:paraId="0A7C8BF0" w14:textId="4C82E203" w:rsidR="00FC1239" w:rsidRPr="009656F3" w:rsidRDefault="00FC1239" w:rsidP="00B247E9">
      <w:pPr>
        <w:pStyle w:val="Lijstalinea"/>
        <w:jc w:val="both"/>
      </w:pPr>
      <w:r w:rsidRPr="009656F3">
        <w:t>9 bouwblokken</w:t>
      </w:r>
    </w:p>
    <w:p w14:paraId="54257D8E" w14:textId="640A2469" w:rsidR="00FC1239" w:rsidRPr="009656F3" w:rsidRDefault="00FC1239" w:rsidP="00B247E9">
      <w:pPr>
        <w:pStyle w:val="Lijstalinea"/>
        <w:jc w:val="both"/>
      </w:pPr>
      <w:r w:rsidRPr="009656F3">
        <w:t>4 business areas:</w:t>
      </w:r>
    </w:p>
    <w:p w14:paraId="7423AFD3" w14:textId="1E7172F2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Customer</w:t>
      </w:r>
    </w:p>
    <w:p w14:paraId="18EB891C" w14:textId="580CCB55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Offer</w:t>
      </w:r>
    </w:p>
    <w:p w14:paraId="7DE14E85" w14:textId="2B42C0F9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Infrastructure</w:t>
      </w:r>
    </w:p>
    <w:p w14:paraId="5C7AEA50" w14:textId="37B63B76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Financial viability</w:t>
      </w:r>
    </w:p>
    <w:p w14:paraId="6513E7F8" w14:textId="6964B65F" w:rsidR="00FC1239" w:rsidRPr="009656F3" w:rsidRDefault="00FC1239" w:rsidP="00B247E9">
      <w:pPr>
        <w:pStyle w:val="Lijstalinea"/>
        <w:jc w:val="both"/>
      </w:pPr>
      <w:r w:rsidRPr="009656F3">
        <w:t>Blauwprint om strategie te implementeren</w:t>
      </w:r>
    </w:p>
    <w:p w14:paraId="238FC9B5" w14:textId="77777777" w:rsidR="00FC1239" w:rsidRPr="009656F3" w:rsidRDefault="00FC1239" w:rsidP="00B247E9">
      <w:pPr>
        <w:jc w:val="both"/>
      </w:pPr>
    </w:p>
    <w:p w14:paraId="57B54A9A" w14:textId="5E39D7A1" w:rsidR="00FC1239" w:rsidRPr="009656F3" w:rsidRDefault="00FC1239" w:rsidP="00B247E9">
      <w:pPr>
        <w:jc w:val="both"/>
      </w:pPr>
      <w:r w:rsidRPr="009656F3">
        <w:lastRenderedPageBreak/>
        <w:t>Customer Segments (klantsegmenten)</w:t>
      </w:r>
    </w:p>
    <w:p w14:paraId="6C122223" w14:textId="0249EC84" w:rsidR="00FC1239" w:rsidRPr="009656F3" w:rsidRDefault="00FC1239" w:rsidP="00B247E9">
      <w:pPr>
        <w:ind w:left="708"/>
        <w:jc w:val="both"/>
      </w:pPr>
      <w:r w:rsidRPr="009656F3">
        <w:rPr>
          <w:b/>
          <w:bCs/>
        </w:rPr>
        <w:t>De verschillende groepen van mensen of organisaties die de onderneming wil bereiken en bedienen</w:t>
      </w:r>
    </w:p>
    <w:p w14:paraId="5A757661" w14:textId="6298C3CF" w:rsidR="00FC1239" w:rsidRPr="009656F3" w:rsidRDefault="00FC1239" w:rsidP="00B247E9">
      <w:pPr>
        <w:jc w:val="both"/>
      </w:pPr>
      <w:r w:rsidRPr="009656F3">
        <w:tab/>
        <w:t>Klantgroepen vertegenwoordigen afzonderlijke segmenten als:</w:t>
      </w:r>
    </w:p>
    <w:p w14:paraId="199CCD1E" w14:textId="093CDF71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Hun behoeften een verschillend aanbod vereisen en rechtvaardigen.</w:t>
      </w:r>
    </w:p>
    <w:p w14:paraId="7F54A260" w14:textId="6470C38B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worden bereikt via verschillende distributiekanalen.</w:t>
      </w:r>
    </w:p>
    <w:p w14:paraId="550A8B8E" w14:textId="6C4B4E5A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verschillende soorten relaties vereisen.</w:t>
      </w:r>
    </w:p>
    <w:p w14:paraId="2009B8FA" w14:textId="7FF701E9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aanzienlijk verschillende winstmogelijkheden hebben.</w:t>
      </w:r>
    </w:p>
    <w:p w14:paraId="4211374A" w14:textId="28B74596" w:rsidR="00FC1239" w:rsidRPr="009656F3" w:rsidRDefault="00FC1239" w:rsidP="00B247E9">
      <w:pPr>
        <w:jc w:val="both"/>
      </w:pPr>
    </w:p>
    <w:p w14:paraId="19F54F74" w14:textId="398D01F3" w:rsidR="00FC1239" w:rsidRPr="009656F3" w:rsidRDefault="00FC1239" w:rsidP="00B247E9">
      <w:pPr>
        <w:jc w:val="both"/>
      </w:pPr>
      <w:r w:rsidRPr="009656F3">
        <w:t>Value Propositions (waardevoorstellen)</w:t>
      </w:r>
    </w:p>
    <w:p w14:paraId="7190A2D6" w14:textId="00A9C607" w:rsidR="00FC1239" w:rsidRPr="009656F3" w:rsidRDefault="00FC1239" w:rsidP="00B247E9">
      <w:pPr>
        <w:ind w:left="708"/>
        <w:jc w:val="both"/>
        <w:rPr>
          <w:b/>
          <w:bCs/>
        </w:rPr>
      </w:pPr>
      <w:r w:rsidRPr="009656F3">
        <w:rPr>
          <w:b/>
          <w:bCs/>
        </w:rPr>
        <w:t xml:space="preserve">De bunder van producten en diensten </w:t>
      </w:r>
      <w:r w:rsidR="00154E77" w:rsidRPr="009656F3">
        <w:rPr>
          <w:b/>
          <w:bCs/>
        </w:rPr>
        <w:t>die waarde creeren voor een specifiek klantensegment.</w:t>
      </w:r>
    </w:p>
    <w:p w14:paraId="0C1EB00C" w14:textId="1EABE371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De reden waarom klanten het ene over het andere bedrijf kiezen</w:t>
      </w:r>
    </w:p>
    <w:p w14:paraId="43411854" w14:textId="1DA06F41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Lost een klantprobleem op of voldoet aan de behoefte van een klant</w:t>
      </w:r>
    </w:p>
    <w:p w14:paraId="2ED8D879" w14:textId="358C3EB7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Kan innovatief zijn: nieuw product of dienst</w:t>
      </w:r>
    </w:p>
    <w:p w14:paraId="604EBBAF" w14:textId="063F15F0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Kan gelijkaardig zijn aan bestaande markt, maar met extra functionaliteiten.</w:t>
      </w:r>
    </w:p>
    <w:p w14:paraId="3D3946CB" w14:textId="29392BB3" w:rsidR="00154E77" w:rsidRPr="009656F3" w:rsidRDefault="00154E77" w:rsidP="00B247E9">
      <w:pPr>
        <w:jc w:val="both"/>
      </w:pPr>
    </w:p>
    <w:p w14:paraId="114E408E" w14:textId="544C5BBC" w:rsidR="00154E77" w:rsidRPr="009656F3" w:rsidRDefault="00154E77" w:rsidP="00B247E9">
      <w:pPr>
        <w:jc w:val="both"/>
      </w:pPr>
      <w:r w:rsidRPr="009656F3">
        <w:t>Channels (kanalen)</w:t>
      </w:r>
    </w:p>
    <w:p w14:paraId="10681EBB" w14:textId="69759B11" w:rsidR="00154E77" w:rsidRPr="009656F3" w:rsidRDefault="00154E77" w:rsidP="00B247E9">
      <w:pPr>
        <w:ind w:left="708"/>
        <w:jc w:val="both"/>
      </w:pPr>
      <w:r w:rsidRPr="009656F3">
        <w:rPr>
          <w:b/>
          <w:bCs/>
        </w:rPr>
        <w:t>Hoe een bedrijf communiceert met en zijn klantsegmenten bereikt om een waardevoorstel te leveren</w:t>
      </w:r>
      <w:r w:rsidRPr="009656F3">
        <w:tab/>
      </w:r>
    </w:p>
    <w:p w14:paraId="5FCAD77B" w14:textId="13FD306A" w:rsidR="00154E77" w:rsidRPr="009656F3" w:rsidRDefault="00154E77" w:rsidP="00B247E9">
      <w:pPr>
        <w:pStyle w:val="Lijstalinea"/>
        <w:jc w:val="both"/>
      </w:pPr>
      <w:r w:rsidRPr="009656F3">
        <w:t>Kanalen hebben verschillende functies, waaronder:</w:t>
      </w:r>
    </w:p>
    <w:p w14:paraId="73371CAF" w14:textId="53F96CD3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bewust maken van de producten en diensten van een bedrijf.</w:t>
      </w:r>
    </w:p>
    <w:p w14:paraId="22D0CEDE" w14:textId="1B570626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helpen bij het evalueren van het waardevoorstel van een bedrijf.</w:t>
      </w:r>
    </w:p>
    <w:p w14:paraId="7493ABB4" w14:textId="0A66B273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in staat stellen specifieke producten en diensten te kopen.</w:t>
      </w:r>
    </w:p>
    <w:p w14:paraId="20D8925D" w14:textId="510BA06D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Een waardevoorstel leveren aan klanten.</w:t>
      </w:r>
    </w:p>
    <w:p w14:paraId="461648EB" w14:textId="5AE14AC6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Klantenservice bieden na aankoop.</w:t>
      </w:r>
    </w:p>
    <w:p w14:paraId="0FFE6F1D" w14:textId="7348A97D" w:rsidR="00154E77" w:rsidRPr="009656F3" w:rsidRDefault="00154E77" w:rsidP="00B247E9">
      <w:pPr>
        <w:jc w:val="both"/>
      </w:pPr>
    </w:p>
    <w:p w14:paraId="459B17EC" w14:textId="7C3B0CF6" w:rsidR="00154E77" w:rsidRPr="009656F3" w:rsidRDefault="00154E77" w:rsidP="00B247E9">
      <w:pPr>
        <w:jc w:val="both"/>
      </w:pPr>
      <w:r w:rsidRPr="009656F3">
        <w:t>Customer Relationships</w:t>
      </w:r>
    </w:p>
    <w:p w14:paraId="006D3D2C" w14:textId="6816DCE4" w:rsidR="00154E77" w:rsidRPr="009656F3" w:rsidRDefault="00154E77" w:rsidP="00B247E9">
      <w:pPr>
        <w:jc w:val="both"/>
      </w:pPr>
      <w:r w:rsidRPr="009656F3">
        <w:rPr>
          <w:b/>
          <w:bCs/>
        </w:rPr>
        <w:tab/>
        <w:t>Beschrijft de soorten relaties die een bedrijf met specifieke klantsegmenten aangaat</w:t>
      </w:r>
    </w:p>
    <w:p w14:paraId="5025044C" w14:textId="39115B77" w:rsidR="00154E77" w:rsidRPr="009656F3" w:rsidRDefault="00154E77" w:rsidP="00B247E9">
      <w:pPr>
        <w:pStyle w:val="Lijstalinea"/>
        <w:jc w:val="both"/>
      </w:pPr>
      <w:r w:rsidRPr="009656F3">
        <w:t>Klantrelaties kunnen worden aangedreven door de volgende motivaties:</w:t>
      </w:r>
    </w:p>
    <w:p w14:paraId="69EEA81D" w14:textId="713F11FB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Klantenwerving</w:t>
      </w:r>
    </w:p>
    <w:p w14:paraId="1BA1C212" w14:textId="0C6FBCD4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Klantbehoud</w:t>
      </w:r>
    </w:p>
    <w:p w14:paraId="35ABBF2C" w14:textId="7471E9C2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Verkoop stimuleren (upselling)</w:t>
      </w:r>
    </w:p>
    <w:p w14:paraId="5121A060" w14:textId="0C8BE848" w:rsidR="00154E77" w:rsidRPr="009656F3" w:rsidRDefault="00154E77" w:rsidP="00B247E9">
      <w:pPr>
        <w:jc w:val="both"/>
      </w:pPr>
    </w:p>
    <w:p w14:paraId="0B4E3D73" w14:textId="77777777" w:rsidR="00154E77" w:rsidRPr="009656F3" w:rsidRDefault="00154E77" w:rsidP="00B247E9">
      <w:pPr>
        <w:jc w:val="both"/>
      </w:pPr>
    </w:p>
    <w:p w14:paraId="0CF2C6C5" w14:textId="77777777" w:rsidR="00154E77" w:rsidRPr="009656F3" w:rsidRDefault="00154E77" w:rsidP="00B247E9">
      <w:pPr>
        <w:jc w:val="both"/>
      </w:pPr>
    </w:p>
    <w:p w14:paraId="61DCBDAE" w14:textId="77777777" w:rsidR="00154E77" w:rsidRPr="009656F3" w:rsidRDefault="00154E77" w:rsidP="00B247E9">
      <w:pPr>
        <w:jc w:val="both"/>
      </w:pPr>
    </w:p>
    <w:p w14:paraId="6E5ABD76" w14:textId="58C03C78" w:rsidR="00154E77" w:rsidRPr="009656F3" w:rsidRDefault="00154E77" w:rsidP="00B247E9">
      <w:pPr>
        <w:jc w:val="both"/>
      </w:pPr>
      <w:r w:rsidRPr="009656F3">
        <w:lastRenderedPageBreak/>
        <w:t>Revenue Streams (inkomstenstromen)</w:t>
      </w:r>
    </w:p>
    <w:p w14:paraId="14B1BE58" w14:textId="0FED56A6" w:rsidR="00154E77" w:rsidRPr="009656F3" w:rsidRDefault="00154E77" w:rsidP="00B247E9">
      <w:pPr>
        <w:jc w:val="both"/>
        <w:rPr>
          <w:b/>
          <w:bCs/>
        </w:rPr>
      </w:pPr>
      <w:r w:rsidRPr="009656F3">
        <w:rPr>
          <w:b/>
          <w:bCs/>
        </w:rPr>
        <w:tab/>
        <w:t>Vertegenwoordigt het geld dat een bedrijf genereert uit elk klantsegment</w:t>
      </w:r>
    </w:p>
    <w:p w14:paraId="1F21E94F" w14:textId="6C65A03D" w:rsidR="00154E77" w:rsidRPr="009656F3" w:rsidRDefault="00154E77" w:rsidP="00B247E9">
      <w:pPr>
        <w:jc w:val="both"/>
      </w:pPr>
      <w:r w:rsidRPr="009656F3">
        <w:rPr>
          <w:b/>
          <w:bCs/>
        </w:rPr>
        <w:tab/>
      </w:r>
      <w:r w:rsidRPr="009656F3">
        <w:t>Een bedrijfsmodel kan twee verschillende soorten inkomstenstromen omvatten:</w:t>
      </w:r>
    </w:p>
    <w:p w14:paraId="11C130CF" w14:textId="49409C2E" w:rsidR="00154E77" w:rsidRPr="009656F3" w:rsidRDefault="00154E77" w:rsidP="00B247E9">
      <w:pPr>
        <w:pStyle w:val="Lijstalinea"/>
        <w:numPr>
          <w:ilvl w:val="0"/>
          <w:numId w:val="13"/>
        </w:numPr>
        <w:jc w:val="both"/>
      </w:pPr>
      <w:r w:rsidRPr="009656F3">
        <w:t>Transactie-inkomsten als gevolg van eenmalige klantbetalingen</w:t>
      </w:r>
    </w:p>
    <w:p w14:paraId="4EB46767" w14:textId="16B1E2E3" w:rsidR="00154E77" w:rsidRPr="009656F3" w:rsidRDefault="00154E77" w:rsidP="00B247E9">
      <w:pPr>
        <w:pStyle w:val="Lijstalinea"/>
        <w:numPr>
          <w:ilvl w:val="0"/>
          <w:numId w:val="13"/>
        </w:numPr>
        <w:jc w:val="both"/>
      </w:pPr>
      <w:r w:rsidRPr="009656F3">
        <w:t>Recurrente inkomsten als gevolg van lopende betalingen</w:t>
      </w:r>
    </w:p>
    <w:p w14:paraId="1E0D9148" w14:textId="7DFB9DD7" w:rsidR="00154E77" w:rsidRPr="009656F3" w:rsidRDefault="00154E77" w:rsidP="00B247E9">
      <w:pPr>
        <w:jc w:val="both"/>
      </w:pPr>
    </w:p>
    <w:p w14:paraId="38E3414F" w14:textId="63B908D9" w:rsidR="00154E77" w:rsidRPr="009656F3" w:rsidRDefault="00154E77" w:rsidP="00B247E9">
      <w:pPr>
        <w:jc w:val="both"/>
      </w:pPr>
      <w:r w:rsidRPr="009656F3">
        <w:t>Key Resources (belangrijkste bronnen)</w:t>
      </w:r>
    </w:p>
    <w:p w14:paraId="4C954BB1" w14:textId="3773B37D" w:rsidR="00154E77" w:rsidRPr="009656F3" w:rsidRDefault="00154E77" w:rsidP="00B247E9">
      <w:pPr>
        <w:jc w:val="both"/>
      </w:pPr>
      <w:r w:rsidRPr="009656F3">
        <w:rPr>
          <w:b/>
          <w:bCs/>
        </w:rPr>
        <w:tab/>
        <w:t>Beschrijft de belangrijkste middelen die nodig zijn om een bedrijfsmodel te laten werken</w:t>
      </w:r>
    </w:p>
    <w:p w14:paraId="6CB997AD" w14:textId="2BFAC0EC" w:rsidR="00154E77" w:rsidRPr="009656F3" w:rsidRDefault="00154E77" w:rsidP="00B247E9">
      <w:pPr>
        <w:jc w:val="both"/>
      </w:pPr>
      <w:r w:rsidRPr="009656F3">
        <w:tab/>
        <w:t>Kan fysiek, financieel, intellectueel of menselijk zijn.</w:t>
      </w:r>
    </w:p>
    <w:p w14:paraId="4DC7E391" w14:textId="0872169C" w:rsidR="00154E77" w:rsidRPr="009656F3" w:rsidRDefault="00154E77" w:rsidP="00B247E9">
      <w:pPr>
        <w:jc w:val="both"/>
      </w:pPr>
    </w:p>
    <w:p w14:paraId="1BDA057D" w14:textId="523A663B" w:rsidR="00154E77" w:rsidRPr="009656F3" w:rsidRDefault="00154E77" w:rsidP="00B247E9">
      <w:pPr>
        <w:jc w:val="both"/>
      </w:pPr>
      <w:r w:rsidRPr="009656F3">
        <w:t>Key Activities (kernactiviteiten)</w:t>
      </w:r>
    </w:p>
    <w:p w14:paraId="2570C917" w14:textId="0F47C672" w:rsidR="00154E77" w:rsidRPr="009656F3" w:rsidRDefault="00154E77" w:rsidP="00B247E9">
      <w:pPr>
        <w:jc w:val="both"/>
        <w:rPr>
          <w:b/>
          <w:bCs/>
        </w:rPr>
      </w:pPr>
      <w:r w:rsidRPr="009656F3">
        <w:tab/>
      </w:r>
      <w:r w:rsidRPr="009656F3">
        <w:rPr>
          <w:b/>
          <w:bCs/>
        </w:rPr>
        <w:t>Beschrijft de belangrijkste dingen die een bedrijf moet doen om zijn bedrijfsmodel te laten</w:t>
      </w:r>
      <w:r w:rsidRPr="009656F3">
        <w:rPr>
          <w:b/>
          <w:bCs/>
        </w:rPr>
        <w:tab/>
        <w:t>werken</w:t>
      </w:r>
    </w:p>
    <w:p w14:paraId="4F94BE62" w14:textId="34F0DD2C" w:rsidR="00154E77" w:rsidRPr="009656F3" w:rsidRDefault="00154E77" w:rsidP="00B247E9">
      <w:pPr>
        <w:jc w:val="both"/>
      </w:pPr>
      <w:r w:rsidRPr="009656F3">
        <w:tab/>
        <w:t>Voor software maker Microsoft, kernactiviteiten omvatten software-ontwikkeling</w:t>
      </w:r>
    </w:p>
    <w:p w14:paraId="6038FF22" w14:textId="65573196" w:rsidR="00154E77" w:rsidRPr="009656F3" w:rsidRDefault="00154E77" w:rsidP="00B247E9">
      <w:pPr>
        <w:jc w:val="both"/>
      </w:pPr>
      <w:r w:rsidRPr="009656F3">
        <w:tab/>
        <w:t>Voor pc-fabrikant Dell, zijn kernactiviteiten onder meer supply chain management</w:t>
      </w:r>
    </w:p>
    <w:p w14:paraId="5D162AC5" w14:textId="3673BB42" w:rsidR="00154E77" w:rsidRPr="009656F3" w:rsidRDefault="00154E77" w:rsidP="00B247E9">
      <w:pPr>
        <w:jc w:val="both"/>
      </w:pPr>
    </w:p>
    <w:p w14:paraId="10E397D7" w14:textId="413E3C6C" w:rsidR="00154E77" w:rsidRPr="009656F3" w:rsidRDefault="00154E77" w:rsidP="00B247E9">
      <w:pPr>
        <w:jc w:val="both"/>
      </w:pPr>
      <w:r w:rsidRPr="009656F3">
        <w:t>Key Partnerships</w:t>
      </w:r>
    </w:p>
    <w:p w14:paraId="0BA0E017" w14:textId="4B98DF0E" w:rsidR="00464D43" w:rsidRPr="009656F3" w:rsidRDefault="00464D43" w:rsidP="00B247E9">
      <w:pPr>
        <w:jc w:val="both"/>
      </w:pPr>
      <w:r w:rsidRPr="009656F3">
        <w:rPr>
          <w:b/>
          <w:bCs/>
        </w:rPr>
        <w:tab/>
        <w:t>Beschrijft het netwerk van leveranciers en partners die het businessmodel laten werken</w:t>
      </w:r>
    </w:p>
    <w:p w14:paraId="42B205F6" w14:textId="0221972D" w:rsidR="00464D43" w:rsidRPr="009656F3" w:rsidRDefault="00464D43" w:rsidP="00B247E9">
      <w:pPr>
        <w:jc w:val="both"/>
      </w:pPr>
      <w:r w:rsidRPr="009656F3">
        <w:tab/>
        <w:t>We kunnen onderscheid maken tussen vier verschillende soorten partnerschappen:</w:t>
      </w:r>
    </w:p>
    <w:p w14:paraId="5DB14FD2" w14:textId="00190927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Strategische allianties tussen niet-concurrenten</w:t>
      </w:r>
    </w:p>
    <w:p w14:paraId="5B80C5DA" w14:textId="3B518D49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Coopetition: strategische partnerschappen tussen concurrenten</w:t>
      </w:r>
    </w:p>
    <w:p w14:paraId="42A5F26D" w14:textId="72B0B990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Joint ventures om nieuwe bedrijven te ontwikkelen</w:t>
      </w:r>
    </w:p>
    <w:p w14:paraId="00CBC480" w14:textId="114CB205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Koper-leverancier relaties om betrouwbare leveringen te verzekeren</w:t>
      </w:r>
    </w:p>
    <w:p w14:paraId="5B4883C4" w14:textId="6FB4832B" w:rsidR="00154E77" w:rsidRPr="009656F3" w:rsidRDefault="00154E77" w:rsidP="00B247E9">
      <w:pPr>
        <w:jc w:val="both"/>
      </w:pPr>
    </w:p>
    <w:p w14:paraId="7B18EF45" w14:textId="14C7E023" w:rsidR="00464D43" w:rsidRPr="009656F3" w:rsidRDefault="00464D43" w:rsidP="00B247E9">
      <w:pPr>
        <w:jc w:val="both"/>
      </w:pPr>
      <w:r w:rsidRPr="009656F3">
        <w:t>Cost Structure (kostenstructuur)</w:t>
      </w:r>
    </w:p>
    <w:p w14:paraId="52EE6778" w14:textId="0DE3B6B5" w:rsidR="00464D43" w:rsidRPr="009656F3" w:rsidRDefault="00464D43" w:rsidP="00B247E9">
      <w:pPr>
        <w:jc w:val="both"/>
      </w:pPr>
      <w:r w:rsidRPr="009656F3">
        <w:rPr>
          <w:b/>
          <w:bCs/>
        </w:rPr>
        <w:tab/>
        <w:t>Beschrijft alle kosten die zijn gemaakt om een bedrijfsmodel te exploiteren</w:t>
      </w:r>
    </w:p>
    <w:p w14:paraId="73E4F01A" w14:textId="5C473695" w:rsidR="00464D43" w:rsidRPr="009656F3" w:rsidRDefault="00464D43" w:rsidP="00B247E9">
      <w:pPr>
        <w:jc w:val="both"/>
      </w:pPr>
    </w:p>
    <w:p w14:paraId="3305C839" w14:textId="417955BF" w:rsidR="00464D43" w:rsidRPr="009656F3" w:rsidRDefault="00464D43" w:rsidP="00B247E9">
      <w:pPr>
        <w:jc w:val="both"/>
      </w:pPr>
      <w:r w:rsidRPr="009656F3">
        <w:rPr>
          <w:noProof/>
        </w:rPr>
        <w:lastRenderedPageBreak/>
        <w:drawing>
          <wp:inline distT="0" distB="0" distL="0" distR="0" wp14:anchorId="66DB4CE3" wp14:editId="4BAD41C6">
            <wp:extent cx="6084277" cy="3371542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850" cy="33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DE6" w14:textId="3BF06206" w:rsidR="00154E77" w:rsidRPr="009656F3" w:rsidRDefault="00154E77" w:rsidP="00B247E9">
      <w:pPr>
        <w:jc w:val="both"/>
      </w:pPr>
      <w:r w:rsidRPr="009656F3">
        <w:tab/>
      </w:r>
    </w:p>
    <w:p w14:paraId="54456B18" w14:textId="68862AB4" w:rsidR="00FC1239" w:rsidRPr="009656F3" w:rsidRDefault="00A46B85" w:rsidP="00B247E9">
      <w:pPr>
        <w:jc w:val="both"/>
        <w:rPr>
          <w:u w:val="single"/>
        </w:rPr>
      </w:pPr>
      <w:r w:rsidRPr="009656F3">
        <w:rPr>
          <w:b/>
          <w:bCs/>
          <w:u w:val="single"/>
        </w:rPr>
        <w:t>Bedrijfsprocessen: (structuur en uitvoer)</w:t>
      </w:r>
    </w:p>
    <w:p w14:paraId="7E213525" w14:textId="20DADFD0" w:rsidR="008772A1" w:rsidRPr="009656F3" w:rsidRDefault="008772A1" w:rsidP="00B247E9">
      <w:pPr>
        <w:jc w:val="both"/>
      </w:pPr>
      <w:r w:rsidRPr="009656F3">
        <w:t xml:space="preserve">= </w:t>
      </w:r>
      <w:r w:rsidRPr="009656F3">
        <w:rPr>
          <w:b/>
          <w:bCs/>
        </w:rPr>
        <w:t>een reeks van samenhangende activiteiten die gericht zijn op een klant en afgestemd zijn op de organisatiedoelen</w:t>
      </w:r>
    </w:p>
    <w:p w14:paraId="07C8E15E" w14:textId="769EB9EA" w:rsidR="008772A1" w:rsidRPr="009656F3" w:rsidRDefault="008772A1" w:rsidP="00B247E9">
      <w:pPr>
        <w:jc w:val="both"/>
      </w:pPr>
    </w:p>
    <w:p w14:paraId="424F4888" w14:textId="5A50D98C" w:rsidR="008772A1" w:rsidRPr="009656F3" w:rsidRDefault="008772A1" w:rsidP="00B247E9">
      <w:pPr>
        <w:jc w:val="both"/>
      </w:pPr>
      <w:r w:rsidRPr="009656F3">
        <w:t>Typologie van bedrijfsprocessen</w:t>
      </w:r>
    </w:p>
    <w:p w14:paraId="6AB6C45F" w14:textId="5369EC8F" w:rsidR="008772A1" w:rsidRPr="009656F3" w:rsidRDefault="008772A1" w:rsidP="00B247E9">
      <w:pPr>
        <w:jc w:val="both"/>
      </w:pPr>
      <w:r w:rsidRPr="009656F3">
        <w:tab/>
        <w:t>Typologie = indeling naar soort</w:t>
      </w:r>
    </w:p>
    <w:p w14:paraId="21A515FF" w14:textId="274F8C2E" w:rsidR="008772A1" w:rsidRPr="009656F3" w:rsidRDefault="008772A1" w:rsidP="00B247E9">
      <w:pPr>
        <w:jc w:val="both"/>
      </w:pPr>
      <w:r w:rsidRPr="009656F3">
        <w:tab/>
        <w:t>Met elk type bedrijfsproces hangen algemene kenmerken van het bedrijfsproces samen</w:t>
      </w:r>
    </w:p>
    <w:p w14:paraId="31C19887" w14:textId="0E347300" w:rsidR="008772A1" w:rsidRPr="009656F3" w:rsidRDefault="008772A1" w:rsidP="00B247E9">
      <w:pPr>
        <w:jc w:val="both"/>
      </w:pPr>
      <w:r w:rsidRPr="009656F3">
        <w:tab/>
        <w:t>Soorten</w:t>
      </w:r>
    </w:p>
    <w:p w14:paraId="0D2C7C5A" w14:textId="34D8B88F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Primaire bedrijfsprocessen</w:t>
      </w:r>
    </w:p>
    <w:p w14:paraId="792D04D0" w14:textId="3B258C1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Besturende bedrijfsprocessen</w:t>
      </w:r>
    </w:p>
    <w:p w14:paraId="2A7B0B2B" w14:textId="3194F3C7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Ondersteunende (secundaire) bedrijfsprocessen</w:t>
      </w:r>
    </w:p>
    <w:p w14:paraId="3A58E665" w14:textId="543D1C83" w:rsidR="008772A1" w:rsidRPr="009656F3" w:rsidRDefault="008772A1" w:rsidP="00B247E9">
      <w:pPr>
        <w:jc w:val="both"/>
      </w:pPr>
    </w:p>
    <w:p w14:paraId="477B9FA3" w14:textId="4A4D4788" w:rsidR="008772A1" w:rsidRPr="009656F3" w:rsidRDefault="008772A1" w:rsidP="00B247E9">
      <w:pPr>
        <w:jc w:val="both"/>
      </w:pPr>
      <w:r w:rsidRPr="009656F3">
        <w:t>Primaire bedrijfsprocessen</w:t>
      </w:r>
    </w:p>
    <w:p w14:paraId="11BE0340" w14:textId="114E0BAC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Houden rechtstreeks verband met de doelen die een organisatie nastreeft</w:t>
      </w:r>
    </w:p>
    <w:p w14:paraId="6CDF919A" w14:textId="57E1AB0B" w:rsidR="008772A1" w:rsidRPr="009656F3" w:rsidRDefault="008772A1" w:rsidP="00B247E9">
      <w:pPr>
        <w:jc w:val="both"/>
      </w:pPr>
    </w:p>
    <w:p w14:paraId="076BA6A2" w14:textId="50180219" w:rsidR="008772A1" w:rsidRPr="009656F3" w:rsidRDefault="008772A1" w:rsidP="00B247E9">
      <w:pPr>
        <w:jc w:val="both"/>
      </w:pPr>
      <w:r w:rsidRPr="009656F3">
        <w:t>Besturende bedrijfsprocessen</w:t>
      </w:r>
    </w:p>
    <w:p w14:paraId="4415552B" w14:textId="6FE6E19E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Sturen de primaire processen om deze in goede banen te leiden</w:t>
      </w:r>
    </w:p>
    <w:p w14:paraId="076A5493" w14:textId="153B4DB8" w:rsidR="008772A1" w:rsidRPr="009656F3" w:rsidRDefault="008772A1" w:rsidP="00B247E9">
      <w:pPr>
        <w:pStyle w:val="Lijstalinea"/>
        <w:jc w:val="both"/>
      </w:pPr>
    </w:p>
    <w:p w14:paraId="37969877" w14:textId="77777777" w:rsidR="008772A1" w:rsidRPr="009656F3" w:rsidRDefault="008772A1" w:rsidP="00B247E9">
      <w:pPr>
        <w:pStyle w:val="Lijstalinea"/>
        <w:jc w:val="both"/>
      </w:pPr>
    </w:p>
    <w:p w14:paraId="3E5F7251" w14:textId="77777777" w:rsidR="008772A1" w:rsidRPr="009656F3" w:rsidRDefault="008772A1" w:rsidP="00B247E9">
      <w:pPr>
        <w:pStyle w:val="Lijstalinea"/>
        <w:jc w:val="both"/>
      </w:pPr>
    </w:p>
    <w:p w14:paraId="1F2135CE" w14:textId="2763E546" w:rsidR="008772A1" w:rsidRPr="009656F3" w:rsidRDefault="008772A1" w:rsidP="00B247E9">
      <w:pPr>
        <w:pStyle w:val="Lijstalinea"/>
        <w:jc w:val="both"/>
      </w:pPr>
      <w:r w:rsidRPr="009656F3">
        <w:lastRenderedPageBreak/>
        <w:t>Richten</w:t>
      </w:r>
    </w:p>
    <w:p w14:paraId="1554C23F" w14:textId="24554A16" w:rsidR="008772A1" w:rsidRPr="009656F3" w:rsidRDefault="008772A1" w:rsidP="00B247E9">
      <w:pPr>
        <w:pStyle w:val="Lijstalinea"/>
        <w:ind w:left="1416"/>
        <w:jc w:val="both"/>
      </w:pPr>
      <w:r w:rsidRPr="009656F3">
        <w:t>De strategie, het bepalen van de koers van de organisatie, het opstellen van lange termijn doelstellingen</w:t>
      </w:r>
    </w:p>
    <w:p w14:paraId="0F2B5527" w14:textId="3D184011" w:rsidR="008772A1" w:rsidRPr="009656F3" w:rsidRDefault="008772A1" w:rsidP="00B247E9">
      <w:pPr>
        <w:jc w:val="both"/>
      </w:pPr>
      <w:r w:rsidRPr="009656F3">
        <w:tab/>
        <w:t>Inrichten</w:t>
      </w:r>
    </w:p>
    <w:p w14:paraId="665EA946" w14:textId="092EC047" w:rsidR="008772A1" w:rsidRPr="009656F3" w:rsidRDefault="008772A1" w:rsidP="00B247E9">
      <w:pPr>
        <w:ind w:left="1416"/>
        <w:jc w:val="both"/>
      </w:pPr>
      <w:r w:rsidRPr="009656F3">
        <w:t>Het instellen van de organisatie op een manier zodat de opgestelde doelen verwezenlijkt zullen worden</w:t>
      </w:r>
    </w:p>
    <w:p w14:paraId="61931685" w14:textId="744D4DC8" w:rsidR="008772A1" w:rsidRPr="009656F3" w:rsidRDefault="008772A1" w:rsidP="00B247E9">
      <w:pPr>
        <w:jc w:val="both"/>
      </w:pPr>
      <w:r w:rsidRPr="009656F3">
        <w:tab/>
        <w:t>Verrichten</w:t>
      </w:r>
    </w:p>
    <w:p w14:paraId="54ADD622" w14:textId="47E97F52" w:rsidR="008772A1" w:rsidRPr="009656F3" w:rsidRDefault="008772A1" w:rsidP="00B247E9">
      <w:pPr>
        <w:ind w:left="1416"/>
        <w:jc w:val="both"/>
      </w:pPr>
      <w:r w:rsidRPr="009656F3">
        <w:t>Het eigenlijke werk verrichten, met andere woorden de primaire bedrijfsprocessen uitvoeren</w:t>
      </w:r>
    </w:p>
    <w:p w14:paraId="5E2A4E07" w14:textId="1800478D" w:rsidR="008772A1" w:rsidRPr="009656F3" w:rsidRDefault="008772A1" w:rsidP="00B247E9">
      <w:pPr>
        <w:jc w:val="both"/>
      </w:pPr>
    </w:p>
    <w:p w14:paraId="5DC59A01" w14:textId="41A1E358" w:rsidR="008772A1" w:rsidRPr="009656F3" w:rsidRDefault="008772A1" w:rsidP="00B247E9">
      <w:pPr>
        <w:jc w:val="both"/>
      </w:pPr>
      <w:r w:rsidRPr="009656F3">
        <w:t>Ondersteunende bedrijfsprocessen</w:t>
      </w:r>
    </w:p>
    <w:p w14:paraId="7A9B8B25" w14:textId="01736E19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Houden niet rechtstreeks verband met de doelen die de organisatie nastreeft.</w:t>
      </w:r>
    </w:p>
    <w:p w14:paraId="445367E2" w14:textId="5794FA91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Ondersteunen het algemeen functioneren en voortbestaan van de organisatie</w:t>
      </w:r>
    </w:p>
    <w:p w14:paraId="7D7DB4E8" w14:textId="19003640" w:rsidR="008772A1" w:rsidRPr="009656F3" w:rsidRDefault="008772A1" w:rsidP="00B247E9">
      <w:pPr>
        <w:ind w:left="360"/>
        <w:jc w:val="both"/>
      </w:pPr>
      <w:r w:rsidRPr="009656F3">
        <w:t>Niet altijd hetzelfde voor alle organisaties</w:t>
      </w:r>
    </w:p>
    <w:p w14:paraId="382E0307" w14:textId="1FB2B570" w:rsidR="008772A1" w:rsidRPr="009656F3" w:rsidRDefault="008772A1" w:rsidP="00B247E9">
      <w:pPr>
        <w:ind w:left="360"/>
        <w:jc w:val="both"/>
      </w:pPr>
      <w:r w:rsidRPr="009656F3">
        <w:t>Voorbeelden:</w:t>
      </w:r>
    </w:p>
    <w:p w14:paraId="25E74170" w14:textId="1D1D2798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Beveiliging</w:t>
      </w:r>
    </w:p>
    <w:p w14:paraId="0284C0EF" w14:textId="4FCF607D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Catering</w:t>
      </w:r>
    </w:p>
    <w:p w14:paraId="61B57326" w14:textId="1AC52FE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HR</w:t>
      </w:r>
    </w:p>
    <w:p w14:paraId="19CA7753" w14:textId="401C604E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ICT afdeling</w:t>
      </w:r>
    </w:p>
    <w:p w14:paraId="1BA755DF" w14:textId="5C158725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Financiële dienst</w:t>
      </w:r>
    </w:p>
    <w:p w14:paraId="40EE7EF7" w14:textId="2FA19D8D" w:rsidR="008772A1" w:rsidRPr="009656F3" w:rsidRDefault="008772A1" w:rsidP="00B247E9">
      <w:pPr>
        <w:jc w:val="both"/>
      </w:pPr>
    </w:p>
    <w:p w14:paraId="6626003D" w14:textId="1F3F5F75" w:rsidR="008772A1" w:rsidRPr="009656F3" w:rsidRDefault="008772A1" w:rsidP="00B247E9">
      <w:pPr>
        <w:jc w:val="both"/>
      </w:pPr>
      <w:r w:rsidRPr="009656F3">
        <w:t>Klanten van bedrijfsprocessen</w:t>
      </w:r>
    </w:p>
    <w:p w14:paraId="5D3DCD24" w14:textId="3351A019" w:rsidR="008772A1" w:rsidRPr="009656F3" w:rsidRDefault="008772A1" w:rsidP="00B247E9">
      <w:pPr>
        <w:ind w:left="708"/>
        <w:jc w:val="both"/>
      </w:pPr>
      <w:r w:rsidRPr="009656F3">
        <w:rPr>
          <w:b/>
          <w:bCs/>
        </w:rPr>
        <w:t>Een bedrijfsproces is een reeks van samenhangende activiteiten die gericht zijn op een klant en afgestemd zijn op de organisatiedoelen.</w:t>
      </w:r>
    </w:p>
    <w:p w14:paraId="5D77B4B9" w14:textId="4F412DE8" w:rsidR="008772A1" w:rsidRPr="009656F3" w:rsidRDefault="008772A1" w:rsidP="00B247E9">
      <w:pPr>
        <w:ind w:left="708"/>
        <w:jc w:val="both"/>
      </w:pPr>
      <w:r w:rsidRPr="009656F3">
        <w:t>Indetificeer de klant van de:</w:t>
      </w:r>
    </w:p>
    <w:p w14:paraId="128AED3C" w14:textId="45928309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Primaire processen</w:t>
      </w:r>
    </w:p>
    <w:p w14:paraId="20B9BD86" w14:textId="34CCE5C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Besturende</w:t>
      </w:r>
    </w:p>
    <w:p w14:paraId="3396BC0F" w14:textId="181CFF92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Ondersteunende</w:t>
      </w:r>
    </w:p>
    <w:p w14:paraId="0C0F9971" w14:textId="03777391" w:rsidR="008772A1" w:rsidRPr="009656F3" w:rsidRDefault="008772A1" w:rsidP="00B247E9">
      <w:pPr>
        <w:ind w:left="708"/>
        <w:jc w:val="both"/>
      </w:pPr>
      <w:r w:rsidRPr="009656F3">
        <w:t>Externe klant</w:t>
      </w:r>
    </w:p>
    <w:p w14:paraId="189938C0" w14:textId="48834D7C" w:rsidR="008772A1" w:rsidRPr="009656F3" w:rsidRDefault="008772A1" w:rsidP="00B247E9">
      <w:pPr>
        <w:ind w:left="1416"/>
        <w:jc w:val="both"/>
      </w:pPr>
      <w:r w:rsidRPr="009656F3">
        <w:t>Bevindt zich buiten de organisatie = bestaansreden</w:t>
      </w:r>
    </w:p>
    <w:p w14:paraId="70406CFA" w14:textId="695B4DA6" w:rsidR="008772A1" w:rsidRPr="009656F3" w:rsidRDefault="008772A1" w:rsidP="00B247E9">
      <w:pPr>
        <w:jc w:val="both"/>
      </w:pPr>
      <w:r w:rsidRPr="009656F3">
        <w:tab/>
        <w:t>Interne klant</w:t>
      </w:r>
    </w:p>
    <w:p w14:paraId="6EBEBB62" w14:textId="0E153617" w:rsidR="008772A1" w:rsidRPr="009656F3" w:rsidRDefault="008772A1" w:rsidP="00B247E9">
      <w:pPr>
        <w:ind w:left="1416"/>
        <w:jc w:val="both"/>
      </w:pPr>
      <w:r w:rsidRPr="009656F3">
        <w:t>Bevindt zich binnen de organisatie. Doet beroep op processen om de eigen processen te ondersteunen</w:t>
      </w:r>
    </w:p>
    <w:p w14:paraId="48B63EA5" w14:textId="128E20E7" w:rsidR="008772A1" w:rsidRPr="009656F3" w:rsidRDefault="008772A1" w:rsidP="00B247E9">
      <w:pPr>
        <w:jc w:val="both"/>
      </w:pPr>
    </w:p>
    <w:p w14:paraId="28D97F06" w14:textId="77777777" w:rsidR="008772A1" w:rsidRPr="009656F3" w:rsidRDefault="008772A1" w:rsidP="00B247E9">
      <w:pPr>
        <w:jc w:val="both"/>
      </w:pPr>
    </w:p>
    <w:p w14:paraId="5F115420" w14:textId="77777777" w:rsidR="008772A1" w:rsidRPr="009656F3" w:rsidRDefault="008772A1" w:rsidP="00B247E9">
      <w:pPr>
        <w:jc w:val="both"/>
      </w:pPr>
    </w:p>
    <w:p w14:paraId="7190F30A" w14:textId="3AEADC47" w:rsidR="008772A1" w:rsidRPr="009656F3" w:rsidRDefault="008772A1" w:rsidP="00B247E9">
      <w:pPr>
        <w:jc w:val="both"/>
      </w:pPr>
      <w:r w:rsidRPr="009656F3">
        <w:lastRenderedPageBreak/>
        <w:t>Organisaties</w:t>
      </w:r>
    </w:p>
    <w:p w14:paraId="74856ED8" w14:textId="1FCAA862" w:rsidR="008772A1" w:rsidRPr="009656F3" w:rsidRDefault="008772A1" w:rsidP="00B247E9">
      <w:pPr>
        <w:jc w:val="both"/>
      </w:pPr>
      <w:r w:rsidRPr="009656F3">
        <w:tab/>
        <w:t>Organisatie</w:t>
      </w:r>
    </w:p>
    <w:p w14:paraId="3CAA8587" w14:textId="5D834060" w:rsidR="008772A1" w:rsidRPr="009656F3" w:rsidRDefault="008772A1" w:rsidP="00B247E9">
      <w:pPr>
        <w:jc w:val="both"/>
      </w:pPr>
      <w:r w:rsidRPr="009656F3">
        <w:tab/>
      </w:r>
      <w:r w:rsidRPr="009656F3">
        <w:tab/>
        <w:t>Doelgerichte menselijke samenwerking</w:t>
      </w:r>
    </w:p>
    <w:p w14:paraId="0F499897" w14:textId="74D56CC6" w:rsidR="008772A1" w:rsidRPr="009656F3" w:rsidRDefault="008772A1" w:rsidP="00B247E9">
      <w:pPr>
        <w:jc w:val="both"/>
      </w:pPr>
      <w:r w:rsidRPr="009656F3">
        <w:tab/>
        <w:t>Bedrijf</w:t>
      </w:r>
    </w:p>
    <w:p w14:paraId="3ABACD75" w14:textId="08DC4B7E" w:rsidR="008772A1" w:rsidRPr="009656F3" w:rsidRDefault="008772A1" w:rsidP="00B247E9">
      <w:pPr>
        <w:jc w:val="both"/>
      </w:pPr>
      <w:r w:rsidRPr="009656F3">
        <w:tab/>
      </w:r>
      <w:r w:rsidRPr="009656F3">
        <w:tab/>
        <w:t>Organisatie waarvan de leden een arbeidsovereenkomst hebben</w:t>
      </w:r>
    </w:p>
    <w:p w14:paraId="0648E3D7" w14:textId="49435BE1" w:rsidR="008772A1" w:rsidRPr="009656F3" w:rsidRDefault="008772A1" w:rsidP="00B247E9">
      <w:pPr>
        <w:jc w:val="both"/>
      </w:pPr>
      <w:r w:rsidRPr="009656F3">
        <w:tab/>
        <w:t>Onderneming</w:t>
      </w:r>
    </w:p>
    <w:p w14:paraId="45560263" w14:textId="7D1C222E" w:rsidR="00443EFD" w:rsidRPr="009656F3" w:rsidRDefault="008772A1" w:rsidP="00B247E9">
      <w:pPr>
        <w:jc w:val="both"/>
      </w:pPr>
      <w:r w:rsidRPr="009656F3">
        <w:tab/>
      </w:r>
      <w:r w:rsidRPr="009656F3">
        <w:tab/>
        <w:t>Bedrijf dat voor eigen rekening en risico werkt</w:t>
      </w:r>
    </w:p>
    <w:p w14:paraId="3B582C55" w14:textId="40A988D4" w:rsidR="00443EFD" w:rsidRPr="009656F3" w:rsidRDefault="00443EFD" w:rsidP="00B247E9">
      <w:pPr>
        <w:jc w:val="both"/>
      </w:pPr>
    </w:p>
    <w:p w14:paraId="42F2FF96" w14:textId="0BB2365D" w:rsidR="00443EFD" w:rsidRPr="009656F3" w:rsidRDefault="00443EFD" w:rsidP="00B247E9">
      <w:pPr>
        <w:jc w:val="both"/>
      </w:pPr>
      <w:r w:rsidRPr="009656F3">
        <w:t>Typologie van organisaties</w:t>
      </w:r>
    </w:p>
    <w:p w14:paraId="4EDC52F2" w14:textId="5C07F54A" w:rsidR="00443EFD" w:rsidRPr="009656F3" w:rsidRDefault="00443EFD" w:rsidP="00B247E9">
      <w:pPr>
        <w:pStyle w:val="Lijstalinea"/>
        <w:numPr>
          <w:ilvl w:val="0"/>
          <w:numId w:val="14"/>
        </w:numPr>
        <w:jc w:val="both"/>
      </w:pPr>
      <w:r w:rsidRPr="009656F3">
        <w:t>Het type organisatie is in grote mate bepalend voor de wijze waarop we bedrijfsprocessen kunnen herkennen</w:t>
      </w:r>
    </w:p>
    <w:p w14:paraId="385A00DC" w14:textId="6FDFBDC1" w:rsidR="00443EFD" w:rsidRPr="009656F3" w:rsidRDefault="00443EFD" w:rsidP="00B247E9">
      <w:pPr>
        <w:pStyle w:val="Lijstalinea"/>
        <w:jc w:val="both"/>
      </w:pPr>
    </w:p>
    <w:p w14:paraId="757F7A0A" w14:textId="4B17F216" w:rsidR="00443EFD" w:rsidRPr="009656F3" w:rsidRDefault="00443EFD" w:rsidP="00B247E9">
      <w:pPr>
        <w:pStyle w:val="Lijstalinea"/>
        <w:jc w:val="both"/>
      </w:pPr>
      <w:r w:rsidRPr="009656F3">
        <w:t>Categorieën:</w:t>
      </w:r>
    </w:p>
    <w:p w14:paraId="70AF18D2" w14:textId="510A86F4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Handel en productie</w:t>
      </w:r>
      <w:r w:rsidRPr="009656F3">
        <w:tab/>
        <w:t>-&gt; producten</w:t>
      </w:r>
    </w:p>
    <w:p w14:paraId="1BE82A3D" w14:textId="3826FCB9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Dienstverlening</w:t>
      </w:r>
      <w:r w:rsidRPr="009656F3">
        <w:tab/>
        <w:t>-&gt; diensten</w:t>
      </w:r>
    </w:p>
    <w:p w14:paraId="4ABA0D4A" w14:textId="7F503F03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Publiek en semipubliek</w:t>
      </w:r>
      <w:r w:rsidRPr="009656F3">
        <w:tab/>
        <w:t>-&gt; overheden</w:t>
      </w:r>
    </w:p>
    <w:p w14:paraId="1E9FF493" w14:textId="07BBC709" w:rsidR="00443EFD" w:rsidRPr="009656F3" w:rsidRDefault="00443EFD" w:rsidP="00B247E9">
      <w:pPr>
        <w:jc w:val="both"/>
      </w:pPr>
    </w:p>
    <w:p w14:paraId="49CF60A9" w14:textId="2B2A42BE" w:rsidR="00443EFD" w:rsidRPr="009656F3" w:rsidRDefault="00443EFD" w:rsidP="00B247E9">
      <w:pPr>
        <w:jc w:val="both"/>
      </w:pPr>
      <w:r w:rsidRPr="009656F3">
        <w:t>Handel en productie</w:t>
      </w:r>
    </w:p>
    <w:p w14:paraId="0F4F3736" w14:textId="5D633EA0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Productie</w:t>
      </w:r>
      <w:r w:rsidRPr="009656F3">
        <w:tab/>
      </w:r>
      <w:r w:rsidRPr="009656F3">
        <w:tab/>
        <w:t>-&gt; Tomatensausproducent</w:t>
      </w:r>
    </w:p>
    <w:p w14:paraId="43666AD3" w14:textId="1A72CFEB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Handel</w:t>
      </w:r>
      <w:r w:rsidRPr="009656F3">
        <w:tab/>
      </w:r>
      <w:r w:rsidRPr="009656F3">
        <w:tab/>
      </w:r>
      <w:r w:rsidRPr="009656F3">
        <w:tab/>
        <w:t>-&gt; Groentenwinkel</w:t>
      </w:r>
    </w:p>
    <w:p w14:paraId="419F195A" w14:textId="635BDAE8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Distributie</w:t>
      </w:r>
      <w:r w:rsidRPr="009656F3">
        <w:tab/>
      </w:r>
      <w:r w:rsidRPr="009656F3">
        <w:tab/>
        <w:t>-&gt; Voedseltransportbedrijf</w:t>
      </w:r>
    </w:p>
    <w:p w14:paraId="55E9D045" w14:textId="18636640" w:rsidR="00443EFD" w:rsidRPr="009656F3" w:rsidRDefault="00443EFD" w:rsidP="00B247E9">
      <w:pPr>
        <w:ind w:left="708"/>
        <w:jc w:val="both"/>
      </w:pPr>
      <w:r w:rsidRPr="009656F3">
        <w:t>Deze bedrijven brengen vraag en aanbod bij elkaar. Ze vervullen een belangrijke rol in de bedrijfskolom.</w:t>
      </w:r>
    </w:p>
    <w:p w14:paraId="38566AA2" w14:textId="7516C6ED" w:rsidR="00443EFD" w:rsidRPr="009656F3" w:rsidRDefault="00443EFD" w:rsidP="00B247E9">
      <w:pPr>
        <w:ind w:left="708"/>
        <w:jc w:val="both"/>
      </w:pPr>
      <w:r w:rsidRPr="009656F3">
        <w:t>Een bedrijfskolom is het geheel van organisaties die producten van grondstof tot consument brengen.</w:t>
      </w:r>
    </w:p>
    <w:p w14:paraId="05DA6E42" w14:textId="27C48CB4" w:rsidR="00443EFD" w:rsidRPr="009656F3" w:rsidRDefault="00443EFD" w:rsidP="00B247E9">
      <w:pPr>
        <w:jc w:val="both"/>
      </w:pPr>
    </w:p>
    <w:p w14:paraId="3A56AE1B" w14:textId="0D4982B4" w:rsidR="00443EFD" w:rsidRPr="009656F3" w:rsidRDefault="00443EFD" w:rsidP="00B247E9">
      <w:pPr>
        <w:pStyle w:val="Lijstalinea"/>
        <w:numPr>
          <w:ilvl w:val="0"/>
          <w:numId w:val="11"/>
        </w:numPr>
        <w:jc w:val="both"/>
      </w:pPr>
      <w:r w:rsidRPr="009656F3">
        <w:t>Handelsbedrijf</w:t>
      </w:r>
    </w:p>
    <w:p w14:paraId="5827E90A" w14:textId="5FBA71D6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Primaire processen</w:t>
      </w:r>
    </w:p>
    <w:p w14:paraId="0EAE1B0E" w14:textId="044926DE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Aankoop</w:t>
      </w:r>
    </w:p>
    <w:p w14:paraId="0564C5D4" w14:textId="5660043A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Opslag</w:t>
      </w:r>
    </w:p>
    <w:p w14:paraId="3C8F1790" w14:textId="50720072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Verkoop</w:t>
      </w:r>
    </w:p>
    <w:p w14:paraId="4087ECDB" w14:textId="1812187D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Waardecreatie</w:t>
      </w:r>
    </w:p>
    <w:p w14:paraId="094228C3" w14:textId="74723234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Bewaren</w:t>
      </w:r>
    </w:p>
    <w:p w14:paraId="5BFCF145" w14:textId="3C787483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Verzamelen</w:t>
      </w:r>
    </w:p>
    <w:p w14:paraId="741A88CC" w14:textId="0CD89122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Distribueren</w:t>
      </w:r>
    </w:p>
    <w:p w14:paraId="6B44821E" w14:textId="2921D6D7" w:rsidR="00443EFD" w:rsidRPr="009656F3" w:rsidRDefault="00443EFD" w:rsidP="00B247E9">
      <w:pPr>
        <w:jc w:val="both"/>
      </w:pPr>
    </w:p>
    <w:p w14:paraId="1C99826C" w14:textId="77777777" w:rsidR="00443EFD" w:rsidRPr="009656F3" w:rsidRDefault="00443EFD" w:rsidP="00B247E9">
      <w:pPr>
        <w:jc w:val="both"/>
      </w:pPr>
    </w:p>
    <w:p w14:paraId="123BCB14" w14:textId="5AE19EE4" w:rsidR="00443EFD" w:rsidRPr="009656F3" w:rsidRDefault="00443EFD" w:rsidP="00B247E9">
      <w:pPr>
        <w:jc w:val="both"/>
      </w:pPr>
      <w:r w:rsidRPr="009656F3">
        <w:lastRenderedPageBreak/>
        <w:t>Dienstverlening</w:t>
      </w:r>
    </w:p>
    <w:p w14:paraId="234B1C91" w14:textId="7C03B4A9" w:rsidR="00443EFD" w:rsidRPr="009656F3" w:rsidRDefault="00443EFD" w:rsidP="00B247E9">
      <w:pPr>
        <w:jc w:val="both"/>
      </w:pPr>
      <w:r w:rsidRPr="009656F3">
        <w:rPr>
          <w:noProof/>
        </w:rPr>
        <w:drawing>
          <wp:inline distT="0" distB="0" distL="0" distR="0" wp14:anchorId="392A30A4" wp14:editId="3617DB51">
            <wp:extent cx="5760720" cy="233553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28A" w14:textId="10D1E773" w:rsidR="00045FB4" w:rsidRPr="009656F3" w:rsidRDefault="00045FB4" w:rsidP="00B247E9">
      <w:pPr>
        <w:jc w:val="both"/>
      </w:pPr>
    </w:p>
    <w:p w14:paraId="5FA8ECE9" w14:textId="4F0C2402" w:rsidR="00045FB4" w:rsidRPr="009656F3" w:rsidRDefault="00045FB4" w:rsidP="00B247E9">
      <w:pPr>
        <w:jc w:val="both"/>
      </w:pPr>
      <w:r w:rsidRPr="009656F3">
        <w:rPr>
          <w:b/>
          <w:bCs/>
          <w:u w:val="single"/>
        </w:rPr>
        <w:t>Aankoop:</w:t>
      </w:r>
    </w:p>
    <w:p w14:paraId="1FCE2F07" w14:textId="12C7FC58" w:rsidR="00045FB4" w:rsidRPr="009656F3" w:rsidRDefault="00904720" w:rsidP="00B247E9">
      <w:pPr>
        <w:jc w:val="both"/>
      </w:pPr>
      <w:r w:rsidRPr="009656F3">
        <w:t>Belang</w:t>
      </w:r>
    </w:p>
    <w:p w14:paraId="1D286795" w14:textId="595DC5C9" w:rsidR="00904720" w:rsidRPr="009656F3" w:rsidRDefault="00904720" w:rsidP="00B247E9">
      <w:pPr>
        <w:jc w:val="both"/>
      </w:pPr>
      <w:r w:rsidRPr="009656F3">
        <w:tab/>
        <w:t>Winst = inkomsten – uitgaven</w:t>
      </w:r>
    </w:p>
    <w:p w14:paraId="6C1A3A9B" w14:textId="054AF186" w:rsidR="00904720" w:rsidRPr="009656F3" w:rsidRDefault="00904720" w:rsidP="00B247E9">
      <w:pPr>
        <w:jc w:val="both"/>
      </w:pPr>
      <w:r w:rsidRPr="009656F3">
        <w:tab/>
      </w:r>
      <w:r w:rsidRPr="009656F3">
        <w:tab/>
        <w:t>Inkomsten = verkopen + …</w:t>
      </w:r>
    </w:p>
    <w:p w14:paraId="27205B60" w14:textId="048B0D23" w:rsidR="00904720" w:rsidRPr="009656F3" w:rsidRDefault="00904720" w:rsidP="00B247E9">
      <w:pPr>
        <w:jc w:val="both"/>
      </w:pPr>
      <w:r w:rsidRPr="009656F3">
        <w:tab/>
      </w:r>
      <w:r w:rsidRPr="009656F3">
        <w:tab/>
        <w:t>Uitgaven = aankopen + lonen + belastingen + …</w:t>
      </w:r>
    </w:p>
    <w:p w14:paraId="6583AE69" w14:textId="07C6E2EA" w:rsidR="00904720" w:rsidRPr="009656F3" w:rsidRDefault="00904720" w:rsidP="00B247E9">
      <w:pPr>
        <w:jc w:val="both"/>
      </w:pPr>
    </w:p>
    <w:p w14:paraId="73FBECA4" w14:textId="1A9C26A2" w:rsidR="00904720" w:rsidRPr="009656F3" w:rsidRDefault="00904720" w:rsidP="00B247E9">
      <w:pPr>
        <w:jc w:val="both"/>
      </w:pPr>
      <w:r w:rsidRPr="009656F3">
        <w:tab/>
        <w:t>In productiebedrijven wordt gemiddeld 70% van de omzet uitgegeven aan inkoop</w:t>
      </w:r>
    </w:p>
    <w:p w14:paraId="7382C9C0" w14:textId="386C102C" w:rsidR="00904720" w:rsidRPr="009656F3" w:rsidRDefault="00904720" w:rsidP="00B247E9">
      <w:pPr>
        <w:pStyle w:val="Lijstalinea"/>
        <w:numPr>
          <w:ilvl w:val="1"/>
          <w:numId w:val="14"/>
        </w:numPr>
        <w:jc w:val="both"/>
      </w:pPr>
      <w:r w:rsidRPr="009656F3">
        <w:t>Aankoop is een strategisch beleidsgebied</w:t>
      </w:r>
    </w:p>
    <w:p w14:paraId="24B541D3" w14:textId="3BC49EDB" w:rsidR="00904720" w:rsidRPr="009656F3" w:rsidRDefault="00904720" w:rsidP="00B247E9">
      <w:pPr>
        <w:pStyle w:val="Lijstalinea"/>
        <w:numPr>
          <w:ilvl w:val="1"/>
          <w:numId w:val="14"/>
        </w:numPr>
        <w:jc w:val="both"/>
      </w:pPr>
      <w:r w:rsidRPr="009656F3">
        <w:t>Potentieel concurrentievoordeel</w:t>
      </w:r>
    </w:p>
    <w:p w14:paraId="010F129A" w14:textId="00548CB5" w:rsidR="00904720" w:rsidRPr="009656F3" w:rsidRDefault="00904720" w:rsidP="00B247E9">
      <w:pPr>
        <w:jc w:val="both"/>
      </w:pPr>
    </w:p>
    <w:p w14:paraId="46A69B00" w14:textId="15920AF0" w:rsidR="00904720" w:rsidRPr="009656F3" w:rsidRDefault="00904720" w:rsidP="00B247E9">
      <w:pPr>
        <w:jc w:val="both"/>
      </w:pPr>
      <w:r w:rsidRPr="009656F3">
        <w:t>Activiteiten</w:t>
      </w:r>
    </w:p>
    <w:p w14:paraId="1EBA46F9" w14:textId="399D2BB5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Behoeften en specificaties formuleren</w:t>
      </w:r>
    </w:p>
    <w:p w14:paraId="5DA28689" w14:textId="431281C0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Leveranciers selecteren</w:t>
      </w:r>
    </w:p>
    <w:p w14:paraId="38088582" w14:textId="4888957D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Contracten en voorwaarden onderhandelen</w:t>
      </w:r>
    </w:p>
    <w:p w14:paraId="4DC315E5" w14:textId="77777777" w:rsidR="000A3D56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 xml:space="preserve">Goederen bestellen </w:t>
      </w:r>
    </w:p>
    <w:p w14:paraId="26371D31" w14:textId="5DBA43AC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Leveringen controleren</w:t>
      </w:r>
    </w:p>
    <w:p w14:paraId="34A69274" w14:textId="67CB829B" w:rsidR="00904720" w:rsidRPr="009656F3" w:rsidRDefault="00904720" w:rsidP="00B247E9">
      <w:pPr>
        <w:jc w:val="both"/>
      </w:pPr>
    </w:p>
    <w:p w14:paraId="055E636E" w14:textId="4D7A6F04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Behoeften en specificaties</w:t>
      </w:r>
    </w:p>
    <w:p w14:paraId="6D01D37A" w14:textId="2C5B2507" w:rsidR="00904720" w:rsidRPr="009656F3" w:rsidRDefault="00904720" w:rsidP="00B247E9">
      <w:pPr>
        <w:pStyle w:val="Lijstalinea"/>
        <w:ind w:left="1416"/>
        <w:jc w:val="both"/>
      </w:pPr>
      <w:r w:rsidRPr="009656F3">
        <w:t>Gedreven vanuit productie, operations, R&amp;D, engineering, …</w:t>
      </w:r>
    </w:p>
    <w:p w14:paraId="3FA84C85" w14:textId="68624BBC" w:rsidR="00904720" w:rsidRPr="009656F3" w:rsidRDefault="00904720" w:rsidP="00B247E9">
      <w:pPr>
        <w:pStyle w:val="Lijstalinea"/>
        <w:ind w:left="1416"/>
        <w:jc w:val="both"/>
      </w:pPr>
      <w:r w:rsidRPr="009656F3">
        <w:tab/>
        <w:t>Purchase requests</w:t>
      </w:r>
    </w:p>
    <w:p w14:paraId="7B5E1768" w14:textId="77777777" w:rsidR="00904720" w:rsidRPr="009656F3" w:rsidRDefault="00904720" w:rsidP="00B247E9">
      <w:pPr>
        <w:pStyle w:val="Lijstalinea"/>
        <w:ind w:left="1416"/>
        <w:jc w:val="both"/>
      </w:pPr>
    </w:p>
    <w:p w14:paraId="1E006D00" w14:textId="0EF8D708" w:rsidR="00904720" w:rsidRPr="009656F3" w:rsidRDefault="00904720" w:rsidP="00B247E9">
      <w:pPr>
        <w:pStyle w:val="Lijstalinea"/>
        <w:ind w:left="1416"/>
        <w:jc w:val="both"/>
      </w:pPr>
      <w:r w:rsidRPr="009656F3">
        <w:t>Requests challangen en vertalen naar de markt</w:t>
      </w:r>
    </w:p>
    <w:p w14:paraId="30A498AD" w14:textId="77777777" w:rsidR="00904720" w:rsidRPr="009656F3" w:rsidRDefault="00904720" w:rsidP="00B247E9">
      <w:pPr>
        <w:pStyle w:val="Lijstalinea"/>
        <w:ind w:left="1416"/>
        <w:jc w:val="both"/>
      </w:pPr>
    </w:p>
    <w:p w14:paraId="3FE9F07F" w14:textId="3581EE21" w:rsidR="00904720" w:rsidRPr="009656F3" w:rsidRDefault="00904720" w:rsidP="00B247E9">
      <w:pPr>
        <w:pStyle w:val="Lijstalinea"/>
        <w:ind w:left="1416"/>
        <w:jc w:val="both"/>
      </w:pPr>
      <w:r w:rsidRPr="009656F3">
        <w:t>Aanbod en ontwikkelingen in de markt volgen en belanghebbenden binnen de organisatie informerne</w:t>
      </w:r>
    </w:p>
    <w:p w14:paraId="29163B9F" w14:textId="54FA054C" w:rsidR="00904720" w:rsidRPr="009656F3" w:rsidRDefault="00904720" w:rsidP="00B247E9">
      <w:pPr>
        <w:pStyle w:val="Lijstalinea"/>
        <w:ind w:left="1416"/>
        <w:jc w:val="both"/>
      </w:pPr>
    </w:p>
    <w:p w14:paraId="16AA19D7" w14:textId="185A29B1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Leveranciers selecteren</w:t>
      </w:r>
    </w:p>
    <w:p w14:paraId="55FE28D1" w14:textId="462CE599" w:rsidR="00904720" w:rsidRPr="009656F3" w:rsidRDefault="00904720" w:rsidP="00B247E9">
      <w:pPr>
        <w:ind w:left="720"/>
        <w:jc w:val="both"/>
      </w:pPr>
      <w:r w:rsidRPr="009656F3">
        <w:t>Potentiele leveranciers identificeren</w:t>
      </w:r>
    </w:p>
    <w:p w14:paraId="4370EDC8" w14:textId="68814AC6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Passief, via aanbestedingen (al dan niet openbaar)</w:t>
      </w:r>
    </w:p>
    <w:p w14:paraId="431E7674" w14:textId="3E768422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Actief, zelf leveranciers contacteren en offertes vragen</w:t>
      </w:r>
    </w:p>
    <w:p w14:paraId="63B7E477" w14:textId="7D957DE8" w:rsidR="00904720" w:rsidRPr="009656F3" w:rsidRDefault="00904720" w:rsidP="00B247E9">
      <w:pPr>
        <w:ind w:left="708"/>
        <w:jc w:val="both"/>
      </w:pPr>
      <w:r w:rsidRPr="009656F3">
        <w:t>Leveranciers selecteren op basis van criteria</w:t>
      </w:r>
    </w:p>
    <w:p w14:paraId="6B0C28E9" w14:textId="492DC8C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Prijs</w:t>
      </w:r>
    </w:p>
    <w:p w14:paraId="7C7BAD0A" w14:textId="14F192DF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129C292A" w14:textId="3F68839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Levertermijn</w:t>
      </w:r>
    </w:p>
    <w:p w14:paraId="278D0DCD" w14:textId="0CC64848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Betalingsuitstel</w:t>
      </w:r>
    </w:p>
    <w:p w14:paraId="2DCFBCDC" w14:textId="4CDD6061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63C759B4" w14:textId="3036059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Dienst na verkoop</w:t>
      </w:r>
    </w:p>
    <w:p w14:paraId="2381366B" w14:textId="5168E0C3" w:rsidR="00904720" w:rsidRPr="009656F3" w:rsidRDefault="00904720" w:rsidP="00B247E9">
      <w:pPr>
        <w:jc w:val="both"/>
      </w:pPr>
    </w:p>
    <w:p w14:paraId="3F837AD9" w14:textId="71C0C4D5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Contracten onderhandelen</w:t>
      </w:r>
    </w:p>
    <w:p w14:paraId="0B4C19E4" w14:textId="5805A279" w:rsidR="00904720" w:rsidRPr="009656F3" w:rsidRDefault="00904720" w:rsidP="00B247E9">
      <w:pPr>
        <w:pStyle w:val="Lijstalinea"/>
        <w:jc w:val="both"/>
      </w:pPr>
      <w:r w:rsidRPr="009656F3">
        <w:t>Prijs en kortingen</w:t>
      </w:r>
    </w:p>
    <w:p w14:paraId="6B36D6B1" w14:textId="2D2D8B86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Volume</w:t>
      </w:r>
    </w:p>
    <w:p w14:paraId="474E4F66" w14:textId="5F24E249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Termijn</w:t>
      </w:r>
    </w:p>
    <w:p w14:paraId="2509F944" w14:textId="31E47ABB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Exclusiviteit</w:t>
      </w:r>
    </w:p>
    <w:p w14:paraId="254525F0" w14:textId="38EC1CC8" w:rsidR="00904720" w:rsidRPr="009656F3" w:rsidRDefault="00904720" w:rsidP="00B247E9">
      <w:pPr>
        <w:ind w:left="708"/>
        <w:jc w:val="both"/>
      </w:pPr>
      <w:r w:rsidRPr="009656F3">
        <w:t>Algemene voorwaarden</w:t>
      </w:r>
    </w:p>
    <w:p w14:paraId="7EF3E23D" w14:textId="3CA15A4A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Betalingstermijnen</w:t>
      </w:r>
    </w:p>
    <w:p w14:paraId="15119A08" w14:textId="26C3FB0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Leveringstermijnen</w:t>
      </w:r>
    </w:p>
    <w:p w14:paraId="4781733D" w14:textId="669A972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53A5AD86" w14:textId="32D91CA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Foutenmarges</w:t>
      </w:r>
    </w:p>
    <w:p w14:paraId="4E2C5502" w14:textId="2C891164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Boetes</w:t>
      </w:r>
    </w:p>
    <w:p w14:paraId="216CFB4D" w14:textId="6FE536F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477A9BCA" w14:textId="3B4ABED4" w:rsidR="00904720" w:rsidRPr="009656F3" w:rsidRDefault="00904720" w:rsidP="00B247E9">
      <w:pPr>
        <w:jc w:val="both"/>
      </w:pPr>
    </w:p>
    <w:p w14:paraId="3D879379" w14:textId="1FC8C2B9" w:rsidR="00904720" w:rsidRPr="009656F3" w:rsidRDefault="000A3D56" w:rsidP="00B247E9">
      <w:pPr>
        <w:pStyle w:val="Lijstalinea"/>
        <w:numPr>
          <w:ilvl w:val="0"/>
          <w:numId w:val="16"/>
        </w:numPr>
        <w:jc w:val="both"/>
      </w:pPr>
      <w:r w:rsidRPr="009656F3">
        <w:t>Goederen bestellen</w:t>
      </w:r>
    </w:p>
    <w:p w14:paraId="73E2F1FE" w14:textId="40998C36" w:rsidR="000A3D56" w:rsidRPr="009656F3" w:rsidRDefault="000A3D56" w:rsidP="00B247E9">
      <w:pPr>
        <w:ind w:left="720"/>
        <w:jc w:val="both"/>
      </w:pPr>
      <w:r w:rsidRPr="009656F3">
        <w:t>Specifieke bestellingen</w:t>
      </w:r>
    </w:p>
    <w:p w14:paraId="5DA4C25E" w14:textId="5DD0E0A9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Datum</w:t>
      </w:r>
    </w:p>
    <w:p w14:paraId="31478BD0" w14:textId="2C32502C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Items</w:t>
      </w:r>
    </w:p>
    <w:p w14:paraId="213A71CA" w14:textId="2262EC60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Aantallen</w:t>
      </w:r>
    </w:p>
    <w:p w14:paraId="5D3B5CE6" w14:textId="1325262E" w:rsidR="000A3D56" w:rsidRPr="009656F3" w:rsidRDefault="000A3D56" w:rsidP="00B247E9">
      <w:pPr>
        <w:ind w:left="708"/>
        <w:jc w:val="both"/>
      </w:pPr>
      <w:r w:rsidRPr="009656F3">
        <w:t>Volgens overeengekomen (raam-)contracten</w:t>
      </w:r>
    </w:p>
    <w:p w14:paraId="133680A4" w14:textId="2CF1C375" w:rsidR="000A3D56" w:rsidRPr="009656F3" w:rsidRDefault="000A3D56" w:rsidP="00B247E9">
      <w:pPr>
        <w:ind w:left="708"/>
        <w:jc w:val="both"/>
      </w:pPr>
    </w:p>
    <w:p w14:paraId="51E43BF7" w14:textId="3BDD521D" w:rsidR="000A3D56" w:rsidRPr="009656F3" w:rsidRDefault="000A3D56" w:rsidP="00B247E9">
      <w:pPr>
        <w:ind w:left="708"/>
        <w:jc w:val="both"/>
      </w:pPr>
    </w:p>
    <w:p w14:paraId="34A40524" w14:textId="1366116B" w:rsidR="000A3D56" w:rsidRPr="009656F3" w:rsidRDefault="000A3D56" w:rsidP="00B247E9">
      <w:pPr>
        <w:ind w:left="708"/>
        <w:jc w:val="both"/>
      </w:pPr>
    </w:p>
    <w:p w14:paraId="4DB6F975" w14:textId="7F8CD132" w:rsidR="000A3D56" w:rsidRPr="009656F3" w:rsidRDefault="000A3D56" w:rsidP="00B247E9">
      <w:pPr>
        <w:ind w:left="708"/>
        <w:jc w:val="both"/>
      </w:pPr>
    </w:p>
    <w:p w14:paraId="5842673F" w14:textId="77777777" w:rsidR="000A3D56" w:rsidRPr="009656F3" w:rsidRDefault="000A3D56" w:rsidP="00B247E9">
      <w:pPr>
        <w:ind w:left="708"/>
        <w:jc w:val="both"/>
      </w:pPr>
    </w:p>
    <w:p w14:paraId="7A39DD02" w14:textId="75AF32C3" w:rsidR="000A3D56" w:rsidRPr="009656F3" w:rsidRDefault="000A3D56" w:rsidP="00B247E9">
      <w:pPr>
        <w:pStyle w:val="Lijstalinea"/>
        <w:numPr>
          <w:ilvl w:val="0"/>
          <w:numId w:val="16"/>
        </w:numPr>
        <w:jc w:val="both"/>
      </w:pPr>
      <w:r w:rsidRPr="009656F3">
        <w:lastRenderedPageBreak/>
        <w:t>Leveringen controleren</w:t>
      </w:r>
    </w:p>
    <w:p w14:paraId="306D339F" w14:textId="25B01783" w:rsidR="000A3D56" w:rsidRPr="009656F3" w:rsidRDefault="000A3D56" w:rsidP="00B247E9">
      <w:pPr>
        <w:ind w:left="708"/>
        <w:jc w:val="both"/>
      </w:pPr>
      <w:r w:rsidRPr="009656F3">
        <w:t>Ontvangst van goederen (of diensten)</w:t>
      </w:r>
    </w:p>
    <w:p w14:paraId="6F82B65B" w14:textId="38ACC94D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57B367C3" w14:textId="57645D94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Kwantieit</w:t>
      </w:r>
    </w:p>
    <w:p w14:paraId="4066EA88" w14:textId="60D5AF65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Tijdigheid</w:t>
      </w:r>
    </w:p>
    <w:p w14:paraId="00B68DD0" w14:textId="746B007F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47FEED97" w14:textId="067FADF0" w:rsidR="000A3D56" w:rsidRPr="009656F3" w:rsidRDefault="000A3D56" w:rsidP="00B247E9">
      <w:pPr>
        <w:pStyle w:val="Lijstalinea"/>
        <w:jc w:val="both"/>
      </w:pPr>
    </w:p>
    <w:p w14:paraId="6B407FB1" w14:textId="1BEDE739" w:rsidR="000A3D56" w:rsidRPr="009656F3" w:rsidRDefault="000A3D56" w:rsidP="00B247E9">
      <w:pPr>
        <w:pStyle w:val="Lijstalinea"/>
        <w:jc w:val="both"/>
      </w:pPr>
      <w:r w:rsidRPr="009656F3">
        <w:t>Bij schendingen</w:t>
      </w:r>
    </w:p>
    <w:p w14:paraId="10CC412A" w14:textId="07F39CC2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Dienst na verkoop</w:t>
      </w:r>
    </w:p>
    <w:p w14:paraId="27D16F08" w14:textId="2BBD8829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211D4EE9" w14:textId="76AD225E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Boeteclausules</w:t>
      </w:r>
    </w:p>
    <w:p w14:paraId="6B0C5AB2" w14:textId="77159193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117EB73B" w14:textId="7F60D07D" w:rsidR="000A3D56" w:rsidRPr="009656F3" w:rsidRDefault="000A3D56" w:rsidP="00B247E9">
      <w:pPr>
        <w:jc w:val="both"/>
      </w:pPr>
    </w:p>
    <w:p w14:paraId="402B47F1" w14:textId="2F930DC8" w:rsidR="000A3D56" w:rsidRPr="009656F3" w:rsidRDefault="000A3D56" w:rsidP="00B247E9">
      <w:pPr>
        <w:jc w:val="both"/>
      </w:pPr>
      <w:r w:rsidRPr="009656F3">
        <w:t>Typologie</w:t>
      </w:r>
    </w:p>
    <w:p w14:paraId="37846CED" w14:textId="55F39B06" w:rsidR="000A3D56" w:rsidRPr="009656F3" w:rsidRDefault="000A3D56" w:rsidP="00B247E9">
      <w:pPr>
        <w:jc w:val="both"/>
      </w:pPr>
      <w:r w:rsidRPr="009656F3">
        <w:tab/>
        <w:t>Direct – indirect</w:t>
      </w:r>
    </w:p>
    <w:p w14:paraId="0CF79380" w14:textId="4DDB20CD" w:rsidR="000A3D56" w:rsidRPr="009656F3" w:rsidRDefault="000A3D56" w:rsidP="00B247E9">
      <w:pPr>
        <w:jc w:val="both"/>
      </w:pPr>
      <w:r w:rsidRPr="009656F3">
        <w:tab/>
        <w:t xml:space="preserve">Strategisch – Tactish </w:t>
      </w:r>
      <w:r w:rsidR="0041583F" w:rsidRPr="009656F3">
        <w:t>–</w:t>
      </w:r>
      <w:r w:rsidRPr="009656F3">
        <w:t xml:space="preserve"> Operationeel</w:t>
      </w:r>
    </w:p>
    <w:p w14:paraId="338B7E59" w14:textId="6A863DA0" w:rsidR="0041583F" w:rsidRPr="009656F3" w:rsidRDefault="0041583F" w:rsidP="00B247E9">
      <w:pPr>
        <w:jc w:val="both"/>
      </w:pPr>
    </w:p>
    <w:p w14:paraId="3AF70535" w14:textId="0E550FB4" w:rsidR="0041583F" w:rsidRPr="009656F3" w:rsidRDefault="0041583F" w:rsidP="00B247E9">
      <w:pPr>
        <w:pStyle w:val="Lijstalinea"/>
        <w:numPr>
          <w:ilvl w:val="0"/>
          <w:numId w:val="17"/>
        </w:numPr>
        <w:jc w:val="both"/>
      </w:pPr>
      <w:r w:rsidRPr="009656F3">
        <w:t>Directe aankoop</w:t>
      </w:r>
    </w:p>
    <w:p w14:paraId="70482C87" w14:textId="2058A62F" w:rsidR="0041583F" w:rsidRPr="009656F3" w:rsidRDefault="0041583F" w:rsidP="00B247E9">
      <w:pPr>
        <w:pStyle w:val="Lijstalinea"/>
        <w:jc w:val="both"/>
      </w:pPr>
      <w:r w:rsidRPr="009656F3">
        <w:t>Goederen of diensten die rechtstreeks verband houden met de eindproducten of -diensten van de organisatie ( voor de primaire processen)</w:t>
      </w:r>
    </w:p>
    <w:p w14:paraId="03EC2DE6" w14:textId="16A97559" w:rsidR="0041583F" w:rsidRPr="009656F3" w:rsidRDefault="0041583F" w:rsidP="00B247E9">
      <w:pPr>
        <w:pStyle w:val="Lijstalinea"/>
        <w:jc w:val="both"/>
      </w:pPr>
    </w:p>
    <w:p w14:paraId="7E0791EC" w14:textId="2BC1CAB1" w:rsidR="0041583F" w:rsidRPr="009656F3" w:rsidRDefault="0041583F" w:rsidP="00B247E9">
      <w:pPr>
        <w:pStyle w:val="Lijstalinea"/>
        <w:jc w:val="both"/>
      </w:pPr>
      <w:r w:rsidRPr="009656F3">
        <w:t>Bill of Materials (BOM)</w:t>
      </w:r>
    </w:p>
    <w:p w14:paraId="2C7CA8F1" w14:textId="07BBC3BB" w:rsidR="0041583F" w:rsidRPr="009656F3" w:rsidRDefault="0041583F" w:rsidP="00B247E9">
      <w:pPr>
        <w:jc w:val="both"/>
      </w:pPr>
    </w:p>
    <w:p w14:paraId="4950961B" w14:textId="4489B6FA" w:rsidR="0041583F" w:rsidRPr="009656F3" w:rsidRDefault="0041583F" w:rsidP="00B247E9">
      <w:pPr>
        <w:pStyle w:val="Lijstalinea"/>
        <w:numPr>
          <w:ilvl w:val="0"/>
          <w:numId w:val="17"/>
        </w:numPr>
        <w:jc w:val="both"/>
      </w:pPr>
      <w:r w:rsidRPr="009656F3">
        <w:t>Indirecte aankoop</w:t>
      </w:r>
    </w:p>
    <w:p w14:paraId="723D6404" w14:textId="5CC515BF" w:rsidR="0041583F" w:rsidRPr="009656F3" w:rsidRDefault="0041583F" w:rsidP="00B247E9">
      <w:pPr>
        <w:pStyle w:val="Lijstalinea"/>
        <w:jc w:val="both"/>
      </w:pPr>
      <w:r w:rsidRPr="009656F3">
        <w:t>Goederen of diensten die ondersteunend zijn aan de primaire processen van de organisatie (voor de ondersteunende en besturende processen).</w:t>
      </w:r>
    </w:p>
    <w:p w14:paraId="0FE01A61" w14:textId="2360B47C" w:rsidR="0041583F" w:rsidRPr="009656F3" w:rsidRDefault="0041583F" w:rsidP="00B247E9">
      <w:pPr>
        <w:pStyle w:val="Lijstalinea"/>
        <w:jc w:val="both"/>
      </w:pPr>
    </w:p>
    <w:p w14:paraId="4FF8CA32" w14:textId="678CC10E" w:rsidR="0041583F" w:rsidRPr="009656F3" w:rsidRDefault="0041583F" w:rsidP="00B247E9">
      <w:pPr>
        <w:pStyle w:val="Lijstalinea"/>
        <w:jc w:val="both"/>
      </w:pPr>
      <w:r w:rsidRPr="009656F3">
        <w:t>Onderhoud, energie, kantoorartikelen, …</w:t>
      </w:r>
    </w:p>
    <w:p w14:paraId="70BA82BA" w14:textId="0CF2A1D8" w:rsidR="0041583F" w:rsidRPr="009656F3" w:rsidRDefault="0041583F" w:rsidP="00B247E9">
      <w:pPr>
        <w:jc w:val="both"/>
      </w:pPr>
    </w:p>
    <w:p w14:paraId="53379A56" w14:textId="1728A64F" w:rsidR="0041583F" w:rsidRPr="009656F3" w:rsidRDefault="0041583F" w:rsidP="00B247E9">
      <w:pPr>
        <w:jc w:val="both"/>
      </w:pPr>
    </w:p>
    <w:p w14:paraId="0D80DD6C" w14:textId="606B2EE6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t>Strategische aankoopfunctie</w:t>
      </w:r>
    </w:p>
    <w:p w14:paraId="0AF32777" w14:textId="2E8B1DA2" w:rsidR="0041583F" w:rsidRPr="009656F3" w:rsidRDefault="0041583F" w:rsidP="00B247E9">
      <w:pPr>
        <w:pStyle w:val="Lijstalinea"/>
        <w:jc w:val="both"/>
      </w:pPr>
      <w:r w:rsidRPr="009656F3">
        <w:t>Specifieke inkoopstrategieën vanuit aankoop voor bepaalde groepen van goederen of diensten – Bepalend voor hoe leveranciers benaderd worden en onderhandelingspositie.</w:t>
      </w:r>
    </w:p>
    <w:p w14:paraId="30C96D82" w14:textId="3A7AD7BD" w:rsidR="0041583F" w:rsidRPr="009656F3" w:rsidRDefault="0041583F" w:rsidP="00B247E9">
      <w:pPr>
        <w:pStyle w:val="Lijstalinea"/>
        <w:jc w:val="both"/>
      </w:pPr>
    </w:p>
    <w:p w14:paraId="15B33A64" w14:textId="37780522" w:rsidR="0041583F" w:rsidRPr="009656F3" w:rsidRDefault="0041583F" w:rsidP="00B247E9">
      <w:pPr>
        <w:pStyle w:val="Lijstalinea"/>
        <w:jc w:val="both"/>
      </w:pPr>
      <w:r w:rsidRPr="009656F3">
        <w:t>Elementen van de strategie</w:t>
      </w:r>
    </w:p>
    <w:p w14:paraId="1269CB70" w14:textId="194B06CB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Prijs</w:t>
      </w:r>
    </w:p>
    <w:p w14:paraId="6E504E58" w14:textId="3BE5B1A0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75DC1E0A" w14:textId="295AB1DE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Levertermijn</w:t>
      </w:r>
    </w:p>
    <w:p w14:paraId="17666C9D" w14:textId="6A624242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Innovatie</w:t>
      </w:r>
    </w:p>
    <w:p w14:paraId="123ABD3A" w14:textId="4E541B6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0BAC5301" w14:textId="77777777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</w:p>
    <w:p w14:paraId="6686E1C9" w14:textId="6A17C645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lastRenderedPageBreak/>
        <w:t>Tactische aankoopfunctie</w:t>
      </w:r>
    </w:p>
    <w:p w14:paraId="2D1E2C9E" w14:textId="12ABEDAF" w:rsidR="0041583F" w:rsidRPr="009656F3" w:rsidRDefault="0041583F" w:rsidP="00B247E9">
      <w:pPr>
        <w:pStyle w:val="Lijstalinea"/>
        <w:jc w:val="both"/>
      </w:pPr>
      <w:r w:rsidRPr="009656F3">
        <w:t>Keuze van leveranciers op basis van</w:t>
      </w:r>
    </w:p>
    <w:p w14:paraId="68CA1BC7" w14:textId="6D377F86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Politieke overwegingen:</w:t>
      </w:r>
    </w:p>
    <w:p w14:paraId="05242142" w14:textId="3F833AFA" w:rsidR="0041583F" w:rsidRPr="009656F3" w:rsidRDefault="0041583F" w:rsidP="00B247E9">
      <w:pPr>
        <w:ind w:left="1416"/>
        <w:jc w:val="both"/>
      </w:pPr>
      <w:r w:rsidRPr="009656F3">
        <w:t>Milieu, mensenrechten, kinderarbeid, duurzaamheid, nationaliteit,…</w:t>
      </w:r>
    </w:p>
    <w:p w14:paraId="287A5DCA" w14:textId="3273254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Relatie overwegingen:</w:t>
      </w:r>
    </w:p>
    <w:p w14:paraId="066A0650" w14:textId="70011C1E" w:rsidR="0041583F" w:rsidRPr="009656F3" w:rsidRDefault="0041583F" w:rsidP="00B247E9">
      <w:pPr>
        <w:pStyle w:val="Lijstalinea"/>
        <w:ind w:left="1440"/>
        <w:jc w:val="both"/>
      </w:pPr>
      <w:r w:rsidRPr="009656F3">
        <w:t>Wederkerigheid, exclusiviteit, lobbying, ..</w:t>
      </w:r>
    </w:p>
    <w:p w14:paraId="6E4C9DD9" w14:textId="5F828742" w:rsidR="0041583F" w:rsidRPr="009656F3" w:rsidRDefault="0041583F" w:rsidP="00B247E9">
      <w:pPr>
        <w:jc w:val="both"/>
      </w:pPr>
    </w:p>
    <w:p w14:paraId="2D8BE238" w14:textId="3CF0160B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t>Operationele aankoopfuncite</w:t>
      </w:r>
    </w:p>
    <w:p w14:paraId="618A785D" w14:textId="5021039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Bestellingen van gekende producten bij vertrouwde leveranciers, veelal binnen geldende raamcontracten</w:t>
      </w:r>
    </w:p>
    <w:p w14:paraId="1D93CC37" w14:textId="126F35A5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Beperkt tot waken over correcte uitvoering, contact onderhouden,…</w:t>
      </w:r>
    </w:p>
    <w:p w14:paraId="4F69BA68" w14:textId="21B49082" w:rsidR="0041583F" w:rsidRPr="009656F3" w:rsidRDefault="0041583F" w:rsidP="00B247E9">
      <w:pPr>
        <w:jc w:val="both"/>
      </w:pPr>
      <w:r w:rsidRPr="009656F3">
        <w:rPr>
          <w:noProof/>
        </w:rPr>
        <w:drawing>
          <wp:inline distT="0" distB="0" distL="0" distR="0" wp14:anchorId="2E309DF4" wp14:editId="7D7236FD">
            <wp:extent cx="5760720" cy="32378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3CD" w14:textId="398A40B0" w:rsidR="0041583F" w:rsidRPr="009656F3" w:rsidRDefault="0041583F" w:rsidP="00B247E9">
      <w:pPr>
        <w:jc w:val="both"/>
      </w:pPr>
    </w:p>
    <w:p w14:paraId="07E08120" w14:textId="46CC14AF" w:rsidR="0041583F" w:rsidRPr="009656F3" w:rsidRDefault="0041583F" w:rsidP="00B247E9">
      <w:pPr>
        <w:jc w:val="both"/>
      </w:pPr>
      <w:r w:rsidRPr="009656F3">
        <w:t>Aankoop binnen de organisatie</w:t>
      </w:r>
    </w:p>
    <w:p w14:paraId="1E426713" w14:textId="2C42AB3F" w:rsidR="0041583F" w:rsidRPr="009656F3" w:rsidRDefault="0041583F" w:rsidP="00B247E9">
      <w:pPr>
        <w:jc w:val="both"/>
      </w:pPr>
      <w:r w:rsidRPr="009656F3">
        <w:tab/>
        <w:t>Faciliteren van andere afdelingen</w:t>
      </w:r>
    </w:p>
    <w:p w14:paraId="14B0642F" w14:textId="207996E1" w:rsidR="0041583F" w:rsidRPr="009656F3" w:rsidRDefault="0041583F" w:rsidP="00B247E9">
      <w:pPr>
        <w:jc w:val="both"/>
      </w:pPr>
      <w:r w:rsidRPr="009656F3">
        <w:tab/>
        <w:t>Besparen voor management</w:t>
      </w:r>
    </w:p>
    <w:p w14:paraId="739DED8F" w14:textId="0722446D" w:rsidR="0041583F" w:rsidRPr="009656F3" w:rsidRDefault="0041583F" w:rsidP="00B247E9">
      <w:pPr>
        <w:jc w:val="both"/>
      </w:pPr>
      <w:r w:rsidRPr="009656F3">
        <w:tab/>
        <w:t>Onderhandelen met leveranciers</w:t>
      </w:r>
    </w:p>
    <w:p w14:paraId="48A7C82A" w14:textId="67B6C06F" w:rsidR="0041583F" w:rsidRPr="009656F3" w:rsidRDefault="0041583F" w:rsidP="00B247E9">
      <w:pPr>
        <w:jc w:val="both"/>
      </w:pPr>
    </w:p>
    <w:p w14:paraId="69013F9C" w14:textId="48D44F52" w:rsidR="0041583F" w:rsidRPr="009656F3" w:rsidRDefault="0041583F" w:rsidP="00B247E9">
      <w:pPr>
        <w:jc w:val="both"/>
      </w:pPr>
      <w:r w:rsidRPr="009656F3">
        <w:tab/>
        <w:t>Moeilijke evenwichtsoefening:</w:t>
      </w:r>
    </w:p>
    <w:p w14:paraId="13F3CD31" w14:textId="3773DE61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Interne klant wil goederen of diensten zo snel mogelijk, aan zo hoof mogelijke kwaliteit, binnen het beschikbare budget</w:t>
      </w:r>
    </w:p>
    <w:p w14:paraId="7326FB36" w14:textId="74652E6A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Management wil een zo groot mogelijke besparing</w:t>
      </w:r>
    </w:p>
    <w:p w14:paraId="68B27D36" w14:textId="36391587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Onderhandelen maar ook relatie onderhouden met leveranciers!</w:t>
      </w:r>
    </w:p>
    <w:p w14:paraId="46FBB9EE" w14:textId="198D0E01" w:rsidR="0041583F" w:rsidRPr="009656F3" w:rsidRDefault="0041583F" w:rsidP="00B247E9">
      <w:pPr>
        <w:jc w:val="both"/>
      </w:pPr>
      <w:r w:rsidRPr="009656F3">
        <w:lastRenderedPageBreak/>
        <w:t>Automatisering aankoop</w:t>
      </w:r>
    </w:p>
    <w:p w14:paraId="535F0E1C" w14:textId="47465D59" w:rsidR="0041583F" w:rsidRPr="009656F3" w:rsidRDefault="0041583F" w:rsidP="00B247E9">
      <w:pPr>
        <w:jc w:val="both"/>
      </w:pPr>
      <w:r w:rsidRPr="009656F3">
        <w:tab/>
        <w:t>Koppeling systeem leveranciers, eigen onderneming, klanten (Supply Chain Management)</w:t>
      </w:r>
    </w:p>
    <w:p w14:paraId="7177FA41" w14:textId="19BD509C" w:rsidR="0041583F" w:rsidRPr="009656F3" w:rsidRDefault="0041583F" w:rsidP="00B247E9">
      <w:pPr>
        <w:jc w:val="both"/>
      </w:pPr>
      <w:r w:rsidRPr="009656F3">
        <w:tab/>
        <w:t>Uitwisselen informatie verkopen, productie, leveringen</w:t>
      </w:r>
    </w:p>
    <w:p w14:paraId="0ECA262A" w14:textId="51C19EFC" w:rsidR="0041583F" w:rsidRPr="009656F3" w:rsidRDefault="0041583F" w:rsidP="00B247E9">
      <w:pPr>
        <w:jc w:val="both"/>
      </w:pPr>
      <w:r w:rsidRPr="009656F3">
        <w:tab/>
        <w:t>Primaire processen op elkaar afstemmen</w:t>
      </w:r>
    </w:p>
    <w:p w14:paraId="0BFD1CCA" w14:textId="41AC4C5E" w:rsidR="0041583F" w:rsidRPr="009656F3" w:rsidRDefault="0041583F" w:rsidP="00B247E9">
      <w:pPr>
        <w:jc w:val="both"/>
      </w:pPr>
      <w:r w:rsidRPr="009656F3">
        <w:tab/>
        <w:t>Leveranciers kunnen anticiperen op bestellingen (Forecasting)</w:t>
      </w:r>
    </w:p>
    <w:p w14:paraId="09FA9223" w14:textId="724AD11F" w:rsidR="0041583F" w:rsidRPr="009656F3" w:rsidRDefault="0041583F" w:rsidP="00B247E9">
      <w:pPr>
        <w:jc w:val="both"/>
      </w:pPr>
      <w:r w:rsidRPr="009656F3">
        <w:tab/>
        <w:t>Klanten krijgen inzicht in verwachtte levertermijn</w:t>
      </w:r>
    </w:p>
    <w:p w14:paraId="3A2722BB" w14:textId="0A6E9CDE" w:rsidR="0041583F" w:rsidRPr="009656F3" w:rsidRDefault="0041583F" w:rsidP="00B247E9">
      <w:pPr>
        <w:jc w:val="both"/>
      </w:pPr>
      <w:r w:rsidRPr="009656F3">
        <w:tab/>
        <w:t>Planning en doorlooptijden worden geoptimaliseerd</w:t>
      </w:r>
    </w:p>
    <w:p w14:paraId="5084A925" w14:textId="0C59C8A3" w:rsidR="0041583F" w:rsidRPr="009656F3" w:rsidRDefault="0041583F" w:rsidP="00B247E9">
      <w:pPr>
        <w:jc w:val="both"/>
      </w:pPr>
    </w:p>
    <w:p w14:paraId="6B72C0AC" w14:textId="123CDB58" w:rsidR="0041583F" w:rsidRPr="009656F3" w:rsidRDefault="0041583F" w:rsidP="00B247E9">
      <w:pPr>
        <w:jc w:val="both"/>
      </w:pPr>
      <w:r w:rsidRPr="009656F3">
        <w:t>Automatisering – historiek</w:t>
      </w:r>
    </w:p>
    <w:p w14:paraId="418DEB1D" w14:textId="48B5924D" w:rsidR="0041583F" w:rsidRPr="009656F3" w:rsidRDefault="0041583F" w:rsidP="00B247E9">
      <w:pPr>
        <w:jc w:val="both"/>
      </w:pPr>
      <w:r w:rsidRPr="009656F3">
        <w:rPr>
          <w:noProof/>
        </w:rPr>
        <w:drawing>
          <wp:inline distT="0" distB="0" distL="0" distR="0" wp14:anchorId="2E86CA03" wp14:editId="383D3EA7">
            <wp:extent cx="5760720" cy="20834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111" w14:textId="25F66077" w:rsidR="004C35D9" w:rsidRPr="009656F3" w:rsidRDefault="004C35D9" w:rsidP="00B247E9">
      <w:pPr>
        <w:jc w:val="both"/>
      </w:pPr>
    </w:p>
    <w:p w14:paraId="77DF6F4C" w14:textId="3E475869" w:rsidR="004C35D9" w:rsidRPr="009656F3" w:rsidRDefault="004C35D9" w:rsidP="00B247E9">
      <w:pPr>
        <w:jc w:val="both"/>
      </w:pPr>
      <w:r w:rsidRPr="009656F3">
        <w:rPr>
          <w:b/>
          <w:bCs/>
          <w:u w:val="single"/>
        </w:rPr>
        <w:t>Productie:</w:t>
      </w:r>
    </w:p>
    <w:p w14:paraId="5217861E" w14:textId="3986A38B" w:rsidR="004C35D9" w:rsidRPr="009656F3" w:rsidRDefault="004C35D9" w:rsidP="00B247E9">
      <w:pPr>
        <w:jc w:val="both"/>
      </w:pPr>
      <w:r w:rsidRPr="009656F3">
        <w:t>Activiteiten:</w:t>
      </w:r>
    </w:p>
    <w:p w14:paraId="7D3CF105" w14:textId="1EEEBF1F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Inrichten van productielijnen</w:t>
      </w:r>
    </w:p>
    <w:p w14:paraId="4826B7EA" w14:textId="7FF5C727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Onderhouden van productiecapaciteit</w:t>
      </w:r>
    </w:p>
    <w:p w14:paraId="12E60D58" w14:textId="31D9EE3B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 van productieorders</w:t>
      </w:r>
    </w:p>
    <w:p w14:paraId="10952195" w14:textId="6169319B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Plannen, bestellen, ontvangen van inputgoederen</w:t>
      </w:r>
    </w:p>
    <w:p w14:paraId="7A5FA454" w14:textId="3B91507E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 van productieorders</w:t>
      </w:r>
    </w:p>
    <w:p w14:paraId="50C9D1FB" w14:textId="53851364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Uitvoeren van productieorders</w:t>
      </w:r>
    </w:p>
    <w:p w14:paraId="3345C988" w14:textId="19792DCE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Kwaliteitscontrole van outputgoederen</w:t>
      </w:r>
    </w:p>
    <w:p w14:paraId="58DEF56D" w14:textId="4F90C1F3" w:rsidR="004C35D9" w:rsidRPr="009656F3" w:rsidRDefault="004C35D9" w:rsidP="00B247E9">
      <w:pPr>
        <w:jc w:val="both"/>
      </w:pPr>
    </w:p>
    <w:p w14:paraId="2FEDCEDB" w14:textId="32E2FF1D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4961CE68" w14:textId="48384193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31387D6B" w14:textId="5F30439E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599EE4C1" w14:textId="3FBAB095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78151041" w14:textId="5B1D7C6E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153B7AAE" w14:textId="25DE1C36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54ED0388" w14:textId="23AD4FED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4ADFF091" w14:textId="77777777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7F6D6B87" w14:textId="7AA53BA3" w:rsidR="004C35D9" w:rsidRPr="009656F3" w:rsidRDefault="004C35D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lastRenderedPageBreak/>
        <w:t>Inrichten van productielijnen</w:t>
      </w:r>
    </w:p>
    <w:p w14:paraId="5F56F3D4" w14:textId="25D4F13F" w:rsidR="004C35D9" w:rsidRPr="009656F3" w:rsidRDefault="004C35D9" w:rsidP="00B247E9">
      <w:pPr>
        <w:pStyle w:val="Lijstalinea"/>
        <w:ind w:left="360"/>
        <w:jc w:val="both"/>
      </w:pPr>
    </w:p>
    <w:p w14:paraId="7537C092" w14:textId="6C0AA069" w:rsidR="004C35D9" w:rsidRPr="009656F3" w:rsidRDefault="004C35D9" w:rsidP="00B247E9">
      <w:pPr>
        <w:pStyle w:val="Lijstalinea"/>
        <w:ind w:left="360"/>
        <w:jc w:val="both"/>
      </w:pPr>
      <w:r w:rsidRPr="009656F3">
        <w:t>Efficientie</w:t>
      </w:r>
    </w:p>
    <w:p w14:paraId="6EB8CBC9" w14:textId="426ED0BC" w:rsidR="004C35D9" w:rsidRPr="009656F3" w:rsidRDefault="004C35D9" w:rsidP="00B247E9">
      <w:pPr>
        <w:pStyle w:val="Lijstalinea"/>
        <w:ind w:left="360"/>
        <w:jc w:val="both"/>
      </w:pPr>
    </w:p>
    <w:p w14:paraId="304A99BC" w14:textId="66BB5A02" w:rsidR="004C35D9" w:rsidRPr="009656F3" w:rsidRDefault="004C35D9" w:rsidP="00B247E9">
      <w:pPr>
        <w:pStyle w:val="Lijstalinea"/>
        <w:ind w:left="360"/>
        <w:jc w:val="both"/>
      </w:pPr>
      <w:r w:rsidRPr="009656F3">
        <w:t>Rekening houden met:</w:t>
      </w:r>
    </w:p>
    <w:p w14:paraId="3C78E9CD" w14:textId="0ED0939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Capaciteit</w:t>
      </w:r>
    </w:p>
    <w:p w14:paraId="72BBD090" w14:textId="56E7A451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Doorlooptijd</w:t>
      </w:r>
    </w:p>
    <w:p w14:paraId="0F97A7E5" w14:textId="74BB211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Opeenvolging productiestappen</w:t>
      </w:r>
    </w:p>
    <w:p w14:paraId="49F269E5" w14:textId="002AA0B6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Ruimte</w:t>
      </w:r>
    </w:p>
    <w:p w14:paraId="7E641BB0" w14:textId="1501749B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Aan – en afvoer</w:t>
      </w:r>
    </w:p>
    <w:p w14:paraId="73E325DD" w14:textId="66B48C24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Voorzieningen</w:t>
      </w:r>
    </w:p>
    <w:p w14:paraId="4880588B" w14:textId="5F92DD24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568D4897" w14:textId="4AA0A8C4" w:rsidR="004C35D9" w:rsidRPr="009656F3" w:rsidRDefault="004C35D9" w:rsidP="00B247E9">
      <w:pPr>
        <w:jc w:val="both"/>
      </w:pPr>
    </w:p>
    <w:p w14:paraId="1077338F" w14:textId="3CF1EAF5" w:rsidR="004C35D9" w:rsidRPr="009656F3" w:rsidRDefault="004C35D9" w:rsidP="00B247E9">
      <w:pPr>
        <w:pStyle w:val="Lijstalinea"/>
        <w:numPr>
          <w:ilvl w:val="0"/>
          <w:numId w:val="23"/>
        </w:numPr>
        <w:jc w:val="both"/>
      </w:pPr>
      <w:r w:rsidRPr="009656F3">
        <w:rPr>
          <w:u w:val="single"/>
        </w:rPr>
        <w:t>Onderhouden productiecapaciteit</w:t>
      </w:r>
    </w:p>
    <w:p w14:paraId="27CF9578" w14:textId="61A5D59D" w:rsidR="004C35D9" w:rsidRPr="009656F3" w:rsidRDefault="004C35D9" w:rsidP="00B247E9">
      <w:pPr>
        <w:pStyle w:val="Lijstalinea"/>
        <w:ind w:left="360"/>
        <w:jc w:val="both"/>
      </w:pPr>
    </w:p>
    <w:p w14:paraId="3200CAA4" w14:textId="08D8285B" w:rsidR="004C35D9" w:rsidRPr="009656F3" w:rsidRDefault="004C35D9" w:rsidP="00B247E9">
      <w:pPr>
        <w:pStyle w:val="Lijstalinea"/>
        <w:ind w:left="360"/>
        <w:jc w:val="both"/>
      </w:pPr>
      <w:r w:rsidRPr="009656F3">
        <w:t>Correctief onderhoud: Ad hoc reparaties bij panne, defecten, …</w:t>
      </w:r>
    </w:p>
    <w:p w14:paraId="6790CE6D" w14:textId="394C06C0" w:rsidR="004C35D9" w:rsidRPr="009656F3" w:rsidRDefault="004C35D9" w:rsidP="00B247E9">
      <w:pPr>
        <w:pStyle w:val="Lijstalinea"/>
        <w:ind w:left="360"/>
        <w:jc w:val="both"/>
      </w:pPr>
    </w:p>
    <w:p w14:paraId="34ABB922" w14:textId="1512DE81" w:rsidR="004C35D9" w:rsidRPr="009656F3" w:rsidRDefault="004C35D9" w:rsidP="00B247E9">
      <w:pPr>
        <w:pStyle w:val="Lijstalinea"/>
        <w:ind w:left="360"/>
        <w:jc w:val="both"/>
      </w:pPr>
      <w:r w:rsidRPr="009656F3">
        <w:t>Preventief onderhoud: Periodiek onderhoud van machines, transportlijnen, …</w:t>
      </w:r>
    </w:p>
    <w:p w14:paraId="0FEEAC3F" w14:textId="525294E6" w:rsidR="004C35D9" w:rsidRPr="009656F3" w:rsidRDefault="004C35D9" w:rsidP="00B247E9">
      <w:pPr>
        <w:pStyle w:val="Lijstalinea"/>
        <w:ind w:left="360"/>
        <w:jc w:val="both"/>
      </w:pPr>
    </w:p>
    <w:p w14:paraId="4527153E" w14:textId="500C6867" w:rsidR="004C35D9" w:rsidRPr="009656F3" w:rsidRDefault="004C35D9" w:rsidP="00B247E9">
      <w:pPr>
        <w:pStyle w:val="Lijstalinea"/>
        <w:ind w:left="360"/>
        <w:jc w:val="both"/>
      </w:pPr>
      <w:r w:rsidRPr="009656F3">
        <w:t>Plannen zodat productie zo weinig mogelijk gehinderd of onderbroken wordt</w:t>
      </w:r>
    </w:p>
    <w:p w14:paraId="070E0EB7" w14:textId="77777777" w:rsidR="004C35D9" w:rsidRPr="009656F3" w:rsidRDefault="004C35D9" w:rsidP="00B247E9">
      <w:pPr>
        <w:pStyle w:val="Lijstalinea"/>
        <w:ind w:left="360"/>
        <w:jc w:val="both"/>
      </w:pPr>
    </w:p>
    <w:p w14:paraId="2EC30E64" w14:textId="0C0BD40B" w:rsidR="004C35D9" w:rsidRPr="009656F3" w:rsidRDefault="004C35D9" w:rsidP="00B247E9">
      <w:pPr>
        <w:pStyle w:val="Lijstalinea"/>
        <w:ind w:left="360"/>
        <w:jc w:val="both"/>
      </w:pPr>
    </w:p>
    <w:p w14:paraId="3CD268F0" w14:textId="03296DC6" w:rsidR="004C35D9" w:rsidRPr="009656F3" w:rsidRDefault="004C35D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Plannen productieorders</w:t>
      </w:r>
    </w:p>
    <w:p w14:paraId="6764F7CE" w14:textId="2783807E" w:rsidR="004C35D9" w:rsidRPr="009656F3" w:rsidRDefault="004C35D9" w:rsidP="00B247E9">
      <w:pPr>
        <w:pStyle w:val="Lijstalinea"/>
        <w:ind w:left="360"/>
        <w:jc w:val="both"/>
      </w:pPr>
    </w:p>
    <w:p w14:paraId="7AE52668" w14:textId="6A7CFD0D" w:rsidR="004C35D9" w:rsidRPr="009656F3" w:rsidRDefault="004C35D9" w:rsidP="00B247E9">
      <w:pPr>
        <w:pStyle w:val="Lijstalinea"/>
        <w:ind w:left="360"/>
        <w:jc w:val="both"/>
      </w:pPr>
      <w:r w:rsidRPr="009656F3">
        <w:t>Vanuit verkoop of sales forecast</w:t>
      </w:r>
    </w:p>
    <w:p w14:paraId="5804C97E" w14:textId="4AB2C495" w:rsidR="004C35D9" w:rsidRPr="009656F3" w:rsidRDefault="004C35D9" w:rsidP="00B247E9">
      <w:pPr>
        <w:pStyle w:val="Lijstalinea"/>
        <w:ind w:left="360"/>
        <w:jc w:val="both"/>
      </w:pPr>
    </w:p>
    <w:p w14:paraId="472C71DA" w14:textId="115EE024" w:rsidR="004C35D9" w:rsidRPr="009656F3" w:rsidRDefault="004C35D9" w:rsidP="00B247E9">
      <w:pPr>
        <w:pStyle w:val="Lijstalinea"/>
        <w:ind w:left="360"/>
        <w:jc w:val="both"/>
      </w:pPr>
      <w:r w:rsidRPr="009656F3">
        <w:t>Rekening houden met:</w:t>
      </w:r>
    </w:p>
    <w:p w14:paraId="7FC98630" w14:textId="34F8E1BC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Capaciteit</w:t>
      </w:r>
    </w:p>
    <w:p w14:paraId="4AF8C682" w14:textId="53425F7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Doorlooptijd</w:t>
      </w:r>
    </w:p>
    <w:p w14:paraId="5445CB2E" w14:textId="756363F6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Beschikbaarheid workcenters</w:t>
      </w:r>
    </w:p>
    <w:p w14:paraId="00FED89F" w14:textId="2A981A65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Geplande onderhoudswerken</w:t>
      </w:r>
    </w:p>
    <w:p w14:paraId="28395428" w14:textId="7F2E648B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Nodige inputgoederen</w:t>
      </w:r>
    </w:p>
    <w:p w14:paraId="17B4690A" w14:textId="571DE36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No</w:t>
      </w:r>
      <w:r w:rsidR="00160329" w:rsidRPr="009656F3">
        <w:t>dige productiemedewerkers</w:t>
      </w:r>
    </w:p>
    <w:p w14:paraId="30AAC8E8" w14:textId="7534702D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77C066FB" w14:textId="0AEEF19A" w:rsidR="00160329" w:rsidRPr="009656F3" w:rsidRDefault="00160329" w:rsidP="00B247E9">
      <w:pPr>
        <w:jc w:val="both"/>
        <w:rPr>
          <w:u w:val="single"/>
        </w:rPr>
      </w:pPr>
    </w:p>
    <w:p w14:paraId="0BB74C08" w14:textId="6BAFCE39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Plannen inputgoederen</w:t>
      </w:r>
    </w:p>
    <w:p w14:paraId="528740B0" w14:textId="29C99401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353FABB4" w14:textId="5B991B48" w:rsidR="00160329" w:rsidRPr="009656F3" w:rsidRDefault="00160329" w:rsidP="00B247E9">
      <w:pPr>
        <w:pStyle w:val="Lijstalinea"/>
        <w:ind w:left="360"/>
        <w:jc w:val="both"/>
      </w:pPr>
      <w:r w:rsidRPr="009656F3">
        <w:t>Op basis van geplande productieorders</w:t>
      </w:r>
    </w:p>
    <w:p w14:paraId="1BB886DB" w14:textId="111A300A" w:rsidR="00160329" w:rsidRPr="009656F3" w:rsidRDefault="00160329" w:rsidP="00B247E9">
      <w:pPr>
        <w:pStyle w:val="Lijstalinea"/>
        <w:ind w:left="360"/>
        <w:jc w:val="both"/>
      </w:pPr>
    </w:p>
    <w:p w14:paraId="34B1B71E" w14:textId="5707B0CB" w:rsidR="00160329" w:rsidRPr="009656F3" w:rsidRDefault="00160329" w:rsidP="00B247E9">
      <w:pPr>
        <w:pStyle w:val="Lijstalinea"/>
        <w:ind w:left="360"/>
        <w:jc w:val="both"/>
      </w:pPr>
      <w:r w:rsidRPr="009656F3">
        <w:t>Rekening houden met:</w:t>
      </w:r>
    </w:p>
    <w:p w14:paraId="5D1649E4" w14:textId="6140F6F8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Beschikbare voorraad</w:t>
      </w:r>
    </w:p>
    <w:p w14:paraId="144F7544" w14:textId="110BCAAC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Aankoopproces</w:t>
      </w:r>
    </w:p>
    <w:p w14:paraId="0C6AE46E" w14:textId="78AEB11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Levertermijn leveranciers</w:t>
      </w:r>
    </w:p>
    <w:p w14:paraId="60CC3936" w14:textId="60E5DAA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Opslagcapaciteit</w:t>
      </w:r>
    </w:p>
    <w:p w14:paraId="6D01AA48" w14:textId="58FE911C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3911C932" w14:textId="77777777" w:rsidR="00160329" w:rsidRPr="009656F3" w:rsidRDefault="00160329" w:rsidP="00B247E9">
      <w:pPr>
        <w:pStyle w:val="Lijstalinea"/>
        <w:jc w:val="both"/>
      </w:pPr>
    </w:p>
    <w:p w14:paraId="7A1ECAAD" w14:textId="2B304EE7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lastRenderedPageBreak/>
        <w:t>Plannen productiemedewerkers</w:t>
      </w:r>
    </w:p>
    <w:p w14:paraId="774FAD03" w14:textId="5CF9155F" w:rsidR="00160329" w:rsidRPr="009656F3" w:rsidRDefault="00160329" w:rsidP="00B247E9">
      <w:pPr>
        <w:pStyle w:val="Lijstalinea"/>
        <w:ind w:left="360"/>
        <w:jc w:val="both"/>
      </w:pPr>
    </w:p>
    <w:p w14:paraId="5AB5B70D" w14:textId="43E92634" w:rsidR="00160329" w:rsidRPr="009656F3" w:rsidRDefault="00160329" w:rsidP="00B247E9">
      <w:pPr>
        <w:pStyle w:val="Lijstalinea"/>
        <w:ind w:left="360"/>
        <w:jc w:val="both"/>
      </w:pPr>
      <w:r w:rsidRPr="009656F3">
        <w:t>Op basis van geplande productieorders</w:t>
      </w:r>
    </w:p>
    <w:p w14:paraId="626B8276" w14:textId="5178E672" w:rsidR="00160329" w:rsidRPr="009656F3" w:rsidRDefault="00160329" w:rsidP="00B247E9">
      <w:pPr>
        <w:pStyle w:val="Lijstalinea"/>
        <w:ind w:left="360"/>
        <w:jc w:val="both"/>
      </w:pPr>
    </w:p>
    <w:p w14:paraId="262D8DBD" w14:textId="4B7BE602" w:rsidR="00160329" w:rsidRPr="009656F3" w:rsidRDefault="00160329" w:rsidP="00B247E9">
      <w:pPr>
        <w:pStyle w:val="Lijstalinea"/>
        <w:ind w:left="360"/>
        <w:jc w:val="both"/>
      </w:pPr>
      <w:r w:rsidRPr="009656F3">
        <w:t>Rekening houden met:</w:t>
      </w:r>
    </w:p>
    <w:p w14:paraId="6B33B3F7" w14:textId="2EA9E838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Vereiste competenties</w:t>
      </w:r>
    </w:p>
    <w:p w14:paraId="473E7D1E" w14:textId="237F04E3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Aantal workstations en bemanning</w:t>
      </w:r>
    </w:p>
    <w:p w14:paraId="5AEB2BB7" w14:textId="2400575C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Backups</w:t>
      </w:r>
    </w:p>
    <w:p w14:paraId="3C243605" w14:textId="1B3CD29A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Regels omtrent ploegen</w:t>
      </w:r>
    </w:p>
    <w:p w14:paraId="07681313" w14:textId="417DACE0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Feestdagen</w:t>
      </w:r>
    </w:p>
    <w:p w14:paraId="0D5DEE7C" w14:textId="7978BDA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Verlofaanvragen</w:t>
      </w:r>
    </w:p>
    <w:p w14:paraId="2810B7BD" w14:textId="32B7353E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398258A0" w14:textId="2200B7DA" w:rsidR="00160329" w:rsidRPr="009656F3" w:rsidRDefault="00160329" w:rsidP="00B247E9">
      <w:pPr>
        <w:ind w:left="360"/>
        <w:jc w:val="both"/>
        <w:rPr>
          <w:u w:val="single"/>
        </w:rPr>
      </w:pPr>
    </w:p>
    <w:p w14:paraId="1099FC84" w14:textId="3CF519C9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Uitvoeren productieorders</w:t>
      </w:r>
    </w:p>
    <w:p w14:paraId="21EAFD3A" w14:textId="4F015F4E" w:rsidR="00160329" w:rsidRPr="009656F3" w:rsidRDefault="00160329" w:rsidP="00B247E9">
      <w:pPr>
        <w:pStyle w:val="Lijstalinea"/>
        <w:ind w:left="360"/>
        <w:jc w:val="both"/>
      </w:pPr>
    </w:p>
    <w:p w14:paraId="02B206E3" w14:textId="1973ECA6" w:rsidR="00160329" w:rsidRPr="009656F3" w:rsidRDefault="00160329" w:rsidP="00B247E9">
      <w:pPr>
        <w:pStyle w:val="Lijstalinea"/>
        <w:ind w:left="360"/>
        <w:jc w:val="both"/>
      </w:pPr>
      <w:r w:rsidRPr="009656F3">
        <w:t>Procedures</w:t>
      </w:r>
    </w:p>
    <w:p w14:paraId="0F4A4B83" w14:textId="303FA4B3" w:rsidR="00160329" w:rsidRPr="009656F3" w:rsidRDefault="00160329" w:rsidP="00B247E9">
      <w:pPr>
        <w:pStyle w:val="Lijstalinea"/>
        <w:ind w:left="360"/>
        <w:jc w:val="both"/>
      </w:pPr>
    </w:p>
    <w:p w14:paraId="149E4524" w14:textId="24705279" w:rsidR="00160329" w:rsidRPr="009656F3" w:rsidRDefault="00160329" w:rsidP="00B247E9">
      <w:pPr>
        <w:pStyle w:val="Lijstalinea"/>
        <w:ind w:left="360"/>
        <w:jc w:val="both"/>
      </w:pPr>
      <w:r w:rsidRPr="009656F3">
        <w:t>Veiligheidsmaatregelen</w:t>
      </w:r>
    </w:p>
    <w:p w14:paraId="0418C1E7" w14:textId="44D37B82" w:rsidR="00160329" w:rsidRPr="009656F3" w:rsidRDefault="00160329" w:rsidP="00B247E9">
      <w:pPr>
        <w:pStyle w:val="Lijstalinea"/>
        <w:ind w:left="360"/>
        <w:jc w:val="both"/>
      </w:pPr>
    </w:p>
    <w:p w14:paraId="0035F3BC" w14:textId="79122B05" w:rsidR="00160329" w:rsidRPr="009656F3" w:rsidRDefault="00160329" w:rsidP="00B247E9">
      <w:pPr>
        <w:pStyle w:val="Lijstalinea"/>
        <w:ind w:left="360"/>
        <w:jc w:val="both"/>
      </w:pPr>
      <w:r w:rsidRPr="009656F3">
        <w:t>Coordinatie</w:t>
      </w:r>
    </w:p>
    <w:p w14:paraId="49094E16" w14:textId="050571CB" w:rsidR="00160329" w:rsidRPr="009656F3" w:rsidRDefault="00160329" w:rsidP="00B247E9">
      <w:pPr>
        <w:pStyle w:val="Lijstalinea"/>
        <w:ind w:left="360"/>
        <w:jc w:val="both"/>
      </w:pPr>
    </w:p>
    <w:p w14:paraId="3CEB3D62" w14:textId="588E67D0" w:rsidR="00160329" w:rsidRPr="009656F3" w:rsidRDefault="00160329" w:rsidP="00B247E9">
      <w:pPr>
        <w:pStyle w:val="Lijstalinea"/>
        <w:ind w:left="360"/>
        <w:jc w:val="both"/>
      </w:pPr>
      <w:r w:rsidRPr="009656F3">
        <w:t>Contingency</w:t>
      </w:r>
    </w:p>
    <w:p w14:paraId="6A317DD0" w14:textId="77777777" w:rsidR="00160329" w:rsidRPr="009656F3" w:rsidRDefault="00160329" w:rsidP="00B247E9">
      <w:pPr>
        <w:pStyle w:val="Lijstalinea"/>
        <w:ind w:left="360"/>
        <w:jc w:val="both"/>
      </w:pPr>
    </w:p>
    <w:p w14:paraId="48D4BB4A" w14:textId="441D3C08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3094DF0A" w14:textId="07B479F2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Controle outputgoederen</w:t>
      </w:r>
    </w:p>
    <w:p w14:paraId="31B6E32D" w14:textId="5035F9E8" w:rsidR="00160329" w:rsidRPr="009656F3" w:rsidRDefault="00160329" w:rsidP="00B247E9">
      <w:pPr>
        <w:pStyle w:val="Lijstalinea"/>
        <w:ind w:left="360"/>
        <w:jc w:val="both"/>
      </w:pPr>
    </w:p>
    <w:p w14:paraId="41C11AD7" w14:textId="4CE3BCE4" w:rsidR="00160329" w:rsidRPr="009656F3" w:rsidRDefault="00160329" w:rsidP="00B247E9">
      <w:pPr>
        <w:pStyle w:val="Lijstalinea"/>
        <w:ind w:left="360"/>
        <w:jc w:val="both"/>
      </w:pPr>
      <w:r w:rsidRPr="009656F3">
        <w:t>Vooropgestelde foutmarges</w:t>
      </w:r>
    </w:p>
    <w:p w14:paraId="57D24BF2" w14:textId="39B869F1" w:rsidR="00160329" w:rsidRPr="009656F3" w:rsidRDefault="00160329" w:rsidP="00B247E9">
      <w:pPr>
        <w:pStyle w:val="Lijstalinea"/>
        <w:ind w:left="360"/>
        <w:jc w:val="both"/>
      </w:pPr>
    </w:p>
    <w:p w14:paraId="72C51305" w14:textId="616E3013" w:rsidR="00160329" w:rsidRPr="009656F3" w:rsidRDefault="00160329" w:rsidP="00B247E9">
      <w:pPr>
        <w:pStyle w:val="Lijstalinea"/>
        <w:ind w:left="360"/>
        <w:jc w:val="both"/>
      </w:pPr>
      <w:r w:rsidRPr="009656F3">
        <w:t>Steekproeven</w:t>
      </w:r>
    </w:p>
    <w:p w14:paraId="5B372669" w14:textId="6DC97E5B" w:rsidR="00160329" w:rsidRPr="009656F3" w:rsidRDefault="00160329" w:rsidP="00B247E9">
      <w:pPr>
        <w:pStyle w:val="Lijstalinea"/>
        <w:ind w:left="360"/>
        <w:jc w:val="both"/>
      </w:pPr>
    </w:p>
    <w:p w14:paraId="66015EB2" w14:textId="47D61317" w:rsidR="00160329" w:rsidRPr="009656F3" w:rsidRDefault="00160329" w:rsidP="00B247E9">
      <w:pPr>
        <w:pStyle w:val="Lijstalinea"/>
        <w:ind w:left="360"/>
        <w:jc w:val="both"/>
      </w:pPr>
      <w:r w:rsidRPr="009656F3">
        <w:t>Bij afwijking, zo snel mogelijk</w:t>
      </w:r>
    </w:p>
    <w:p w14:paraId="7AA726E7" w14:textId="47D51C92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Detecteren</w:t>
      </w:r>
    </w:p>
    <w:p w14:paraId="55B5DC63" w14:textId="6F96C7E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Oorzaak identificeren</w:t>
      </w:r>
    </w:p>
    <w:p w14:paraId="067FE24E" w14:textId="2BA90BD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Bijsturen</w:t>
      </w:r>
    </w:p>
    <w:p w14:paraId="0F38058F" w14:textId="4AC588AE" w:rsidR="00160329" w:rsidRPr="009656F3" w:rsidRDefault="00160329" w:rsidP="00B247E9">
      <w:pPr>
        <w:jc w:val="both"/>
        <w:rPr>
          <w:u w:val="single"/>
        </w:rPr>
      </w:pPr>
    </w:p>
    <w:p w14:paraId="17194A30" w14:textId="1885AEC1" w:rsidR="00160329" w:rsidRPr="009656F3" w:rsidRDefault="00160329" w:rsidP="00B247E9">
      <w:pPr>
        <w:jc w:val="both"/>
      </w:pPr>
      <w:r w:rsidRPr="009656F3">
        <w:t>Typologie:</w:t>
      </w:r>
    </w:p>
    <w:p w14:paraId="5B8DD224" w14:textId="68F7E22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Stuk</w:t>
      </w:r>
    </w:p>
    <w:p w14:paraId="08AB6A61" w14:textId="270DF513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Batch</w:t>
      </w:r>
    </w:p>
    <w:p w14:paraId="5D7FB0F8" w14:textId="3616F026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Continu</w:t>
      </w:r>
    </w:p>
    <w:p w14:paraId="00FACC49" w14:textId="52FA2324" w:rsidR="00160329" w:rsidRPr="009656F3" w:rsidRDefault="00160329" w:rsidP="00B247E9">
      <w:pPr>
        <w:jc w:val="both"/>
      </w:pPr>
    </w:p>
    <w:p w14:paraId="61230AE5" w14:textId="1865E5D6" w:rsidR="00160329" w:rsidRPr="009656F3" w:rsidRDefault="00160329" w:rsidP="00B247E9">
      <w:pPr>
        <w:jc w:val="both"/>
      </w:pPr>
    </w:p>
    <w:p w14:paraId="182EF2C6" w14:textId="5C2459F7" w:rsidR="00160329" w:rsidRPr="009656F3" w:rsidRDefault="00160329" w:rsidP="00B247E9">
      <w:pPr>
        <w:jc w:val="both"/>
      </w:pPr>
    </w:p>
    <w:p w14:paraId="799C2FDE" w14:textId="77777777" w:rsidR="00160329" w:rsidRPr="009656F3" w:rsidRDefault="00160329" w:rsidP="00B247E9">
      <w:pPr>
        <w:jc w:val="both"/>
      </w:pPr>
    </w:p>
    <w:p w14:paraId="0E735C98" w14:textId="77E5615D" w:rsidR="00160329" w:rsidRPr="009656F3" w:rsidRDefault="00160329" w:rsidP="00B247E9">
      <w:pPr>
        <w:pStyle w:val="Lijstalinea"/>
        <w:numPr>
          <w:ilvl w:val="0"/>
          <w:numId w:val="24"/>
        </w:numPr>
        <w:jc w:val="both"/>
        <w:rPr>
          <w:u w:val="single"/>
        </w:rPr>
      </w:pPr>
      <w:r w:rsidRPr="009656F3">
        <w:rPr>
          <w:u w:val="single"/>
        </w:rPr>
        <w:lastRenderedPageBreak/>
        <w:t>Stukproductie</w:t>
      </w:r>
    </w:p>
    <w:p w14:paraId="35D52798" w14:textId="5FD39FD5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54A791F5" w14:textId="01F01F4E" w:rsidR="00160329" w:rsidRPr="009656F3" w:rsidRDefault="00160329" w:rsidP="00B247E9">
      <w:pPr>
        <w:pStyle w:val="Lijstalinea"/>
        <w:ind w:left="360"/>
        <w:jc w:val="both"/>
      </w:pPr>
      <w:r w:rsidRPr="009656F3">
        <w:t>Custom, op maat</w:t>
      </w:r>
    </w:p>
    <w:p w14:paraId="73EDA4DC" w14:textId="1113043B" w:rsidR="00160329" w:rsidRPr="009656F3" w:rsidRDefault="00160329" w:rsidP="00B247E9">
      <w:pPr>
        <w:pStyle w:val="Lijstalinea"/>
        <w:ind w:left="360"/>
        <w:jc w:val="both"/>
      </w:pPr>
      <w:r w:rsidRPr="009656F3">
        <w:t>Make to order</w:t>
      </w:r>
    </w:p>
    <w:p w14:paraId="2195FDA3" w14:textId="1F118A5F" w:rsidR="00160329" w:rsidRPr="009656F3" w:rsidRDefault="00160329" w:rsidP="00B247E9">
      <w:pPr>
        <w:pStyle w:val="Lijstalinea"/>
        <w:ind w:left="360"/>
        <w:jc w:val="both"/>
      </w:pPr>
      <w:r w:rsidRPr="009656F3">
        <w:t>Vaak arbeidsintensief</w:t>
      </w:r>
    </w:p>
    <w:p w14:paraId="7EF62E88" w14:textId="4564174F" w:rsidR="00160329" w:rsidRPr="009656F3" w:rsidRDefault="00160329" w:rsidP="00B247E9">
      <w:pPr>
        <w:pStyle w:val="Lijstalinea"/>
        <w:ind w:left="360"/>
        <w:jc w:val="both"/>
      </w:pPr>
    </w:p>
    <w:p w14:paraId="2BDF0DF0" w14:textId="1D420115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08304DA3" w14:textId="717542DA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Bouwwerken</w:t>
      </w:r>
    </w:p>
    <w:p w14:paraId="3A929344" w14:textId="277267C8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Trouwkleed</w:t>
      </w:r>
    </w:p>
    <w:p w14:paraId="6B0425BE" w14:textId="083709E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Luxe auto’s</w:t>
      </w:r>
    </w:p>
    <w:p w14:paraId="42832314" w14:textId="33DF044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0DB46E3E" w14:textId="63AF8200" w:rsidR="00160329" w:rsidRPr="009656F3" w:rsidRDefault="00160329" w:rsidP="00B247E9">
      <w:pPr>
        <w:jc w:val="both"/>
      </w:pPr>
    </w:p>
    <w:p w14:paraId="5F1B30AF" w14:textId="65C1E1B3" w:rsidR="00160329" w:rsidRPr="009656F3" w:rsidRDefault="00160329" w:rsidP="00B247E9">
      <w:pPr>
        <w:pStyle w:val="Lijstalinea"/>
        <w:numPr>
          <w:ilvl w:val="0"/>
          <w:numId w:val="24"/>
        </w:numPr>
        <w:jc w:val="both"/>
      </w:pPr>
      <w:r w:rsidRPr="009656F3">
        <w:rPr>
          <w:u w:val="single"/>
        </w:rPr>
        <w:t>Batchproductie</w:t>
      </w:r>
    </w:p>
    <w:p w14:paraId="59FC6B84" w14:textId="43B58F7A" w:rsidR="00160329" w:rsidRPr="009656F3" w:rsidRDefault="00160329" w:rsidP="00B247E9">
      <w:pPr>
        <w:pStyle w:val="Lijstalinea"/>
        <w:ind w:left="360"/>
        <w:jc w:val="both"/>
      </w:pPr>
    </w:p>
    <w:p w14:paraId="274E2412" w14:textId="3C3C798A" w:rsidR="00160329" w:rsidRPr="009656F3" w:rsidRDefault="00160329" w:rsidP="00B247E9">
      <w:pPr>
        <w:pStyle w:val="Lijstalinea"/>
        <w:ind w:left="360"/>
        <w:jc w:val="both"/>
      </w:pPr>
      <w:r w:rsidRPr="009656F3">
        <w:t>Grotere aantallen identieke producten</w:t>
      </w:r>
    </w:p>
    <w:p w14:paraId="770F65D1" w14:textId="59AA0BD6" w:rsidR="00160329" w:rsidRPr="009656F3" w:rsidRDefault="00160329" w:rsidP="00B247E9">
      <w:pPr>
        <w:pStyle w:val="Lijstalinea"/>
        <w:ind w:left="360"/>
        <w:jc w:val="both"/>
      </w:pPr>
      <w:r w:rsidRPr="009656F3">
        <w:t>Beperkte customisatie tussen verschillende batches</w:t>
      </w:r>
    </w:p>
    <w:p w14:paraId="6B9500C2" w14:textId="529A52CE" w:rsidR="00160329" w:rsidRPr="009656F3" w:rsidRDefault="00160329" w:rsidP="00B247E9">
      <w:pPr>
        <w:pStyle w:val="Lijstalinea"/>
        <w:ind w:left="360"/>
        <w:jc w:val="both"/>
      </w:pPr>
      <w:r w:rsidRPr="009656F3">
        <w:t>Instel- en omzetkosten machines</w:t>
      </w:r>
    </w:p>
    <w:p w14:paraId="0567841A" w14:textId="411651C7" w:rsidR="00160329" w:rsidRPr="009656F3" w:rsidRDefault="00160329" w:rsidP="00B247E9">
      <w:pPr>
        <w:pStyle w:val="Lijstalinea"/>
        <w:ind w:left="360"/>
        <w:jc w:val="both"/>
      </w:pPr>
      <w:r w:rsidRPr="009656F3">
        <w:t>Minder arbeidsintensief</w:t>
      </w:r>
    </w:p>
    <w:p w14:paraId="104C0CD9" w14:textId="6BBC3A1A" w:rsidR="00160329" w:rsidRPr="009656F3" w:rsidRDefault="00160329" w:rsidP="00B247E9">
      <w:pPr>
        <w:pStyle w:val="Lijstalinea"/>
        <w:ind w:left="360"/>
        <w:jc w:val="both"/>
      </w:pPr>
      <w:r w:rsidRPr="009656F3">
        <w:t>Schaalvoordelen</w:t>
      </w:r>
    </w:p>
    <w:p w14:paraId="2F0DE332" w14:textId="42D1B06F" w:rsidR="00160329" w:rsidRPr="009656F3" w:rsidRDefault="00160329" w:rsidP="00B247E9">
      <w:pPr>
        <w:pStyle w:val="Lijstalinea"/>
        <w:ind w:left="360"/>
        <w:jc w:val="both"/>
      </w:pPr>
    </w:p>
    <w:p w14:paraId="016A5FCE" w14:textId="4F1B3C6B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62E9B8C0" w14:textId="3B9928E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Kleding</w:t>
      </w:r>
    </w:p>
    <w:p w14:paraId="7DC39D2E" w14:textId="47D7D75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Industriele bakkerij</w:t>
      </w:r>
    </w:p>
    <w:p w14:paraId="3E6DA71C" w14:textId="57CB84B1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Auto’s</w:t>
      </w:r>
    </w:p>
    <w:p w14:paraId="35AE55CA" w14:textId="0BFF535E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D2DE409" w14:textId="5B0DA2EE" w:rsidR="00160329" w:rsidRPr="009656F3" w:rsidRDefault="00160329" w:rsidP="00B247E9">
      <w:pPr>
        <w:jc w:val="both"/>
      </w:pPr>
    </w:p>
    <w:p w14:paraId="24711580" w14:textId="5F576051" w:rsidR="00160329" w:rsidRPr="009656F3" w:rsidRDefault="00160329" w:rsidP="00B247E9">
      <w:pPr>
        <w:pStyle w:val="Lijstalinea"/>
        <w:numPr>
          <w:ilvl w:val="0"/>
          <w:numId w:val="24"/>
        </w:numPr>
        <w:jc w:val="both"/>
      </w:pPr>
      <w:r w:rsidRPr="009656F3">
        <w:rPr>
          <w:u w:val="single"/>
        </w:rPr>
        <w:t>Continu productie</w:t>
      </w:r>
    </w:p>
    <w:p w14:paraId="06C8C5C2" w14:textId="2907AAC9" w:rsidR="00160329" w:rsidRPr="009656F3" w:rsidRDefault="00160329" w:rsidP="00B247E9">
      <w:pPr>
        <w:pStyle w:val="Lijstalinea"/>
        <w:ind w:left="360"/>
        <w:jc w:val="both"/>
      </w:pPr>
    </w:p>
    <w:p w14:paraId="262FB7B7" w14:textId="07AD5E95" w:rsidR="00160329" w:rsidRPr="009656F3" w:rsidRDefault="00160329" w:rsidP="00B247E9">
      <w:pPr>
        <w:pStyle w:val="Lijstalinea"/>
        <w:ind w:left="360"/>
        <w:jc w:val="both"/>
      </w:pPr>
      <w:r w:rsidRPr="009656F3">
        <w:t>Non-stop, 24/7</w:t>
      </w:r>
    </w:p>
    <w:p w14:paraId="21123A0C" w14:textId="3882AAA7" w:rsidR="00160329" w:rsidRPr="009656F3" w:rsidRDefault="00160329" w:rsidP="00B247E9">
      <w:pPr>
        <w:pStyle w:val="Lijstalinea"/>
        <w:ind w:left="360"/>
        <w:jc w:val="both"/>
      </w:pPr>
      <w:r w:rsidRPr="009656F3">
        <w:t>Soms seizoensgebonden</w:t>
      </w:r>
    </w:p>
    <w:p w14:paraId="07D9977F" w14:textId="35A6D873" w:rsidR="00160329" w:rsidRPr="009656F3" w:rsidRDefault="00160329" w:rsidP="00B247E9">
      <w:pPr>
        <w:pStyle w:val="Lijstalinea"/>
        <w:ind w:left="360"/>
        <w:jc w:val="both"/>
      </w:pPr>
      <w:r w:rsidRPr="009656F3">
        <w:t>Naadloze planning en afstemming productiestappen</w:t>
      </w:r>
    </w:p>
    <w:p w14:paraId="5CCA8273" w14:textId="413CD4A6" w:rsidR="00160329" w:rsidRPr="009656F3" w:rsidRDefault="00160329" w:rsidP="00B247E9">
      <w:pPr>
        <w:pStyle w:val="Lijstalinea"/>
        <w:ind w:left="360"/>
        <w:jc w:val="both"/>
      </w:pPr>
      <w:r w:rsidRPr="009656F3">
        <w:t>Hoge graad van automatisatie, lage personeelsbezetting</w:t>
      </w:r>
    </w:p>
    <w:p w14:paraId="55B6BEBE" w14:textId="3B19B91E" w:rsidR="00160329" w:rsidRPr="009656F3" w:rsidRDefault="00160329" w:rsidP="00B247E9">
      <w:pPr>
        <w:pStyle w:val="Lijstalinea"/>
        <w:ind w:left="360"/>
        <w:jc w:val="both"/>
      </w:pPr>
      <w:r w:rsidRPr="009656F3">
        <w:t>Uitval en heropstart is duur</w:t>
      </w:r>
    </w:p>
    <w:p w14:paraId="64DF8B0A" w14:textId="2DAC037D" w:rsidR="00160329" w:rsidRPr="009656F3" w:rsidRDefault="00160329" w:rsidP="00B247E9">
      <w:pPr>
        <w:pStyle w:val="Lijstalinea"/>
        <w:ind w:left="360"/>
        <w:jc w:val="both"/>
      </w:pPr>
      <w:r w:rsidRPr="009656F3">
        <w:t>Onderhoudswerken</w:t>
      </w:r>
    </w:p>
    <w:p w14:paraId="3B0EA3A2" w14:textId="3BA853CB" w:rsidR="00160329" w:rsidRPr="009656F3" w:rsidRDefault="00160329" w:rsidP="00B247E9">
      <w:pPr>
        <w:pStyle w:val="Lijstalinea"/>
        <w:ind w:left="360"/>
        <w:jc w:val="both"/>
      </w:pPr>
    </w:p>
    <w:p w14:paraId="43A379B3" w14:textId="30072548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1D2DF886" w14:textId="0B7D9025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Kernenergie</w:t>
      </w:r>
    </w:p>
    <w:p w14:paraId="6B0FA22C" w14:textId="49F532C5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Chemische producten</w:t>
      </w:r>
    </w:p>
    <w:p w14:paraId="5EA99A7D" w14:textId="0B89169F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25358D68" w14:textId="06D56C0B" w:rsidR="00160329" w:rsidRPr="009656F3" w:rsidRDefault="00160329" w:rsidP="00B247E9">
      <w:pPr>
        <w:jc w:val="both"/>
      </w:pPr>
    </w:p>
    <w:p w14:paraId="761845A2" w14:textId="77777777" w:rsidR="00160329" w:rsidRPr="009656F3" w:rsidRDefault="00160329" w:rsidP="00B247E9">
      <w:pPr>
        <w:jc w:val="both"/>
      </w:pPr>
    </w:p>
    <w:p w14:paraId="1F735F37" w14:textId="77777777" w:rsidR="00160329" w:rsidRPr="009656F3" w:rsidRDefault="00160329" w:rsidP="00B247E9">
      <w:pPr>
        <w:jc w:val="both"/>
      </w:pPr>
    </w:p>
    <w:p w14:paraId="4E271371" w14:textId="77777777" w:rsidR="00160329" w:rsidRPr="009656F3" w:rsidRDefault="00160329" w:rsidP="00B247E9">
      <w:pPr>
        <w:jc w:val="both"/>
      </w:pPr>
    </w:p>
    <w:p w14:paraId="449E8F2E" w14:textId="28187AAD" w:rsidR="00160329" w:rsidRPr="009656F3" w:rsidRDefault="00160329" w:rsidP="00B247E9">
      <w:pPr>
        <w:jc w:val="both"/>
      </w:pPr>
      <w:r w:rsidRPr="009656F3">
        <w:lastRenderedPageBreak/>
        <w:t>Manager:</w:t>
      </w:r>
    </w:p>
    <w:p w14:paraId="2A96FAB3" w14:textId="4BB9D6F7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Productieplanning coordineren</w:t>
      </w:r>
    </w:p>
    <w:p w14:paraId="3378902E" w14:textId="1ACF1F19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Onderhoud machinepark coordineren</w:t>
      </w:r>
    </w:p>
    <w:p w14:paraId="16E8CA64" w14:textId="2C2E823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Productieprocessen analyseren en optimaliseren</w:t>
      </w:r>
    </w:p>
    <w:p w14:paraId="0F46D925" w14:textId="3501663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Rendement van de investeringen analyseren</w:t>
      </w:r>
    </w:p>
    <w:p w14:paraId="11BBABCB" w14:textId="369487B1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Productiecijfers rapporteren</w:t>
      </w:r>
    </w:p>
    <w:p w14:paraId="7B2658C7" w14:textId="4C21B2A9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Productiemedewerkers aansturen</w:t>
      </w:r>
    </w:p>
    <w:p w14:paraId="43CFEAB7" w14:textId="4D3EF56A" w:rsidR="00160329" w:rsidRPr="009656F3" w:rsidRDefault="00160329" w:rsidP="00B247E9">
      <w:pPr>
        <w:jc w:val="both"/>
      </w:pPr>
    </w:p>
    <w:p w14:paraId="0359B914" w14:textId="745680E8" w:rsidR="00160329" w:rsidRPr="009656F3" w:rsidRDefault="00160329" w:rsidP="00B247E9">
      <w:pPr>
        <w:jc w:val="both"/>
      </w:pPr>
      <w:r w:rsidRPr="009656F3">
        <w:rPr>
          <w:b/>
          <w:bCs/>
          <w:u w:val="single"/>
        </w:rPr>
        <w:t>Marketing &amp; Verkoop:</w:t>
      </w:r>
    </w:p>
    <w:p w14:paraId="359C29CF" w14:textId="42B76AAD" w:rsidR="00160329" w:rsidRPr="009656F3" w:rsidRDefault="00160329" w:rsidP="00B247E9">
      <w:pPr>
        <w:jc w:val="both"/>
      </w:pPr>
      <w:r w:rsidRPr="009656F3">
        <w:t>Belang:</w:t>
      </w:r>
    </w:p>
    <w:p w14:paraId="118434AF" w14:textId="35780AD6" w:rsidR="00160329" w:rsidRPr="009656F3" w:rsidRDefault="00160329" w:rsidP="00B247E9">
      <w:pPr>
        <w:jc w:val="both"/>
      </w:pPr>
      <w:r w:rsidRPr="009656F3">
        <w:tab/>
        <w:t>Winst = inkomsten – uitgaven</w:t>
      </w:r>
    </w:p>
    <w:p w14:paraId="32BC840C" w14:textId="0EAB71D8" w:rsidR="00160329" w:rsidRPr="009656F3" w:rsidRDefault="00160329" w:rsidP="00B247E9">
      <w:pPr>
        <w:jc w:val="both"/>
      </w:pPr>
      <w:r w:rsidRPr="009656F3">
        <w:tab/>
      </w:r>
      <w:r w:rsidRPr="009656F3">
        <w:tab/>
        <w:t>Inkomsten = Verkopen + …</w:t>
      </w:r>
    </w:p>
    <w:p w14:paraId="27DEC150" w14:textId="1415D972" w:rsidR="00160329" w:rsidRPr="009656F3" w:rsidRDefault="00160329" w:rsidP="00B247E9">
      <w:pPr>
        <w:jc w:val="both"/>
      </w:pPr>
      <w:r w:rsidRPr="009656F3">
        <w:tab/>
      </w:r>
      <w:r w:rsidRPr="009656F3">
        <w:tab/>
        <w:t>Uitgaven = Aankopen + Lonen + Belastingen + …</w:t>
      </w:r>
    </w:p>
    <w:p w14:paraId="2543B605" w14:textId="31AA9BDC" w:rsidR="00160329" w:rsidRPr="009656F3" w:rsidRDefault="00160329" w:rsidP="00B247E9">
      <w:pPr>
        <w:jc w:val="both"/>
      </w:pPr>
    </w:p>
    <w:p w14:paraId="728328B3" w14:textId="32279788" w:rsidR="00160329" w:rsidRPr="009656F3" w:rsidRDefault="00160329" w:rsidP="00B247E9">
      <w:pPr>
        <w:jc w:val="both"/>
      </w:pPr>
      <w:r w:rsidRPr="009656F3">
        <w:t>Activiteiten</w:t>
      </w:r>
    </w:p>
    <w:p w14:paraId="33ED126D" w14:textId="293BF1EF" w:rsidR="00160329" w:rsidRPr="009656F3" w:rsidRDefault="00160329" w:rsidP="00B247E9">
      <w:pPr>
        <w:jc w:val="both"/>
      </w:pPr>
      <w:r w:rsidRPr="009656F3">
        <w:tab/>
        <w:t>Marketing</w:t>
      </w:r>
    </w:p>
    <w:p w14:paraId="7BBD206F" w14:textId="0E4ED8CA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Marktonderzoek</w:t>
      </w:r>
    </w:p>
    <w:p w14:paraId="01DF6E51" w14:textId="23045EF3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Positionering</w:t>
      </w:r>
    </w:p>
    <w:p w14:paraId="79BB50DD" w14:textId="3C0F5F3B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Relatiebeheer</w:t>
      </w:r>
    </w:p>
    <w:p w14:paraId="34C53805" w14:textId="565910ED" w:rsidR="00160329" w:rsidRPr="009656F3" w:rsidRDefault="00160329" w:rsidP="00B247E9">
      <w:pPr>
        <w:ind w:left="708"/>
        <w:jc w:val="both"/>
      </w:pPr>
      <w:r w:rsidRPr="009656F3">
        <w:t>Verkoop</w:t>
      </w:r>
    </w:p>
    <w:p w14:paraId="31EB44B7" w14:textId="6B9B5763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Prospecite -&gt; leads -&gt; offerte -&gt; sales</w:t>
      </w:r>
    </w:p>
    <w:p w14:paraId="41745D9C" w14:textId="7AE72849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Administratie (klantgegevens, contract, orders)</w:t>
      </w:r>
    </w:p>
    <w:p w14:paraId="48BD1369" w14:textId="2B956226" w:rsidR="00257D8D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Levering</w:t>
      </w:r>
    </w:p>
    <w:p w14:paraId="1CE3172F" w14:textId="4CABE78C" w:rsidR="00257D8D" w:rsidRPr="009656F3" w:rsidRDefault="00257D8D" w:rsidP="00B247E9">
      <w:pPr>
        <w:jc w:val="both"/>
      </w:pPr>
    </w:p>
    <w:p w14:paraId="79DED0C7" w14:textId="36025F5F" w:rsidR="00257D8D" w:rsidRPr="009656F3" w:rsidRDefault="00257D8D" w:rsidP="00B247E9">
      <w:pPr>
        <w:jc w:val="both"/>
      </w:pPr>
      <w:r w:rsidRPr="009656F3">
        <w:rPr>
          <w:u w:val="single"/>
        </w:rPr>
        <w:t>Marktonderzoek:</w:t>
      </w:r>
    </w:p>
    <w:p w14:paraId="14119B14" w14:textId="0C8A8784" w:rsidR="00257D8D" w:rsidRPr="009656F3" w:rsidRDefault="00257D8D" w:rsidP="00B247E9">
      <w:pPr>
        <w:jc w:val="both"/>
      </w:pPr>
      <w:r w:rsidRPr="009656F3">
        <w:t>Analyse en opvolging van potentiele klanten, doelgroep, niche</w:t>
      </w:r>
    </w:p>
    <w:p w14:paraId="397D8BD3" w14:textId="2BC516B2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Trends</w:t>
      </w:r>
    </w:p>
    <w:p w14:paraId="43046855" w14:textId="5EF40DB3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Demografie</w:t>
      </w:r>
    </w:p>
    <w:p w14:paraId="53BE8423" w14:textId="6BBAEF8C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Budget</w:t>
      </w:r>
    </w:p>
    <w:p w14:paraId="7D84CB5C" w14:textId="619A7E36" w:rsidR="00257D8D" w:rsidRPr="009656F3" w:rsidRDefault="00257D8D" w:rsidP="00B247E9">
      <w:pPr>
        <w:ind w:left="360"/>
        <w:jc w:val="both"/>
      </w:pPr>
      <w:r w:rsidRPr="009656F3">
        <w:t>= VRAAG</w:t>
      </w:r>
    </w:p>
    <w:p w14:paraId="7EE8DB58" w14:textId="4633B73B" w:rsidR="00257D8D" w:rsidRPr="009656F3" w:rsidRDefault="00257D8D" w:rsidP="00B247E9">
      <w:pPr>
        <w:jc w:val="both"/>
      </w:pPr>
    </w:p>
    <w:p w14:paraId="49091A71" w14:textId="4E6BEB15" w:rsidR="00257D8D" w:rsidRPr="009656F3" w:rsidRDefault="00257D8D" w:rsidP="00B247E9">
      <w:pPr>
        <w:jc w:val="both"/>
      </w:pPr>
      <w:r w:rsidRPr="009656F3">
        <w:t>Analyse en opvolging van concurrenten</w:t>
      </w:r>
    </w:p>
    <w:p w14:paraId="1D266D75" w14:textId="4E4EF7E8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Fusies</w:t>
      </w:r>
    </w:p>
    <w:p w14:paraId="55EBD11C" w14:textId="1F6197ED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Overnames</w:t>
      </w:r>
    </w:p>
    <w:p w14:paraId="7E0E1E09" w14:textId="59258AA0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Startups</w:t>
      </w:r>
    </w:p>
    <w:p w14:paraId="2A6CE9E7" w14:textId="2A484689" w:rsidR="00257D8D" w:rsidRPr="009656F3" w:rsidRDefault="00257D8D" w:rsidP="00B247E9">
      <w:pPr>
        <w:ind w:left="360"/>
        <w:jc w:val="both"/>
      </w:pPr>
      <w:r w:rsidRPr="009656F3">
        <w:t>= AANBOD</w:t>
      </w:r>
    </w:p>
    <w:p w14:paraId="31C6CAAA" w14:textId="308FDFDF" w:rsidR="00257D8D" w:rsidRPr="009656F3" w:rsidRDefault="00257D8D" w:rsidP="00B247E9">
      <w:pPr>
        <w:jc w:val="both"/>
      </w:pPr>
      <w:r w:rsidRPr="009656F3">
        <w:lastRenderedPageBreak/>
        <w:t>Segmentering op basis van</w:t>
      </w:r>
    </w:p>
    <w:p w14:paraId="1A8C4528" w14:textId="6DE239CE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Budget</w:t>
      </w:r>
    </w:p>
    <w:p w14:paraId="1AD07BB0" w14:textId="5CB14924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Lifestyle</w:t>
      </w:r>
    </w:p>
    <w:p w14:paraId="184FD2FB" w14:textId="0B2DF93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7DBF8A39" w14:textId="35833D6F" w:rsidR="00257D8D" w:rsidRPr="009656F3" w:rsidRDefault="00257D8D" w:rsidP="00B247E9">
      <w:pPr>
        <w:ind w:left="360"/>
        <w:jc w:val="both"/>
      </w:pPr>
      <w:r w:rsidRPr="009656F3">
        <w:t>= NICHE</w:t>
      </w:r>
    </w:p>
    <w:p w14:paraId="504A1307" w14:textId="44C8CD75" w:rsidR="00257D8D" w:rsidRPr="009656F3" w:rsidRDefault="00257D8D" w:rsidP="00B247E9">
      <w:pPr>
        <w:jc w:val="both"/>
      </w:pPr>
    </w:p>
    <w:p w14:paraId="667EDA24" w14:textId="0F53F492" w:rsidR="00257D8D" w:rsidRPr="009656F3" w:rsidRDefault="00257D8D" w:rsidP="00B247E9">
      <w:pPr>
        <w:jc w:val="both"/>
      </w:pPr>
      <w:r w:rsidRPr="009656F3">
        <w:t>Verschillende marketing / positionering voor verschillende segmenten / doelgroepen</w:t>
      </w:r>
    </w:p>
    <w:p w14:paraId="0B1C2522" w14:textId="51C9466B" w:rsidR="00257D8D" w:rsidRPr="009656F3" w:rsidRDefault="00257D8D" w:rsidP="00B247E9">
      <w:pPr>
        <w:jc w:val="both"/>
        <w:rPr>
          <w:u w:val="single"/>
        </w:rPr>
      </w:pPr>
    </w:p>
    <w:p w14:paraId="319F5223" w14:textId="6658E453" w:rsidR="00257D8D" w:rsidRPr="009656F3" w:rsidRDefault="00257D8D" w:rsidP="00B247E9">
      <w:pPr>
        <w:jc w:val="both"/>
      </w:pPr>
      <w:r w:rsidRPr="009656F3">
        <w:rPr>
          <w:u w:val="single"/>
        </w:rPr>
        <w:t>Positionering</w:t>
      </w:r>
    </w:p>
    <w:p w14:paraId="7B3C4421" w14:textId="45114C9F" w:rsidR="00257D8D" w:rsidRPr="009656F3" w:rsidRDefault="00257D8D" w:rsidP="00B247E9">
      <w:pPr>
        <w:jc w:val="both"/>
      </w:pPr>
      <w:r w:rsidRPr="009656F3">
        <w:t>De vier P’s</w:t>
      </w:r>
    </w:p>
    <w:p w14:paraId="43B54AD6" w14:textId="789DE17E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Product</w:t>
      </w:r>
    </w:p>
    <w:p w14:paraId="1B57A888" w14:textId="57C6A9F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Prijs</w:t>
      </w:r>
    </w:p>
    <w:p w14:paraId="7B747925" w14:textId="5824D28D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Plaats</w:t>
      </w:r>
    </w:p>
    <w:p w14:paraId="17AE5267" w14:textId="79BBBA1C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Promotie</w:t>
      </w:r>
    </w:p>
    <w:p w14:paraId="31DFB17E" w14:textId="2A737693" w:rsidR="00257D8D" w:rsidRPr="009656F3" w:rsidRDefault="00257D8D" w:rsidP="00B247E9">
      <w:pPr>
        <w:ind w:left="360"/>
        <w:jc w:val="both"/>
      </w:pPr>
      <w:r w:rsidRPr="009656F3">
        <w:t>= MARKETINGMIX</w:t>
      </w:r>
    </w:p>
    <w:p w14:paraId="6A99EA4C" w14:textId="6E21CF98" w:rsidR="00257D8D" w:rsidRPr="009656F3" w:rsidRDefault="00257D8D" w:rsidP="00B247E9">
      <w:pPr>
        <w:jc w:val="both"/>
      </w:pPr>
      <w:r w:rsidRPr="009656F3">
        <w:t>Verschillende niches bereiken door middel van verschillende marketingstrategieën op basis van verschillende invullingen van de 4 P’s</w:t>
      </w:r>
    </w:p>
    <w:p w14:paraId="2225FDB8" w14:textId="26834D4B" w:rsidR="00257D8D" w:rsidRPr="009656F3" w:rsidRDefault="00257D8D" w:rsidP="00B247E9">
      <w:pPr>
        <w:jc w:val="both"/>
      </w:pPr>
    </w:p>
    <w:p w14:paraId="1638FABC" w14:textId="2499A82D" w:rsidR="00257D8D" w:rsidRPr="009656F3" w:rsidRDefault="00257D8D" w:rsidP="00B247E9">
      <w:pPr>
        <w:jc w:val="both"/>
      </w:pPr>
      <w:r w:rsidRPr="009656F3">
        <w:rPr>
          <w:b/>
          <w:bCs/>
        </w:rPr>
        <w:t>Product</w:t>
      </w:r>
    </w:p>
    <w:p w14:paraId="35D59ADE" w14:textId="0F0B76C8" w:rsidR="00257D8D" w:rsidRPr="009656F3" w:rsidRDefault="00257D8D" w:rsidP="00B247E9">
      <w:pPr>
        <w:jc w:val="both"/>
      </w:pPr>
      <w:r w:rsidRPr="009656F3">
        <w:t>Afgestemd op noden van de doelgroep</w:t>
      </w:r>
    </w:p>
    <w:p w14:paraId="45D890CD" w14:textId="5CBC773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Customisatie mogelijkheden</w:t>
      </w:r>
    </w:p>
    <w:p w14:paraId="7DDE9B7E" w14:textId="215AD6FB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Personalisatie mogelijkheden</w:t>
      </w:r>
    </w:p>
    <w:p w14:paraId="34F62A4F" w14:textId="7679BFD1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37C0A8C4" w14:textId="59F9D533" w:rsidR="00257D8D" w:rsidRPr="009656F3" w:rsidRDefault="00257D8D" w:rsidP="00B247E9">
      <w:pPr>
        <w:jc w:val="both"/>
      </w:pPr>
    </w:p>
    <w:p w14:paraId="6074F2D9" w14:textId="722AA96E" w:rsidR="00257D8D" w:rsidRPr="009656F3" w:rsidRDefault="00257D8D" w:rsidP="00B247E9">
      <w:pPr>
        <w:jc w:val="both"/>
      </w:pPr>
      <w:r w:rsidRPr="009656F3">
        <w:rPr>
          <w:b/>
          <w:bCs/>
        </w:rPr>
        <w:t>Prijs</w:t>
      </w:r>
    </w:p>
    <w:p w14:paraId="69B2DDDD" w14:textId="27665DED" w:rsidR="00257D8D" w:rsidRPr="009656F3" w:rsidRDefault="00257D8D" w:rsidP="00B247E9">
      <w:pPr>
        <w:jc w:val="both"/>
      </w:pPr>
      <w:r w:rsidRPr="009656F3">
        <w:t>Afgestemd op de bereidheid tot betalen van de doelgroep</w:t>
      </w:r>
    </w:p>
    <w:p w14:paraId="1D2E11F6" w14:textId="6F25195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 xml:space="preserve">Afroming van de markt </w:t>
      </w:r>
    </w:p>
    <w:p w14:paraId="7D49BD53" w14:textId="1C586B1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Premium features</w:t>
      </w:r>
    </w:p>
    <w:p w14:paraId="0710BC28" w14:textId="12727B3A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4CEE168B" w14:textId="11EEB719" w:rsidR="00257D8D" w:rsidRPr="009656F3" w:rsidRDefault="00257D8D" w:rsidP="00B247E9">
      <w:pPr>
        <w:jc w:val="both"/>
      </w:pPr>
    </w:p>
    <w:p w14:paraId="0DF300D1" w14:textId="7F69645F" w:rsidR="00257D8D" w:rsidRPr="009656F3" w:rsidRDefault="00257D8D" w:rsidP="00B247E9">
      <w:pPr>
        <w:jc w:val="both"/>
        <w:rPr>
          <w:b/>
          <w:bCs/>
        </w:rPr>
      </w:pPr>
      <w:r w:rsidRPr="009656F3">
        <w:rPr>
          <w:b/>
          <w:bCs/>
        </w:rPr>
        <w:t>Plaats</w:t>
      </w:r>
    </w:p>
    <w:p w14:paraId="093C8567" w14:textId="01C89AE0" w:rsidR="00257D8D" w:rsidRPr="009656F3" w:rsidRDefault="00257D8D" w:rsidP="00B247E9">
      <w:pPr>
        <w:jc w:val="both"/>
      </w:pPr>
      <w:r w:rsidRPr="009656F3">
        <w:t>Afgestemd op waar en wanneer je de doelgroep best bereikt</w:t>
      </w:r>
    </w:p>
    <w:p w14:paraId="07EA44CB" w14:textId="577D5E57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Nabijheid</w:t>
      </w:r>
    </w:p>
    <w:p w14:paraId="7F9909E4" w14:textId="761427C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Urgency</w:t>
      </w:r>
    </w:p>
    <w:p w14:paraId="7E46D614" w14:textId="71AAFCC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47B006E7" w14:textId="622B5212" w:rsidR="00257D8D" w:rsidRPr="009656F3" w:rsidRDefault="00257D8D" w:rsidP="00B247E9">
      <w:pPr>
        <w:jc w:val="both"/>
      </w:pPr>
      <w:r w:rsidRPr="009656F3">
        <w:rPr>
          <w:b/>
          <w:bCs/>
        </w:rPr>
        <w:lastRenderedPageBreak/>
        <w:t>Promotie</w:t>
      </w:r>
    </w:p>
    <w:p w14:paraId="32F86D4F" w14:textId="4033A0E2" w:rsidR="00257D8D" w:rsidRPr="009656F3" w:rsidRDefault="00257D8D" w:rsidP="00B247E9">
      <w:pPr>
        <w:jc w:val="both"/>
      </w:pPr>
      <w:r w:rsidRPr="009656F3">
        <w:t>Afgestemd op hoe je de doelgroep best bereikt</w:t>
      </w:r>
    </w:p>
    <w:p w14:paraId="17AFCBE1" w14:textId="662754A3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Reclamekanalen</w:t>
      </w:r>
    </w:p>
    <w:p w14:paraId="0DE6ECED" w14:textId="5E16695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Verpakking</w:t>
      </w:r>
    </w:p>
    <w:p w14:paraId="1CD3F26B" w14:textId="501776D8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Product placement</w:t>
      </w:r>
    </w:p>
    <w:p w14:paraId="2F372658" w14:textId="6A4AC11B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0DF1800" w14:textId="605F805E" w:rsidR="00257D8D" w:rsidRPr="009656F3" w:rsidRDefault="00257D8D" w:rsidP="00B247E9">
      <w:pPr>
        <w:jc w:val="both"/>
        <w:rPr>
          <w:u w:val="single"/>
        </w:rPr>
      </w:pPr>
    </w:p>
    <w:p w14:paraId="4ACC724F" w14:textId="296C9D0B" w:rsidR="00257D8D" w:rsidRPr="009656F3" w:rsidRDefault="00257D8D" w:rsidP="00B247E9">
      <w:pPr>
        <w:jc w:val="both"/>
      </w:pPr>
      <w:r w:rsidRPr="009656F3">
        <w:rPr>
          <w:u w:val="single"/>
        </w:rPr>
        <w:t>Relatiebeheer</w:t>
      </w:r>
    </w:p>
    <w:p w14:paraId="46D169BD" w14:textId="2B5B833F" w:rsidR="00257D8D" w:rsidRPr="009656F3" w:rsidRDefault="00257D8D" w:rsidP="00B247E9">
      <w:pPr>
        <w:jc w:val="both"/>
      </w:pPr>
      <w:r w:rsidRPr="009656F3">
        <w:t>Contacten onderhouden met</w:t>
      </w:r>
    </w:p>
    <w:p w14:paraId="70C6E399" w14:textId="120FB89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Bestaande klanten</w:t>
      </w:r>
    </w:p>
    <w:p w14:paraId="002A5DD1" w14:textId="32E7493A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Potentiele klanten ( prospecten )</w:t>
      </w:r>
    </w:p>
    <w:p w14:paraId="6DF10C4F" w14:textId="2EB58D53" w:rsidR="00257D8D" w:rsidRPr="009656F3" w:rsidRDefault="00257D8D" w:rsidP="00B247E9">
      <w:pPr>
        <w:jc w:val="both"/>
      </w:pPr>
    </w:p>
    <w:p w14:paraId="05FB7C07" w14:textId="147FA181" w:rsidR="00257D8D" w:rsidRPr="009656F3" w:rsidRDefault="00257D8D" w:rsidP="00B247E9">
      <w:pPr>
        <w:jc w:val="both"/>
      </w:pPr>
      <w:r w:rsidRPr="009656F3">
        <w:t>Aan de hand van</w:t>
      </w:r>
    </w:p>
    <w:p w14:paraId="7F63881C" w14:textId="4BF2CAF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Persoonlijke contacten</w:t>
      </w:r>
    </w:p>
    <w:p w14:paraId="3C627DB7" w14:textId="30AE9D42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Periodieke updates</w:t>
      </w:r>
    </w:p>
    <w:p w14:paraId="35D3BCC7" w14:textId="2B5787A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Persoonlijke promoties</w:t>
      </w:r>
    </w:p>
    <w:p w14:paraId="57FB835B" w14:textId="1AA55140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10B064FD" w14:textId="5872E15B" w:rsidR="00257D8D" w:rsidRPr="009656F3" w:rsidRDefault="00257D8D" w:rsidP="00B247E9">
      <w:pPr>
        <w:jc w:val="both"/>
      </w:pPr>
      <w:r w:rsidRPr="009656F3">
        <w:t>Goede reputatie, imago</w:t>
      </w:r>
    </w:p>
    <w:p w14:paraId="4A3C3B05" w14:textId="5A4ACB2D" w:rsidR="00257D8D" w:rsidRPr="009656F3" w:rsidRDefault="00257D8D" w:rsidP="00B247E9">
      <w:pPr>
        <w:jc w:val="both"/>
      </w:pPr>
      <w:r w:rsidRPr="009656F3">
        <w:t>Sterk merk, herkenbaarheid</w:t>
      </w:r>
    </w:p>
    <w:p w14:paraId="02615BB0" w14:textId="6C071659" w:rsidR="00257D8D" w:rsidRPr="009656F3" w:rsidRDefault="00257D8D" w:rsidP="00B247E9">
      <w:pPr>
        <w:jc w:val="both"/>
      </w:pPr>
    </w:p>
    <w:p w14:paraId="66F14300" w14:textId="50A452B5" w:rsidR="00257D8D" w:rsidRPr="009656F3" w:rsidRDefault="00257D8D" w:rsidP="00B247E9">
      <w:pPr>
        <w:jc w:val="both"/>
      </w:pPr>
    </w:p>
    <w:p w14:paraId="4B05BF52" w14:textId="4AF8651B" w:rsidR="00257D8D" w:rsidRPr="009656F3" w:rsidRDefault="00257D8D" w:rsidP="00B247E9">
      <w:pPr>
        <w:jc w:val="both"/>
      </w:pPr>
      <w:r w:rsidRPr="009656F3">
        <w:rPr>
          <w:u w:val="single"/>
        </w:rPr>
        <w:t>Prospectie</w:t>
      </w:r>
    </w:p>
    <w:p w14:paraId="364B99F2" w14:textId="16E9CC5A" w:rsidR="00257D8D" w:rsidRPr="009656F3" w:rsidRDefault="00257D8D" w:rsidP="00B247E9">
      <w:pPr>
        <w:jc w:val="both"/>
      </w:pPr>
      <w:r w:rsidRPr="009656F3">
        <w:t>Zoeken naar potentiele vraag, nood, interesse</w:t>
      </w:r>
    </w:p>
    <w:p w14:paraId="738575BD" w14:textId="22516174" w:rsidR="00257D8D" w:rsidRPr="009656F3" w:rsidRDefault="00257D8D" w:rsidP="00B247E9">
      <w:pPr>
        <w:jc w:val="both"/>
      </w:pPr>
      <w:r w:rsidRPr="009656F3">
        <w:t>Resultaat van promotie</w:t>
      </w:r>
    </w:p>
    <w:p w14:paraId="271460EE" w14:textId="5003BB9C" w:rsidR="00257D8D" w:rsidRPr="009656F3" w:rsidRDefault="00257D8D" w:rsidP="00B247E9">
      <w:pPr>
        <w:jc w:val="both"/>
      </w:pPr>
      <w:r w:rsidRPr="009656F3">
        <w:t>Cold calling</w:t>
      </w:r>
    </w:p>
    <w:p w14:paraId="3A412CA9" w14:textId="715B12D4" w:rsidR="00257D8D" w:rsidRPr="009656F3" w:rsidRDefault="00257D8D" w:rsidP="00B247E9">
      <w:pPr>
        <w:jc w:val="both"/>
      </w:pPr>
    </w:p>
    <w:p w14:paraId="4DEE3B23" w14:textId="1F3B5E4E" w:rsidR="00257D8D" w:rsidRPr="009656F3" w:rsidRDefault="00257D8D" w:rsidP="00B247E9">
      <w:pPr>
        <w:jc w:val="both"/>
      </w:pPr>
      <w:r w:rsidRPr="009656F3">
        <w:rPr>
          <w:u w:val="single"/>
        </w:rPr>
        <w:t>Leads</w:t>
      </w:r>
    </w:p>
    <w:p w14:paraId="439D8DA2" w14:textId="656BA7F2" w:rsidR="00257D8D" w:rsidRPr="009656F3" w:rsidRDefault="00257D8D" w:rsidP="00B247E9">
      <w:pPr>
        <w:jc w:val="both"/>
      </w:pPr>
      <w:r w:rsidRPr="009656F3">
        <w:t>Concrete vraag, nood, interesse</w:t>
      </w:r>
    </w:p>
    <w:p w14:paraId="6E16D68A" w14:textId="23B87EF0" w:rsidR="00257D8D" w:rsidRPr="009656F3" w:rsidRDefault="00257D8D" w:rsidP="00B247E9">
      <w:pPr>
        <w:jc w:val="both"/>
      </w:pPr>
      <w:r w:rsidRPr="009656F3">
        <w:t>Resultaat van promotie en/of prospectie</w:t>
      </w:r>
    </w:p>
    <w:p w14:paraId="77EA711C" w14:textId="683C54E1" w:rsidR="00257D8D" w:rsidRPr="009656F3" w:rsidRDefault="00257D8D" w:rsidP="00B247E9">
      <w:pPr>
        <w:jc w:val="both"/>
      </w:pPr>
      <w:r w:rsidRPr="009656F3">
        <w:t>Aanleiding voor offerte</w:t>
      </w:r>
    </w:p>
    <w:p w14:paraId="6D912BE7" w14:textId="754E39E5" w:rsidR="00257D8D" w:rsidRPr="009656F3" w:rsidRDefault="00257D8D" w:rsidP="00B247E9">
      <w:pPr>
        <w:jc w:val="both"/>
      </w:pPr>
    </w:p>
    <w:p w14:paraId="5BAC65F0" w14:textId="77777777" w:rsidR="00257D8D" w:rsidRPr="009656F3" w:rsidRDefault="00257D8D" w:rsidP="00B247E9">
      <w:pPr>
        <w:jc w:val="both"/>
        <w:rPr>
          <w:u w:val="single"/>
        </w:rPr>
      </w:pPr>
    </w:p>
    <w:p w14:paraId="585445D9" w14:textId="77777777" w:rsidR="00257D8D" w:rsidRPr="009656F3" w:rsidRDefault="00257D8D" w:rsidP="00B247E9">
      <w:pPr>
        <w:jc w:val="both"/>
        <w:rPr>
          <w:u w:val="single"/>
        </w:rPr>
      </w:pPr>
    </w:p>
    <w:p w14:paraId="46E9BA88" w14:textId="77777777" w:rsidR="00257D8D" w:rsidRPr="009656F3" w:rsidRDefault="00257D8D" w:rsidP="00B247E9">
      <w:pPr>
        <w:jc w:val="both"/>
        <w:rPr>
          <w:u w:val="single"/>
        </w:rPr>
      </w:pPr>
    </w:p>
    <w:p w14:paraId="5510057E" w14:textId="34088BD8" w:rsidR="00257D8D" w:rsidRPr="009656F3" w:rsidRDefault="00257D8D" w:rsidP="00B247E9">
      <w:pPr>
        <w:jc w:val="both"/>
      </w:pPr>
      <w:r w:rsidRPr="009656F3">
        <w:rPr>
          <w:u w:val="single"/>
        </w:rPr>
        <w:lastRenderedPageBreak/>
        <w:t>Offerte</w:t>
      </w:r>
    </w:p>
    <w:p w14:paraId="359B884D" w14:textId="030701BD" w:rsidR="00257D8D" w:rsidRPr="009656F3" w:rsidRDefault="00257D8D" w:rsidP="00B247E9">
      <w:pPr>
        <w:jc w:val="both"/>
      </w:pPr>
      <w:r w:rsidRPr="009656F3">
        <w:t>Concreet voorstel als antwoord op vraag, nood, interesse</w:t>
      </w:r>
    </w:p>
    <w:p w14:paraId="3EDA665C" w14:textId="79B740D7" w:rsidR="00257D8D" w:rsidRPr="009656F3" w:rsidRDefault="00257D8D" w:rsidP="00B247E9">
      <w:pPr>
        <w:jc w:val="both"/>
      </w:pPr>
      <w:r w:rsidRPr="009656F3">
        <w:t>Beschrijving product, extra diensten, …</w:t>
      </w:r>
    </w:p>
    <w:p w14:paraId="063F76BD" w14:textId="50704F1D" w:rsidR="00257D8D" w:rsidRPr="009656F3" w:rsidRDefault="00257D8D" w:rsidP="00B247E9">
      <w:pPr>
        <w:jc w:val="both"/>
      </w:pPr>
      <w:r w:rsidRPr="009656F3">
        <w:t>Voorstel prijs, modaliteiten, voorwaarden, …</w:t>
      </w:r>
    </w:p>
    <w:p w14:paraId="7F97F1A9" w14:textId="71B3A960" w:rsidR="00257D8D" w:rsidRPr="009656F3" w:rsidRDefault="00257D8D" w:rsidP="00B247E9">
      <w:pPr>
        <w:jc w:val="both"/>
      </w:pPr>
      <w:r w:rsidRPr="009656F3">
        <w:t>Bindend document</w:t>
      </w:r>
    </w:p>
    <w:p w14:paraId="1475BC17" w14:textId="03BD8DB5" w:rsidR="00257D8D" w:rsidRPr="009656F3" w:rsidRDefault="00257D8D" w:rsidP="00B247E9">
      <w:pPr>
        <w:jc w:val="both"/>
      </w:pPr>
    </w:p>
    <w:p w14:paraId="19F219F2" w14:textId="740DB6B0" w:rsidR="00257D8D" w:rsidRPr="009656F3" w:rsidRDefault="00257D8D" w:rsidP="00B247E9">
      <w:pPr>
        <w:jc w:val="both"/>
        <w:rPr>
          <w:u w:val="single"/>
        </w:rPr>
      </w:pPr>
      <w:r w:rsidRPr="009656F3">
        <w:rPr>
          <w:u w:val="single"/>
        </w:rPr>
        <w:t>Sale (verkoop)</w:t>
      </w:r>
    </w:p>
    <w:p w14:paraId="4D26803D" w14:textId="6757D15A" w:rsidR="00257D8D" w:rsidRPr="009656F3" w:rsidRDefault="00257D8D" w:rsidP="00B247E9">
      <w:pPr>
        <w:jc w:val="both"/>
      </w:pPr>
      <w:r w:rsidRPr="009656F3">
        <w:t>Aanvaarding van finale offerte ( eventueel na onderhandelingen )</w:t>
      </w:r>
    </w:p>
    <w:p w14:paraId="2F0762EE" w14:textId="48C2BEA7" w:rsidR="00257D8D" w:rsidRPr="009656F3" w:rsidRDefault="00257D8D" w:rsidP="00B247E9">
      <w:pPr>
        <w:jc w:val="both"/>
      </w:pPr>
      <w:r w:rsidRPr="009656F3">
        <w:t>Contract ( algemene voorwaarden ) tussen klant en leverancier</w:t>
      </w:r>
    </w:p>
    <w:p w14:paraId="7218E6A7" w14:textId="2E84E9BE" w:rsidR="00257D8D" w:rsidRPr="009656F3" w:rsidRDefault="00257D8D" w:rsidP="00B247E9">
      <w:pPr>
        <w:jc w:val="both"/>
      </w:pPr>
      <w:r w:rsidRPr="009656F3">
        <w:t>Bestelling ( producten )</w:t>
      </w:r>
    </w:p>
    <w:p w14:paraId="3C07E92D" w14:textId="1689444F" w:rsidR="00257D8D" w:rsidRPr="009656F3" w:rsidRDefault="00257D8D" w:rsidP="00B247E9">
      <w:pPr>
        <w:jc w:val="both"/>
      </w:pPr>
    </w:p>
    <w:p w14:paraId="2B0E3FD3" w14:textId="125899AE" w:rsidR="00257D8D" w:rsidRPr="009656F3" w:rsidRDefault="00257D8D" w:rsidP="00B247E9">
      <w:pPr>
        <w:jc w:val="both"/>
      </w:pPr>
      <w:r w:rsidRPr="009656F3">
        <w:rPr>
          <w:u w:val="single"/>
        </w:rPr>
        <w:t>Administratie</w:t>
      </w:r>
    </w:p>
    <w:p w14:paraId="6C0C6041" w14:textId="705E91FB" w:rsidR="00086709" w:rsidRPr="009656F3" w:rsidRDefault="00086709" w:rsidP="00B247E9">
      <w:pPr>
        <w:jc w:val="both"/>
      </w:pPr>
      <w:r w:rsidRPr="009656F3">
        <w:t>Klantgegevens ( leveringsadres, facturatieadres, btw, … )</w:t>
      </w:r>
    </w:p>
    <w:p w14:paraId="7713425E" w14:textId="50A30F36" w:rsidR="00086709" w:rsidRPr="009656F3" w:rsidRDefault="00086709" w:rsidP="00B247E9">
      <w:pPr>
        <w:jc w:val="both"/>
      </w:pPr>
      <w:r w:rsidRPr="009656F3">
        <w:t>Contract ( algemene voorwaarden, specifieke clausules )</w:t>
      </w:r>
    </w:p>
    <w:p w14:paraId="1A8B716C" w14:textId="40E84654" w:rsidR="00086709" w:rsidRPr="009656F3" w:rsidRDefault="00086709" w:rsidP="00B247E9">
      <w:pPr>
        <w:jc w:val="both"/>
      </w:pPr>
      <w:r w:rsidRPr="009656F3">
        <w:t>Bestelling ( producten, configuratie, prijs, levertermijn, … )</w:t>
      </w:r>
    </w:p>
    <w:p w14:paraId="29DEE88C" w14:textId="678C0924" w:rsidR="00086709" w:rsidRPr="009656F3" w:rsidRDefault="00086709" w:rsidP="00B247E9">
      <w:pPr>
        <w:jc w:val="both"/>
      </w:pPr>
    </w:p>
    <w:p w14:paraId="02479275" w14:textId="27317FA1" w:rsidR="00086709" w:rsidRPr="009656F3" w:rsidRDefault="00086709" w:rsidP="00B247E9">
      <w:pPr>
        <w:jc w:val="both"/>
      </w:pPr>
      <w:r w:rsidRPr="009656F3">
        <w:t>Informatie doorgeven aan en afstemmen met</w:t>
      </w:r>
    </w:p>
    <w:p w14:paraId="30FA189C" w14:textId="56F66B7C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Productie</w:t>
      </w:r>
    </w:p>
    <w:p w14:paraId="468661AB" w14:textId="4AF142D0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Aankoop</w:t>
      </w:r>
    </w:p>
    <w:p w14:paraId="249D0207" w14:textId="693C50A6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Magazijn</w:t>
      </w:r>
    </w:p>
    <w:p w14:paraId="49EEE066" w14:textId="584442AB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Boekhouding</w:t>
      </w:r>
    </w:p>
    <w:p w14:paraId="4DBE7DED" w14:textId="4772A53F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143A3F07" w14:textId="5D3D045B" w:rsidR="00086709" w:rsidRPr="009656F3" w:rsidRDefault="00086709" w:rsidP="00B247E9">
      <w:pPr>
        <w:jc w:val="both"/>
      </w:pPr>
    </w:p>
    <w:p w14:paraId="08DCF206" w14:textId="074B8044" w:rsidR="00086709" w:rsidRPr="009656F3" w:rsidRDefault="00086709" w:rsidP="00B247E9">
      <w:pPr>
        <w:jc w:val="both"/>
      </w:pPr>
      <w:r w:rsidRPr="009656F3">
        <w:rPr>
          <w:u w:val="single"/>
        </w:rPr>
        <w:t>Levering</w:t>
      </w:r>
    </w:p>
    <w:p w14:paraId="76846214" w14:textId="6F4C9EEF" w:rsidR="00086709" w:rsidRPr="009656F3" w:rsidRDefault="00086709" w:rsidP="00B247E9">
      <w:pPr>
        <w:jc w:val="both"/>
      </w:pPr>
      <w:r w:rsidRPr="009656F3">
        <w:t>Bestelling voldoen volgens overeengekomen voorwaarden</w:t>
      </w:r>
    </w:p>
    <w:p w14:paraId="697A23D8" w14:textId="260357C7" w:rsidR="00086709" w:rsidRPr="009656F3" w:rsidRDefault="00086709" w:rsidP="00B247E9">
      <w:pPr>
        <w:jc w:val="both"/>
      </w:pPr>
      <w:r w:rsidRPr="009656F3">
        <w:t>Bevestiging ontvangst</w:t>
      </w:r>
    </w:p>
    <w:p w14:paraId="694B2915" w14:textId="6EE588B0" w:rsidR="00086709" w:rsidRPr="009656F3" w:rsidRDefault="00086709" w:rsidP="00B247E9">
      <w:pPr>
        <w:jc w:val="both"/>
      </w:pPr>
      <w:r w:rsidRPr="009656F3">
        <w:t>Facturatie / betaling</w:t>
      </w:r>
    </w:p>
    <w:p w14:paraId="76B9A7EB" w14:textId="4B6BD66F" w:rsidR="00086709" w:rsidRPr="009656F3" w:rsidRDefault="00086709" w:rsidP="00B247E9">
      <w:pPr>
        <w:jc w:val="both"/>
      </w:pPr>
    </w:p>
    <w:p w14:paraId="030E481B" w14:textId="500AF25B" w:rsidR="00086709" w:rsidRPr="009656F3" w:rsidRDefault="00086709" w:rsidP="00B247E9">
      <w:pPr>
        <w:jc w:val="both"/>
      </w:pPr>
      <w:r w:rsidRPr="009656F3">
        <w:rPr>
          <w:u w:val="single"/>
        </w:rPr>
        <w:t>Automatisering</w:t>
      </w:r>
    </w:p>
    <w:p w14:paraId="4F0068EC" w14:textId="0BCCE04E" w:rsidR="00086709" w:rsidRPr="009656F3" w:rsidRDefault="00086709" w:rsidP="00B247E9">
      <w:pPr>
        <w:jc w:val="both"/>
      </w:pPr>
      <w:r w:rsidRPr="009656F3">
        <w:t>CRM = Customer Relationship Management</w:t>
      </w:r>
    </w:p>
    <w:p w14:paraId="4DC5B4FA" w14:textId="34BCADD8" w:rsidR="00086709" w:rsidRPr="009656F3" w:rsidRDefault="00086709" w:rsidP="00B247E9">
      <w:pPr>
        <w:jc w:val="both"/>
      </w:pPr>
    </w:p>
    <w:p w14:paraId="3C4268EC" w14:textId="5ABFF874" w:rsidR="00086709" w:rsidRPr="009656F3" w:rsidRDefault="00086709" w:rsidP="00B247E9">
      <w:pPr>
        <w:jc w:val="both"/>
      </w:pPr>
    </w:p>
    <w:p w14:paraId="11AB73D4" w14:textId="4E42D4CF" w:rsidR="00086709" w:rsidRPr="009656F3" w:rsidRDefault="00086709" w:rsidP="00B247E9">
      <w:pPr>
        <w:jc w:val="both"/>
      </w:pPr>
      <w:r w:rsidRPr="009656F3">
        <w:rPr>
          <w:u w:val="single"/>
        </w:rPr>
        <w:lastRenderedPageBreak/>
        <w:t>Automatisering verkoop</w:t>
      </w:r>
    </w:p>
    <w:p w14:paraId="74EAEE80" w14:textId="6BD6EAE5" w:rsidR="00086709" w:rsidRPr="009656F3" w:rsidRDefault="00086709" w:rsidP="00B247E9">
      <w:pPr>
        <w:jc w:val="both"/>
      </w:pPr>
      <w:r w:rsidRPr="009656F3">
        <w:t>Koppeling systemen leveranciers, eigen onderneming, klanten ( supply chain management )</w:t>
      </w:r>
    </w:p>
    <w:p w14:paraId="2EFE48C1" w14:textId="6DE13A85" w:rsidR="00086709" w:rsidRPr="009656F3" w:rsidRDefault="00086709" w:rsidP="00B247E9">
      <w:pPr>
        <w:jc w:val="both"/>
      </w:pPr>
      <w:r w:rsidRPr="009656F3">
        <w:t>Uitwisselen informatie verkopen, productie, leveringen, …</w:t>
      </w:r>
    </w:p>
    <w:p w14:paraId="748F0576" w14:textId="62843BF9" w:rsidR="00086709" w:rsidRPr="009656F3" w:rsidRDefault="00086709" w:rsidP="00B247E9">
      <w:pPr>
        <w:jc w:val="both"/>
      </w:pPr>
      <w:r w:rsidRPr="009656F3">
        <w:t>Primaire processen op elkaar afstemmen</w:t>
      </w:r>
    </w:p>
    <w:p w14:paraId="05FDA7C3" w14:textId="5E8B5E07" w:rsidR="00086709" w:rsidRPr="009656F3" w:rsidRDefault="00086709" w:rsidP="00B247E9">
      <w:pPr>
        <w:jc w:val="both"/>
      </w:pPr>
      <w:r w:rsidRPr="009656F3">
        <w:t>Productie en aankoop kunnen anticiperen op bestellingen</w:t>
      </w:r>
    </w:p>
    <w:p w14:paraId="23A31992" w14:textId="189596E1" w:rsidR="00086709" w:rsidRPr="009656F3" w:rsidRDefault="00086709" w:rsidP="00B247E9">
      <w:pPr>
        <w:jc w:val="both"/>
      </w:pPr>
      <w:r w:rsidRPr="009656F3">
        <w:t>Klanten krijgen inzicht in verwachte levertermijn</w:t>
      </w:r>
    </w:p>
    <w:p w14:paraId="3DC9E4A5" w14:textId="05555C8C" w:rsidR="00086709" w:rsidRPr="009656F3" w:rsidRDefault="00086709" w:rsidP="00B247E9">
      <w:pPr>
        <w:jc w:val="both"/>
      </w:pPr>
    </w:p>
    <w:p w14:paraId="36CC08BA" w14:textId="1AABF459" w:rsidR="00086709" w:rsidRPr="009656F3" w:rsidRDefault="00086709" w:rsidP="00B247E9">
      <w:pPr>
        <w:jc w:val="both"/>
      </w:pPr>
      <w:r w:rsidRPr="009656F3">
        <w:rPr>
          <w:u w:val="single"/>
        </w:rPr>
        <w:t>Verkoop binnen de organisatie</w:t>
      </w:r>
    </w:p>
    <w:p w14:paraId="51C9B693" w14:textId="74E6E9C8" w:rsidR="00086709" w:rsidRPr="009656F3" w:rsidRDefault="00086709" w:rsidP="00B247E9">
      <w:pPr>
        <w:jc w:val="both"/>
      </w:pPr>
      <w:r w:rsidRPr="009656F3">
        <w:t>Drijvende kracht voor organisatie als geheel</w:t>
      </w:r>
    </w:p>
    <w:p w14:paraId="59A39CE2" w14:textId="0634F397" w:rsidR="00086709" w:rsidRPr="009656F3" w:rsidRDefault="00086709" w:rsidP="00B247E9">
      <w:pPr>
        <w:jc w:val="both"/>
      </w:pPr>
      <w:r w:rsidRPr="009656F3">
        <w:t>Management wil een zo groot mogelijke omzet realiseren</w:t>
      </w:r>
    </w:p>
    <w:p w14:paraId="3871AB5E" w14:textId="231CEC8E" w:rsidR="00086709" w:rsidRPr="009656F3" w:rsidRDefault="00086709" w:rsidP="00B247E9">
      <w:pPr>
        <w:jc w:val="both"/>
      </w:pPr>
      <w:r w:rsidRPr="009656F3">
        <w:t>Interne druk om bepaalde producten te pushen</w:t>
      </w:r>
    </w:p>
    <w:p w14:paraId="27ABC97F" w14:textId="3557D7B7" w:rsidR="00086709" w:rsidRPr="009656F3" w:rsidRDefault="00086709" w:rsidP="00B247E9">
      <w:pPr>
        <w:jc w:val="both"/>
      </w:pPr>
      <w:r w:rsidRPr="009656F3">
        <w:t>Klant is koning … Waar ligt de grens?</w:t>
      </w:r>
    </w:p>
    <w:p w14:paraId="05FB4EBE" w14:textId="4E9E44A2" w:rsidR="00086709" w:rsidRPr="009656F3" w:rsidRDefault="00086709" w:rsidP="00B247E9">
      <w:pPr>
        <w:jc w:val="both"/>
      </w:pPr>
      <w:r w:rsidRPr="009656F3">
        <w:t>Evenwicht tussen korte en lange termijn</w:t>
      </w:r>
    </w:p>
    <w:p w14:paraId="28BBD9B6" w14:textId="499BF34F" w:rsidR="00A26E9B" w:rsidRPr="009656F3" w:rsidRDefault="00A26E9B" w:rsidP="00B247E9">
      <w:pPr>
        <w:jc w:val="both"/>
      </w:pPr>
    </w:p>
    <w:p w14:paraId="7ED1EF84" w14:textId="7552FA8B" w:rsidR="00A26E9B" w:rsidRPr="009656F3" w:rsidRDefault="00A26E9B" w:rsidP="00B247E9">
      <w:pPr>
        <w:jc w:val="both"/>
      </w:pPr>
      <w:r w:rsidRPr="009656F3">
        <w:rPr>
          <w:b/>
          <w:bCs/>
          <w:u w:val="single"/>
        </w:rPr>
        <w:t>Financiën</w:t>
      </w:r>
    </w:p>
    <w:p w14:paraId="6E00C8DC" w14:textId="21C75C96" w:rsidR="00A26E9B" w:rsidRPr="009656F3" w:rsidRDefault="00A26E9B" w:rsidP="00B247E9">
      <w:pPr>
        <w:jc w:val="both"/>
      </w:pPr>
      <w:r w:rsidRPr="009656F3">
        <w:t>Activiteiten</w:t>
      </w:r>
    </w:p>
    <w:p w14:paraId="7837AB0C" w14:textId="058293F7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Financiële administratie</w:t>
      </w:r>
    </w:p>
    <w:p w14:paraId="5E54AA67" w14:textId="31C239B3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Betalingen en kasstromen</w:t>
      </w:r>
    </w:p>
    <w:p w14:paraId="032C55CF" w14:textId="78A4B322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Boekhouding en verslaggeving</w:t>
      </w:r>
    </w:p>
    <w:p w14:paraId="6179289E" w14:textId="7D732ED6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Kostenbeheer</w:t>
      </w:r>
    </w:p>
    <w:p w14:paraId="46D8CC37" w14:textId="48154172" w:rsidR="00A26E9B" w:rsidRPr="009656F3" w:rsidRDefault="00A26E9B" w:rsidP="00B247E9">
      <w:pPr>
        <w:jc w:val="both"/>
      </w:pPr>
    </w:p>
    <w:p w14:paraId="727C7CF7" w14:textId="73538C43" w:rsidR="00A26E9B" w:rsidRPr="009656F3" w:rsidRDefault="00A26E9B" w:rsidP="00B247E9">
      <w:pPr>
        <w:pStyle w:val="Lijstalinea"/>
        <w:numPr>
          <w:ilvl w:val="0"/>
          <w:numId w:val="25"/>
        </w:numPr>
        <w:jc w:val="both"/>
      </w:pPr>
      <w:r w:rsidRPr="009656F3">
        <w:rPr>
          <w:u w:val="single"/>
        </w:rPr>
        <w:t>Financiële administratie</w:t>
      </w:r>
    </w:p>
    <w:p w14:paraId="6738CF16" w14:textId="096D7CCD" w:rsidR="00A26E9B" w:rsidRPr="009656F3" w:rsidRDefault="00A26E9B" w:rsidP="00B247E9">
      <w:pPr>
        <w:pStyle w:val="Lijstalinea"/>
        <w:ind w:left="360"/>
        <w:jc w:val="both"/>
        <w:rPr>
          <w:u w:val="single"/>
        </w:rPr>
      </w:pPr>
    </w:p>
    <w:p w14:paraId="485976F9" w14:textId="1AAD3CE2" w:rsidR="00A26E9B" w:rsidRPr="009656F3" w:rsidRDefault="00A26E9B" w:rsidP="00B247E9">
      <w:pPr>
        <w:pStyle w:val="Lijstalinea"/>
        <w:ind w:left="360"/>
        <w:jc w:val="both"/>
      </w:pPr>
      <w:r w:rsidRPr="009656F3">
        <w:t>Registratie van de financiële transacties</w:t>
      </w:r>
    </w:p>
    <w:p w14:paraId="03056825" w14:textId="48C70133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Betalingsopdrachten</w:t>
      </w:r>
    </w:p>
    <w:p w14:paraId="1585E782" w14:textId="77CD5CCD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Betaalwijzen</w:t>
      </w:r>
    </w:p>
    <w:p w14:paraId="1C6E128B" w14:textId="6CF9E081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Ontvangstbewijzen</w:t>
      </w:r>
    </w:p>
    <w:p w14:paraId="4926A04F" w14:textId="06ECDC62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Kasregister</w:t>
      </w:r>
    </w:p>
    <w:p w14:paraId="47CF45F0" w14:textId="7ACA1B3E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Aanmaningen</w:t>
      </w:r>
    </w:p>
    <w:p w14:paraId="36841528" w14:textId="261D67CD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123FBAA" w14:textId="5849C4FB" w:rsidR="00A26E9B" w:rsidRPr="009656F3" w:rsidRDefault="00A26E9B" w:rsidP="00B247E9">
      <w:pPr>
        <w:ind w:left="360"/>
        <w:jc w:val="both"/>
      </w:pPr>
      <w:r w:rsidRPr="009656F3">
        <w:t>Banken, rekeningen, volmachten, kredieten, …</w:t>
      </w:r>
    </w:p>
    <w:p w14:paraId="2116C241" w14:textId="0126EEC4" w:rsidR="00A26E9B" w:rsidRPr="009656F3" w:rsidRDefault="00A26E9B" w:rsidP="00B247E9">
      <w:pPr>
        <w:ind w:left="360"/>
        <w:jc w:val="both"/>
      </w:pPr>
    </w:p>
    <w:p w14:paraId="4DA27CB1" w14:textId="6D966193" w:rsidR="00A26E9B" w:rsidRPr="009656F3" w:rsidRDefault="00A26E9B" w:rsidP="00B247E9">
      <w:pPr>
        <w:ind w:left="360"/>
        <w:jc w:val="both"/>
      </w:pPr>
    </w:p>
    <w:p w14:paraId="3D2A3073" w14:textId="169182EC" w:rsidR="00A26E9B" w:rsidRPr="009656F3" w:rsidRDefault="00A26E9B" w:rsidP="00B247E9">
      <w:pPr>
        <w:ind w:left="360"/>
        <w:jc w:val="both"/>
      </w:pPr>
    </w:p>
    <w:p w14:paraId="613747A5" w14:textId="20C46F44" w:rsidR="00A26E9B" w:rsidRPr="009656F3" w:rsidRDefault="00A26E9B" w:rsidP="00B247E9">
      <w:pPr>
        <w:ind w:left="360"/>
        <w:jc w:val="both"/>
      </w:pPr>
    </w:p>
    <w:p w14:paraId="2AED53E1" w14:textId="43BFCE8B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lastRenderedPageBreak/>
        <w:t>Betalingen en kasstromen</w:t>
      </w:r>
    </w:p>
    <w:p w14:paraId="306372E1" w14:textId="21EF020A" w:rsidR="00A26E9B" w:rsidRPr="009656F3" w:rsidRDefault="00A26E9B" w:rsidP="00B247E9">
      <w:pPr>
        <w:pStyle w:val="Lijstalinea"/>
        <w:ind w:left="360"/>
        <w:jc w:val="both"/>
      </w:pPr>
    </w:p>
    <w:p w14:paraId="692DEDEE" w14:textId="1E07C189" w:rsidR="00A26E9B" w:rsidRPr="009656F3" w:rsidRDefault="00A26E9B" w:rsidP="00B247E9">
      <w:pPr>
        <w:pStyle w:val="Lijstalinea"/>
        <w:ind w:left="360"/>
        <w:jc w:val="both"/>
      </w:pPr>
      <w:r w:rsidRPr="009656F3">
        <w:t>Alle inkomsten en uitgaven</w:t>
      </w:r>
    </w:p>
    <w:p w14:paraId="2A985F37" w14:textId="37FDE1D6" w:rsidR="00A26E9B" w:rsidRPr="009656F3" w:rsidRDefault="00A26E9B" w:rsidP="00B247E9">
      <w:pPr>
        <w:pStyle w:val="Lijstalinea"/>
        <w:ind w:left="360"/>
        <w:jc w:val="both"/>
      </w:pPr>
      <w:r w:rsidRPr="009656F3">
        <w:t>Uitvoeren van effectieve betalingen</w:t>
      </w:r>
    </w:p>
    <w:p w14:paraId="21CDA523" w14:textId="34BE2362" w:rsidR="00A26E9B" w:rsidRPr="009656F3" w:rsidRDefault="00A26E9B" w:rsidP="00B247E9">
      <w:pPr>
        <w:pStyle w:val="Lijstalinea"/>
        <w:ind w:left="360"/>
        <w:jc w:val="both"/>
      </w:pPr>
      <w:r w:rsidRPr="009656F3">
        <w:t>Registreren van effectieve ontvangsten</w:t>
      </w:r>
    </w:p>
    <w:p w14:paraId="7D60412D" w14:textId="70B16374" w:rsidR="00A26E9B" w:rsidRPr="009656F3" w:rsidRDefault="00A26E9B" w:rsidP="00B247E9">
      <w:pPr>
        <w:pStyle w:val="Lijstalinea"/>
        <w:ind w:left="360"/>
        <w:jc w:val="both"/>
      </w:pPr>
    </w:p>
    <w:p w14:paraId="6041445D" w14:textId="01280721" w:rsidR="00A26E9B" w:rsidRPr="009656F3" w:rsidRDefault="00A26E9B" w:rsidP="00B247E9">
      <w:pPr>
        <w:pStyle w:val="Lijstalinea"/>
        <w:ind w:left="360"/>
        <w:jc w:val="both"/>
      </w:pPr>
      <w:r w:rsidRPr="009656F3">
        <w:t>Beheer liquide middelen</w:t>
      </w:r>
    </w:p>
    <w:p w14:paraId="77A6273F" w14:textId="6D074F45" w:rsidR="00A26E9B" w:rsidRPr="009656F3" w:rsidRDefault="00A26E9B" w:rsidP="00B247E9">
      <w:pPr>
        <w:pStyle w:val="Lijstalinea"/>
        <w:ind w:left="360"/>
        <w:jc w:val="both"/>
      </w:pPr>
      <w:r w:rsidRPr="009656F3">
        <w:t>Beheer debiteuren</w:t>
      </w:r>
    </w:p>
    <w:p w14:paraId="4C79039A" w14:textId="6799D358" w:rsidR="00A26E9B" w:rsidRPr="009656F3" w:rsidRDefault="00A26E9B" w:rsidP="00B247E9">
      <w:pPr>
        <w:pStyle w:val="Lijstalinea"/>
        <w:ind w:left="360"/>
        <w:jc w:val="both"/>
      </w:pPr>
      <w:r w:rsidRPr="009656F3">
        <w:t>Beheer crediteuren</w:t>
      </w:r>
    </w:p>
    <w:p w14:paraId="134DC50B" w14:textId="298CE3F4" w:rsidR="00A26E9B" w:rsidRPr="009656F3" w:rsidRDefault="00A26E9B" w:rsidP="00B247E9">
      <w:pPr>
        <w:pStyle w:val="Lijstalinea"/>
        <w:ind w:left="360"/>
        <w:jc w:val="both"/>
      </w:pPr>
    </w:p>
    <w:p w14:paraId="1D11E0E2" w14:textId="6D0F8250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t>Boekhouding en verslaggeving</w:t>
      </w:r>
    </w:p>
    <w:p w14:paraId="0707389E" w14:textId="3B13BB1F" w:rsidR="00A26E9B" w:rsidRPr="009656F3" w:rsidRDefault="00A26E9B" w:rsidP="00B247E9">
      <w:pPr>
        <w:pStyle w:val="Lijstalinea"/>
        <w:ind w:left="360"/>
        <w:jc w:val="both"/>
      </w:pPr>
    </w:p>
    <w:p w14:paraId="7EFE772A" w14:textId="18A95680" w:rsidR="00A26E9B" w:rsidRPr="009656F3" w:rsidRDefault="00A26E9B" w:rsidP="00B247E9">
      <w:pPr>
        <w:pStyle w:val="Lijstalinea"/>
        <w:ind w:left="360"/>
        <w:jc w:val="both"/>
      </w:pPr>
      <w:r w:rsidRPr="009656F3">
        <w:t>Extern verslaggeving</w:t>
      </w:r>
    </w:p>
    <w:p w14:paraId="33681C75" w14:textId="28B1A809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Jaarrekening</w:t>
      </w:r>
    </w:p>
    <w:p w14:paraId="0D02A0A4" w14:textId="6DC8B4E4" w:rsidR="00A26E9B" w:rsidRPr="009656F3" w:rsidRDefault="00A26E9B" w:rsidP="00B247E9">
      <w:pPr>
        <w:ind w:left="360"/>
        <w:jc w:val="both"/>
      </w:pPr>
      <w:r w:rsidRPr="009656F3">
        <w:t>Interne verslaggeving</w:t>
      </w:r>
    </w:p>
    <w:p w14:paraId="47D0794D" w14:textId="44C9CC54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 xml:space="preserve"> Financiële rapporten voor verschillende</w:t>
      </w:r>
    </w:p>
    <w:p w14:paraId="1EAD39FF" w14:textId="5A0FDC0C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Departementen</w:t>
      </w:r>
    </w:p>
    <w:p w14:paraId="2D799DBD" w14:textId="7687CFCC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Management niveaus</w:t>
      </w:r>
    </w:p>
    <w:p w14:paraId="533BB86C" w14:textId="0DFCDDA7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Portfolio’s</w:t>
      </w:r>
    </w:p>
    <w:p w14:paraId="38D00A90" w14:textId="71F0B626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Teams</w:t>
      </w:r>
    </w:p>
    <w:p w14:paraId="3A88B9D4" w14:textId="751B8B3E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Projecten</w:t>
      </w:r>
    </w:p>
    <w:p w14:paraId="3CB9C395" w14:textId="1688A3F8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13072A3A" w14:textId="77777777" w:rsidR="00A26E9B" w:rsidRPr="009656F3" w:rsidRDefault="00A26E9B" w:rsidP="00B247E9">
      <w:pPr>
        <w:ind w:left="1080"/>
        <w:jc w:val="both"/>
      </w:pPr>
    </w:p>
    <w:p w14:paraId="7D6627BF" w14:textId="253146F0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t>Kostenbeheer ( cost accounting )</w:t>
      </w:r>
    </w:p>
    <w:p w14:paraId="6E7B2B78" w14:textId="063F82F9" w:rsidR="00A26E9B" w:rsidRPr="009656F3" w:rsidRDefault="00A26E9B" w:rsidP="00B247E9">
      <w:pPr>
        <w:pStyle w:val="Lijstalinea"/>
        <w:ind w:left="360"/>
        <w:jc w:val="both"/>
      </w:pPr>
    </w:p>
    <w:p w14:paraId="4D903EFB" w14:textId="17B7BF9B" w:rsidR="00A26E9B" w:rsidRPr="009656F3" w:rsidRDefault="00A26E9B" w:rsidP="00B247E9">
      <w:pPr>
        <w:pStyle w:val="Lijstalinea"/>
        <w:ind w:left="360"/>
        <w:jc w:val="both"/>
      </w:pPr>
      <w:r w:rsidRPr="009656F3">
        <w:t>Opstellen van kostprijsberekeningen</w:t>
      </w:r>
    </w:p>
    <w:p w14:paraId="12F09781" w14:textId="32F0DB66" w:rsidR="00A26E9B" w:rsidRPr="009656F3" w:rsidRDefault="00A26E9B" w:rsidP="00B247E9">
      <w:pPr>
        <w:pStyle w:val="Lijstalinea"/>
        <w:ind w:left="360"/>
        <w:jc w:val="both"/>
      </w:pPr>
    </w:p>
    <w:p w14:paraId="5D1D9FFC" w14:textId="683ABF2F" w:rsidR="00A26E9B" w:rsidRPr="009656F3" w:rsidRDefault="00A26E9B" w:rsidP="00B247E9">
      <w:pPr>
        <w:pStyle w:val="Lijstalinea"/>
        <w:ind w:left="360"/>
        <w:jc w:val="both"/>
      </w:pPr>
      <w:r w:rsidRPr="009656F3">
        <w:t>Kosten verdelen over verschillende kostenplaatsen</w:t>
      </w:r>
    </w:p>
    <w:p w14:paraId="30C5649D" w14:textId="04F56F11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Afdelingen</w:t>
      </w:r>
    </w:p>
    <w:p w14:paraId="56B28876" w14:textId="37F9DD25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Fabrieken</w:t>
      </w:r>
    </w:p>
    <w:p w14:paraId="07A59D5A" w14:textId="668137E7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Projecten</w:t>
      </w:r>
    </w:p>
    <w:p w14:paraId="064A77DB" w14:textId="3DBB8F52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Producten</w:t>
      </w:r>
    </w:p>
    <w:p w14:paraId="5F7621B7" w14:textId="266224D4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1E2BB03C" w14:textId="29A0941E" w:rsidR="00A26E9B" w:rsidRPr="009656F3" w:rsidRDefault="00A26E9B" w:rsidP="00B247E9">
      <w:pPr>
        <w:jc w:val="both"/>
        <w:rPr>
          <w:u w:val="single"/>
        </w:rPr>
      </w:pPr>
    </w:p>
    <w:p w14:paraId="105F1A45" w14:textId="465FAC3F" w:rsidR="00A26E9B" w:rsidRPr="009656F3" w:rsidRDefault="00A26E9B" w:rsidP="00B247E9">
      <w:pPr>
        <w:pStyle w:val="Lijstalinea"/>
        <w:numPr>
          <w:ilvl w:val="0"/>
          <w:numId w:val="25"/>
        </w:numPr>
        <w:jc w:val="both"/>
      </w:pPr>
      <w:r w:rsidRPr="009656F3">
        <w:rPr>
          <w:u w:val="single"/>
        </w:rPr>
        <w:t>Automatisering financiën</w:t>
      </w:r>
    </w:p>
    <w:p w14:paraId="0EA858DF" w14:textId="5F5FC513" w:rsidR="00A26E9B" w:rsidRPr="009656F3" w:rsidRDefault="00A26E9B" w:rsidP="00B247E9">
      <w:pPr>
        <w:pStyle w:val="Lijstalinea"/>
        <w:ind w:left="360"/>
        <w:jc w:val="both"/>
      </w:pPr>
    </w:p>
    <w:p w14:paraId="456DD4A4" w14:textId="51499788" w:rsidR="00A26E9B" w:rsidRPr="009656F3" w:rsidRDefault="00A26E9B" w:rsidP="00B247E9">
      <w:pPr>
        <w:pStyle w:val="Lijstalinea"/>
        <w:ind w:left="360"/>
        <w:jc w:val="both"/>
      </w:pPr>
      <w:r w:rsidRPr="009656F3">
        <w:t>In principe weinig ‘nieuwe’ informatie</w:t>
      </w:r>
    </w:p>
    <w:p w14:paraId="48B75DA8" w14:textId="0F471859" w:rsidR="00A26E9B" w:rsidRPr="009656F3" w:rsidRDefault="00A26E9B" w:rsidP="00B247E9">
      <w:pPr>
        <w:pStyle w:val="Lijstalinea"/>
        <w:ind w:left="360"/>
        <w:jc w:val="both"/>
      </w:pPr>
      <w:r w:rsidRPr="009656F3">
        <w:t>Ideaal = alle informatie aanwezig in ERP systeem</w:t>
      </w:r>
    </w:p>
    <w:p w14:paraId="357DBCF0" w14:textId="2E874BE3" w:rsidR="00A26E9B" w:rsidRPr="009656F3" w:rsidRDefault="00A26E9B" w:rsidP="00B247E9">
      <w:pPr>
        <w:pStyle w:val="Lijstalinea"/>
        <w:ind w:left="360"/>
        <w:jc w:val="both"/>
      </w:pPr>
      <w:r w:rsidRPr="009656F3">
        <w:t>Minimaliseren van effectieve administratie (</w:t>
      </w:r>
      <w:r w:rsidR="00980DC0" w:rsidRPr="009656F3">
        <w:t>ingaven</w:t>
      </w:r>
      <w:r w:rsidRPr="009656F3">
        <w:t>)</w:t>
      </w:r>
    </w:p>
    <w:p w14:paraId="6FD55ED7" w14:textId="67A4492D" w:rsidR="00980DC0" w:rsidRPr="009656F3" w:rsidRDefault="00980DC0" w:rsidP="00B247E9">
      <w:pPr>
        <w:pStyle w:val="Lijstalinea"/>
        <w:ind w:left="360"/>
        <w:jc w:val="both"/>
      </w:pPr>
    </w:p>
    <w:p w14:paraId="67E63AD7" w14:textId="77777777" w:rsidR="00980DC0" w:rsidRPr="009656F3" w:rsidRDefault="00980DC0" w:rsidP="00B247E9">
      <w:pPr>
        <w:pStyle w:val="Lijstalinea"/>
        <w:ind w:left="360"/>
        <w:jc w:val="both"/>
      </w:pPr>
    </w:p>
    <w:p w14:paraId="7DF96917" w14:textId="77777777" w:rsidR="00980DC0" w:rsidRPr="009656F3" w:rsidRDefault="00980DC0" w:rsidP="00B247E9">
      <w:pPr>
        <w:pStyle w:val="Lijstalinea"/>
        <w:ind w:left="360"/>
        <w:jc w:val="both"/>
      </w:pPr>
    </w:p>
    <w:p w14:paraId="43E174CD" w14:textId="77777777" w:rsidR="00980DC0" w:rsidRPr="009656F3" w:rsidRDefault="00980DC0" w:rsidP="00B247E9">
      <w:pPr>
        <w:pStyle w:val="Lijstalinea"/>
        <w:ind w:left="360"/>
        <w:jc w:val="both"/>
      </w:pPr>
    </w:p>
    <w:p w14:paraId="3D240285" w14:textId="77777777" w:rsidR="00980DC0" w:rsidRPr="009656F3" w:rsidRDefault="00980DC0" w:rsidP="00B247E9">
      <w:pPr>
        <w:pStyle w:val="Lijstalinea"/>
        <w:ind w:left="360"/>
        <w:jc w:val="both"/>
      </w:pPr>
    </w:p>
    <w:p w14:paraId="658E0B2E" w14:textId="77777777" w:rsidR="00980DC0" w:rsidRPr="009656F3" w:rsidRDefault="00980DC0" w:rsidP="00B247E9">
      <w:pPr>
        <w:pStyle w:val="Lijstalinea"/>
        <w:ind w:left="360"/>
        <w:jc w:val="both"/>
      </w:pPr>
    </w:p>
    <w:p w14:paraId="249832EB" w14:textId="29816F0D" w:rsidR="00980DC0" w:rsidRPr="009656F3" w:rsidRDefault="00980DC0" w:rsidP="00B247E9">
      <w:pPr>
        <w:pStyle w:val="Lijstalinea"/>
        <w:ind w:left="360"/>
        <w:jc w:val="both"/>
      </w:pPr>
      <w:r w:rsidRPr="009656F3">
        <w:lastRenderedPageBreak/>
        <w:t>Financiën binnen de organisatie</w:t>
      </w:r>
    </w:p>
    <w:p w14:paraId="29B55830" w14:textId="7E530592" w:rsidR="00A26E9B" w:rsidRPr="009656F3" w:rsidRDefault="00980DC0" w:rsidP="00B247E9">
      <w:pPr>
        <w:pStyle w:val="Lijstalinea"/>
        <w:ind w:left="360"/>
        <w:jc w:val="both"/>
      </w:pPr>
      <w:r w:rsidRPr="009656F3">
        <w:rPr>
          <w:noProof/>
        </w:rPr>
        <w:drawing>
          <wp:inline distT="0" distB="0" distL="0" distR="0" wp14:anchorId="5209B5FD" wp14:editId="59977FCD">
            <wp:extent cx="4465707" cy="177561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B3F" w14:textId="154FCC2A" w:rsidR="00A26E9B" w:rsidRPr="009656F3" w:rsidRDefault="00A26E9B" w:rsidP="00B247E9">
      <w:pPr>
        <w:pStyle w:val="Lijstalinea"/>
        <w:ind w:left="360"/>
        <w:jc w:val="both"/>
      </w:pPr>
    </w:p>
    <w:p w14:paraId="315822AD" w14:textId="471281AC" w:rsidR="00980DC0" w:rsidRPr="009656F3" w:rsidRDefault="00980DC0" w:rsidP="00B247E9">
      <w:pPr>
        <w:pStyle w:val="Lijstalinea"/>
        <w:ind w:left="360"/>
        <w:jc w:val="both"/>
      </w:pPr>
      <w:r w:rsidRPr="009656F3">
        <w:t>Financiën buiten de organisatie</w:t>
      </w:r>
    </w:p>
    <w:p w14:paraId="2C057C93" w14:textId="6988EC1D" w:rsidR="00980DC0" w:rsidRPr="009656F3" w:rsidRDefault="00980DC0" w:rsidP="00B247E9">
      <w:pPr>
        <w:pStyle w:val="Lijstalinea"/>
        <w:ind w:left="360"/>
        <w:jc w:val="both"/>
      </w:pPr>
    </w:p>
    <w:p w14:paraId="44D71723" w14:textId="1D06D3DD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Wordt vaak als veredelde administratie gezien</w:t>
      </w:r>
    </w:p>
    <w:p w14:paraId="1638FA6C" w14:textId="280EC181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Financiële optimalisatie wordt strategische functie naarmate de kasstromen en/of transacties toenemen</w:t>
      </w:r>
    </w:p>
    <w:p w14:paraId="59222843" w14:textId="3C9EE711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Gevoelige informatie -&gt; discretie</w:t>
      </w:r>
    </w:p>
    <w:p w14:paraId="37133F1C" w14:textId="23D66D21" w:rsidR="00F009AF" w:rsidRPr="009656F3" w:rsidRDefault="00F009AF" w:rsidP="00B247E9">
      <w:pPr>
        <w:jc w:val="both"/>
      </w:pPr>
    </w:p>
    <w:p w14:paraId="74254CD9" w14:textId="75A63F33" w:rsidR="00F009AF" w:rsidRPr="009656F3" w:rsidRDefault="00F009AF" w:rsidP="00B247E9">
      <w:pPr>
        <w:jc w:val="both"/>
      </w:pPr>
      <w:r w:rsidRPr="009656F3">
        <w:rPr>
          <w:b/>
          <w:bCs/>
          <w:u w:val="single"/>
        </w:rPr>
        <w:t>Personeel</w:t>
      </w:r>
    </w:p>
    <w:p w14:paraId="05D375D3" w14:textId="7AED28D5" w:rsidR="00F009AF" w:rsidRPr="009656F3" w:rsidRDefault="00F009AF" w:rsidP="00B247E9">
      <w:pPr>
        <w:jc w:val="both"/>
      </w:pPr>
      <w:r w:rsidRPr="009656F3">
        <w:t>Activiteiten</w:t>
      </w:r>
    </w:p>
    <w:p w14:paraId="77447AB2" w14:textId="356A7F63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Werving en selectie</w:t>
      </w:r>
    </w:p>
    <w:p w14:paraId="51A5C491" w14:textId="4E98868C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Arbeidsvoorwaarden</w:t>
      </w:r>
    </w:p>
    <w:p w14:paraId="4C6E8206" w14:textId="659BA34F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Training en ontwikkeling</w:t>
      </w:r>
    </w:p>
    <w:p w14:paraId="1ED4F27B" w14:textId="58D3A576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Evaluatie</w:t>
      </w:r>
    </w:p>
    <w:p w14:paraId="4A7F8864" w14:textId="14C5ED1F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Mobiliteit en uitstroom</w:t>
      </w:r>
    </w:p>
    <w:p w14:paraId="082681C7" w14:textId="152C93E5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Administratie</w:t>
      </w:r>
    </w:p>
    <w:p w14:paraId="6A32860A" w14:textId="77777777" w:rsidR="00F009AF" w:rsidRPr="009656F3" w:rsidRDefault="00F009AF" w:rsidP="00B247E9">
      <w:pPr>
        <w:pStyle w:val="Lijstalinea"/>
        <w:jc w:val="both"/>
      </w:pPr>
    </w:p>
    <w:p w14:paraId="31249491" w14:textId="5B8D18B3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Werving en selectie</w:t>
      </w:r>
    </w:p>
    <w:p w14:paraId="4EF96DC8" w14:textId="51F57AEE" w:rsidR="00F009AF" w:rsidRPr="009656F3" w:rsidRDefault="00F009AF" w:rsidP="00B247E9">
      <w:pPr>
        <w:pStyle w:val="Lijstalinea"/>
        <w:ind w:left="360"/>
        <w:jc w:val="both"/>
      </w:pPr>
    </w:p>
    <w:p w14:paraId="5179DE2B" w14:textId="6875C420" w:rsidR="00F009AF" w:rsidRPr="009656F3" w:rsidRDefault="00F009AF" w:rsidP="00B247E9">
      <w:pPr>
        <w:pStyle w:val="Lijstalinea"/>
        <w:ind w:left="360"/>
        <w:jc w:val="both"/>
      </w:pPr>
      <w:r w:rsidRPr="009656F3">
        <w:t>Functieomschrijvingen</w:t>
      </w:r>
    </w:p>
    <w:p w14:paraId="10650705" w14:textId="55887693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Vereiste competenties</w:t>
      </w:r>
    </w:p>
    <w:p w14:paraId="6F39BB58" w14:textId="441C9BE1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Taken</w:t>
      </w:r>
    </w:p>
    <w:p w14:paraId="5AC89F1A" w14:textId="54730882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Verantwoordelijkheden</w:t>
      </w:r>
    </w:p>
    <w:p w14:paraId="5C1A54AB" w14:textId="2BE4FCC2" w:rsidR="00F009AF" w:rsidRPr="009656F3" w:rsidRDefault="00F009AF" w:rsidP="00B247E9">
      <w:pPr>
        <w:ind w:left="360"/>
        <w:jc w:val="both"/>
      </w:pPr>
      <w:r w:rsidRPr="009656F3">
        <w:t>Vacatures</w:t>
      </w:r>
    </w:p>
    <w:p w14:paraId="0AC15CBF" w14:textId="15BA3648" w:rsidR="00F009AF" w:rsidRPr="009656F3" w:rsidRDefault="00F009AF" w:rsidP="00B247E9">
      <w:pPr>
        <w:ind w:left="360"/>
        <w:jc w:val="both"/>
      </w:pPr>
      <w:r w:rsidRPr="009656F3">
        <w:t>Relatiebeheer arbeidsmarkt ( instellingen, sollicitanten, … )</w:t>
      </w:r>
    </w:p>
    <w:p w14:paraId="23C12F0A" w14:textId="4CAFEA6D" w:rsidR="00F009AF" w:rsidRPr="009656F3" w:rsidRDefault="00F009AF" w:rsidP="00B247E9">
      <w:pPr>
        <w:ind w:left="360"/>
        <w:jc w:val="both"/>
      </w:pPr>
      <w:r w:rsidRPr="009656F3">
        <w:t>Selectieprocedure</w:t>
      </w:r>
    </w:p>
    <w:p w14:paraId="7EBA62E1" w14:textId="12D82077" w:rsidR="00F009AF" w:rsidRPr="009656F3" w:rsidRDefault="00F009AF" w:rsidP="00B247E9">
      <w:pPr>
        <w:ind w:firstLine="360"/>
        <w:jc w:val="both"/>
        <w:rPr>
          <w:u w:val="single"/>
        </w:rPr>
      </w:pPr>
      <w:r w:rsidRPr="009656F3">
        <w:rPr>
          <w:u w:val="single"/>
        </w:rPr>
        <w:t>Solliciteren</w:t>
      </w:r>
    </w:p>
    <w:p w14:paraId="233AF9EB" w14:textId="7D0CB2E0" w:rsidR="00F009AF" w:rsidRPr="009656F3" w:rsidRDefault="00F009AF" w:rsidP="00B247E9">
      <w:pPr>
        <w:pStyle w:val="Lijstalinea"/>
        <w:ind w:left="708"/>
        <w:jc w:val="both"/>
      </w:pPr>
      <w:r w:rsidRPr="009656F3">
        <w:t>Open vragen vs gerichte vragen</w:t>
      </w:r>
    </w:p>
    <w:p w14:paraId="6B3736C8" w14:textId="603C64B8" w:rsidR="00F009AF" w:rsidRPr="009656F3" w:rsidRDefault="00F009AF" w:rsidP="00B247E9">
      <w:pPr>
        <w:pStyle w:val="Lijstalinea"/>
        <w:ind w:left="708"/>
        <w:jc w:val="both"/>
      </w:pPr>
      <w:r w:rsidRPr="009656F3">
        <w:rPr>
          <w:b/>
          <w:bCs/>
        </w:rPr>
        <w:t>STAR</w:t>
      </w:r>
      <w:r w:rsidRPr="009656F3">
        <w:t>: Situatie, Taak, Actie, Resultaat</w:t>
      </w:r>
    </w:p>
    <w:p w14:paraId="07F0C316" w14:textId="08622DCE" w:rsidR="00F009AF" w:rsidRPr="009656F3" w:rsidRDefault="00F009AF" w:rsidP="00B247E9">
      <w:pPr>
        <w:pStyle w:val="Lijstalinea"/>
        <w:ind w:left="708"/>
        <w:jc w:val="both"/>
      </w:pPr>
      <w:r w:rsidRPr="009656F3">
        <w:t>Peilen naar competenties</w:t>
      </w:r>
    </w:p>
    <w:p w14:paraId="3983F0A2" w14:textId="15B3448E" w:rsidR="00F009AF" w:rsidRPr="009656F3" w:rsidRDefault="00F009AF" w:rsidP="00B247E9">
      <w:pPr>
        <w:pStyle w:val="Lijstalinea"/>
        <w:ind w:left="708"/>
        <w:jc w:val="both"/>
      </w:pPr>
    </w:p>
    <w:p w14:paraId="1959BCED" w14:textId="77777777" w:rsidR="00F009AF" w:rsidRPr="009656F3" w:rsidRDefault="00F009AF" w:rsidP="00B247E9">
      <w:pPr>
        <w:pStyle w:val="Lijstalinea"/>
        <w:ind w:left="708"/>
        <w:jc w:val="both"/>
      </w:pPr>
    </w:p>
    <w:p w14:paraId="7D954D48" w14:textId="107E0185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lastRenderedPageBreak/>
        <w:t>Arbeidsvoorwaarden</w:t>
      </w:r>
    </w:p>
    <w:p w14:paraId="4D0CF760" w14:textId="057AF03A" w:rsidR="00F009AF" w:rsidRPr="009656F3" w:rsidRDefault="00F009AF" w:rsidP="00B247E9">
      <w:pPr>
        <w:pStyle w:val="Lijstalinea"/>
        <w:ind w:left="360"/>
        <w:jc w:val="both"/>
      </w:pPr>
    </w:p>
    <w:p w14:paraId="585E8615" w14:textId="6C6F03A0" w:rsidR="00F009AF" w:rsidRPr="009656F3" w:rsidRDefault="00F009AF" w:rsidP="00B247E9">
      <w:pPr>
        <w:pStyle w:val="Lijstalinea"/>
        <w:ind w:left="360"/>
        <w:jc w:val="both"/>
      </w:pPr>
      <w:r w:rsidRPr="009656F3">
        <w:t>Arbeidsovereenkomst ( staat op digitap )</w:t>
      </w:r>
    </w:p>
    <w:p w14:paraId="79EAF813" w14:textId="0AD3A7FB" w:rsidR="00F009AF" w:rsidRPr="009656F3" w:rsidRDefault="00F009AF" w:rsidP="00B247E9">
      <w:pPr>
        <w:pStyle w:val="Lijstalinea"/>
        <w:ind w:left="360"/>
        <w:jc w:val="both"/>
      </w:pPr>
      <w:r w:rsidRPr="009656F3">
        <w:t>Bewaking rechten en plichten</w:t>
      </w:r>
    </w:p>
    <w:p w14:paraId="74E00C5E" w14:textId="26C2E46C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Werkgever</w:t>
      </w:r>
    </w:p>
    <w:p w14:paraId="1DC1C852" w14:textId="0AB419C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Werknemer</w:t>
      </w:r>
    </w:p>
    <w:p w14:paraId="3A4E8080" w14:textId="57984924" w:rsidR="00F009AF" w:rsidRPr="009656F3" w:rsidRDefault="00F009AF" w:rsidP="00B247E9">
      <w:pPr>
        <w:jc w:val="both"/>
      </w:pPr>
    </w:p>
    <w:p w14:paraId="083AD860" w14:textId="654ED6C7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Training en ontwikkeling</w:t>
      </w:r>
    </w:p>
    <w:p w14:paraId="1C926BDC" w14:textId="0270C595" w:rsidR="00F009AF" w:rsidRPr="009656F3" w:rsidRDefault="00F009AF" w:rsidP="00B247E9">
      <w:pPr>
        <w:ind w:left="360"/>
        <w:jc w:val="both"/>
      </w:pPr>
      <w:r w:rsidRPr="009656F3">
        <w:t>Talent management ( competenties werknemers )</w:t>
      </w:r>
    </w:p>
    <w:p w14:paraId="3B5884D3" w14:textId="396CA8A2" w:rsidR="00F009AF" w:rsidRPr="009656F3" w:rsidRDefault="00F009AF" w:rsidP="00B247E9">
      <w:pPr>
        <w:ind w:left="360"/>
        <w:jc w:val="both"/>
      </w:pPr>
      <w:r w:rsidRPr="009656F3">
        <w:t>Training management</w:t>
      </w:r>
    </w:p>
    <w:p w14:paraId="188E19EF" w14:textId="18209475" w:rsidR="00F009AF" w:rsidRPr="009656F3" w:rsidRDefault="00F009AF" w:rsidP="00B247E9">
      <w:pPr>
        <w:ind w:left="360"/>
        <w:jc w:val="both"/>
      </w:pPr>
      <w:r w:rsidRPr="009656F3">
        <w:t>Carrièreplanning</w:t>
      </w:r>
    </w:p>
    <w:p w14:paraId="278B2BF5" w14:textId="25D5042B" w:rsidR="00F009AF" w:rsidRPr="009656F3" w:rsidRDefault="00F009AF" w:rsidP="00B247E9">
      <w:pPr>
        <w:ind w:left="360"/>
        <w:jc w:val="both"/>
      </w:pPr>
      <w:r w:rsidRPr="009656F3">
        <w:t>Positie back-ups</w:t>
      </w:r>
    </w:p>
    <w:p w14:paraId="1479D50B" w14:textId="780DB318" w:rsidR="00F009AF" w:rsidRPr="009656F3" w:rsidRDefault="00F009AF" w:rsidP="00B247E9">
      <w:pPr>
        <w:jc w:val="both"/>
      </w:pPr>
    </w:p>
    <w:p w14:paraId="409C98E1" w14:textId="53D93983" w:rsidR="00F009AF" w:rsidRPr="009656F3" w:rsidRDefault="00F009AF" w:rsidP="00B247E9">
      <w:pPr>
        <w:pStyle w:val="Lijstalinea"/>
        <w:numPr>
          <w:ilvl w:val="0"/>
          <w:numId w:val="27"/>
        </w:numPr>
        <w:jc w:val="both"/>
        <w:rPr>
          <w:u w:val="single"/>
        </w:rPr>
      </w:pPr>
      <w:r w:rsidRPr="009656F3">
        <w:rPr>
          <w:u w:val="single"/>
        </w:rPr>
        <w:t>Evaluatie</w:t>
      </w:r>
    </w:p>
    <w:p w14:paraId="4F802FAE" w14:textId="03B1FEEE" w:rsidR="00F009AF" w:rsidRPr="009656F3" w:rsidRDefault="00F009AF" w:rsidP="00B247E9">
      <w:pPr>
        <w:pStyle w:val="Lijstalinea"/>
        <w:ind w:left="360"/>
        <w:jc w:val="both"/>
      </w:pPr>
    </w:p>
    <w:p w14:paraId="5E8DA655" w14:textId="4051254B" w:rsidR="00F009AF" w:rsidRPr="009656F3" w:rsidRDefault="00F009AF" w:rsidP="00B247E9">
      <w:pPr>
        <w:pStyle w:val="Lijstalinea"/>
        <w:ind w:left="360"/>
        <w:jc w:val="both"/>
      </w:pPr>
      <w:r w:rsidRPr="009656F3">
        <w:t>Periodieke functioneringsgesprekken</w:t>
      </w:r>
    </w:p>
    <w:p w14:paraId="0410925B" w14:textId="69608EA8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Evaluatie vorige doelstellingen</w:t>
      </w:r>
    </w:p>
    <w:p w14:paraId="384DBF0A" w14:textId="11BDD889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Opstellen van nieuwe doelstellingen</w:t>
      </w:r>
    </w:p>
    <w:p w14:paraId="3B28C0A8" w14:textId="0DC0C7FA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Feedback</w:t>
      </w:r>
    </w:p>
    <w:p w14:paraId="37C4839C" w14:textId="2F8EED00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Documenten</w:t>
      </w:r>
    </w:p>
    <w:p w14:paraId="1926E4C1" w14:textId="2E55ABAC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Ondertekenen voor akkoord</w:t>
      </w:r>
    </w:p>
    <w:p w14:paraId="27A7A27A" w14:textId="0E23BECD" w:rsidR="00F009AF" w:rsidRPr="009656F3" w:rsidRDefault="00F009AF" w:rsidP="00B247E9">
      <w:pPr>
        <w:ind w:left="360"/>
        <w:jc w:val="both"/>
      </w:pPr>
      <w:r w:rsidRPr="009656F3">
        <w:t>Beoordelingsgesprekken</w:t>
      </w:r>
    </w:p>
    <w:p w14:paraId="0C5B8369" w14:textId="26AA180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Erkenning, bijsturing, waarschuwing, …</w:t>
      </w:r>
    </w:p>
    <w:p w14:paraId="6669B304" w14:textId="720D285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Kan leiden tot promotie, opslag, ontslag, …</w:t>
      </w:r>
    </w:p>
    <w:p w14:paraId="7DD08855" w14:textId="6332FFCB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Weegt zwaarder door dan functioneringsgesprekken</w:t>
      </w:r>
    </w:p>
    <w:p w14:paraId="368BEE95" w14:textId="00E38B33" w:rsidR="00F009AF" w:rsidRPr="009656F3" w:rsidRDefault="00F009AF" w:rsidP="00B247E9">
      <w:pPr>
        <w:jc w:val="both"/>
      </w:pPr>
    </w:p>
    <w:p w14:paraId="345FDF52" w14:textId="00019F50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Mobiliteit en uitstroom</w:t>
      </w:r>
    </w:p>
    <w:p w14:paraId="59497449" w14:textId="320BE178" w:rsidR="00F009AF" w:rsidRPr="009656F3" w:rsidRDefault="00F009AF" w:rsidP="00B247E9">
      <w:pPr>
        <w:ind w:left="360"/>
        <w:jc w:val="both"/>
      </w:pPr>
      <w:r w:rsidRPr="009656F3">
        <w:t>Mobiliteit</w:t>
      </w:r>
    </w:p>
    <w:p w14:paraId="0CD58147" w14:textId="4405D2D2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Veranderen van functie</w:t>
      </w:r>
    </w:p>
    <w:p w14:paraId="2E759CF4" w14:textId="5F0B9F6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Promotie, demotie, zelfde niveau</w:t>
      </w:r>
    </w:p>
    <w:p w14:paraId="5BEFF5BB" w14:textId="2C1C624B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Vrijwillig of ‘gedwongen’</w:t>
      </w:r>
    </w:p>
    <w:p w14:paraId="57F3A28C" w14:textId="5F51DE4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Persoonlijk carrièreplan</w:t>
      </w:r>
    </w:p>
    <w:p w14:paraId="651428AD" w14:textId="161E2D2A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Herstructureringen</w:t>
      </w:r>
    </w:p>
    <w:p w14:paraId="1EB765AC" w14:textId="62CA0F94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Conflicten</w:t>
      </w:r>
    </w:p>
    <w:p w14:paraId="7CC49846" w14:textId="42AAF966" w:rsidR="00F009AF" w:rsidRPr="009656F3" w:rsidRDefault="00F009AF" w:rsidP="00B247E9">
      <w:pPr>
        <w:ind w:left="360"/>
        <w:jc w:val="both"/>
      </w:pPr>
      <w:r w:rsidRPr="009656F3">
        <w:t>Uitstroom</w:t>
      </w:r>
    </w:p>
    <w:p w14:paraId="342E8E9B" w14:textId="04B92467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Vrijwillig of ‘gedwongen’</w:t>
      </w:r>
    </w:p>
    <w:p w14:paraId="4DB64940" w14:textId="0EB6143E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Pensioen</w:t>
      </w:r>
    </w:p>
    <w:p w14:paraId="7A334B49" w14:textId="2529BC15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Wetgeving en vergoedingen</w:t>
      </w:r>
    </w:p>
    <w:p w14:paraId="4D2135AA" w14:textId="339AC2D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Alumni beheer</w:t>
      </w:r>
    </w:p>
    <w:p w14:paraId="7F704569" w14:textId="2087B3F5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lastRenderedPageBreak/>
        <w:t>Administratie</w:t>
      </w:r>
    </w:p>
    <w:p w14:paraId="110F8963" w14:textId="7FC9916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Functies</w:t>
      </w:r>
    </w:p>
    <w:p w14:paraId="72DB05F6" w14:textId="115FE6C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Posities</w:t>
      </w:r>
    </w:p>
    <w:p w14:paraId="272659A2" w14:textId="3AAD7FA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Sollicitanten</w:t>
      </w:r>
    </w:p>
    <w:p w14:paraId="2D07F467" w14:textId="4ED6ECF9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Werknemers</w:t>
      </w:r>
    </w:p>
    <w:p w14:paraId="264DD92F" w14:textId="5FD1A9D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Contracten</w:t>
      </w:r>
    </w:p>
    <w:p w14:paraId="096C702D" w14:textId="0E9DE833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Lonen</w:t>
      </w:r>
    </w:p>
    <w:p w14:paraId="5AE1B415" w14:textId="5F02896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Fiscaliteit</w:t>
      </w:r>
    </w:p>
    <w:p w14:paraId="7F5F0A50" w14:textId="204B5A19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Sociale zekerheid</w:t>
      </w:r>
    </w:p>
    <w:p w14:paraId="05CC2B4E" w14:textId="2E9D0BC4" w:rsidR="00F009AF" w:rsidRPr="009656F3" w:rsidRDefault="00F009AF" w:rsidP="00B247E9">
      <w:pPr>
        <w:jc w:val="both"/>
      </w:pPr>
    </w:p>
    <w:p w14:paraId="59D92383" w14:textId="1A9B380E" w:rsidR="00F009AF" w:rsidRPr="009656F3" w:rsidRDefault="009656F3" w:rsidP="00B247E9">
      <w:pPr>
        <w:jc w:val="both"/>
      </w:pPr>
      <w:r w:rsidRPr="009656F3">
        <w:t>Model van Ulrich</w:t>
      </w:r>
    </w:p>
    <w:p w14:paraId="4FC230A0" w14:textId="5D8B2D72" w:rsidR="009656F3" w:rsidRPr="009656F3" w:rsidRDefault="009656F3" w:rsidP="00B247E9">
      <w:pPr>
        <w:jc w:val="both"/>
      </w:pPr>
      <w:r w:rsidRPr="009656F3">
        <w:rPr>
          <w:noProof/>
        </w:rPr>
        <w:drawing>
          <wp:inline distT="0" distB="0" distL="0" distR="0" wp14:anchorId="010B4789" wp14:editId="3A800D4E">
            <wp:extent cx="5760720" cy="2818130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C86" w14:textId="594F59C3" w:rsidR="009656F3" w:rsidRPr="009656F3" w:rsidRDefault="009656F3" w:rsidP="00B247E9">
      <w:pPr>
        <w:jc w:val="both"/>
      </w:pPr>
      <w:r w:rsidRPr="009656F3">
        <w:t>Personeel binnen de organisatie</w:t>
      </w:r>
    </w:p>
    <w:p w14:paraId="54336D39" w14:textId="10175B38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Administratieve noden werknemers</w:t>
      </w:r>
    </w:p>
    <w:p w14:paraId="6B1326AB" w14:textId="2AFD29A3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Vertrouwenspersoon, gesprekspartner organisatie</w:t>
      </w:r>
    </w:p>
    <w:p w14:paraId="4D331A85" w14:textId="314CF615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Feedback vanuit en aan de organisatie</w:t>
      </w:r>
    </w:p>
    <w:p w14:paraId="58B9789A" w14:textId="77777777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Bemiddelaar</w:t>
      </w:r>
    </w:p>
    <w:p w14:paraId="30423EF5" w14:textId="77777777" w:rsidR="009656F3" w:rsidRPr="009656F3" w:rsidRDefault="009656F3" w:rsidP="00B247E9">
      <w:pPr>
        <w:jc w:val="both"/>
      </w:pPr>
    </w:p>
    <w:p w14:paraId="24127CEF" w14:textId="6091851A" w:rsidR="009656F3" w:rsidRPr="009656F3" w:rsidRDefault="009656F3" w:rsidP="00B247E9">
      <w:pPr>
        <w:jc w:val="both"/>
      </w:pPr>
      <w:r w:rsidRPr="009656F3">
        <w:t>Personeel buiten de organisatie</w:t>
      </w:r>
      <w:r w:rsidRPr="009656F3">
        <w:rPr>
          <w:noProof/>
        </w:rPr>
        <w:drawing>
          <wp:inline distT="0" distB="0" distL="0" distR="0" wp14:anchorId="24FC392D" wp14:editId="7B2A2925">
            <wp:extent cx="4146499" cy="1834661"/>
            <wp:effectExtent l="0" t="0" r="698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1" cy="18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2903" w14:textId="4F70F66E" w:rsidR="009656F3" w:rsidRPr="009656F3" w:rsidRDefault="009656F3" w:rsidP="00B247E9">
      <w:pPr>
        <w:jc w:val="both"/>
      </w:pPr>
      <w:r w:rsidRPr="009656F3">
        <w:lastRenderedPageBreak/>
        <w:t>Automatisering personeel</w:t>
      </w:r>
    </w:p>
    <w:p w14:paraId="3BAACBED" w14:textId="1DEA2B04" w:rsidR="009656F3" w:rsidRPr="00412694" w:rsidRDefault="009656F3" w:rsidP="00B247E9">
      <w:pPr>
        <w:pStyle w:val="Lijstalinea"/>
        <w:numPr>
          <w:ilvl w:val="0"/>
          <w:numId w:val="11"/>
        </w:numPr>
        <w:jc w:val="both"/>
        <w:rPr>
          <w:lang w:val="en-US"/>
        </w:rPr>
      </w:pPr>
      <w:r w:rsidRPr="00412694">
        <w:rPr>
          <w:lang w:val="en-US"/>
        </w:rPr>
        <w:t>Employee self-service ( basis administratie )</w:t>
      </w:r>
    </w:p>
    <w:p w14:paraId="3B80EB8E" w14:textId="47A0FEF4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E-recruiting</w:t>
      </w:r>
    </w:p>
    <w:p w14:paraId="0661A3D2" w14:textId="08D1D5F3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Payroll</w:t>
      </w:r>
    </w:p>
    <w:p w14:paraId="75098C63" w14:textId="6A21A244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Attesten, fiscale fishes, …</w:t>
      </w:r>
    </w:p>
    <w:p w14:paraId="275AFEBA" w14:textId="6FD7383E" w:rsid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Zachte functie is beperkt automatiseerbaar</w:t>
      </w:r>
    </w:p>
    <w:p w14:paraId="2E9597B6" w14:textId="2DAAD024" w:rsidR="00412694" w:rsidRDefault="00412694" w:rsidP="00B247E9">
      <w:pPr>
        <w:jc w:val="both"/>
      </w:pPr>
    </w:p>
    <w:p w14:paraId="0CFFCD0C" w14:textId="3EBDBCB7" w:rsidR="00412694" w:rsidRPr="00AE3742" w:rsidRDefault="00412694" w:rsidP="00B247E9">
      <w:pPr>
        <w:jc w:val="both"/>
        <w:rPr>
          <w:lang w:val="en-US"/>
        </w:rPr>
      </w:pPr>
      <w:r w:rsidRPr="00AE3742">
        <w:rPr>
          <w:b/>
          <w:bCs/>
          <w:u w:val="single"/>
          <w:lang w:val="en-US"/>
        </w:rPr>
        <w:t>Business/ IT-allignment</w:t>
      </w:r>
      <w:r w:rsidR="00AE3742" w:rsidRPr="00AE3742">
        <w:rPr>
          <w:b/>
          <w:bCs/>
          <w:u w:val="single"/>
          <w:lang w:val="en-US"/>
        </w:rPr>
        <w:t xml:space="preserve">  ( Boek h</w:t>
      </w:r>
      <w:r w:rsidR="00AE3742">
        <w:rPr>
          <w:b/>
          <w:bCs/>
          <w:u w:val="single"/>
          <w:lang w:val="en-US"/>
        </w:rPr>
        <w:t>oofdstuk 3 )</w:t>
      </w:r>
    </w:p>
    <w:p w14:paraId="1B8FFC1C" w14:textId="53219DA9" w:rsidR="00412694" w:rsidRDefault="00412694" w:rsidP="00B247E9">
      <w:pPr>
        <w:jc w:val="both"/>
      </w:pPr>
      <w:r>
        <w:t>We zitten nu in het niveau “Informatie Communicatie”</w:t>
      </w:r>
    </w:p>
    <w:p w14:paraId="4BAA3E8D" w14:textId="090BB617" w:rsidR="00412694" w:rsidRDefault="00412694" w:rsidP="00B247E9">
      <w:pPr>
        <w:jc w:val="both"/>
      </w:pPr>
    </w:p>
    <w:p w14:paraId="7C631CD9" w14:textId="55688584" w:rsidR="00412694" w:rsidRDefault="00412694" w:rsidP="00B247E9">
      <w:pPr>
        <w:jc w:val="both"/>
      </w:pPr>
      <w:r>
        <w:t>Disconnect</w:t>
      </w:r>
    </w:p>
    <w:p w14:paraId="25D6FCC2" w14:textId="53D26BB7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Kloof tussen Business en IT</w:t>
      </w:r>
    </w:p>
    <w:p w14:paraId="4A7B404B" w14:textId="5D047DEF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IT afdeling heeft geen duidelijk beeld van wat belangrijk is voor de business</w:t>
      </w:r>
    </w:p>
    <w:p w14:paraId="10600F8C" w14:textId="7081D1C2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Leiders in de organisatie begrijpen de waarde van IT niet</w:t>
      </w:r>
    </w:p>
    <w:p w14:paraId="3F58E42E" w14:textId="60EFE9E0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Leiders in de organisatie blijven vasthouden aan gedateerde technologie</w:t>
      </w:r>
    </w:p>
    <w:p w14:paraId="6EEC2963" w14:textId="160AB215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IT beslissingen worden afzonderlijk van business beslissingen genomen</w:t>
      </w:r>
    </w:p>
    <w:p w14:paraId="335E9E3B" w14:textId="26F27DCC" w:rsidR="00412694" w:rsidRDefault="00412694" w:rsidP="00B247E9">
      <w:pPr>
        <w:jc w:val="both"/>
      </w:pPr>
    </w:p>
    <w:p w14:paraId="3FD0C9C9" w14:textId="0BAFFD6A" w:rsidR="00412694" w:rsidRDefault="00412694" w:rsidP="00B247E9">
      <w:pPr>
        <w:jc w:val="both"/>
      </w:pPr>
      <w:r>
        <w:t>IT Black Hole</w:t>
      </w:r>
    </w:p>
    <w:p w14:paraId="79999310" w14:textId="5F42FC6A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Krijg ik van IT wat beloofd werd?</w:t>
      </w:r>
    </w:p>
    <w:p w14:paraId="27DA5516" w14:textId="7D8739A5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Hoe presteert mijn IT tegenover de competitie?</w:t>
      </w:r>
    </w:p>
    <w:p w14:paraId="47BB61BB" w14:textId="0D1A2D94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Als ik 1 euro extra investeer, hoeveel krijg ik er dan voor?</w:t>
      </w:r>
    </w:p>
    <w:p w14:paraId="405343C2" w14:textId="4CC76BEA" w:rsidR="00412694" w:rsidRDefault="00412694" w:rsidP="00B247E9">
      <w:pPr>
        <w:jc w:val="both"/>
      </w:pPr>
    </w:p>
    <w:p w14:paraId="1983DFBB" w14:textId="41FBD0FC" w:rsidR="00412694" w:rsidRDefault="00412694" w:rsidP="00B247E9">
      <w:pPr>
        <w:jc w:val="both"/>
      </w:pPr>
      <w:r>
        <w:t xml:space="preserve"> Capability</w:t>
      </w:r>
    </w:p>
    <w:p w14:paraId="748D345A" w14:textId="4841C4DC" w:rsidR="00412694" w:rsidRDefault="00412694" w:rsidP="00B247E9">
      <w:pPr>
        <w:pStyle w:val="Lijstalinea"/>
        <w:numPr>
          <w:ilvl w:val="0"/>
          <w:numId w:val="14"/>
        </w:numPr>
        <w:jc w:val="both"/>
      </w:pPr>
      <w:r>
        <w:t>KUNNEN</w:t>
      </w:r>
    </w:p>
    <w:p w14:paraId="1E29F880" w14:textId="0FDBC479" w:rsidR="00412694" w:rsidRDefault="00412694" w:rsidP="00B247E9">
      <w:pPr>
        <w:ind w:left="360"/>
        <w:jc w:val="both"/>
      </w:pPr>
      <w:r>
        <w:t>Onderdelen</w:t>
      </w:r>
    </w:p>
    <w:p w14:paraId="2FF4EC42" w14:textId="30A7D5CD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Organisatie ( medewerkers, partners, competenties, structuren )</w:t>
      </w:r>
    </w:p>
    <w:p w14:paraId="31C1F51C" w14:textId="39ACDD36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Processen</w:t>
      </w:r>
    </w:p>
    <w:p w14:paraId="37AF2A0C" w14:textId="11888288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Infrastructuur ( gebouwen, architectuur, hardware, software )</w:t>
      </w:r>
    </w:p>
    <w:p w14:paraId="3D044DD5" w14:textId="799DDA26" w:rsidR="00412694" w:rsidRDefault="00412694" w:rsidP="00B247E9">
      <w:pPr>
        <w:jc w:val="both"/>
      </w:pPr>
    </w:p>
    <w:p w14:paraId="37C6EF06" w14:textId="57FA0F14" w:rsidR="00412694" w:rsidRPr="00412694" w:rsidRDefault="00412694" w:rsidP="00B247E9">
      <w:pPr>
        <w:jc w:val="both"/>
      </w:pPr>
      <w:r w:rsidRPr="00412694">
        <w:t>SAM ( Strategic Alignment Model ) -&gt; positionering ICT op strategisch niveau</w:t>
      </w:r>
    </w:p>
    <w:p w14:paraId="57DE6452" w14:textId="2F2160B6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7138E5C1" wp14:editId="650F9A7F">
            <wp:extent cx="1917189" cy="1524000"/>
            <wp:effectExtent l="0" t="0" r="698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39" cy="16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694">
        <w:t xml:space="preserve"> </w:t>
      </w:r>
    </w:p>
    <w:p w14:paraId="2E87F5EB" w14:textId="6DED343E" w:rsidR="00412694" w:rsidRDefault="00412694" w:rsidP="00B247E9">
      <w:pPr>
        <w:jc w:val="both"/>
      </w:pPr>
      <w:r>
        <w:lastRenderedPageBreak/>
        <w:t>AIM ( Amsterdams Informatiemanagement Model )</w:t>
      </w:r>
    </w:p>
    <w:p w14:paraId="3FFA0FEE" w14:textId="62F07AF1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3C9A50EE" wp14:editId="071F9DAC">
            <wp:extent cx="4465707" cy="2682472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56E1" w14:textId="4CA7EF39" w:rsidR="00412694" w:rsidRDefault="00412694" w:rsidP="00B247E9">
      <w:pPr>
        <w:jc w:val="both"/>
      </w:pPr>
    </w:p>
    <w:p w14:paraId="61912DF4" w14:textId="291628D0" w:rsidR="00412694" w:rsidRDefault="00412694" w:rsidP="00B247E9">
      <w:pPr>
        <w:jc w:val="both"/>
      </w:pPr>
      <w:r>
        <w:t>Model van Peter van der Voort</w:t>
      </w:r>
    </w:p>
    <w:p w14:paraId="522872CD" w14:textId="2181EF40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15B8FE07" wp14:editId="74F621F7">
            <wp:extent cx="5738357" cy="2949196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118" w14:textId="75337FB6" w:rsidR="00412694" w:rsidRDefault="00412694" w:rsidP="00B247E9">
      <w:pPr>
        <w:jc w:val="both"/>
      </w:pPr>
    </w:p>
    <w:p w14:paraId="1B795188" w14:textId="5D847399" w:rsidR="00907492" w:rsidRDefault="00412694" w:rsidP="00B247E9">
      <w:pPr>
        <w:jc w:val="both"/>
      </w:pPr>
      <w:r>
        <w:t>Enterprise architectu</w:t>
      </w:r>
      <w:r w:rsidR="00907492">
        <w:t>ur</w:t>
      </w:r>
    </w:p>
    <w:p w14:paraId="3D53AC2B" w14:textId="19F7335A" w:rsidR="00907492" w:rsidRDefault="00907492" w:rsidP="00B247E9">
      <w:pPr>
        <w:ind w:left="708"/>
        <w:jc w:val="both"/>
      </w:pPr>
      <w:r>
        <w:t>De fundamentele ordening van organisaties en de factoren die de ontwikkeling hiervan bepalen,</w:t>
      </w:r>
    </w:p>
    <w:p w14:paraId="700E9EAC" w14:textId="48AE368F" w:rsidR="00907492" w:rsidRDefault="00907492" w:rsidP="00B247E9">
      <w:pPr>
        <w:ind w:left="708"/>
        <w:jc w:val="both"/>
      </w:pPr>
      <w:r>
        <w:t>De beschrijving van deze fundamentele ordening met principes en modellen van de huidige en of gewenste situatie,</w:t>
      </w:r>
    </w:p>
    <w:p w14:paraId="5E6FF080" w14:textId="34485A61" w:rsidR="00907492" w:rsidRDefault="00907492" w:rsidP="00B247E9">
      <w:pPr>
        <w:ind w:left="708"/>
        <w:jc w:val="both"/>
      </w:pPr>
      <w:r>
        <w:t>En het vakgebied dat dit bestudeert</w:t>
      </w:r>
    </w:p>
    <w:p w14:paraId="6020DD93" w14:textId="67E144FD" w:rsidR="00907492" w:rsidRDefault="00907492" w:rsidP="00B247E9">
      <w:pPr>
        <w:jc w:val="both"/>
      </w:pPr>
    </w:p>
    <w:p w14:paraId="48209007" w14:textId="0302917D" w:rsidR="00907492" w:rsidRDefault="00907492" w:rsidP="00B247E9">
      <w:pPr>
        <w:jc w:val="both"/>
      </w:pPr>
      <w:r w:rsidRPr="00907492">
        <w:rPr>
          <w:noProof/>
        </w:rPr>
        <w:lastRenderedPageBreak/>
        <w:drawing>
          <wp:inline distT="0" distB="0" distL="0" distR="0" wp14:anchorId="6A1F3ADF" wp14:editId="0AB1628A">
            <wp:extent cx="2918322" cy="199878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059" cy="2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0D0E" w14:textId="47AB89A2" w:rsidR="00907492" w:rsidRDefault="00907492" w:rsidP="00B247E9">
      <w:pPr>
        <w:jc w:val="both"/>
      </w:pPr>
    </w:p>
    <w:p w14:paraId="1ACBF3C8" w14:textId="3C8FED3B" w:rsidR="00B64FB3" w:rsidRDefault="00B64FB3" w:rsidP="00B247E9">
      <w:pPr>
        <w:jc w:val="both"/>
      </w:pPr>
      <w:r>
        <w:t>Balanced scoreboard</w:t>
      </w:r>
    </w:p>
    <w:p w14:paraId="788CBAC2" w14:textId="29644F5F" w:rsidR="00B64FB3" w:rsidRDefault="00B64FB3" w:rsidP="00B247E9">
      <w:pPr>
        <w:jc w:val="both"/>
      </w:pPr>
      <w:r>
        <w:tab/>
        <w:t>Tabgible &lt;-&gt; Intangible</w:t>
      </w:r>
    </w:p>
    <w:p w14:paraId="0845C588" w14:textId="7AB872AE" w:rsidR="00B64FB3" w:rsidRDefault="00B64FB3" w:rsidP="00B247E9">
      <w:pPr>
        <w:ind w:left="708"/>
        <w:jc w:val="both"/>
      </w:pPr>
      <w:r>
        <w:t>Techniek voor strategisch management en het behalen van langetermijndoelstellingen binnen organisaties</w:t>
      </w:r>
    </w:p>
    <w:p w14:paraId="111474CD" w14:textId="481E980A" w:rsidR="00B64FB3" w:rsidRDefault="00B64FB3" w:rsidP="00B247E9">
      <w:pPr>
        <w:ind w:left="708"/>
        <w:jc w:val="both"/>
      </w:pPr>
      <w:r>
        <w:t>= Waarde ( langetermijndoelstelling ) concreet maken</w:t>
      </w:r>
    </w:p>
    <w:p w14:paraId="2EDE92F0" w14:textId="2C56B79F" w:rsidR="00B64FB3" w:rsidRDefault="00B64FB3" w:rsidP="00B247E9">
      <w:pPr>
        <w:jc w:val="both"/>
      </w:pPr>
      <w:r>
        <w:tab/>
      </w:r>
      <w:r w:rsidRPr="00B64FB3">
        <w:rPr>
          <w:noProof/>
        </w:rPr>
        <w:drawing>
          <wp:inline distT="0" distB="0" distL="0" distR="0" wp14:anchorId="4A68B758" wp14:editId="02AC7024">
            <wp:extent cx="1834661" cy="1845348"/>
            <wp:effectExtent l="0" t="0" r="0" b="254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096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E7E" w14:textId="3D7ECEEC" w:rsidR="00B64FB3" w:rsidRPr="00B247E9" w:rsidRDefault="00145DED" w:rsidP="00B247E9">
      <w:pPr>
        <w:jc w:val="both"/>
        <w:rPr>
          <w:lang w:val="en-US"/>
        </w:rPr>
      </w:pPr>
      <w:r w:rsidRPr="00B247E9">
        <w:rPr>
          <w:lang w:val="en-US"/>
        </w:rPr>
        <w:t>IT Balanced scoreboard</w:t>
      </w:r>
    </w:p>
    <w:p w14:paraId="44D4FEBD" w14:textId="1B13DDB2" w:rsidR="00145DED" w:rsidRPr="00B247E9" w:rsidRDefault="00145DED" w:rsidP="00B247E9">
      <w:pPr>
        <w:jc w:val="both"/>
        <w:rPr>
          <w:lang w:val="en-US"/>
        </w:rPr>
      </w:pPr>
      <w:r w:rsidRPr="00B247E9">
        <w:rPr>
          <w:lang w:val="en-US"/>
        </w:rPr>
        <w:tab/>
        <w:t>Toepassing van balanced scoreboard op IT</w:t>
      </w:r>
    </w:p>
    <w:p w14:paraId="642CB820" w14:textId="336C4814" w:rsidR="00145DED" w:rsidRDefault="00145DED" w:rsidP="00B247E9">
      <w:pPr>
        <w:ind w:firstLine="708"/>
        <w:jc w:val="both"/>
      </w:pPr>
      <w:r w:rsidRPr="00145DED">
        <w:rPr>
          <w:noProof/>
        </w:rPr>
        <w:drawing>
          <wp:inline distT="0" distB="0" distL="0" distR="0" wp14:anchorId="00414A3C" wp14:editId="4131ED60">
            <wp:extent cx="1910861" cy="1903366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453" cy="19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7881" w14:textId="45F71085" w:rsidR="00145DED" w:rsidRDefault="00145DED" w:rsidP="00B247E9">
      <w:pPr>
        <w:ind w:firstLine="708"/>
        <w:jc w:val="both"/>
      </w:pPr>
      <w:r>
        <w:t>Van “IT als competitief voordeel”</w:t>
      </w:r>
    </w:p>
    <w:p w14:paraId="647AF108" w14:textId="007F5806" w:rsidR="00B247E9" w:rsidRDefault="00145DED" w:rsidP="00B247E9">
      <w:pPr>
        <w:ind w:firstLine="708"/>
        <w:jc w:val="both"/>
      </w:pPr>
      <w:r>
        <w:t>Naar “IT als competitieve positie”</w:t>
      </w:r>
    </w:p>
    <w:p w14:paraId="306087EB" w14:textId="6A0D27EA" w:rsidR="00B247E9" w:rsidRDefault="00B247E9" w:rsidP="00B247E9">
      <w:pPr>
        <w:jc w:val="both"/>
      </w:pPr>
      <w:r>
        <w:rPr>
          <w:b/>
          <w:bCs/>
          <w:u w:val="single"/>
        </w:rPr>
        <w:lastRenderedPageBreak/>
        <w:t>GDPR</w:t>
      </w:r>
    </w:p>
    <w:p w14:paraId="1F3BBD16" w14:textId="7ECFE358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General Data Protection Regulation</w:t>
      </w:r>
    </w:p>
    <w:p w14:paraId="0851AB72" w14:textId="4998BBD3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Algemene Verordening Gegevensbescherming</w:t>
      </w:r>
    </w:p>
    <w:p w14:paraId="733D63F0" w14:textId="564DBB6C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Van kracht sinds mei 2018</w:t>
      </w:r>
    </w:p>
    <w:p w14:paraId="7F1C0D6D" w14:textId="70DC14C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Europees</w:t>
      </w:r>
    </w:p>
    <w:p w14:paraId="4616F961" w14:textId="18BFA43C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Beschermt de verwerking van persoonsgegevens</w:t>
      </w:r>
    </w:p>
    <w:p w14:paraId="0B0C4E31" w14:textId="7381B6C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In België de gegevensbeschermingsautoriteit ( GBA )</w:t>
      </w:r>
    </w:p>
    <w:p w14:paraId="524EC2BE" w14:textId="0CAA28F7" w:rsidR="00B247E9" w:rsidRDefault="00B247E9" w:rsidP="00B247E9">
      <w:pPr>
        <w:jc w:val="both"/>
      </w:pPr>
    </w:p>
    <w:p w14:paraId="76F23F34" w14:textId="57527425" w:rsidR="00B247E9" w:rsidRDefault="00B247E9" w:rsidP="00B247E9">
      <w:pPr>
        <w:jc w:val="both"/>
      </w:pPr>
      <w:r>
        <w:t>Verwerking persoonsgegevens</w:t>
      </w:r>
    </w:p>
    <w:p w14:paraId="113E9D4A" w14:textId="722DCD6D" w:rsidR="00B247E9" w:rsidRDefault="00B247E9" w:rsidP="00B247E9">
      <w:pPr>
        <w:ind w:left="708"/>
        <w:jc w:val="both"/>
      </w:pPr>
      <w:r>
        <w:rPr>
          <w:b/>
          <w:bCs/>
        </w:rPr>
        <w:t>Verwerking</w:t>
      </w:r>
      <w:r>
        <w:t>: verzamelen, raadplegen, verspreiden, koppelen, registreren, vernietigen van gegevens</w:t>
      </w:r>
    </w:p>
    <w:p w14:paraId="622EC309" w14:textId="0F46D0C3" w:rsidR="00B247E9" w:rsidRDefault="00B247E9" w:rsidP="00B247E9">
      <w:pPr>
        <w:ind w:left="708"/>
        <w:jc w:val="both"/>
      </w:pPr>
      <w:r>
        <w:rPr>
          <w:b/>
          <w:bCs/>
        </w:rPr>
        <w:t>Persoonsgegevens</w:t>
      </w:r>
      <w:r>
        <w:t xml:space="preserve">: gegevens over een natuurlijke persoon. </w:t>
      </w:r>
    </w:p>
    <w:p w14:paraId="0438CAA5" w14:textId="0CFBA6BB" w:rsidR="00B247E9" w:rsidRDefault="00B247E9" w:rsidP="00B247E9">
      <w:pPr>
        <w:ind w:left="708"/>
        <w:jc w:val="both"/>
      </w:pPr>
      <w:r>
        <w:t>Naam, adres, leeftijd, geslacht, lichamelijke kenmerken, psychische kenmerken, financiële situatie, kenmerken gezin, geaardheid, vrijetijdsbesteding, lidmaatschap van vakbond of politieke partijen, gerechtelijke gegevens, opleiding, beroep, beeldopname, geluidsopname, …</w:t>
      </w:r>
    </w:p>
    <w:p w14:paraId="2D38096F" w14:textId="59CEB553" w:rsidR="00B247E9" w:rsidRDefault="00B247E9" w:rsidP="00B247E9">
      <w:pPr>
        <w:jc w:val="both"/>
      </w:pPr>
    </w:p>
    <w:p w14:paraId="6A0F0E5C" w14:textId="49CE50B3" w:rsidR="00B247E9" w:rsidRDefault="00B247E9" w:rsidP="00B247E9">
      <w:pPr>
        <w:jc w:val="both"/>
      </w:pPr>
      <w:r>
        <w:t>Terminologie</w:t>
      </w:r>
    </w:p>
    <w:p w14:paraId="0AFAC723" w14:textId="19318C55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Verwerkingsverantwoordelijke</w:t>
      </w:r>
    </w:p>
    <w:p w14:paraId="1CE14C95" w14:textId="6928082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Verwerker</w:t>
      </w:r>
    </w:p>
    <w:p w14:paraId="3FCEA175" w14:textId="2E5CAE3B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Verwerkingsregister</w:t>
      </w:r>
    </w:p>
    <w:p w14:paraId="3494CDCC" w14:textId="4DFF8204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Datalekken</w:t>
      </w:r>
    </w:p>
    <w:p w14:paraId="5E2BA69F" w14:textId="399B1382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DPO = Data Protection Officer</w:t>
      </w:r>
    </w:p>
    <w:p w14:paraId="0D48304E" w14:textId="7ABF3A48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Boetes</w:t>
      </w:r>
    </w:p>
    <w:p w14:paraId="152BC49C" w14:textId="42534BF9" w:rsidR="00B247E9" w:rsidRDefault="00B247E9" w:rsidP="00B247E9">
      <w:pPr>
        <w:jc w:val="both"/>
      </w:pPr>
    </w:p>
    <w:p w14:paraId="109654D8" w14:textId="4712B32D" w:rsidR="00B247E9" w:rsidRDefault="00B247E9" w:rsidP="00B247E9">
      <w:pPr>
        <w:jc w:val="both"/>
      </w:pPr>
      <w:r>
        <w:t>Principe</w:t>
      </w:r>
    </w:p>
    <w:p w14:paraId="169F4A7B" w14:textId="5CAD34BF" w:rsidR="00B247E9" w:rsidRDefault="00B247E9" w:rsidP="00B247E9">
      <w:pPr>
        <w:jc w:val="both"/>
      </w:pPr>
      <w:r>
        <w:tab/>
        <w:t>Je mag geen persoonsgegevens verwerken</w:t>
      </w:r>
    </w:p>
    <w:p w14:paraId="7BCD6E3C" w14:textId="76C52C58" w:rsidR="00B247E9" w:rsidRDefault="00B247E9" w:rsidP="00B247E9">
      <w:pPr>
        <w:jc w:val="both"/>
      </w:pPr>
      <w:r>
        <w:tab/>
      </w:r>
      <w:r>
        <w:rPr>
          <w:b/>
          <w:bCs/>
        </w:rPr>
        <w:t>Tenzij er een wettelijke grond is</w:t>
      </w:r>
    </w:p>
    <w:p w14:paraId="0543365D" w14:textId="1F81A25D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Wettelijke verplichting</w:t>
      </w:r>
    </w:p>
    <w:p w14:paraId="4B3E7DEF" w14:textId="5F6F9EA0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Overeenkomst</w:t>
      </w:r>
    </w:p>
    <w:p w14:paraId="58254FD8" w14:textId="4E795980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Vitaal belang</w:t>
      </w:r>
    </w:p>
    <w:p w14:paraId="206B5938" w14:textId="056FCAC4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Algemeen belang</w:t>
      </w:r>
    </w:p>
    <w:p w14:paraId="2CC2834B" w14:textId="5CD381CB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Geïnformeerde toestemming</w:t>
      </w:r>
    </w:p>
    <w:p w14:paraId="7ABF9878" w14:textId="39273338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Gerechtvaardigd belang</w:t>
      </w:r>
    </w:p>
    <w:p w14:paraId="2FE4C974" w14:textId="7B4C2CCE" w:rsidR="00B247E9" w:rsidRDefault="00B247E9" w:rsidP="00B247E9">
      <w:pPr>
        <w:jc w:val="both"/>
      </w:pPr>
    </w:p>
    <w:p w14:paraId="6BC4DB26" w14:textId="77777777" w:rsidR="00B247E9" w:rsidRDefault="00B247E9" w:rsidP="00B247E9">
      <w:pPr>
        <w:jc w:val="both"/>
      </w:pPr>
    </w:p>
    <w:p w14:paraId="0D077822" w14:textId="77777777" w:rsidR="00B247E9" w:rsidRDefault="00B247E9" w:rsidP="00B247E9">
      <w:pPr>
        <w:jc w:val="both"/>
      </w:pPr>
    </w:p>
    <w:p w14:paraId="259D3C43" w14:textId="77777777" w:rsidR="00B247E9" w:rsidRDefault="00B247E9" w:rsidP="00B247E9">
      <w:pPr>
        <w:jc w:val="both"/>
      </w:pPr>
    </w:p>
    <w:p w14:paraId="345FC4B6" w14:textId="5E1D5044" w:rsidR="00B247E9" w:rsidRDefault="00B247E9" w:rsidP="00B247E9">
      <w:pPr>
        <w:jc w:val="both"/>
      </w:pPr>
      <w:r>
        <w:lastRenderedPageBreak/>
        <w:t>Rechten van de betrokkene</w:t>
      </w:r>
    </w:p>
    <w:p w14:paraId="2DA3B421" w14:textId="2F66CED8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inzage</w:t>
      </w:r>
    </w:p>
    <w:p w14:paraId="161A0E03" w14:textId="4D8A35F3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verbetering</w:t>
      </w:r>
    </w:p>
    <w:p w14:paraId="4A447934" w14:textId="212F9031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om vergeten te worden</w:t>
      </w:r>
    </w:p>
    <w:p w14:paraId="38BB7654" w14:textId="56B1D5F8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de beperking van verwerking</w:t>
      </w:r>
    </w:p>
    <w:p w14:paraId="7F6A805A" w14:textId="26FF7C17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overdraagbaarheid van persoonsgegevens</w:t>
      </w:r>
    </w:p>
    <w:p w14:paraId="59B3266F" w14:textId="212E535A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van bezwaar</w:t>
      </w:r>
    </w:p>
    <w:p w14:paraId="09405F31" w14:textId="1C1D9DF9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Geautomatiseerde individuele besluitvorming</w:t>
      </w:r>
    </w:p>
    <w:p w14:paraId="374225CF" w14:textId="0A28FF12" w:rsidR="00B247E9" w:rsidRDefault="00B247E9" w:rsidP="00B247E9">
      <w:pPr>
        <w:jc w:val="both"/>
      </w:pPr>
    </w:p>
    <w:p w14:paraId="52482442" w14:textId="34A3D377" w:rsidR="005E4C54" w:rsidRPr="005E4C54" w:rsidRDefault="00B247E9" w:rsidP="00B247E9">
      <w:pPr>
        <w:jc w:val="both"/>
        <w:rPr>
          <w:u w:val="single"/>
        </w:rPr>
      </w:pPr>
      <w:r w:rsidRPr="005E4C54">
        <w:rPr>
          <w:u w:val="single"/>
        </w:rPr>
        <w:t>Gedragscode voor de informatiebeveiliging</w:t>
      </w:r>
    </w:p>
    <w:p w14:paraId="0868A98D" w14:textId="4BC2977B" w:rsidR="00B247E9" w:rsidRDefault="00B247E9" w:rsidP="00B247E9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Bewustmakingssessies</w:t>
      </w:r>
    </w:p>
    <w:p w14:paraId="033A2074" w14:textId="74D88CC6" w:rsidR="00B247E9" w:rsidRDefault="00B247E9" w:rsidP="00B247E9">
      <w:pPr>
        <w:pStyle w:val="Lijstalinea"/>
        <w:ind w:left="360"/>
        <w:jc w:val="both"/>
      </w:pPr>
    </w:p>
    <w:p w14:paraId="66DBFC10" w14:textId="06627617" w:rsidR="00B247E9" w:rsidRDefault="00B247E9" w:rsidP="00B247E9">
      <w:pPr>
        <w:pStyle w:val="Lijstalinea"/>
        <w:ind w:left="360"/>
        <w:jc w:val="both"/>
      </w:pPr>
      <w:r>
        <w:t>Bewustmaking</w:t>
      </w:r>
    </w:p>
    <w:p w14:paraId="0A59119F" w14:textId="4A83F414" w:rsidR="00B247E9" w:rsidRDefault="00B247E9" w:rsidP="00B247E9">
      <w:pPr>
        <w:pStyle w:val="Lijstalinea"/>
        <w:ind w:left="360"/>
        <w:jc w:val="both"/>
      </w:pPr>
      <w:r>
        <w:t>Op regelmatige tijdstippen</w:t>
      </w:r>
    </w:p>
    <w:p w14:paraId="30F4440B" w14:textId="125A120C" w:rsidR="00B247E9" w:rsidRDefault="00B247E9" w:rsidP="00B247E9">
      <w:pPr>
        <w:jc w:val="both"/>
      </w:pPr>
    </w:p>
    <w:p w14:paraId="2473124E" w14:textId="4375D19E" w:rsidR="00B247E9" w:rsidRDefault="005E4C54" w:rsidP="00B247E9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Correct gebruik van wachtwoorden</w:t>
      </w:r>
    </w:p>
    <w:p w14:paraId="19F777E9" w14:textId="45BFF37F" w:rsidR="005E4C54" w:rsidRDefault="005E4C54" w:rsidP="005E4C54">
      <w:pPr>
        <w:pStyle w:val="Lijstalinea"/>
        <w:ind w:left="360"/>
        <w:jc w:val="both"/>
      </w:pPr>
    </w:p>
    <w:p w14:paraId="6FED1E69" w14:textId="7D2B0BA5" w:rsidR="005E4C54" w:rsidRDefault="005E4C54" w:rsidP="005E4C54">
      <w:pPr>
        <w:pStyle w:val="Lijstalinea"/>
        <w:ind w:left="360"/>
        <w:jc w:val="both"/>
      </w:pPr>
      <w:r>
        <w:t>Nooit 2x hetzelfde wachtwoord</w:t>
      </w:r>
    </w:p>
    <w:p w14:paraId="776AAF8D" w14:textId="4D92BBF4" w:rsidR="005E4C54" w:rsidRDefault="005E4C54" w:rsidP="005E4C54">
      <w:pPr>
        <w:pStyle w:val="Lijstalinea"/>
        <w:ind w:left="360"/>
        <w:jc w:val="both"/>
      </w:pPr>
      <w:r>
        <w:t>Lang wachtwoord = Sterk wachtwoord</w:t>
      </w:r>
    </w:p>
    <w:p w14:paraId="11415463" w14:textId="5C3BAC88" w:rsidR="005E4C54" w:rsidRDefault="005E4C54" w:rsidP="005E4C54">
      <w:pPr>
        <w:pStyle w:val="Lijstalinea"/>
        <w:ind w:left="360"/>
        <w:jc w:val="both"/>
      </w:pPr>
      <w:r>
        <w:t>Nooit communiceren!</w:t>
      </w:r>
    </w:p>
    <w:p w14:paraId="7856CCAC" w14:textId="24CA3442" w:rsidR="005E4C54" w:rsidRDefault="005E4C54" w:rsidP="005E4C54">
      <w:pPr>
        <w:pStyle w:val="Lijstalinea"/>
        <w:ind w:left="360"/>
        <w:jc w:val="both"/>
      </w:pPr>
      <w:r>
        <w:t>Password manager</w:t>
      </w:r>
    </w:p>
    <w:p w14:paraId="6B0F09FC" w14:textId="4B291FD7" w:rsidR="005E4C54" w:rsidRDefault="005E4C54" w:rsidP="005E4C54">
      <w:pPr>
        <w:jc w:val="both"/>
      </w:pPr>
    </w:p>
    <w:p w14:paraId="03B75FF7" w14:textId="72143722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Persoonsgegevens geheim houden</w:t>
      </w:r>
    </w:p>
    <w:p w14:paraId="0C940C24" w14:textId="6DEC01E5" w:rsidR="005E4C54" w:rsidRDefault="005E4C54" w:rsidP="005E4C54">
      <w:pPr>
        <w:jc w:val="both"/>
      </w:pPr>
    </w:p>
    <w:p w14:paraId="6D2EB08C" w14:textId="597DB052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Encryptie van data in transit</w:t>
      </w:r>
    </w:p>
    <w:p w14:paraId="0C5D0192" w14:textId="77777777" w:rsidR="005E4C54" w:rsidRDefault="005E4C54" w:rsidP="005E4C54">
      <w:pPr>
        <w:pStyle w:val="Lijstalinea"/>
      </w:pPr>
    </w:p>
    <w:p w14:paraId="45E20EC2" w14:textId="24348A90" w:rsidR="005E4C54" w:rsidRPr="00AE3742" w:rsidRDefault="005E4C54" w:rsidP="005E4C54">
      <w:pPr>
        <w:pStyle w:val="Lijstalinea"/>
        <w:ind w:left="360"/>
        <w:jc w:val="both"/>
        <w:rPr>
          <w:lang w:val="en-US"/>
        </w:rPr>
      </w:pPr>
      <w:r w:rsidRPr="00AE3742">
        <w:rPr>
          <w:lang w:val="en-US"/>
        </w:rPr>
        <w:t>Tegen man-in-the-middle attack</w:t>
      </w:r>
    </w:p>
    <w:p w14:paraId="0EB48F41" w14:textId="03DECA34" w:rsidR="005E4C54" w:rsidRDefault="005E4C54" w:rsidP="005E4C54">
      <w:pPr>
        <w:pStyle w:val="Lijstalinea"/>
        <w:ind w:left="360"/>
        <w:jc w:val="both"/>
      </w:pPr>
      <w:r>
        <w:t>HTTPS</w:t>
      </w:r>
    </w:p>
    <w:p w14:paraId="14FFEE88" w14:textId="27FF4E2F" w:rsidR="005E4C54" w:rsidRDefault="005E4C54" w:rsidP="005E4C54">
      <w:pPr>
        <w:pStyle w:val="Lijstalinea"/>
        <w:ind w:left="360"/>
        <w:jc w:val="both"/>
      </w:pPr>
      <w:r>
        <w:t>VPN</w:t>
      </w:r>
    </w:p>
    <w:p w14:paraId="30BD4196" w14:textId="2A3D0DBC" w:rsidR="005E4C54" w:rsidRDefault="005E4C54" w:rsidP="005E4C54">
      <w:pPr>
        <w:jc w:val="both"/>
      </w:pPr>
    </w:p>
    <w:p w14:paraId="03449E19" w14:textId="5149CC56" w:rsid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Verwerkingsregister</w:t>
      </w:r>
    </w:p>
    <w:p w14:paraId="1730E78C" w14:textId="4A2F9357" w:rsidR="005E4C54" w:rsidRDefault="005E4C54" w:rsidP="005E4C54">
      <w:pPr>
        <w:pStyle w:val="Lijstalinea"/>
        <w:ind w:left="360"/>
        <w:jc w:val="both"/>
      </w:pPr>
    </w:p>
    <w:p w14:paraId="1E345443" w14:textId="4DBBDF76" w:rsidR="005E4C54" w:rsidRDefault="005E4C54" w:rsidP="005E4C54">
      <w:pPr>
        <w:pStyle w:val="Lijstalinea"/>
        <w:ind w:left="360"/>
        <w:jc w:val="both"/>
      </w:pPr>
      <w:r>
        <w:t>Nieuwe verwerkingen melden</w:t>
      </w:r>
    </w:p>
    <w:p w14:paraId="3B7898E5" w14:textId="151A8A61" w:rsidR="005E4C54" w:rsidRDefault="005E4C54" w:rsidP="005E4C54">
      <w:pPr>
        <w:pStyle w:val="Lijstalinea"/>
        <w:ind w:left="360"/>
        <w:jc w:val="both"/>
      </w:pPr>
      <w:r>
        <w:t>Aanpassingen aan bestaande verwerkingen</w:t>
      </w:r>
    </w:p>
    <w:p w14:paraId="3BF49387" w14:textId="01657507" w:rsidR="005E4C54" w:rsidRDefault="005E4C54" w:rsidP="005E4C54">
      <w:pPr>
        <w:jc w:val="both"/>
      </w:pPr>
    </w:p>
    <w:p w14:paraId="2C47455E" w14:textId="78A5CF3B" w:rsid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Datalekken melden</w:t>
      </w:r>
    </w:p>
    <w:p w14:paraId="0C0BFCDA" w14:textId="42EFF8C2" w:rsidR="005E4C54" w:rsidRDefault="005E4C54" w:rsidP="005E4C54">
      <w:pPr>
        <w:pStyle w:val="Lijstalinea"/>
        <w:ind w:left="360"/>
        <w:jc w:val="both"/>
      </w:pPr>
    </w:p>
    <w:p w14:paraId="0B2701D9" w14:textId="58EDAFCE" w:rsidR="005E4C54" w:rsidRDefault="005E4C54" w:rsidP="005E4C54">
      <w:pPr>
        <w:pStyle w:val="Lijstalinea"/>
        <w:ind w:left="360"/>
        <w:jc w:val="both"/>
      </w:pPr>
      <w:r>
        <w:t xml:space="preserve">Persoonsgegevens gelekt </w:t>
      </w:r>
    </w:p>
    <w:p w14:paraId="317E630E" w14:textId="1F6CFF69" w:rsidR="005E4C54" w:rsidRDefault="005E4C54" w:rsidP="005E4C54">
      <w:pPr>
        <w:pStyle w:val="Lijstalinea"/>
        <w:ind w:left="360"/>
        <w:jc w:val="both"/>
      </w:pPr>
      <w:r>
        <w:t>Binnen 72u</w:t>
      </w:r>
    </w:p>
    <w:p w14:paraId="6D9DA97A" w14:textId="29193135" w:rsidR="005E4C54" w:rsidRDefault="005E4C54" w:rsidP="005E4C54">
      <w:pPr>
        <w:jc w:val="both"/>
      </w:pPr>
    </w:p>
    <w:p w14:paraId="46817FF7" w14:textId="7E34E56D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lastRenderedPageBreak/>
        <w:t>Encryptie van data at rest</w:t>
      </w:r>
    </w:p>
    <w:p w14:paraId="4E52933D" w14:textId="50E762C0" w:rsidR="005E4C54" w:rsidRDefault="005E4C54" w:rsidP="005E4C54">
      <w:pPr>
        <w:pStyle w:val="Lijstalinea"/>
        <w:ind w:left="360"/>
        <w:jc w:val="both"/>
      </w:pPr>
    </w:p>
    <w:p w14:paraId="57C4468D" w14:textId="6E1E8CAB" w:rsidR="005E4C54" w:rsidRDefault="005E4C54" w:rsidP="005E4C54">
      <w:pPr>
        <w:pStyle w:val="Lijstalinea"/>
        <w:ind w:left="360"/>
        <w:jc w:val="both"/>
      </w:pPr>
      <w:r>
        <w:t>Harde schijven, usb-drives, smartphones</w:t>
      </w:r>
    </w:p>
    <w:p w14:paraId="377681DF" w14:textId="6EE941E1" w:rsidR="005E4C54" w:rsidRDefault="005E4C54" w:rsidP="005E4C54">
      <w:pPr>
        <w:jc w:val="both"/>
      </w:pPr>
    </w:p>
    <w:p w14:paraId="05913E51" w14:textId="0C37C9DA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Security &amp; firewall</w:t>
      </w:r>
    </w:p>
    <w:p w14:paraId="6F3BB019" w14:textId="25D63A8A" w:rsidR="005E4C54" w:rsidRDefault="005E4C54" w:rsidP="005E4C54">
      <w:pPr>
        <w:jc w:val="both"/>
      </w:pPr>
    </w:p>
    <w:p w14:paraId="7EF9E27D" w14:textId="6D067D41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Updates &amp; anti-virus</w:t>
      </w:r>
    </w:p>
    <w:p w14:paraId="48699B7E" w14:textId="6CE557BA" w:rsidR="005E4C54" w:rsidRDefault="005E4C54" w:rsidP="005E4C54">
      <w:pPr>
        <w:jc w:val="both"/>
      </w:pPr>
    </w:p>
    <w:p w14:paraId="3563669E" w14:textId="2CABE044" w:rsidR="00AE3742" w:rsidRDefault="00AE3742" w:rsidP="005E4C54">
      <w:pPr>
        <w:jc w:val="both"/>
      </w:pPr>
      <w:r>
        <w:rPr>
          <w:b/>
          <w:bCs/>
          <w:u w:val="single"/>
        </w:rPr>
        <w:t>De professional ( Boek hoofdstuk 4 )</w:t>
      </w:r>
    </w:p>
    <w:p w14:paraId="7B2ACE66" w14:textId="18397998" w:rsidR="00AE3742" w:rsidRDefault="00AE3742" w:rsidP="005E4C54">
      <w:pPr>
        <w:jc w:val="both"/>
      </w:pPr>
      <w:r>
        <w:t>Kenniswerker</w:t>
      </w:r>
    </w:p>
    <w:p w14:paraId="6FFA77C9" w14:textId="2119490B" w:rsidR="00AE3742" w:rsidRDefault="00AE3742" w:rsidP="00AE3742">
      <w:pPr>
        <w:ind w:left="708"/>
        <w:jc w:val="both"/>
      </w:pPr>
      <w:r>
        <w:t>Een kenniswerker is iemand die voor het goed uitvoeren van zijn primaire taak permanent en relatief veel moet leren</w:t>
      </w:r>
    </w:p>
    <w:p w14:paraId="6213F09B" w14:textId="0CBA3CC8" w:rsidR="00AE3742" w:rsidRDefault="00AE3742" w:rsidP="00AE3742">
      <w:pPr>
        <w:jc w:val="both"/>
      </w:pPr>
      <w:r>
        <w:t>Informatieverwerking</w:t>
      </w:r>
    </w:p>
    <w:p w14:paraId="5D0F87D5" w14:textId="1FAD31A6" w:rsidR="00AE3742" w:rsidRDefault="00AE3742" w:rsidP="00AE3742">
      <w:pPr>
        <w:jc w:val="both"/>
      </w:pPr>
      <w:r>
        <w:tab/>
        <w:t>Mens != technologie</w:t>
      </w:r>
    </w:p>
    <w:p w14:paraId="52566D5E" w14:textId="052B51CF" w:rsidR="00AE3742" w:rsidRDefault="00AE3742" w:rsidP="00AE3742">
      <w:pPr>
        <w:ind w:left="708"/>
        <w:jc w:val="both"/>
        <w:rPr>
          <w:lang w:val="en-US"/>
        </w:rPr>
      </w:pPr>
      <w:r w:rsidRPr="00AE3742">
        <w:rPr>
          <w:lang w:val="en-US"/>
        </w:rPr>
        <w:t>“Between stimulus and response there i</w:t>
      </w:r>
      <w:r>
        <w:rPr>
          <w:lang w:val="en-US"/>
        </w:rPr>
        <w:t>s a space. In that space is our power to choose our response. In our response lies our growth and our freedom.”</w:t>
      </w:r>
    </w:p>
    <w:p w14:paraId="69EE25D3" w14:textId="6DCB067D" w:rsidR="00AE3742" w:rsidRPr="00AE3742" w:rsidRDefault="00AE3742" w:rsidP="00AE3742">
      <w:pPr>
        <w:jc w:val="both"/>
      </w:pPr>
      <w:r w:rsidRPr="00AE3742">
        <w:t>Besluitvorming</w:t>
      </w:r>
    </w:p>
    <w:p w14:paraId="20C4D695" w14:textId="194AA604" w:rsidR="00AE3742" w:rsidRDefault="00AE3742" w:rsidP="00AE3742">
      <w:pPr>
        <w:jc w:val="both"/>
      </w:pPr>
      <w:r w:rsidRPr="00AE3742">
        <w:tab/>
        <w:t xml:space="preserve">Beslissen = </w:t>
      </w:r>
      <w:r>
        <w:t>knoop doorhakken</w:t>
      </w:r>
    </w:p>
    <w:p w14:paraId="5FCFAD82" w14:textId="32E623B7" w:rsidR="00AE3742" w:rsidRDefault="00AE3742" w:rsidP="00AE3742">
      <w:pPr>
        <w:jc w:val="both"/>
      </w:pPr>
      <w:r>
        <w:tab/>
        <w:t>Besluiten = alternatieven afwegen en een keuze maken</w:t>
      </w:r>
    </w:p>
    <w:p w14:paraId="41F4F946" w14:textId="0CAF4336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Volledig rationeel</w:t>
      </w:r>
    </w:p>
    <w:p w14:paraId="3AB225FD" w14:textId="520392FB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Beperkt rationeel</w:t>
      </w:r>
    </w:p>
    <w:p w14:paraId="6E2A7D59" w14:textId="24E39CB6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Emotioneel</w:t>
      </w:r>
    </w:p>
    <w:p w14:paraId="4AFFAD89" w14:textId="175D13A0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Psychologisch</w:t>
      </w:r>
    </w:p>
    <w:p w14:paraId="68C69C9E" w14:textId="2979C2AF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Sociologisch</w:t>
      </w:r>
    </w:p>
    <w:p w14:paraId="47BBBA3B" w14:textId="5123DA90" w:rsidR="00AE3742" w:rsidRDefault="00AE3742" w:rsidP="00AE3742">
      <w:pPr>
        <w:ind w:left="708"/>
        <w:jc w:val="both"/>
      </w:pPr>
      <w:r>
        <w:t>Dezelfde objectieve informatie -&gt; verschillende beslissingen</w:t>
      </w:r>
    </w:p>
    <w:p w14:paraId="67849429" w14:textId="474DBA3C" w:rsidR="00AE3742" w:rsidRDefault="00AE3742" w:rsidP="00AE3742">
      <w:pPr>
        <w:ind w:left="708"/>
        <w:jc w:val="both"/>
      </w:pPr>
      <w:r>
        <w:t>Informatiemanagement</w:t>
      </w:r>
    </w:p>
    <w:p w14:paraId="0BEE593B" w14:textId="0D8A9445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NIET verantwoordelijk voor</w:t>
      </w:r>
    </w:p>
    <w:p w14:paraId="1866E267" w14:textId="694FB2AD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WEL rekenging mee houden</w:t>
      </w:r>
    </w:p>
    <w:p w14:paraId="31867901" w14:textId="2E833CE2" w:rsidR="00AE3742" w:rsidRDefault="00AE3742" w:rsidP="00AE3742">
      <w:pPr>
        <w:jc w:val="both"/>
      </w:pPr>
      <w:r>
        <w:t>Informatievaardigheden</w:t>
      </w:r>
    </w:p>
    <w:p w14:paraId="7BC3801E" w14:textId="50C5A2B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Zoeken</w:t>
      </w:r>
    </w:p>
    <w:p w14:paraId="48FFFE4D" w14:textId="589932F8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Selecteren</w:t>
      </w:r>
    </w:p>
    <w:p w14:paraId="08452F23" w14:textId="7DBA8F1C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Verwerken</w:t>
      </w:r>
    </w:p>
    <w:p w14:paraId="791118B5" w14:textId="31EAA9FF" w:rsidR="00AE3742" w:rsidRDefault="00AE3742" w:rsidP="00AE3742">
      <w:pPr>
        <w:jc w:val="both"/>
      </w:pPr>
    </w:p>
    <w:p w14:paraId="128875EE" w14:textId="1820DA38" w:rsidR="00AE3742" w:rsidRDefault="00AE3742" w:rsidP="00AE3742">
      <w:pPr>
        <w:jc w:val="both"/>
      </w:pPr>
    </w:p>
    <w:p w14:paraId="3F605702" w14:textId="6DF6B832" w:rsidR="00AE3742" w:rsidRDefault="00AE3742" w:rsidP="00AE3742">
      <w:pPr>
        <w:jc w:val="both"/>
      </w:pPr>
    </w:p>
    <w:p w14:paraId="2D055984" w14:textId="0A9775E3" w:rsidR="00AE3742" w:rsidRDefault="00AE3742" w:rsidP="00AE3742">
      <w:pPr>
        <w:jc w:val="both"/>
      </w:pPr>
      <w:r>
        <w:lastRenderedPageBreak/>
        <w:t>Analyse vs Synthese</w:t>
      </w:r>
    </w:p>
    <w:p w14:paraId="6F922BFA" w14:textId="59F4B907" w:rsidR="00AE3742" w:rsidRDefault="00AE3742" w:rsidP="00AE3742">
      <w:pPr>
        <w:jc w:val="both"/>
      </w:pPr>
      <w:r>
        <w:t>ANALYSE:</w:t>
      </w:r>
    </w:p>
    <w:p w14:paraId="1C6B2892" w14:textId="516D781C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Welke informatie vindt ik?</w:t>
      </w:r>
    </w:p>
    <w:p w14:paraId="6FA5AA14" w14:textId="7236F69F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Wat weet ik erover?</w:t>
      </w:r>
    </w:p>
    <w:p w14:paraId="41A01B69" w14:textId="5893AE0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Welk framework gebruik ik?</w:t>
      </w:r>
    </w:p>
    <w:p w14:paraId="3487F499" w14:textId="74313D46" w:rsidR="00AE3742" w:rsidRDefault="00AE3742" w:rsidP="00AE3742">
      <w:pPr>
        <w:ind w:left="360"/>
        <w:jc w:val="both"/>
        <w:rPr>
          <w:lang w:val="en-US"/>
        </w:rPr>
      </w:pPr>
      <w:r w:rsidRPr="00AE3742">
        <w:rPr>
          <w:lang w:val="en-US"/>
        </w:rPr>
        <w:t>ERD, Use cases, User storier,</w:t>
      </w:r>
      <w:r>
        <w:rPr>
          <w:lang w:val="en-US"/>
        </w:rPr>
        <w:t xml:space="preserve"> BPMN,…</w:t>
      </w:r>
    </w:p>
    <w:p w14:paraId="2008A7AF" w14:textId="366DCC76" w:rsidR="00AE3742" w:rsidRDefault="00AE3742" w:rsidP="00AE3742">
      <w:pPr>
        <w:ind w:left="360"/>
        <w:jc w:val="both"/>
        <w:rPr>
          <w:lang w:val="en-US"/>
        </w:rPr>
      </w:pPr>
      <w:r>
        <w:rPr>
          <w:lang w:val="en-US"/>
        </w:rPr>
        <w:t>Veel detail</w:t>
      </w:r>
    </w:p>
    <w:p w14:paraId="20BAFF1E" w14:textId="103F5CCD" w:rsidR="00AE3742" w:rsidRDefault="00AE3742" w:rsidP="00AE3742">
      <w:pPr>
        <w:jc w:val="both"/>
        <w:rPr>
          <w:lang w:val="en-US"/>
        </w:rPr>
      </w:pPr>
      <w:r>
        <w:rPr>
          <w:lang w:val="en-US"/>
        </w:rPr>
        <w:t>STNTHESE:</w:t>
      </w:r>
    </w:p>
    <w:p w14:paraId="69D7E270" w14:textId="5A218D62" w:rsidR="00AE3742" w:rsidRDefault="00AE3742" w:rsidP="00AE3742">
      <w:pPr>
        <w:pStyle w:val="Lijstalinea"/>
        <w:numPr>
          <w:ilvl w:val="0"/>
          <w:numId w:val="29"/>
        </w:numPr>
        <w:jc w:val="both"/>
      </w:pPr>
      <w:r w:rsidRPr="00AE3742">
        <w:t>Maak connecties tussen de informatie</w:t>
      </w:r>
    </w:p>
    <w:p w14:paraId="5439BC4C" w14:textId="0EBB23A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Vorm de informatie om tot een geheel</w:t>
      </w:r>
    </w:p>
    <w:p w14:paraId="3C533D5E" w14:textId="471B1D23" w:rsidR="00AE3742" w:rsidRDefault="00AE3742" w:rsidP="00AE3742">
      <w:pPr>
        <w:ind w:left="360"/>
        <w:jc w:val="both"/>
      </w:pPr>
      <w:r>
        <w:t>Tekstueel – Grafisch</w:t>
      </w:r>
    </w:p>
    <w:p w14:paraId="51E5CB44" w14:textId="6BBA88AB" w:rsidR="00AE3742" w:rsidRDefault="00AE3742" w:rsidP="00AE3742">
      <w:pPr>
        <w:ind w:left="360"/>
        <w:jc w:val="both"/>
      </w:pPr>
      <w:r>
        <w:t>Weinig detail</w:t>
      </w:r>
    </w:p>
    <w:p w14:paraId="6E19E973" w14:textId="731DDF2E" w:rsidR="00AE3742" w:rsidRDefault="00AE3742" w:rsidP="00AE3742">
      <w:pPr>
        <w:jc w:val="both"/>
      </w:pPr>
    </w:p>
    <w:p w14:paraId="5C07D208" w14:textId="082D3986" w:rsidR="00AE3742" w:rsidRDefault="00AE3742" w:rsidP="00AE3742">
      <w:pPr>
        <w:jc w:val="both"/>
      </w:pPr>
      <w:r>
        <w:t>Classificatie van kenniswerkers</w:t>
      </w:r>
    </w:p>
    <w:p w14:paraId="4A047FDA" w14:textId="697EFFA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Mobiliteit</w:t>
      </w:r>
    </w:p>
    <w:p w14:paraId="4822F180" w14:textId="5DD0BB0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Klantencontract</w:t>
      </w:r>
    </w:p>
    <w:p w14:paraId="2BA41EAA" w14:textId="5905644A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Teamwork</w:t>
      </w:r>
    </w:p>
    <w:p w14:paraId="3EE55E59" w14:textId="0B761ADD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Uurrooster</w:t>
      </w:r>
    </w:p>
    <w:p w14:paraId="4CF14482" w14:textId="6019EBC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Autonomie</w:t>
      </w:r>
    </w:p>
    <w:p w14:paraId="5D7754DC" w14:textId="0C5E4BED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Creativiteit</w:t>
      </w:r>
    </w:p>
    <w:p w14:paraId="116E5963" w14:textId="28791742" w:rsidR="00AE3742" w:rsidRDefault="00AE3742" w:rsidP="00AE3742">
      <w:pPr>
        <w:jc w:val="both"/>
      </w:pPr>
    </w:p>
    <w:p w14:paraId="487E148B" w14:textId="60F334EF" w:rsidR="00AE3742" w:rsidRDefault="00AE3742" w:rsidP="00AE3742">
      <w:pPr>
        <w:jc w:val="both"/>
      </w:pPr>
      <w:r>
        <w:t>Trends</w:t>
      </w:r>
    </w:p>
    <w:p w14:paraId="6D428D63" w14:textId="231AFC15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Mobile &amp; Connected</w:t>
      </w:r>
    </w:p>
    <w:p w14:paraId="5D457836" w14:textId="47A2D70B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Banen verdwijnen</w:t>
      </w:r>
    </w:p>
    <w:p w14:paraId="4D20ABEB" w14:textId="622D7558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Nieuwe functies verschijnen</w:t>
      </w:r>
    </w:p>
    <w:p w14:paraId="04FB8AE3" w14:textId="76EE0913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Informatie explosie</w:t>
      </w:r>
    </w:p>
    <w:p w14:paraId="3821F72D" w14:textId="58C74B85" w:rsidR="00AE3742" w:rsidRDefault="00AE3742" w:rsidP="00AE3742">
      <w:pPr>
        <w:jc w:val="both"/>
      </w:pPr>
    </w:p>
    <w:p w14:paraId="70A91DB5" w14:textId="148C0813" w:rsidR="00AE3742" w:rsidRDefault="00AE3742" w:rsidP="00AE3742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De organisatie ( Boek hoofdstuk 5 )</w:t>
      </w:r>
    </w:p>
    <w:p w14:paraId="5B1E72F4" w14:textId="0B7939EA" w:rsidR="00423139" w:rsidRDefault="00423139" w:rsidP="00AE3742">
      <w:pPr>
        <w:jc w:val="both"/>
      </w:pPr>
      <w:r>
        <w:t>Waardecreatie</w:t>
      </w:r>
    </w:p>
    <w:p w14:paraId="44AF7091" w14:textId="6310C1E5" w:rsidR="00423139" w:rsidRDefault="00423139" w:rsidP="00AE3742">
      <w:pPr>
        <w:jc w:val="both"/>
      </w:pPr>
      <w:r>
        <w:tab/>
        <w:t>Centrale doel van de organisatie = waardecreatie</w:t>
      </w:r>
    </w:p>
    <w:p w14:paraId="14EB6362" w14:textId="589C9683" w:rsidR="00423139" w:rsidRDefault="00423139" w:rsidP="00AE3742">
      <w:pPr>
        <w:jc w:val="both"/>
      </w:pPr>
      <w:r>
        <w:tab/>
      </w:r>
      <w:r w:rsidR="00B83B50">
        <w:t>Informatiemanagement ter ondersteuning</w:t>
      </w:r>
    </w:p>
    <w:p w14:paraId="00E0CD6F" w14:textId="6589601A" w:rsidR="00B83B50" w:rsidRDefault="00B83B50" w:rsidP="00AE3742">
      <w:pPr>
        <w:jc w:val="both"/>
      </w:pPr>
      <w:r>
        <w:tab/>
        <w:t>ICT steeds grotere rol in strategie</w:t>
      </w:r>
    </w:p>
    <w:p w14:paraId="6238B3F6" w14:textId="67C7529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Enabler</w:t>
      </w:r>
    </w:p>
    <w:p w14:paraId="64B7809B" w14:textId="6D5A27B9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Business driver</w:t>
      </w:r>
    </w:p>
    <w:p w14:paraId="36B2C3D1" w14:textId="4AB0A43E" w:rsidR="00B83B50" w:rsidRDefault="00B83B50" w:rsidP="00B83B50">
      <w:pPr>
        <w:ind w:left="708"/>
        <w:jc w:val="both"/>
      </w:pPr>
      <w:r>
        <w:t>Business/IT alignment</w:t>
      </w:r>
    </w:p>
    <w:p w14:paraId="7599B596" w14:textId="6E2004BB" w:rsidR="00B83B50" w:rsidRDefault="00B83B50" w:rsidP="00B83B50">
      <w:pPr>
        <w:jc w:val="both"/>
      </w:pPr>
      <w:r>
        <w:lastRenderedPageBreak/>
        <w:t>Value of IT</w:t>
      </w:r>
    </w:p>
    <w:p w14:paraId="5D625F9C" w14:textId="5BF631D7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butler</w:t>
      </w:r>
    </w:p>
    <w:p w14:paraId="0EE2FC8B" w14:textId="5FE473E2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cost optimizer</w:t>
      </w:r>
    </w:p>
    <w:p w14:paraId="5A3E89BB" w14:textId="3B1EFC3F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innovation driver</w:t>
      </w:r>
    </w:p>
    <w:p w14:paraId="2EBFCE09" w14:textId="1C410E7F" w:rsidR="00B83B50" w:rsidRDefault="00B83B50" w:rsidP="00B83B50">
      <w:pPr>
        <w:jc w:val="both"/>
      </w:pPr>
    </w:p>
    <w:p w14:paraId="06D5D596" w14:textId="1794192B" w:rsidR="00B83B50" w:rsidRDefault="00B83B50" w:rsidP="00B83B50">
      <w:pPr>
        <w:jc w:val="both"/>
      </w:pPr>
      <w:r>
        <w:t>Soorten informatie</w:t>
      </w:r>
    </w:p>
    <w:p w14:paraId="279639A6" w14:textId="5891C2C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Processen = logische ketens van activiteiten</w:t>
      </w:r>
    </w:p>
    <w:p w14:paraId="6AEA6CB6" w14:textId="438F63AA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Informatie = smeermiddel die de processen laat draaien</w:t>
      </w:r>
    </w:p>
    <w:p w14:paraId="432C2879" w14:textId="42D36074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Informatie -&gt; Proces -&gt; Informatie</w:t>
      </w:r>
    </w:p>
    <w:p w14:paraId="42280A4C" w14:textId="31F5A9C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Interne vs Externe informatie</w:t>
      </w:r>
    </w:p>
    <w:p w14:paraId="387FAEA2" w14:textId="5FBA3A72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Harde vs zachte informatie</w:t>
      </w:r>
    </w:p>
    <w:p w14:paraId="06610F7E" w14:textId="6BEF0D3C" w:rsidR="00B83B50" w:rsidRDefault="00B83B50" w:rsidP="00B83B50">
      <w:pPr>
        <w:jc w:val="both"/>
      </w:pPr>
    </w:p>
    <w:p w14:paraId="4CDBAA90" w14:textId="77A8A90D" w:rsidR="00B83B50" w:rsidRDefault="00B83B50" w:rsidP="00B83B50">
      <w:pPr>
        <w:jc w:val="both"/>
      </w:pPr>
      <w:r>
        <w:t>E-Business</w:t>
      </w:r>
    </w:p>
    <w:p w14:paraId="1C6A444C" w14:textId="21C3500D" w:rsidR="00B83B50" w:rsidRDefault="00B83B50" w:rsidP="00B83B50">
      <w:pPr>
        <w:jc w:val="both"/>
      </w:pPr>
      <w:r>
        <w:tab/>
        <w:t>P 98-166: lezen</w:t>
      </w:r>
    </w:p>
    <w:p w14:paraId="5CE2BAB1" w14:textId="26FC0F08" w:rsidR="00B83B50" w:rsidRDefault="00B83B50" w:rsidP="00B83B50">
      <w:pPr>
        <w:jc w:val="both"/>
      </w:pPr>
      <w:r>
        <w:tab/>
        <w:t>Terminologie:</w:t>
      </w:r>
    </w:p>
    <w:p w14:paraId="2ED9667F" w14:textId="4147EAAB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RFID: Radio Frequency Identification</w:t>
      </w:r>
    </w:p>
    <w:p w14:paraId="7F026DDF" w14:textId="7AE7B420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SCM: Supply Chain Management</w:t>
      </w:r>
    </w:p>
    <w:p w14:paraId="25F63599" w14:textId="52FF1F8A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E-Producent</w:t>
      </w:r>
    </w:p>
    <w:p w14:paraId="2069D337" w14:textId="0EA76C16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CRM: Customer Relationship Management</w:t>
      </w:r>
    </w:p>
    <w:p w14:paraId="47EA4030" w14:textId="70B01EE9" w:rsidR="00B83B50" w:rsidRDefault="00B83B50" w:rsidP="00B83B50">
      <w:pPr>
        <w:jc w:val="both"/>
      </w:pPr>
    </w:p>
    <w:p w14:paraId="09AB96D7" w14:textId="4F727AF3" w:rsidR="00B83B50" w:rsidRDefault="00B83B50" w:rsidP="00B83B50">
      <w:pPr>
        <w:jc w:val="both"/>
      </w:pPr>
      <w:r>
        <w:t>Social media</w:t>
      </w:r>
    </w:p>
    <w:p w14:paraId="75E39417" w14:textId="6DFE878F" w:rsidR="00B83B50" w:rsidRDefault="00B83B50" w:rsidP="00B83B50">
      <w:pPr>
        <w:jc w:val="both"/>
      </w:pPr>
      <w:r>
        <w:tab/>
        <w:t>Groot aanbod, veel mogelijkheden, divers publiek</w:t>
      </w:r>
    </w:p>
    <w:p w14:paraId="0EE40B52" w14:textId="15FCFFAA" w:rsidR="00B83B50" w:rsidRDefault="00B83B50" w:rsidP="00B83B50">
      <w:pPr>
        <w:jc w:val="both"/>
      </w:pPr>
      <w:r>
        <w:tab/>
        <w:t>Strategie nodig:</w:t>
      </w:r>
    </w:p>
    <w:p w14:paraId="25E8DACD" w14:textId="3B885BB2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Marketing</w:t>
      </w:r>
    </w:p>
    <w:p w14:paraId="79328CA9" w14:textId="078B3FB4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Communicatie</w:t>
      </w:r>
    </w:p>
    <w:p w14:paraId="0417920B" w14:textId="793A011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Verkoop</w:t>
      </w:r>
    </w:p>
    <w:p w14:paraId="4147DE24" w14:textId="3E77DF02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Fulfilment</w:t>
      </w:r>
    </w:p>
    <w:p w14:paraId="17B322E6" w14:textId="683619A8" w:rsidR="00B83B50" w:rsidRDefault="00B83B50" w:rsidP="00B83B50">
      <w:pPr>
        <w:jc w:val="both"/>
      </w:pPr>
    </w:p>
    <w:p w14:paraId="7E833724" w14:textId="202A6F76" w:rsidR="00B83B50" w:rsidRDefault="00B83B50" w:rsidP="00B83B50">
      <w:pPr>
        <w:jc w:val="both"/>
      </w:pPr>
      <w:r>
        <w:t>Big data</w:t>
      </w:r>
    </w:p>
    <w:p w14:paraId="1702C023" w14:textId="68EF0BE2" w:rsidR="00B83B50" w:rsidRDefault="00B83B50" w:rsidP="00B83B50">
      <w:pPr>
        <w:jc w:val="both"/>
      </w:pPr>
      <w:r>
        <w:tab/>
        <w:t>= extreme analytics</w:t>
      </w:r>
    </w:p>
    <w:p w14:paraId="35A7C2DB" w14:textId="6B1AF699" w:rsidR="00B83B50" w:rsidRDefault="00B83B50" w:rsidP="00B83B50">
      <w:pPr>
        <w:jc w:val="both"/>
      </w:pPr>
      <w:r>
        <w:tab/>
        <w:t>Trend analyse + voorspellingen maken</w:t>
      </w:r>
    </w:p>
    <w:p w14:paraId="04734B6A" w14:textId="0352199F" w:rsidR="00B83B50" w:rsidRDefault="00B83B50" w:rsidP="00B83B50">
      <w:pPr>
        <w:jc w:val="both"/>
      </w:pPr>
      <w:r>
        <w:tab/>
        <w:t>Gegevensberg vergroot exponentieel</w:t>
      </w:r>
    </w:p>
    <w:p w14:paraId="7FADA839" w14:textId="441B8D24" w:rsidR="00B83B50" w:rsidRDefault="00B83B50" w:rsidP="00B83B50">
      <w:pPr>
        <w:jc w:val="both"/>
      </w:pPr>
    </w:p>
    <w:p w14:paraId="1A9C8FFF" w14:textId="77777777" w:rsidR="00B83B50" w:rsidRDefault="00B83B50" w:rsidP="00B83B50">
      <w:pPr>
        <w:jc w:val="both"/>
      </w:pPr>
    </w:p>
    <w:p w14:paraId="3F508ACE" w14:textId="77777777" w:rsidR="00B83B50" w:rsidRDefault="00B83B50" w:rsidP="00B83B50">
      <w:pPr>
        <w:jc w:val="both"/>
      </w:pPr>
    </w:p>
    <w:p w14:paraId="7002875A" w14:textId="2C51204A" w:rsidR="00B83B50" w:rsidRDefault="00B83B50" w:rsidP="00B83B50">
      <w:pPr>
        <w:jc w:val="both"/>
      </w:pPr>
      <w:r>
        <w:lastRenderedPageBreak/>
        <w:t>Innovatie</w:t>
      </w:r>
    </w:p>
    <w:p w14:paraId="700398D3" w14:textId="39E74BFE" w:rsidR="00B83B50" w:rsidRDefault="00B83B50" w:rsidP="00B83B50">
      <w:pPr>
        <w:jc w:val="both"/>
      </w:pPr>
      <w:r>
        <w:tab/>
        <w:t>Concurrentie</w:t>
      </w:r>
    </w:p>
    <w:p w14:paraId="795B1E18" w14:textId="00403A28" w:rsidR="00B83B50" w:rsidRDefault="00B83B50" w:rsidP="00B83B50">
      <w:pPr>
        <w:jc w:val="both"/>
      </w:pPr>
      <w:r>
        <w:tab/>
        <w:t>Creative destruction</w:t>
      </w:r>
    </w:p>
    <w:p w14:paraId="3B03AEF4" w14:textId="1B246D0B" w:rsidR="00B83B50" w:rsidRDefault="00B83B50" w:rsidP="00B83B50">
      <w:pPr>
        <w:jc w:val="both"/>
      </w:pPr>
      <w:r>
        <w:tab/>
      </w:r>
      <w:r>
        <w:rPr>
          <w:b/>
          <w:bCs/>
        </w:rPr>
        <w:t>Innovatie = idee * commercialisering</w:t>
      </w:r>
    </w:p>
    <w:p w14:paraId="5F77F70A" w14:textId="6388893E" w:rsidR="00B83B50" w:rsidRDefault="00B83B50" w:rsidP="00B83B50">
      <w:pPr>
        <w:ind w:left="708"/>
        <w:jc w:val="both"/>
        <w:rPr>
          <w:lang w:val="en-US"/>
        </w:rPr>
      </w:pPr>
      <w:r w:rsidRPr="00B83B50">
        <w:rPr>
          <w:lang w:val="en-US"/>
        </w:rPr>
        <w:t>´</w:t>
      </w:r>
      <w:r w:rsidRPr="00B83B50">
        <w:rPr>
          <w:lang w:val="en-US"/>
        </w:rPr>
        <w:t>Innovation is production or adoption, assimilation, and exploitation of a value-added novelty in economic and social spheres; renewal and enlargement of products, services, and markets; development of new methods of production; and the establishment of new management systems. It is both a process and an outcome.</w:t>
      </w:r>
      <w:r>
        <w:rPr>
          <w:lang w:val="en-US"/>
        </w:rPr>
        <w:t>’</w:t>
      </w:r>
    </w:p>
    <w:p w14:paraId="0805FF65" w14:textId="3CE3951C" w:rsidR="00B83B50" w:rsidRDefault="00B83B50" w:rsidP="00B83B50">
      <w:pPr>
        <w:jc w:val="both"/>
        <w:rPr>
          <w:lang w:val="en-US"/>
        </w:rPr>
      </w:pPr>
      <w:r>
        <w:rPr>
          <w:lang w:val="en-US"/>
        </w:rPr>
        <w:tab/>
      </w:r>
    </w:p>
    <w:p w14:paraId="01DC229A" w14:textId="07430AFD" w:rsidR="00B83B50" w:rsidRPr="00B83B50" w:rsidRDefault="00B83B50" w:rsidP="00B83B50">
      <w:pPr>
        <w:jc w:val="both"/>
      </w:pPr>
      <w:r w:rsidRPr="00B83B50">
        <w:tab/>
        <w:t>Bedrijfsmodel innovatie:</w:t>
      </w:r>
    </w:p>
    <w:p w14:paraId="32093F89" w14:textId="3A290EAE" w:rsidR="00B83B50" w:rsidRPr="00B83B50" w:rsidRDefault="00B83B50" w:rsidP="00B83B50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t>Business Model Canvas</w:t>
      </w:r>
    </w:p>
    <w:p w14:paraId="5424F3D7" w14:textId="7578D376" w:rsidR="00B83B50" w:rsidRPr="00B83B50" w:rsidRDefault="00B83B50" w:rsidP="00B83B50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t>Duidelijke terminologie</w:t>
      </w:r>
    </w:p>
    <w:p w14:paraId="37553D0B" w14:textId="4F5EEF4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Relaties tussen verschillende aspecten van bedrijfsmodel</w:t>
      </w:r>
    </w:p>
    <w:p w14:paraId="080D6F40" w14:textId="5D503200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Portfolio van bedrijfsmodellen</w:t>
      </w:r>
    </w:p>
    <w:p w14:paraId="689B2328" w14:textId="20A9D8CF" w:rsidR="00B83B50" w:rsidRDefault="00B83B50" w:rsidP="00B83B50">
      <w:pPr>
        <w:jc w:val="both"/>
      </w:pPr>
    </w:p>
    <w:p w14:paraId="2EEF30FA" w14:textId="06CFCF17" w:rsidR="00B83B50" w:rsidRDefault="00B83B50" w:rsidP="00B83B50">
      <w:pPr>
        <w:jc w:val="both"/>
      </w:pPr>
      <w:r>
        <w:t>Uitdagingen</w:t>
      </w:r>
    </w:p>
    <w:p w14:paraId="6D485502" w14:textId="17D9C4F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Mensen</w:t>
      </w:r>
    </w:p>
    <w:p w14:paraId="1865E42A" w14:textId="63DD86E2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Middelen</w:t>
      </w:r>
    </w:p>
    <w:p w14:paraId="448C7B72" w14:textId="35BB4FA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Methoden</w:t>
      </w:r>
    </w:p>
    <w:p w14:paraId="6DEC107C" w14:textId="0AADC051" w:rsidR="00B83B50" w:rsidRDefault="00B83B50" w:rsidP="00B83B50">
      <w:pPr>
        <w:jc w:val="both"/>
      </w:pPr>
    </w:p>
    <w:p w14:paraId="46B79E9E" w14:textId="37878AB7" w:rsidR="00B83B50" w:rsidRDefault="00B83B50" w:rsidP="00B83B50">
      <w:pPr>
        <w:jc w:val="both"/>
      </w:pPr>
      <w:r>
        <w:rPr>
          <w:b/>
          <w:bCs/>
          <w:u w:val="single"/>
        </w:rPr>
        <w:t>Project management ( Boek hoofdstuk 8 )</w:t>
      </w:r>
    </w:p>
    <w:p w14:paraId="11FCFEB7" w14:textId="5F375330" w:rsidR="00B83B50" w:rsidRDefault="00B83B50" w:rsidP="00B83B50">
      <w:pPr>
        <w:jc w:val="both"/>
      </w:pPr>
      <w:r>
        <w:t>Begrippen</w:t>
      </w:r>
    </w:p>
    <w:p w14:paraId="687F46CE" w14:textId="47D7141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Activiteitenplan</w:t>
      </w:r>
    </w:p>
    <w:p w14:paraId="212B558F" w14:textId="0D75EDE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Activity based costing</w:t>
      </w:r>
    </w:p>
    <w:p w14:paraId="00346813" w14:textId="60909EB6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Benchmarking</w:t>
      </w:r>
    </w:p>
    <w:p w14:paraId="27258895" w14:textId="03EAC3E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Beheersfactoren</w:t>
      </w:r>
    </w:p>
    <w:p w14:paraId="606ADBC5" w14:textId="29A0B3E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Businesscase</w:t>
      </w:r>
    </w:p>
    <w:p w14:paraId="152173DE" w14:textId="668CC09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</w:t>
      </w:r>
    </w:p>
    <w:p w14:paraId="40C453FE" w14:textId="73C8C836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Projectdefinitie</w:t>
      </w:r>
    </w:p>
    <w:p w14:paraId="78B5C609" w14:textId="3ADE948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Risicoplanning</w:t>
      </w:r>
    </w:p>
    <w:p w14:paraId="07F3C826" w14:textId="24BACEB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Product Breakdown Structure</w:t>
      </w:r>
    </w:p>
    <w:p w14:paraId="2D97EF69" w14:textId="3BAC90B8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Projectcontract</w:t>
      </w:r>
    </w:p>
    <w:p w14:paraId="6638ABF9" w14:textId="523E0E9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Projectmethodiek</w:t>
      </w:r>
    </w:p>
    <w:p w14:paraId="31C18221" w14:textId="454605A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Rapid application development</w:t>
      </w:r>
    </w:p>
    <w:p w14:paraId="2A53BB06" w14:textId="0DC7E0B8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Risicomanagement</w:t>
      </w:r>
    </w:p>
    <w:p w14:paraId="4804B861" w14:textId="037E41BF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Systeemontwikkelingsmethodiek</w:t>
      </w:r>
    </w:p>
    <w:p w14:paraId="1DACFE7A" w14:textId="72953FAD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Validatie</w:t>
      </w:r>
    </w:p>
    <w:p w14:paraId="62B8C628" w14:textId="1DC7803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Verificatie</w:t>
      </w:r>
    </w:p>
    <w:p w14:paraId="098EC30F" w14:textId="149BCAE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Voortgangsrapportage</w:t>
      </w:r>
    </w:p>
    <w:p w14:paraId="51418274" w14:textId="5608D074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Work breakdown structure</w:t>
      </w:r>
    </w:p>
    <w:p w14:paraId="2B31C6E3" w14:textId="538B4D94" w:rsidR="00B83B50" w:rsidRDefault="00B83B50" w:rsidP="00B83B50">
      <w:pPr>
        <w:jc w:val="both"/>
      </w:pPr>
      <w:r>
        <w:lastRenderedPageBreak/>
        <w:t>Terminologie</w:t>
      </w:r>
    </w:p>
    <w:p w14:paraId="222C0FF8" w14:textId="3C00C85F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</w:t>
      </w:r>
    </w:p>
    <w:p w14:paraId="0513B7B0" w14:textId="04039BF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Business case</w:t>
      </w:r>
    </w:p>
    <w:p w14:paraId="198313B2" w14:textId="77DAA13E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 management</w:t>
      </w:r>
    </w:p>
    <w:p w14:paraId="1968BED0" w14:textId="24EC32F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Program management</w:t>
      </w:r>
    </w:p>
    <w:p w14:paraId="146C50ED" w14:textId="6E8DD98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Portfolio management</w:t>
      </w:r>
    </w:p>
    <w:p w14:paraId="52DFC891" w14:textId="1B5C891E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Change management</w:t>
      </w:r>
    </w:p>
    <w:p w14:paraId="4805101A" w14:textId="7203913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SCRUM</w:t>
      </w:r>
    </w:p>
    <w:p w14:paraId="0DE7732E" w14:textId="393D0A6C" w:rsidR="00B83B50" w:rsidRDefault="00B83B50" w:rsidP="00B83B50">
      <w:pPr>
        <w:jc w:val="both"/>
      </w:pPr>
    </w:p>
    <w:p w14:paraId="75C5A753" w14:textId="4C29817B" w:rsidR="00B83B50" w:rsidRDefault="00B83B50" w:rsidP="00B83B50">
      <w:pPr>
        <w:jc w:val="both"/>
      </w:pPr>
      <w:r>
        <w:t>Project</w:t>
      </w:r>
    </w:p>
    <w:p w14:paraId="6F593541" w14:textId="73564CB1" w:rsidR="00B83B50" w:rsidRDefault="004759E4" w:rsidP="004759E4">
      <w:pPr>
        <w:pStyle w:val="Lijstalinea"/>
        <w:numPr>
          <w:ilvl w:val="0"/>
          <w:numId w:val="29"/>
        </w:numPr>
        <w:jc w:val="both"/>
      </w:pPr>
      <w:r>
        <w:t>Heeft begin en einde</w:t>
      </w:r>
    </w:p>
    <w:p w14:paraId="50C91E62" w14:textId="20F261DA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Creëert iets</w:t>
      </w:r>
    </w:p>
    <w:p w14:paraId="0DA09FCC" w14:textId="1900CDFE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Vs proces =&gt; eenmalig</w:t>
      </w:r>
    </w:p>
    <w:p w14:paraId="4EEB46DD" w14:textId="7C0B22E2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Samenwerking</w:t>
      </w:r>
    </w:p>
    <w:p w14:paraId="524624D2" w14:textId="2B8040E9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Plan</w:t>
      </w:r>
    </w:p>
    <w:p w14:paraId="7247029C" w14:textId="713C88D0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Management</w:t>
      </w:r>
    </w:p>
    <w:p w14:paraId="3A599244" w14:textId="463CF634" w:rsidR="004759E4" w:rsidRDefault="004759E4" w:rsidP="004759E4">
      <w:pPr>
        <w:jc w:val="both"/>
      </w:pPr>
    </w:p>
    <w:p w14:paraId="2BBE062E" w14:textId="551EB78C" w:rsidR="004759E4" w:rsidRDefault="004759E4" w:rsidP="004759E4">
      <w:pPr>
        <w:ind w:left="360"/>
        <w:jc w:val="both"/>
      </w:pPr>
      <w:r>
        <w:t>Product Breakdown Structure ( PBS )</w:t>
      </w:r>
    </w:p>
    <w:p w14:paraId="16744A4E" w14:textId="324C58F5" w:rsidR="004759E4" w:rsidRDefault="004759E4" w:rsidP="004759E4">
      <w:pPr>
        <w:ind w:left="360"/>
        <w:jc w:val="both"/>
      </w:pPr>
      <w:r>
        <w:t>Work Breakdown Structure ( WBS )</w:t>
      </w:r>
    </w:p>
    <w:p w14:paraId="35FD827A" w14:textId="6E7A56DE" w:rsidR="004759E4" w:rsidRDefault="004759E4" w:rsidP="004759E4">
      <w:pPr>
        <w:ind w:left="360"/>
        <w:jc w:val="both"/>
      </w:pPr>
      <w:r>
        <w:t>Management by Exception</w:t>
      </w:r>
    </w:p>
    <w:p w14:paraId="66636614" w14:textId="5C811CC7" w:rsidR="004759E4" w:rsidRDefault="004759E4" w:rsidP="004759E4">
      <w:pPr>
        <w:ind w:left="360"/>
        <w:jc w:val="both"/>
      </w:pPr>
      <w:r>
        <w:t>Bekendste frameworks</w:t>
      </w:r>
    </w:p>
    <w:p w14:paraId="6039F8F3" w14:textId="128FEF38" w:rsidR="004759E4" w:rsidRDefault="004759E4" w:rsidP="004759E4">
      <w:pPr>
        <w:pStyle w:val="Lijstalinea"/>
        <w:numPr>
          <w:ilvl w:val="1"/>
          <w:numId w:val="29"/>
        </w:numPr>
        <w:jc w:val="both"/>
      </w:pPr>
      <w:r>
        <w:t>PRINCE2</w:t>
      </w:r>
    </w:p>
    <w:p w14:paraId="1269CDBA" w14:textId="1E25B566" w:rsidR="004759E4" w:rsidRDefault="004759E4" w:rsidP="004759E4">
      <w:pPr>
        <w:pStyle w:val="Lijstalinea"/>
        <w:numPr>
          <w:ilvl w:val="1"/>
          <w:numId w:val="29"/>
        </w:numPr>
        <w:jc w:val="both"/>
      </w:pPr>
      <w:r>
        <w:t>PMBOK</w:t>
      </w:r>
    </w:p>
    <w:p w14:paraId="27ACC6F9" w14:textId="518E9DFD" w:rsidR="004759E4" w:rsidRDefault="004759E4" w:rsidP="004759E4">
      <w:pPr>
        <w:jc w:val="both"/>
      </w:pPr>
    </w:p>
    <w:p w14:paraId="419BBE38" w14:textId="0CE07B87" w:rsidR="004759E4" w:rsidRDefault="004759E4" w:rsidP="004759E4">
      <w:pPr>
        <w:jc w:val="both"/>
      </w:pPr>
      <w:r>
        <w:t>Projectmanagement</w:t>
      </w:r>
    </w:p>
    <w:p w14:paraId="1AEF944E" w14:textId="1E4209B4" w:rsidR="004759E4" w:rsidRDefault="004759E4" w:rsidP="004759E4">
      <w:pPr>
        <w:jc w:val="both"/>
      </w:pPr>
      <w:r>
        <w:t>(historiek)</w:t>
      </w:r>
    </w:p>
    <w:p w14:paraId="667B0532" w14:textId="3BEB4E85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Start rond 1950</w:t>
      </w:r>
    </w:p>
    <w:p w14:paraId="4D30110B" w14:textId="3D7F3F15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Projecten werden complexer</w:t>
      </w:r>
    </w:p>
    <w:p w14:paraId="55A3D1AF" w14:textId="5768CA3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Formele project management methodieken</w:t>
      </w:r>
    </w:p>
    <w:p w14:paraId="6A226B6E" w14:textId="2D44532D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Vanuit de overheden</w:t>
      </w:r>
    </w:p>
    <w:p w14:paraId="3137BA2B" w14:textId="4D903FF0" w:rsidR="004759E4" w:rsidRDefault="004759E4" w:rsidP="004759E4">
      <w:pPr>
        <w:jc w:val="both"/>
      </w:pPr>
      <w:r>
        <w:t>P30</w:t>
      </w:r>
    </w:p>
    <w:p w14:paraId="3CB70428" w14:textId="01D7D3A1" w:rsidR="004759E4" w:rsidRDefault="004759E4" w:rsidP="004759E4">
      <w:pPr>
        <w:jc w:val="both"/>
      </w:pPr>
      <w:r w:rsidRPr="004759E4">
        <w:drawing>
          <wp:inline distT="0" distB="0" distL="0" distR="0" wp14:anchorId="6A08C4B9" wp14:editId="6D6FE8C3">
            <wp:extent cx="2720576" cy="1455546"/>
            <wp:effectExtent l="0" t="0" r="381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7472" w14:textId="61A8A43B" w:rsidR="004759E4" w:rsidRDefault="004759E4" w:rsidP="004759E4">
      <w:pPr>
        <w:jc w:val="both"/>
      </w:pPr>
      <w:r>
        <w:lastRenderedPageBreak/>
        <w:t>Risicomanagement</w:t>
      </w:r>
    </w:p>
    <w:p w14:paraId="1DB16558" w14:textId="4B91E35D" w:rsidR="004759E4" w:rsidRDefault="004759E4" w:rsidP="004759E4">
      <w:pPr>
        <w:jc w:val="both"/>
      </w:pPr>
      <w:r>
        <w:tab/>
        <w:t>Risico = de mogelijkheid dat iets slecht gaat gebeuren</w:t>
      </w:r>
    </w:p>
    <w:p w14:paraId="36CC3AA1" w14:textId="7E25E0B5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Identificeren</w:t>
      </w:r>
    </w:p>
    <w:p w14:paraId="0E2A691B" w14:textId="60E5C244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Scoren</w:t>
      </w:r>
    </w:p>
    <w:p w14:paraId="695A8703" w14:textId="5A6CCB90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Opties uitwerken</w:t>
      </w:r>
    </w:p>
    <w:p w14:paraId="00824A9D" w14:textId="21751A6A" w:rsidR="004759E4" w:rsidRDefault="004759E4" w:rsidP="004759E4">
      <w:pPr>
        <w:jc w:val="both"/>
      </w:pPr>
    </w:p>
    <w:p w14:paraId="248322E3" w14:textId="26ED8D27" w:rsidR="004759E4" w:rsidRDefault="004759E4" w:rsidP="004759E4">
      <w:pPr>
        <w:jc w:val="both"/>
      </w:pPr>
      <w:r>
        <w:t>Project manager</w:t>
      </w:r>
    </w:p>
    <w:p w14:paraId="024CCDF0" w14:textId="0A599A3E" w:rsidR="004759E4" w:rsidRDefault="004759E4" w:rsidP="004759E4">
      <w:pPr>
        <w:jc w:val="both"/>
      </w:pPr>
      <w:r>
        <w:tab/>
        <w:t>= Verantwoordelijk voor het correct uitvoeren van het project</w:t>
      </w:r>
    </w:p>
    <w:p w14:paraId="2A7F007C" w14:textId="65426538" w:rsidR="004759E4" w:rsidRDefault="004759E4" w:rsidP="004759E4">
      <w:pPr>
        <w:jc w:val="both"/>
      </w:pPr>
    </w:p>
    <w:p w14:paraId="3F31FCD2" w14:textId="7968970B" w:rsidR="004759E4" w:rsidRDefault="004759E4" w:rsidP="004759E4">
      <w:pPr>
        <w:jc w:val="both"/>
      </w:pPr>
      <w:r>
        <w:t>Waterval vs iteratief</w:t>
      </w:r>
    </w:p>
    <w:p w14:paraId="3C7786F8" w14:textId="7D4AE11D" w:rsidR="004759E4" w:rsidRDefault="004759E4" w:rsidP="004759E4">
      <w:pPr>
        <w:jc w:val="both"/>
      </w:pPr>
      <w:r w:rsidRPr="004759E4">
        <w:drawing>
          <wp:inline distT="0" distB="0" distL="0" distR="0" wp14:anchorId="35E22C02" wp14:editId="40BF130E">
            <wp:extent cx="3299746" cy="156223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E5B" w14:textId="4CB978D7" w:rsidR="004759E4" w:rsidRDefault="004759E4" w:rsidP="004759E4">
      <w:pPr>
        <w:jc w:val="both"/>
      </w:pPr>
    </w:p>
    <w:p w14:paraId="025D9DF6" w14:textId="1999C04F" w:rsidR="004759E4" w:rsidRDefault="004759E4" w:rsidP="004759E4">
      <w:pPr>
        <w:jc w:val="both"/>
      </w:pPr>
      <w:r>
        <w:t>SCRUM</w:t>
      </w:r>
    </w:p>
    <w:p w14:paraId="3A734F0C" w14:textId="5AAF06FA" w:rsidR="004759E4" w:rsidRDefault="004759E4" w:rsidP="004759E4">
      <w:pPr>
        <w:jc w:val="both"/>
      </w:pPr>
      <w:r w:rsidRPr="004759E4">
        <w:drawing>
          <wp:inline distT="0" distB="0" distL="0" distR="0" wp14:anchorId="17680011" wp14:editId="0BD738E9">
            <wp:extent cx="2034716" cy="1470787"/>
            <wp:effectExtent l="0" t="0" r="381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7D7" w14:textId="180761A8" w:rsidR="004759E4" w:rsidRDefault="004759E4" w:rsidP="004759E4">
      <w:pPr>
        <w:jc w:val="both"/>
      </w:pPr>
    </w:p>
    <w:p w14:paraId="6E3A2F86" w14:textId="035EFC7F" w:rsidR="004759E4" w:rsidRDefault="004759E4" w:rsidP="004759E4">
      <w:pPr>
        <w:jc w:val="both"/>
      </w:pPr>
      <w:r>
        <w:rPr>
          <w:b/>
          <w:bCs/>
          <w:u w:val="single"/>
        </w:rPr>
        <w:t>Governance en architecture</w:t>
      </w:r>
    </w:p>
    <w:p w14:paraId="6E093C98" w14:textId="44D144AD" w:rsidR="004759E4" w:rsidRDefault="004759E4" w:rsidP="004759E4">
      <w:pPr>
        <w:jc w:val="both"/>
      </w:pPr>
      <w:r w:rsidRPr="004759E4">
        <w:drawing>
          <wp:inline distT="0" distB="0" distL="0" distR="0" wp14:anchorId="58988787" wp14:editId="6E94280C">
            <wp:extent cx="1463167" cy="1440305"/>
            <wp:effectExtent l="0" t="0" r="3810" b="762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857A" w14:textId="69154D64" w:rsidR="004759E4" w:rsidRDefault="004759E4" w:rsidP="004759E4">
      <w:pPr>
        <w:jc w:val="both"/>
      </w:pPr>
    </w:p>
    <w:p w14:paraId="7146D65C" w14:textId="3D2ED469" w:rsidR="004759E4" w:rsidRDefault="004759E4" w:rsidP="004759E4">
      <w:pPr>
        <w:jc w:val="both"/>
      </w:pPr>
      <w:r>
        <w:lastRenderedPageBreak/>
        <w:t>Terminologie</w:t>
      </w:r>
    </w:p>
    <w:p w14:paraId="4897A5E6" w14:textId="1EDC6A0A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Shadow IT</w:t>
      </w:r>
    </w:p>
    <w:p w14:paraId="08DCBF3A" w14:textId="7086C7A1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Maturity level</w:t>
      </w:r>
    </w:p>
    <w:p w14:paraId="7DA55D4D" w14:textId="249A9F80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Insourcing</w:t>
      </w:r>
    </w:p>
    <w:p w14:paraId="5AE5BEE6" w14:textId="746E200F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Outsourcing</w:t>
      </w:r>
    </w:p>
    <w:p w14:paraId="3FD0CC8C" w14:textId="01C4089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Offshoring</w:t>
      </w:r>
    </w:p>
    <w:p w14:paraId="588A1598" w14:textId="0E0D588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Near shoring</w:t>
      </w:r>
    </w:p>
    <w:p w14:paraId="3109BC43" w14:textId="167B23FE" w:rsidR="004759E4" w:rsidRDefault="004759E4" w:rsidP="004759E4">
      <w:pPr>
        <w:jc w:val="both"/>
      </w:pPr>
    </w:p>
    <w:p w14:paraId="0D2092BB" w14:textId="0CE63AD2" w:rsidR="004759E4" w:rsidRDefault="004759E4" w:rsidP="004759E4">
      <w:pPr>
        <w:jc w:val="both"/>
      </w:pPr>
      <w:r>
        <w:t>ITIL</w:t>
      </w:r>
    </w:p>
    <w:p w14:paraId="776B366B" w14:textId="5A12054C" w:rsidR="004759E4" w:rsidRDefault="004759E4" w:rsidP="004759E4">
      <w:pPr>
        <w:jc w:val="both"/>
      </w:pPr>
      <w:r>
        <w:tab/>
        <w:t>Uitgebracht door de Britse overheid</w:t>
      </w:r>
      <w:r w:rsidR="00F744B5">
        <w:t xml:space="preserve"> als 48 boeken</w:t>
      </w:r>
    </w:p>
    <w:p w14:paraId="00621F50" w14:textId="66A58E06" w:rsidR="00F744B5" w:rsidRDefault="00F744B5" w:rsidP="004759E4">
      <w:pPr>
        <w:jc w:val="both"/>
      </w:pPr>
      <w:r>
        <w:tab/>
        <w:t>ICT beheersprocessen</w:t>
      </w:r>
    </w:p>
    <w:p w14:paraId="78466E11" w14:textId="451F56D5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Strategy</w:t>
      </w:r>
    </w:p>
    <w:p w14:paraId="5E53017E" w14:textId="607F29EC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Design</w:t>
      </w:r>
    </w:p>
    <w:p w14:paraId="09783DC5" w14:textId="4D5B31F3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Transition</w:t>
      </w:r>
    </w:p>
    <w:p w14:paraId="3E980A4C" w14:textId="09CB9E06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Operation</w:t>
      </w:r>
    </w:p>
    <w:p w14:paraId="637A14DC" w14:textId="32ED0584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Continual Service Improvement</w:t>
      </w:r>
    </w:p>
    <w:p w14:paraId="49F96335" w14:textId="32DA9935" w:rsidR="00F744B5" w:rsidRDefault="00F744B5" w:rsidP="00F744B5">
      <w:pPr>
        <w:ind w:left="708"/>
        <w:jc w:val="both"/>
      </w:pPr>
      <w:r>
        <w:t>Terminologie</w:t>
      </w:r>
    </w:p>
    <w:p w14:paraId="073453F5" w14:textId="78EB6C2D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portfolio</w:t>
      </w:r>
    </w:p>
    <w:p w14:paraId="7AA1FB4C" w14:textId="57C8D7F4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level ( agreement )</w:t>
      </w:r>
    </w:p>
    <w:p w14:paraId="4F118AF3" w14:textId="076EF445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desk ( helpdesk )</w:t>
      </w:r>
    </w:p>
    <w:p w14:paraId="469D9CC9" w14:textId="6FCAF617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Incidents ( Tickets )</w:t>
      </w:r>
    </w:p>
    <w:p w14:paraId="584FBE93" w14:textId="584FB40C" w:rsidR="00F744B5" w:rsidRDefault="00F744B5" w:rsidP="00F744B5">
      <w:pPr>
        <w:jc w:val="both"/>
      </w:pPr>
    </w:p>
    <w:p w14:paraId="04BB0CE6" w14:textId="26AA14FC" w:rsidR="00F744B5" w:rsidRDefault="00F744B5" w:rsidP="00F744B5">
      <w:pPr>
        <w:jc w:val="both"/>
      </w:pPr>
      <w:r>
        <w:t>SOx ( Sarbanes-Oxley )</w:t>
      </w:r>
    </w:p>
    <w:p w14:paraId="65F3CC41" w14:textId="517026FD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Bedrijfsleiders zijn verantwoordelijk voor de correctheid van de cijfers</w:t>
      </w:r>
    </w:p>
    <w:p w14:paraId="5694927F" w14:textId="1495176B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Gevangenisstraffen</w:t>
      </w:r>
    </w:p>
    <w:p w14:paraId="36B01BEB" w14:textId="142C3980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Geschiedenis: WorldCom en Enron</w:t>
      </w:r>
    </w:p>
    <w:p w14:paraId="7FE15D36" w14:textId="3D028E7A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Link met IT -&gt; Sjoemelen tegengaan</w:t>
      </w:r>
    </w:p>
    <w:p w14:paraId="2620C3DA" w14:textId="54986C58" w:rsidR="00F744B5" w:rsidRDefault="00F744B5" w:rsidP="00F744B5">
      <w:pPr>
        <w:jc w:val="both"/>
      </w:pPr>
    </w:p>
    <w:p w14:paraId="76814FC5" w14:textId="6D60FA16" w:rsidR="00F744B5" w:rsidRDefault="00F744B5" w:rsidP="00F744B5">
      <w:pPr>
        <w:jc w:val="both"/>
      </w:pPr>
      <w:r>
        <w:t>Architectuur</w:t>
      </w:r>
    </w:p>
    <w:p w14:paraId="3C67022C" w14:textId="2CBE5A5A" w:rsidR="00F744B5" w:rsidRDefault="00F744B5" w:rsidP="00F744B5">
      <w:pPr>
        <w:ind w:left="708"/>
        <w:jc w:val="both"/>
        <w:rPr>
          <w:lang w:val="en-US"/>
        </w:rPr>
      </w:pPr>
      <w:r w:rsidRPr="00F744B5">
        <w:rPr>
          <w:lang w:val="en-US"/>
        </w:rPr>
        <w:t>= The process and the product o</w:t>
      </w:r>
      <w:r>
        <w:rPr>
          <w:lang w:val="en-US"/>
        </w:rPr>
        <w:t>f planning, designing, and constructing buildings or other structures</w:t>
      </w:r>
    </w:p>
    <w:p w14:paraId="1D9CE791" w14:textId="76E78524" w:rsidR="00F744B5" w:rsidRDefault="00F744B5" w:rsidP="00F744B5">
      <w:pPr>
        <w:jc w:val="both"/>
        <w:rPr>
          <w:lang w:val="en-US"/>
        </w:rPr>
      </w:pPr>
      <w:r>
        <w:rPr>
          <w:lang w:val="en-US"/>
        </w:rPr>
        <w:tab/>
        <w:t>Verschillende soorten IT architecture</w:t>
      </w:r>
    </w:p>
    <w:p w14:paraId="2AEBAC3E" w14:textId="5A205C0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Enterprise architecture</w:t>
      </w:r>
    </w:p>
    <w:p w14:paraId="2677C014" w14:textId="5A676291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Software architecture</w:t>
      </w:r>
    </w:p>
    <w:p w14:paraId="4B3D290B" w14:textId="25E8539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Infrastructure architecture</w:t>
      </w:r>
    </w:p>
    <w:p w14:paraId="5CDC0366" w14:textId="72F0B80C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Cloud architecture</w:t>
      </w:r>
    </w:p>
    <w:p w14:paraId="17D19F3F" w14:textId="710FCF6A" w:rsidR="00F744B5" w:rsidRDefault="00F744B5" w:rsidP="00F744B5">
      <w:pPr>
        <w:jc w:val="both"/>
        <w:rPr>
          <w:lang w:val="en-US"/>
        </w:rPr>
      </w:pPr>
    </w:p>
    <w:p w14:paraId="0695078D" w14:textId="1E4F7162" w:rsidR="00F744B5" w:rsidRDefault="00F744B5" w:rsidP="00F744B5">
      <w:pPr>
        <w:jc w:val="both"/>
        <w:rPr>
          <w:lang w:val="en-US"/>
        </w:rPr>
      </w:pPr>
    </w:p>
    <w:p w14:paraId="68BD892D" w14:textId="623B0F2E" w:rsidR="00F744B5" w:rsidRDefault="00F744B5" w:rsidP="00F744B5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Architecture frameworks</w:t>
      </w:r>
    </w:p>
    <w:p w14:paraId="0EC255AB" w14:textId="2622A26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Zachman</w:t>
      </w:r>
    </w:p>
    <w:p w14:paraId="19BD7947" w14:textId="3648CB02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TOGAF</w:t>
      </w:r>
    </w:p>
    <w:p w14:paraId="21A0E39F" w14:textId="2717EC6B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DEMO</w:t>
      </w:r>
    </w:p>
    <w:p w14:paraId="5BD5932B" w14:textId="58ACB1E7" w:rsidR="00F744B5" w:rsidRP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Belangrijkste meerwaarde: communicatietool</w:t>
      </w:r>
    </w:p>
    <w:sectPr w:rsidR="00F744B5" w:rsidRPr="00F74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2CF"/>
    <w:multiLevelType w:val="hybridMultilevel"/>
    <w:tmpl w:val="B538BA8A"/>
    <w:lvl w:ilvl="0" w:tplc="3FC2432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17881"/>
    <w:multiLevelType w:val="hybridMultilevel"/>
    <w:tmpl w:val="64D0DD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D51BD"/>
    <w:multiLevelType w:val="hybridMultilevel"/>
    <w:tmpl w:val="40C0705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B12433"/>
    <w:multiLevelType w:val="hybridMultilevel"/>
    <w:tmpl w:val="4CE8F6C2"/>
    <w:lvl w:ilvl="0" w:tplc="0813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496" w:hanging="360"/>
      </w:pPr>
    </w:lvl>
    <w:lvl w:ilvl="2" w:tplc="0813001B" w:tentative="1">
      <w:start w:val="1"/>
      <w:numFmt w:val="lowerRoman"/>
      <w:lvlText w:val="%3."/>
      <w:lvlJc w:val="right"/>
      <w:pPr>
        <w:ind w:left="3216" w:hanging="180"/>
      </w:pPr>
    </w:lvl>
    <w:lvl w:ilvl="3" w:tplc="0813000F" w:tentative="1">
      <w:start w:val="1"/>
      <w:numFmt w:val="decimal"/>
      <w:lvlText w:val="%4."/>
      <w:lvlJc w:val="left"/>
      <w:pPr>
        <w:ind w:left="3936" w:hanging="360"/>
      </w:pPr>
    </w:lvl>
    <w:lvl w:ilvl="4" w:tplc="08130019" w:tentative="1">
      <w:start w:val="1"/>
      <w:numFmt w:val="lowerLetter"/>
      <w:lvlText w:val="%5."/>
      <w:lvlJc w:val="left"/>
      <w:pPr>
        <w:ind w:left="4656" w:hanging="360"/>
      </w:pPr>
    </w:lvl>
    <w:lvl w:ilvl="5" w:tplc="0813001B" w:tentative="1">
      <w:start w:val="1"/>
      <w:numFmt w:val="lowerRoman"/>
      <w:lvlText w:val="%6."/>
      <w:lvlJc w:val="right"/>
      <w:pPr>
        <w:ind w:left="5376" w:hanging="180"/>
      </w:pPr>
    </w:lvl>
    <w:lvl w:ilvl="6" w:tplc="0813000F" w:tentative="1">
      <w:start w:val="1"/>
      <w:numFmt w:val="decimal"/>
      <w:lvlText w:val="%7."/>
      <w:lvlJc w:val="left"/>
      <w:pPr>
        <w:ind w:left="6096" w:hanging="360"/>
      </w:pPr>
    </w:lvl>
    <w:lvl w:ilvl="7" w:tplc="08130019" w:tentative="1">
      <w:start w:val="1"/>
      <w:numFmt w:val="lowerLetter"/>
      <w:lvlText w:val="%8."/>
      <w:lvlJc w:val="left"/>
      <w:pPr>
        <w:ind w:left="6816" w:hanging="360"/>
      </w:pPr>
    </w:lvl>
    <w:lvl w:ilvl="8" w:tplc="08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1D37E1F"/>
    <w:multiLevelType w:val="hybridMultilevel"/>
    <w:tmpl w:val="2B944F9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5224A"/>
    <w:multiLevelType w:val="hybridMultilevel"/>
    <w:tmpl w:val="A950FE3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82939"/>
    <w:multiLevelType w:val="hybridMultilevel"/>
    <w:tmpl w:val="352A05A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EB5BBC"/>
    <w:multiLevelType w:val="hybridMultilevel"/>
    <w:tmpl w:val="C7E09B16"/>
    <w:lvl w:ilvl="0" w:tplc="6D6AF3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6FE40A6"/>
    <w:multiLevelType w:val="hybridMultilevel"/>
    <w:tmpl w:val="5C7ECC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11B47"/>
    <w:multiLevelType w:val="hybridMultilevel"/>
    <w:tmpl w:val="6B4CB0A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733E4"/>
    <w:multiLevelType w:val="hybridMultilevel"/>
    <w:tmpl w:val="98C2E1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21854"/>
    <w:multiLevelType w:val="hybridMultilevel"/>
    <w:tmpl w:val="C32CFD30"/>
    <w:lvl w:ilvl="0" w:tplc="1390C7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E6F2DDE"/>
    <w:multiLevelType w:val="multilevel"/>
    <w:tmpl w:val="A9C2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u w:val="single"/>
      </w:rPr>
    </w:lvl>
  </w:abstractNum>
  <w:abstractNum w:abstractNumId="13" w15:restartNumberingAfterBreak="0">
    <w:nsid w:val="226821B1"/>
    <w:multiLevelType w:val="hybridMultilevel"/>
    <w:tmpl w:val="96908E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1001D"/>
    <w:multiLevelType w:val="hybridMultilevel"/>
    <w:tmpl w:val="179877F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25872"/>
    <w:multiLevelType w:val="hybridMultilevel"/>
    <w:tmpl w:val="CA3CEE4C"/>
    <w:lvl w:ilvl="0" w:tplc="9F505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236C0"/>
    <w:multiLevelType w:val="hybridMultilevel"/>
    <w:tmpl w:val="DC566528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BB0455"/>
    <w:multiLevelType w:val="hybridMultilevel"/>
    <w:tmpl w:val="B282A3D0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543E4D"/>
    <w:multiLevelType w:val="hybridMultilevel"/>
    <w:tmpl w:val="1054D4D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8D4E7C"/>
    <w:multiLevelType w:val="hybridMultilevel"/>
    <w:tmpl w:val="DD5A5D3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0B6A8C"/>
    <w:multiLevelType w:val="hybridMultilevel"/>
    <w:tmpl w:val="5022972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0429E"/>
    <w:multiLevelType w:val="hybridMultilevel"/>
    <w:tmpl w:val="644E8DEA"/>
    <w:lvl w:ilvl="0" w:tplc="4D0C20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1B5050C"/>
    <w:multiLevelType w:val="hybridMultilevel"/>
    <w:tmpl w:val="66A06D6E"/>
    <w:lvl w:ilvl="0" w:tplc="08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7C23EC"/>
    <w:multiLevelType w:val="hybridMultilevel"/>
    <w:tmpl w:val="4DCAD56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74FC3"/>
    <w:multiLevelType w:val="hybridMultilevel"/>
    <w:tmpl w:val="8E78012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E217C1"/>
    <w:multiLevelType w:val="hybridMultilevel"/>
    <w:tmpl w:val="1D627BB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8722B"/>
    <w:multiLevelType w:val="hybridMultilevel"/>
    <w:tmpl w:val="5FBAC764"/>
    <w:lvl w:ilvl="0" w:tplc="E9F62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1A40F7"/>
    <w:multiLevelType w:val="hybridMultilevel"/>
    <w:tmpl w:val="CC686892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887BBA"/>
    <w:multiLevelType w:val="hybridMultilevel"/>
    <w:tmpl w:val="60F641E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E009B8"/>
    <w:multiLevelType w:val="hybridMultilevel"/>
    <w:tmpl w:val="308A781A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5625B"/>
    <w:multiLevelType w:val="hybridMultilevel"/>
    <w:tmpl w:val="513A98E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E04EF"/>
    <w:multiLevelType w:val="hybridMultilevel"/>
    <w:tmpl w:val="A2FAC9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806A34"/>
    <w:multiLevelType w:val="hybridMultilevel"/>
    <w:tmpl w:val="44109124"/>
    <w:lvl w:ilvl="0" w:tplc="4EF22A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44DF1"/>
    <w:multiLevelType w:val="hybridMultilevel"/>
    <w:tmpl w:val="B72A3CDC"/>
    <w:lvl w:ilvl="0" w:tplc="8D28C1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36D4E"/>
    <w:multiLevelType w:val="hybridMultilevel"/>
    <w:tmpl w:val="D1A2AB3E"/>
    <w:lvl w:ilvl="0" w:tplc="F154A468"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31"/>
  </w:num>
  <w:num w:numId="3">
    <w:abstractNumId w:val="23"/>
  </w:num>
  <w:num w:numId="4">
    <w:abstractNumId w:val="28"/>
  </w:num>
  <w:num w:numId="5">
    <w:abstractNumId w:val="13"/>
  </w:num>
  <w:num w:numId="6">
    <w:abstractNumId w:val="20"/>
  </w:num>
  <w:num w:numId="7">
    <w:abstractNumId w:val="26"/>
  </w:num>
  <w:num w:numId="8">
    <w:abstractNumId w:val="33"/>
  </w:num>
  <w:num w:numId="9">
    <w:abstractNumId w:val="0"/>
  </w:num>
  <w:num w:numId="10">
    <w:abstractNumId w:val="12"/>
  </w:num>
  <w:num w:numId="11">
    <w:abstractNumId w:val="27"/>
  </w:num>
  <w:num w:numId="12">
    <w:abstractNumId w:val="34"/>
  </w:num>
  <w:num w:numId="13">
    <w:abstractNumId w:val="3"/>
  </w:num>
  <w:num w:numId="14">
    <w:abstractNumId w:val="32"/>
  </w:num>
  <w:num w:numId="15">
    <w:abstractNumId w:val="24"/>
  </w:num>
  <w:num w:numId="16">
    <w:abstractNumId w:val="18"/>
  </w:num>
  <w:num w:numId="17">
    <w:abstractNumId w:val="9"/>
  </w:num>
  <w:num w:numId="18">
    <w:abstractNumId w:val="14"/>
  </w:num>
  <w:num w:numId="19">
    <w:abstractNumId w:val="11"/>
  </w:num>
  <w:num w:numId="20">
    <w:abstractNumId w:val="10"/>
  </w:num>
  <w:num w:numId="21">
    <w:abstractNumId w:val="22"/>
  </w:num>
  <w:num w:numId="22">
    <w:abstractNumId w:val="4"/>
  </w:num>
  <w:num w:numId="23">
    <w:abstractNumId w:val="2"/>
  </w:num>
  <w:num w:numId="24">
    <w:abstractNumId w:val="16"/>
  </w:num>
  <w:num w:numId="25">
    <w:abstractNumId w:val="17"/>
  </w:num>
  <w:num w:numId="26">
    <w:abstractNumId w:val="25"/>
  </w:num>
  <w:num w:numId="27">
    <w:abstractNumId w:val="6"/>
  </w:num>
  <w:num w:numId="28">
    <w:abstractNumId w:val="1"/>
  </w:num>
  <w:num w:numId="29">
    <w:abstractNumId w:val="29"/>
  </w:num>
  <w:num w:numId="30">
    <w:abstractNumId w:val="15"/>
  </w:num>
  <w:num w:numId="31">
    <w:abstractNumId w:val="30"/>
  </w:num>
  <w:num w:numId="32">
    <w:abstractNumId w:val="19"/>
  </w:num>
  <w:num w:numId="33">
    <w:abstractNumId w:val="8"/>
  </w:num>
  <w:num w:numId="34">
    <w:abstractNumId w:val="2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60"/>
    <w:rsid w:val="00045FB4"/>
    <w:rsid w:val="00086709"/>
    <w:rsid w:val="000A3D56"/>
    <w:rsid w:val="00145DED"/>
    <w:rsid w:val="00154E77"/>
    <w:rsid w:val="00160329"/>
    <w:rsid w:val="00202AD2"/>
    <w:rsid w:val="00257D8D"/>
    <w:rsid w:val="003907C1"/>
    <w:rsid w:val="00412694"/>
    <w:rsid w:val="0041583F"/>
    <w:rsid w:val="00423139"/>
    <w:rsid w:val="00443EFD"/>
    <w:rsid w:val="00464D43"/>
    <w:rsid w:val="004759E4"/>
    <w:rsid w:val="004C35D9"/>
    <w:rsid w:val="005E4C54"/>
    <w:rsid w:val="008772A1"/>
    <w:rsid w:val="00904720"/>
    <w:rsid w:val="00907492"/>
    <w:rsid w:val="009656F3"/>
    <w:rsid w:val="00980DC0"/>
    <w:rsid w:val="00A26E9B"/>
    <w:rsid w:val="00A46B85"/>
    <w:rsid w:val="00AE3742"/>
    <w:rsid w:val="00B247E9"/>
    <w:rsid w:val="00B64FB3"/>
    <w:rsid w:val="00B83B50"/>
    <w:rsid w:val="00E46260"/>
    <w:rsid w:val="00F009AF"/>
    <w:rsid w:val="00F744B5"/>
    <w:rsid w:val="00F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ED7A1"/>
  <w15:chartTrackingRefBased/>
  <w15:docId w15:val="{134E80E5-BEE8-4BAB-8BD1-F0EDE8DF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C1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3940</Words>
  <Characters>21673</Characters>
  <Application>Microsoft Office Word</Application>
  <DocSecurity>0</DocSecurity>
  <Lines>180</Lines>
  <Paragraphs>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Avoirt Jef [student]</dc:creator>
  <cp:keywords/>
  <dc:description/>
  <cp:lastModifiedBy>van der Avoirt Jef [student]</cp:lastModifiedBy>
  <cp:revision>15</cp:revision>
  <dcterms:created xsi:type="dcterms:W3CDTF">2020-05-27T11:21:00Z</dcterms:created>
  <dcterms:modified xsi:type="dcterms:W3CDTF">2020-06-06T11:28:00Z</dcterms:modified>
</cp:coreProperties>
</file>