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76E9" w:rsidRDefault="00DB1D9F">
      <w:r>
        <w:rPr>
          <w:noProof/>
        </w:rPr>
        <w:drawing>
          <wp:inline distT="0" distB="0" distL="0" distR="0" wp14:anchorId="2CCB8753" wp14:editId="58F8D0BE">
            <wp:extent cx="5543550" cy="2857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9F" w:rsidRDefault="00DB1D9F"/>
    <w:p w:rsidR="00DB1D9F" w:rsidRDefault="00DB1D9F">
      <w:r>
        <w:t>6 netwerken -&gt; elk stukje na een router</w:t>
      </w:r>
    </w:p>
    <w:p w:rsidR="00DB1D9F" w:rsidRDefault="00622346">
      <w:r>
        <w:t>X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622346" w:rsidTr="00622346"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</w:tr>
      <w:tr w:rsidR="00622346" w:rsidTr="00622346"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</w:tr>
      <w:tr w:rsidR="00622346" w:rsidTr="00622346"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</w:tr>
      <w:tr w:rsidR="00622346" w:rsidTr="00622346"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</w:tr>
      <w:tr w:rsidR="00622346" w:rsidTr="00622346"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</w:tr>
      <w:tr w:rsidR="00622346" w:rsidTr="00622346"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</w:tr>
      <w:tr w:rsidR="00622346" w:rsidTr="00622346"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4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  <w:tc>
          <w:tcPr>
            <w:tcW w:w="1295" w:type="dxa"/>
          </w:tcPr>
          <w:p w:rsidR="00622346" w:rsidRDefault="00622346"/>
        </w:tc>
      </w:tr>
    </w:tbl>
    <w:p w:rsidR="00DB1D9F" w:rsidRDefault="00DB1D9F"/>
    <w:sectPr w:rsidR="00DB1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9F"/>
    <w:rsid w:val="00622346"/>
    <w:rsid w:val="00DB1D9F"/>
    <w:rsid w:val="00E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F0E9"/>
  <w15:chartTrackingRefBased/>
  <w15:docId w15:val="{69377881-CEA9-427A-88F8-96C4F152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2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Avoirt Jef [student]</dc:creator>
  <cp:keywords/>
  <dc:description/>
  <cp:lastModifiedBy>van der Avoirt Jef [student]</cp:lastModifiedBy>
  <cp:revision>2</cp:revision>
  <dcterms:created xsi:type="dcterms:W3CDTF">2020-04-21T14:48:00Z</dcterms:created>
  <dcterms:modified xsi:type="dcterms:W3CDTF">2020-04-21T15:03:00Z</dcterms:modified>
</cp:coreProperties>
</file>