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CA187" w14:textId="136D041E" w:rsidR="00DD5532" w:rsidRDefault="004E5525" w:rsidP="004E5525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E5525">
        <w:rPr>
          <w:b/>
          <w:bCs/>
          <w:sz w:val="32"/>
          <w:szCs w:val="32"/>
          <w:u w:val="single"/>
          <w:lang w:val="en-US"/>
        </w:rPr>
        <w:t>Docker Task 1</w:t>
      </w:r>
    </w:p>
    <w:p w14:paraId="36A5DECC" w14:textId="0D50242B" w:rsidR="004E5525" w:rsidRDefault="004E5525" w:rsidP="004E5525">
      <w:pPr>
        <w:rPr>
          <w:sz w:val="32"/>
          <w:szCs w:val="32"/>
          <w:lang w:val="en-US"/>
        </w:rPr>
      </w:pPr>
      <w:r w:rsidRPr="004E5525">
        <w:rPr>
          <w:sz w:val="32"/>
          <w:szCs w:val="32"/>
          <w:lang w:val="en-US"/>
        </w:rPr>
        <w:drawing>
          <wp:inline distT="0" distB="0" distL="0" distR="0" wp14:anchorId="56883CEB" wp14:editId="17C48161">
            <wp:extent cx="5731510" cy="2782570"/>
            <wp:effectExtent l="0" t="0" r="2540" b="0"/>
            <wp:docPr id="59413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361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E667" w14:textId="33A415DD" w:rsidR="004E5525" w:rsidRDefault="007F5B36" w:rsidP="004E5525">
      <w:pPr>
        <w:rPr>
          <w:sz w:val="32"/>
          <w:szCs w:val="32"/>
          <w:lang w:val="en-US"/>
        </w:rPr>
      </w:pPr>
      <w:r w:rsidRPr="007F5B36">
        <w:rPr>
          <w:sz w:val="32"/>
          <w:szCs w:val="32"/>
          <w:lang w:val="en-US"/>
        </w:rPr>
        <w:drawing>
          <wp:inline distT="0" distB="0" distL="0" distR="0" wp14:anchorId="38E78F89" wp14:editId="38934714">
            <wp:extent cx="5731510" cy="2774950"/>
            <wp:effectExtent l="0" t="0" r="2540" b="6350"/>
            <wp:docPr id="209134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40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90C4" w14:textId="5F7E8E88" w:rsidR="007F5B36" w:rsidRDefault="007F5B36" w:rsidP="004E5525">
      <w:pPr>
        <w:rPr>
          <w:sz w:val="32"/>
          <w:szCs w:val="32"/>
          <w:lang w:val="en-US"/>
        </w:rPr>
      </w:pPr>
      <w:r w:rsidRPr="007F5B36">
        <w:rPr>
          <w:sz w:val="32"/>
          <w:szCs w:val="32"/>
          <w:lang w:val="en-US"/>
        </w:rPr>
        <w:drawing>
          <wp:inline distT="0" distB="0" distL="0" distR="0" wp14:anchorId="152ECDF4" wp14:editId="6B50B857">
            <wp:extent cx="5731510" cy="2317750"/>
            <wp:effectExtent l="0" t="0" r="2540" b="6350"/>
            <wp:docPr id="53891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18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0FF5" w14:textId="5189E02A" w:rsidR="007F5B36" w:rsidRPr="004E5525" w:rsidRDefault="007F5B36" w:rsidP="004E5525">
      <w:pPr>
        <w:rPr>
          <w:sz w:val="32"/>
          <w:szCs w:val="32"/>
          <w:lang w:val="en-US"/>
        </w:rPr>
      </w:pPr>
      <w:r w:rsidRPr="007F5B36">
        <w:rPr>
          <w:sz w:val="32"/>
          <w:szCs w:val="32"/>
          <w:lang w:val="en-US"/>
        </w:rPr>
        <w:lastRenderedPageBreak/>
        <w:drawing>
          <wp:inline distT="0" distB="0" distL="0" distR="0" wp14:anchorId="31697D88" wp14:editId="59702399">
            <wp:extent cx="5731510" cy="3883660"/>
            <wp:effectExtent l="0" t="0" r="2540" b="2540"/>
            <wp:docPr id="81177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78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B36" w:rsidRPr="004E5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25"/>
    <w:rsid w:val="00097B43"/>
    <w:rsid w:val="00377AEE"/>
    <w:rsid w:val="004E5525"/>
    <w:rsid w:val="007F5B36"/>
    <w:rsid w:val="00C55F38"/>
    <w:rsid w:val="00DD5532"/>
    <w:rsid w:val="00F3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8FE4"/>
  <w15:chartTrackingRefBased/>
  <w15:docId w15:val="{C092ECBE-B233-4FA0-9779-6494A9FE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5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5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5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5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5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5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5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5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5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5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Jegadeeshan Panneerselvam</dc:creator>
  <cp:keywords/>
  <dc:description/>
  <cp:lastModifiedBy>Jegadeeshan Panneerselvam</cp:lastModifiedBy>
  <cp:revision>2</cp:revision>
  <dcterms:created xsi:type="dcterms:W3CDTF">2025-07-26T01:38:00Z</dcterms:created>
  <dcterms:modified xsi:type="dcterms:W3CDTF">2025-07-26T06:49:00Z</dcterms:modified>
</cp:coreProperties>
</file>