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60C3D" w14:textId="66716733" w:rsidR="00DD5532" w:rsidRDefault="005551E5" w:rsidP="005551E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5551E5">
        <w:rPr>
          <w:b/>
          <w:bCs/>
          <w:sz w:val="28"/>
          <w:szCs w:val="28"/>
          <w:u w:val="single"/>
          <w:lang w:val="en-US"/>
        </w:rPr>
        <w:t>Docker Task 2</w:t>
      </w:r>
    </w:p>
    <w:p w14:paraId="7D99BE6C" w14:textId="2A1E21E7" w:rsidR="00C8332F" w:rsidRPr="00C8332F" w:rsidRDefault="00C8332F" w:rsidP="00C8332F">
      <w:pPr>
        <w:rPr>
          <w:lang w:val="en-US"/>
        </w:rPr>
      </w:pPr>
      <w:r>
        <w:rPr>
          <w:lang w:val="en-US"/>
        </w:rPr>
        <w:t xml:space="preserve">Test site: </w:t>
      </w:r>
      <w:r w:rsidRPr="00C8332F">
        <w:rPr>
          <w:lang w:val="en-US"/>
        </w:rPr>
        <w:t>http://16.171.147.33/</w:t>
      </w:r>
    </w:p>
    <w:p w14:paraId="7F3E36D5" w14:textId="04A4978A" w:rsidR="005551E5" w:rsidRDefault="009B58F5" w:rsidP="005551E5">
      <w:pPr>
        <w:rPr>
          <w:lang w:val="en-US"/>
        </w:rPr>
      </w:pPr>
      <w:r w:rsidRPr="009B58F5">
        <w:rPr>
          <w:lang w:val="en-US"/>
        </w:rPr>
        <w:drawing>
          <wp:inline distT="0" distB="0" distL="0" distR="0" wp14:anchorId="39564886" wp14:editId="0C402F8E">
            <wp:extent cx="5731510" cy="1412240"/>
            <wp:effectExtent l="0" t="0" r="2540" b="0"/>
            <wp:docPr id="112482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26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7231" w14:textId="7E1F6868" w:rsidR="0041533B" w:rsidRDefault="00C8332F" w:rsidP="005551E5">
      <w:pPr>
        <w:rPr>
          <w:lang w:val="en-US"/>
        </w:rPr>
      </w:pPr>
      <w:r w:rsidRPr="00C8332F">
        <w:rPr>
          <w:lang w:val="en-US"/>
        </w:rPr>
        <w:drawing>
          <wp:inline distT="0" distB="0" distL="0" distR="0" wp14:anchorId="15F54F00" wp14:editId="131A6D2B">
            <wp:extent cx="5731510" cy="2341245"/>
            <wp:effectExtent l="0" t="0" r="2540" b="1905"/>
            <wp:docPr id="73509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94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D437" w14:textId="3A8D8842" w:rsidR="00C8332F" w:rsidRDefault="00C8332F" w:rsidP="005551E5">
      <w:pPr>
        <w:rPr>
          <w:lang w:val="en-US"/>
        </w:rPr>
      </w:pPr>
      <w:r w:rsidRPr="00C8332F">
        <w:rPr>
          <w:lang w:val="en-US"/>
        </w:rPr>
        <w:drawing>
          <wp:inline distT="0" distB="0" distL="0" distR="0" wp14:anchorId="62B10F1C" wp14:editId="672642D7">
            <wp:extent cx="5731510" cy="3209290"/>
            <wp:effectExtent l="0" t="0" r="2540" b="0"/>
            <wp:docPr id="2682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4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B03E7"/>
    <w:multiLevelType w:val="multilevel"/>
    <w:tmpl w:val="D146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89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E5"/>
    <w:rsid w:val="00377AEE"/>
    <w:rsid w:val="0041533B"/>
    <w:rsid w:val="005551E5"/>
    <w:rsid w:val="006D45EE"/>
    <w:rsid w:val="009B58F5"/>
    <w:rsid w:val="00C55F38"/>
    <w:rsid w:val="00C8332F"/>
    <w:rsid w:val="00DD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2B06"/>
  <w15:chartTrackingRefBased/>
  <w15:docId w15:val="{AF0D2E6F-D267-4CFC-BDAB-C5782918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2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2</cp:revision>
  <dcterms:created xsi:type="dcterms:W3CDTF">2025-07-26T06:50:00Z</dcterms:created>
  <dcterms:modified xsi:type="dcterms:W3CDTF">2025-07-26T07:29:00Z</dcterms:modified>
</cp:coreProperties>
</file>