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CB2584" w14:paraId="49A07461" w14:textId="77777777" w:rsidTr="009A6EA5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3300C5A" w14:textId="2D00570A" w:rsidR="00CB2584" w:rsidRPr="00CB2584" w:rsidRDefault="00CB2584" w:rsidP="00CB2584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F164BF">
              <w:rPr>
                <w:color w:val="auto"/>
              </w:rPr>
              <w:t>2</w:t>
            </w:r>
          </w:p>
        </w:tc>
        <w:tc>
          <w:tcPr>
            <w:tcW w:w="6334" w:type="dxa"/>
            <w:vMerge w:val="restart"/>
          </w:tcPr>
          <w:p w14:paraId="5556B4A2" w14:textId="77777777" w:rsidR="00CB2584" w:rsidRDefault="00CB2584"/>
          <w:p w14:paraId="7A5C7FD1" w14:textId="77777777" w:rsidR="00CB2584" w:rsidRPr="009A6EA5" w:rsidRDefault="009A6EA5" w:rsidP="009A6EA5">
            <w:pPr>
              <w:jc w:val="center"/>
              <w:rPr>
                <w:b/>
                <w:u w:val="single"/>
              </w:rPr>
            </w:pPr>
            <w:r w:rsidRPr="009A6EA5">
              <w:rPr>
                <w:b/>
                <w:sz w:val="36"/>
                <w:u w:val="single"/>
              </w:rPr>
              <w:t>Water Jug Problem using BFS</w:t>
            </w:r>
          </w:p>
        </w:tc>
      </w:tr>
      <w:tr w:rsidR="00CB2584" w14:paraId="0CFCDADD" w14:textId="77777777" w:rsidTr="009A6EA5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B9D8608" w14:textId="77777777" w:rsidR="00CB2584" w:rsidRDefault="00CB2584" w:rsidP="00CB258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52B9DBF" w14:textId="77777777" w:rsidR="00CB2584" w:rsidRPr="009A6EA5" w:rsidRDefault="00CB2584" w:rsidP="00CB2584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054F951D" w14:textId="77777777" w:rsidR="00CB2584" w:rsidRPr="00CB2584" w:rsidRDefault="00CB258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9181C27" w14:textId="77777777" w:rsidR="00CB2584" w:rsidRDefault="00CB2584"/>
        </w:tc>
      </w:tr>
    </w:tbl>
    <w:p w14:paraId="0D5B6B08" w14:textId="77777777" w:rsidR="00F164BF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73933D4" w14:textId="0117E93D" w:rsidR="00946977" w:rsidRP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886270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3D951229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proofErr w:type="gramStart"/>
      <w:r w:rsidRPr="007073B9">
        <w:rPr>
          <w:rFonts w:ascii="Times New Roman" w:hAnsi="Times New Roman" w:cs="Times New Roman"/>
          <w:sz w:val="24"/>
        </w:rPr>
        <w:t>def</w:t>
      </w:r>
      <w:proofErr w:type="gramEnd"/>
      <w:r w:rsidRPr="007073B9">
        <w:rPr>
          <w:rFonts w:ascii="Times New Roman" w:hAnsi="Times New Roman" w:cs="Times New Roman"/>
          <w:sz w:val="24"/>
        </w:rPr>
        <w:t xml:space="preserve"> BFS(a, b, target):</w:t>
      </w:r>
    </w:p>
    <w:p w14:paraId="1AE693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1AA5142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4A01C965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1980341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</w:t>
      </w:r>
      <w:proofErr w:type="gramStart"/>
      <w:r>
        <w:rPr>
          <w:rFonts w:ascii="Times New Roman" w:hAnsi="Times New Roman" w:cs="Times New Roman"/>
          <w:sz w:val="24"/>
        </w:rPr>
        <w:t>deque()</w:t>
      </w:r>
      <w:proofErr w:type="gramEnd"/>
    </w:p>
    <w:p w14:paraId="7FC1AD1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</w:t>
      </w:r>
      <w:proofErr w:type="gramEnd"/>
      <w:r w:rsidRPr="007073B9">
        <w:rPr>
          <w:rFonts w:ascii="Times New Roman" w:hAnsi="Times New Roman" w:cs="Times New Roman"/>
          <w:sz w:val="24"/>
        </w:rPr>
        <w:t>(0, 0))</w:t>
      </w:r>
    </w:p>
    <w:p w14:paraId="441AAC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4E4AB7E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r w:rsidRPr="007073B9">
        <w:rPr>
          <w:rFonts w:ascii="Times New Roman" w:hAnsi="Times New Roman" w:cs="Times New Roman"/>
          <w:sz w:val="24"/>
        </w:rPr>
        <w:t>()</w:t>
      </w:r>
      <w:proofErr w:type="gramEnd"/>
    </w:p>
    <w:p w14:paraId="237EA03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if</w:t>
      </w:r>
      <w:proofErr w:type="gramEnd"/>
      <w:r w:rsidRPr="007073B9">
        <w:rPr>
          <w:rFonts w:ascii="Times New Roman" w:hAnsi="Times New Roman" w:cs="Times New Roman"/>
          <w:sz w:val="24"/>
        </w:rPr>
        <w:t xml:space="preserve"> ((u[0], u[1]) in m):</w:t>
      </w:r>
    </w:p>
    <w:p w14:paraId="4BD542C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4F6EF2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if</w:t>
      </w:r>
      <w:proofErr w:type="gramEnd"/>
      <w:r w:rsidRPr="007073B9">
        <w:rPr>
          <w:rFonts w:ascii="Times New Roman" w:hAnsi="Times New Roman" w:cs="Times New Roman"/>
          <w:sz w:val="24"/>
        </w:rPr>
        <w:t xml:space="preserve"> ((u[0] &gt; a or u[1] &gt; b or</w:t>
      </w:r>
    </w:p>
    <w:p w14:paraId="6E49CEC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&lt; 0 or u[1] &lt; 0)):</w:t>
      </w:r>
    </w:p>
    <w:p w14:paraId="208F204F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2DD7332B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path.append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[u[0], u[1]])</w:t>
      </w:r>
    </w:p>
    <w:p w14:paraId="33D2C28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</w:rPr>
        <w:t>m[</w:t>
      </w:r>
      <w:proofErr w:type="gramEnd"/>
      <w:r>
        <w:rPr>
          <w:rFonts w:ascii="Times New Roman" w:hAnsi="Times New Roman" w:cs="Times New Roman"/>
          <w:sz w:val="24"/>
        </w:rPr>
        <w:t>(u[0], u[1])] = 1</w:t>
      </w:r>
    </w:p>
    <w:p w14:paraId="377C861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7073B9">
        <w:rPr>
          <w:rFonts w:ascii="Times New Roman" w:hAnsi="Times New Roman" w:cs="Times New Roman"/>
          <w:sz w:val="24"/>
        </w:rPr>
        <w:t>if</w:t>
      </w:r>
      <w:proofErr w:type="gramEnd"/>
      <w:r w:rsidRPr="007073B9">
        <w:rPr>
          <w:rFonts w:ascii="Times New Roman" w:hAnsi="Times New Roman" w:cs="Times New Roman"/>
          <w:sz w:val="24"/>
        </w:rPr>
        <w:t xml:space="preserve"> (u[0] == target or u[1] == target):</w:t>
      </w:r>
    </w:p>
    <w:p w14:paraId="3F30CED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4E7ACCB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proofErr w:type="gramStart"/>
      <w:r w:rsidRPr="007073B9">
        <w:rPr>
          <w:rFonts w:ascii="Times New Roman" w:hAnsi="Times New Roman" w:cs="Times New Roman"/>
          <w:sz w:val="24"/>
        </w:rPr>
        <w:t>if</w:t>
      </w:r>
      <w:proofErr w:type="gramEnd"/>
      <w:r w:rsidRPr="007073B9">
        <w:rPr>
          <w:rFonts w:ascii="Times New Roman" w:hAnsi="Times New Roman" w:cs="Times New Roman"/>
          <w:sz w:val="24"/>
        </w:rPr>
        <w:t xml:space="preserve"> (u[0] == target):</w:t>
      </w:r>
    </w:p>
    <w:p w14:paraId="580C697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if</w:t>
      </w:r>
      <w:proofErr w:type="gramEnd"/>
      <w:r w:rsidRPr="007073B9">
        <w:rPr>
          <w:rFonts w:ascii="Times New Roman" w:hAnsi="Times New Roman" w:cs="Times New Roman"/>
          <w:sz w:val="24"/>
        </w:rPr>
        <w:t xml:space="preserve"> (u[1] != 0):</w:t>
      </w:r>
    </w:p>
    <w:p w14:paraId="6F35C92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r w:rsidRPr="007073B9">
        <w:rPr>
          <w:rFonts w:ascii="Times New Roman" w:hAnsi="Times New Roman" w:cs="Times New Roman"/>
          <w:sz w:val="24"/>
        </w:rPr>
        <w:t>(</w:t>
      </w:r>
      <w:proofErr w:type="gramEnd"/>
      <w:r w:rsidRPr="007073B9">
        <w:rPr>
          <w:rFonts w:ascii="Times New Roman" w:hAnsi="Times New Roman" w:cs="Times New Roman"/>
          <w:sz w:val="24"/>
        </w:rPr>
        <w:t>[u[0], 0])</w:t>
      </w:r>
    </w:p>
    <w:p w14:paraId="7D7394D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5622FA7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if</w:t>
      </w:r>
      <w:proofErr w:type="gramEnd"/>
      <w:r w:rsidRPr="007073B9">
        <w:rPr>
          <w:rFonts w:ascii="Times New Roman" w:hAnsi="Times New Roman" w:cs="Times New Roman"/>
          <w:sz w:val="24"/>
        </w:rPr>
        <w:t xml:space="preserve"> (u[0] != 0):</w:t>
      </w:r>
    </w:p>
    <w:p w14:paraId="16EF7D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r w:rsidRPr="007073B9">
        <w:rPr>
          <w:rFonts w:ascii="Times New Roman" w:hAnsi="Times New Roman" w:cs="Times New Roman"/>
          <w:sz w:val="24"/>
        </w:rPr>
        <w:t>(</w:t>
      </w:r>
      <w:proofErr w:type="gramEnd"/>
      <w:r w:rsidRPr="007073B9">
        <w:rPr>
          <w:rFonts w:ascii="Times New Roman" w:hAnsi="Times New Roman" w:cs="Times New Roman"/>
          <w:sz w:val="24"/>
        </w:rPr>
        <w:t>[0, u[1]])</w:t>
      </w:r>
    </w:p>
    <w:p w14:paraId="7CB8E6E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5C7EFAD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E69081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for i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6E68C80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"(", path[i][0], ",",</w:t>
      </w:r>
    </w:p>
    <w:p w14:paraId="44CE94AD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442A8C7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2F5C508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03894E7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</w:t>
      </w:r>
      <w:proofErr w:type="gramEnd"/>
      <w:r w:rsidRPr="007073B9">
        <w:rPr>
          <w:rFonts w:ascii="Times New Roman" w:hAnsi="Times New Roman" w:cs="Times New Roman"/>
          <w:sz w:val="24"/>
        </w:rPr>
        <w:t>[u[0], b])</w:t>
      </w:r>
    </w:p>
    <w:p w14:paraId="4592F5E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</w:t>
      </w:r>
      <w:proofErr w:type="gramEnd"/>
      <w:r w:rsidRPr="007073B9">
        <w:rPr>
          <w:rFonts w:ascii="Times New Roman" w:hAnsi="Times New Roman" w:cs="Times New Roman"/>
          <w:sz w:val="24"/>
        </w:rPr>
        <w:t xml:space="preserve">[a, u[1]]) </w:t>
      </w:r>
    </w:p>
    <w:p w14:paraId="31F0893E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</w:rPr>
        <w:t>for</w:t>
      </w:r>
      <w:proofErr w:type="gramEnd"/>
      <w:r>
        <w:rPr>
          <w:rFonts w:ascii="Times New Roman" w:hAnsi="Times New Roman" w:cs="Times New Roman"/>
          <w:sz w:val="24"/>
        </w:rPr>
        <w:t xml:space="preserve"> ap in range(max(a, b) + 1):</w:t>
      </w:r>
    </w:p>
    <w:p w14:paraId="73CDDFB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+ ap</w:t>
      </w:r>
    </w:p>
    <w:p w14:paraId="3C0B97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- ap</w:t>
      </w:r>
    </w:p>
    <w:p w14:paraId="23B2141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01B8E82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q.append(</w:t>
      </w:r>
      <w:proofErr w:type="gramEnd"/>
      <w:r w:rsidRPr="007073B9">
        <w:rPr>
          <w:rFonts w:ascii="Times New Roman" w:hAnsi="Times New Roman" w:cs="Times New Roman"/>
          <w:sz w:val="24"/>
        </w:rPr>
        <w:t>[c, d])</w:t>
      </w:r>
    </w:p>
    <w:p w14:paraId="2DAE21E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- ap</w:t>
      </w:r>
    </w:p>
    <w:p w14:paraId="0C57E56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+ ap</w:t>
      </w:r>
    </w:p>
    <w:p w14:paraId="23077C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14A9D2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q.append(</w:t>
      </w:r>
      <w:proofErr w:type="gramEnd"/>
      <w:r w:rsidRPr="007073B9">
        <w:rPr>
          <w:rFonts w:ascii="Times New Roman" w:hAnsi="Times New Roman" w:cs="Times New Roman"/>
          <w:sz w:val="24"/>
        </w:rPr>
        <w:t>[c, d])</w:t>
      </w:r>
    </w:p>
    <w:p w14:paraId="567BF09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</w:t>
      </w:r>
      <w:proofErr w:type="gramEnd"/>
      <w:r w:rsidRPr="007073B9">
        <w:rPr>
          <w:rFonts w:ascii="Times New Roman" w:hAnsi="Times New Roman" w:cs="Times New Roman"/>
          <w:sz w:val="24"/>
        </w:rPr>
        <w:t>[a, 0])</w:t>
      </w:r>
    </w:p>
    <w:p w14:paraId="6BC951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</w:t>
      </w:r>
      <w:proofErr w:type="gramEnd"/>
      <w:r w:rsidRPr="007073B9">
        <w:rPr>
          <w:rFonts w:ascii="Times New Roman" w:hAnsi="Times New Roman" w:cs="Times New Roman"/>
          <w:sz w:val="24"/>
        </w:rPr>
        <w:t>[0, b])</w:t>
      </w:r>
    </w:p>
    <w:p w14:paraId="25385B0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7E08478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"No solution")</w:t>
      </w:r>
    </w:p>
    <w:p w14:paraId="1EADAE5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  <w:bookmarkStart w:id="0" w:name="_GoBack"/>
      <w:bookmarkEnd w:id="0"/>
    </w:p>
    <w:p w14:paraId="0804EEA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0437FD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"Path from initial state "</w:t>
      </w:r>
    </w:p>
    <w:p w14:paraId="788C1D6A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"</w:t>
      </w:r>
      <w:proofErr w:type="gramStart"/>
      <w:r>
        <w:rPr>
          <w:rFonts w:ascii="Times New Roman" w:hAnsi="Times New Roman" w:cs="Times New Roman"/>
          <w:sz w:val="24"/>
        </w:rPr>
        <w:t>to</w:t>
      </w:r>
      <w:proofErr w:type="gramEnd"/>
      <w:r>
        <w:rPr>
          <w:rFonts w:ascii="Times New Roman" w:hAnsi="Times New Roman" w:cs="Times New Roman"/>
          <w:sz w:val="24"/>
        </w:rPr>
        <w:t xml:space="preserve"> solution state ::")</w:t>
      </w:r>
    </w:p>
    <w:p w14:paraId="3251623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073B9">
        <w:rPr>
          <w:rFonts w:ascii="Times New Roman" w:hAnsi="Times New Roman" w:cs="Times New Roman"/>
          <w:sz w:val="24"/>
        </w:rPr>
        <w:t>BFS(</w:t>
      </w:r>
      <w:proofErr w:type="gramEnd"/>
      <w:r w:rsidRPr="007073B9">
        <w:rPr>
          <w:rFonts w:ascii="Times New Roman" w:hAnsi="Times New Roman" w:cs="Times New Roman"/>
          <w:sz w:val="24"/>
        </w:rPr>
        <w:t>Jug1, Jug2, target)</w:t>
      </w:r>
    </w:p>
    <w:p w14:paraId="7730E73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2A22F4A9" w14:textId="77777777" w:rsidR="007073B9" w:rsidRDefault="007073B9" w:rsidP="00946977">
      <w:pPr>
        <w:rPr>
          <w:rFonts w:ascii="Times New Roman" w:hAnsi="Times New Roman" w:cs="Times New Roman"/>
          <w:sz w:val="24"/>
        </w:rPr>
      </w:pPr>
    </w:p>
    <w:p w14:paraId="1A10BC8E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F1E602A" w14:textId="194B6532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E250DF4" wp14:editId="5E951B76">
            <wp:extent cx="5461907" cy="2563091"/>
            <wp:effectExtent l="0" t="0" r="5715" b="8890"/>
            <wp:docPr id="1083714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79" cy="25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F72A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225B9CF" w14:textId="04B888A0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6C5612D6" w14:textId="677A0A35" w:rsidR="00967807" w:rsidRPr="00F164BF" w:rsidRDefault="00F164BF" w:rsidP="0094697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</w:t>
      </w:r>
      <w:r w:rsidR="00423EBF">
        <w:rPr>
          <w:rFonts w:ascii="Times New Roman" w:hAnsi="Times New Roman" w:cs="Times New Roman"/>
          <w:bCs/>
          <w:sz w:val="24"/>
        </w:rPr>
        <w:t xml:space="preserve">Water jug using </w:t>
      </w:r>
      <w:r>
        <w:rPr>
          <w:rFonts w:ascii="Times New Roman" w:hAnsi="Times New Roman" w:cs="Times New Roman"/>
          <w:bCs/>
          <w:sz w:val="24"/>
        </w:rPr>
        <w:t>BFS program is Successful compiled and implemented.</w:t>
      </w:r>
    </w:p>
    <w:sectPr w:rsidR="00967807" w:rsidRPr="00F164BF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1C66ED" w14:textId="77777777" w:rsidR="00900776" w:rsidRDefault="00900776" w:rsidP="00C8798C">
      <w:pPr>
        <w:spacing w:after="0" w:line="240" w:lineRule="auto"/>
      </w:pPr>
      <w:r>
        <w:separator/>
      </w:r>
    </w:p>
  </w:endnote>
  <w:endnote w:type="continuationSeparator" w:id="0">
    <w:p w14:paraId="26FA781A" w14:textId="77777777" w:rsidR="00900776" w:rsidRDefault="00900776" w:rsidP="00C8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FDFD0" w14:textId="7A11B089" w:rsidR="00C8798C" w:rsidRPr="00087CEF" w:rsidRDefault="00802181" w:rsidP="00C8798C">
    <w:pPr>
      <w:pStyle w:val="Footer"/>
      <w:rPr>
        <w:lang w:val="en-US"/>
      </w:rPr>
    </w:pPr>
    <w:r>
      <w:rPr>
        <w:lang w:val="en-US"/>
      </w:rPr>
      <w:t>REG.NO:211623180106</w:t>
    </w:r>
    <w:r w:rsidR="00C8798C">
      <w:rPr>
        <w:lang w:val="en-US"/>
      </w:rPr>
      <w:t>9                                                                                                             AI23231</w:t>
    </w:r>
  </w:p>
  <w:p w14:paraId="18811821" w14:textId="77777777" w:rsidR="00C8798C" w:rsidRPr="00C8798C" w:rsidRDefault="00C8798C" w:rsidP="00C879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45C549" w14:textId="77777777" w:rsidR="00900776" w:rsidRDefault="00900776" w:rsidP="00C8798C">
      <w:pPr>
        <w:spacing w:after="0" w:line="240" w:lineRule="auto"/>
      </w:pPr>
      <w:r>
        <w:separator/>
      </w:r>
    </w:p>
  </w:footnote>
  <w:footnote w:type="continuationSeparator" w:id="0">
    <w:p w14:paraId="6E859575" w14:textId="77777777" w:rsidR="00900776" w:rsidRDefault="00900776" w:rsidP="00C87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84"/>
    <w:rsid w:val="00423EBF"/>
    <w:rsid w:val="007073B9"/>
    <w:rsid w:val="00741A44"/>
    <w:rsid w:val="00802181"/>
    <w:rsid w:val="00885B9E"/>
    <w:rsid w:val="008F0043"/>
    <w:rsid w:val="00900776"/>
    <w:rsid w:val="00946977"/>
    <w:rsid w:val="00967807"/>
    <w:rsid w:val="009A6EA5"/>
    <w:rsid w:val="00C04D84"/>
    <w:rsid w:val="00C8798C"/>
    <w:rsid w:val="00CB2584"/>
    <w:rsid w:val="00F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4C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5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41A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1A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8C"/>
  </w:style>
  <w:style w:type="paragraph" w:styleId="Footer">
    <w:name w:val="footer"/>
    <w:basedOn w:val="Normal"/>
    <w:link w:val="Foot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5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41A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1A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8C"/>
  </w:style>
  <w:style w:type="paragraph" w:styleId="Footer">
    <w:name w:val="footer"/>
    <w:basedOn w:val="Normal"/>
    <w:link w:val="Foot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2024-06-16T06:47:00Z</dcterms:created>
  <dcterms:modified xsi:type="dcterms:W3CDTF">2024-06-16T06:47:00Z</dcterms:modified>
</cp:coreProperties>
</file>