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58FC" w14:textId="19B0F112" w:rsidR="00E87944" w:rsidRDefault="00A7469C">
      <w:r>
        <w:t>2.)</w:t>
      </w:r>
    </w:p>
    <w:p w14:paraId="6F55873C" w14:textId="69FB241E" w:rsidR="00A7469C" w:rsidRDefault="00A7469C" w:rsidP="00A7469C">
      <w:r>
        <w:t xml:space="preserve">module </w:t>
      </w:r>
      <w:proofErr w:type="gramStart"/>
      <w:r>
        <w:t>m( D</w:t>
      </w:r>
      <w:proofErr w:type="gramEnd"/>
      <w:r>
        <w:t>0, D1, S, Y);</w:t>
      </w:r>
    </w:p>
    <w:p w14:paraId="3F3205DA" w14:textId="77777777" w:rsidR="00A7469C" w:rsidRDefault="00A7469C" w:rsidP="00A7469C">
      <w:r>
        <w:t>input wire D0, D1, S;</w:t>
      </w:r>
    </w:p>
    <w:p w14:paraId="7D175C2D" w14:textId="77777777" w:rsidR="00A7469C" w:rsidRDefault="00A7469C" w:rsidP="00A7469C">
      <w:r>
        <w:t>output reg Y;</w:t>
      </w:r>
    </w:p>
    <w:p w14:paraId="04381E57" w14:textId="77777777" w:rsidR="00A7469C" w:rsidRDefault="00A7469C" w:rsidP="00A7469C"/>
    <w:p w14:paraId="77F0A9F9" w14:textId="77777777" w:rsidR="00A7469C" w:rsidRDefault="00A7469C" w:rsidP="00A7469C">
      <w:r>
        <w:t xml:space="preserve">always </w:t>
      </w:r>
      <w:proofErr w:type="gramStart"/>
      <w:r>
        <w:t>@(</w:t>
      </w:r>
      <w:proofErr w:type="gramEnd"/>
      <w:r>
        <w:t>D0 or D1 or S)</w:t>
      </w:r>
    </w:p>
    <w:p w14:paraId="66B5A267" w14:textId="77777777" w:rsidR="00A7469C" w:rsidRDefault="00A7469C" w:rsidP="00A7469C">
      <w:r>
        <w:t>begin</w:t>
      </w:r>
    </w:p>
    <w:p w14:paraId="61242774" w14:textId="77777777" w:rsidR="00A7469C" w:rsidRDefault="00A7469C" w:rsidP="00A7469C"/>
    <w:p w14:paraId="430A6568" w14:textId="77777777" w:rsidR="00A7469C" w:rsidRDefault="00A7469C" w:rsidP="00A7469C">
      <w:r>
        <w:t xml:space="preserve">if(S) </w:t>
      </w:r>
    </w:p>
    <w:p w14:paraId="00E11F93" w14:textId="77777777" w:rsidR="00A7469C" w:rsidRDefault="00A7469C" w:rsidP="00A7469C">
      <w:r>
        <w:t>Y= D1;</w:t>
      </w:r>
    </w:p>
    <w:p w14:paraId="5785073E" w14:textId="77777777" w:rsidR="00A7469C" w:rsidRDefault="00A7469C" w:rsidP="00A7469C">
      <w:r>
        <w:t>else</w:t>
      </w:r>
    </w:p>
    <w:p w14:paraId="2573C23F" w14:textId="77777777" w:rsidR="00A7469C" w:rsidRDefault="00A7469C" w:rsidP="00A7469C">
      <w:r>
        <w:t>Y=D0;</w:t>
      </w:r>
    </w:p>
    <w:p w14:paraId="64EFBF54" w14:textId="77777777" w:rsidR="00A7469C" w:rsidRDefault="00A7469C" w:rsidP="00A7469C"/>
    <w:p w14:paraId="5C8BEE8D" w14:textId="77777777" w:rsidR="00A7469C" w:rsidRDefault="00A7469C" w:rsidP="00A7469C">
      <w:r>
        <w:t>end</w:t>
      </w:r>
    </w:p>
    <w:p w14:paraId="7F4B8CC8" w14:textId="77777777" w:rsidR="00A7469C" w:rsidRDefault="00A7469C" w:rsidP="00A7469C"/>
    <w:p w14:paraId="341CFB55" w14:textId="073E2DFC" w:rsidR="00A7469C" w:rsidRDefault="00A7469C" w:rsidP="00A7469C">
      <w:proofErr w:type="spellStart"/>
      <w:r>
        <w:t>endmodule</w:t>
      </w:r>
      <w:proofErr w:type="spellEnd"/>
    </w:p>
    <w:p w14:paraId="7776DBEF" w14:textId="25E0534A" w:rsidR="00A7469C" w:rsidRDefault="00A7469C" w:rsidP="00A7469C"/>
    <w:p w14:paraId="29E81447" w14:textId="475EABD4" w:rsidR="00A7469C" w:rsidRDefault="00A7469C" w:rsidP="00A7469C"/>
    <w:p w14:paraId="15F2BB29" w14:textId="62A57D38" w:rsidR="00A7469C" w:rsidRDefault="00A7469C" w:rsidP="00A7469C">
      <w:r>
        <w:t>3.)</w:t>
      </w:r>
    </w:p>
    <w:p w14:paraId="01C1C3E2" w14:textId="01847638" w:rsidR="00A7469C" w:rsidRDefault="00A7469C" w:rsidP="00A7469C"/>
    <w:p w14:paraId="2E51D586" w14:textId="77777777" w:rsidR="00A7469C" w:rsidRDefault="00A7469C" w:rsidP="00A7469C">
      <w:r>
        <w:t xml:space="preserve">`timescale 1ns / 1ps module </w:t>
      </w:r>
    </w:p>
    <w:p w14:paraId="14792F01" w14:textId="77777777" w:rsidR="00A7469C" w:rsidRDefault="00A7469C" w:rsidP="00A7469C">
      <w:proofErr w:type="spellStart"/>
      <w:r>
        <w:t>full_</w:t>
      </w:r>
      <w:proofErr w:type="gramStart"/>
      <w:r>
        <w:t>adder</w:t>
      </w:r>
      <w:proofErr w:type="spellEnd"/>
      <w:r>
        <w:t>( A</w:t>
      </w:r>
      <w:proofErr w:type="gramEnd"/>
      <w:r>
        <w:t xml:space="preserve">, B, </w:t>
      </w:r>
      <w:proofErr w:type="spellStart"/>
      <w:r>
        <w:t>Cin</w:t>
      </w:r>
      <w:proofErr w:type="spellEnd"/>
      <w:r>
        <w:t xml:space="preserve">, S, </w:t>
      </w:r>
      <w:proofErr w:type="spellStart"/>
      <w:r>
        <w:t>Cout</w:t>
      </w:r>
      <w:proofErr w:type="spellEnd"/>
      <w:r>
        <w:t>);</w:t>
      </w:r>
    </w:p>
    <w:p w14:paraId="080CEB1F" w14:textId="77777777" w:rsidR="00A7469C" w:rsidRDefault="00A7469C" w:rsidP="00A7469C"/>
    <w:p w14:paraId="72A4A8C0" w14:textId="77777777" w:rsidR="00A7469C" w:rsidRDefault="00A7469C" w:rsidP="00A7469C">
      <w:r>
        <w:t xml:space="preserve"> input wire A, B, </w:t>
      </w:r>
      <w:proofErr w:type="spellStart"/>
      <w:r>
        <w:t>Cin</w:t>
      </w:r>
      <w:proofErr w:type="spellEnd"/>
      <w:r>
        <w:t>;</w:t>
      </w:r>
    </w:p>
    <w:p w14:paraId="31EAB933" w14:textId="77777777" w:rsidR="00A7469C" w:rsidRDefault="00A7469C" w:rsidP="00A7469C">
      <w:r>
        <w:t xml:space="preserve"> output reg S, </w:t>
      </w:r>
      <w:proofErr w:type="spellStart"/>
      <w:r>
        <w:t>Cout</w:t>
      </w:r>
      <w:proofErr w:type="spellEnd"/>
      <w:r>
        <w:t>;</w:t>
      </w:r>
    </w:p>
    <w:p w14:paraId="14CF9F4A" w14:textId="77777777" w:rsidR="00A7469C" w:rsidRDefault="00A7469C" w:rsidP="00A7469C"/>
    <w:p w14:paraId="7C1E917A" w14:textId="77777777" w:rsidR="00A7469C" w:rsidRDefault="00A7469C" w:rsidP="00A7469C">
      <w:r>
        <w:t xml:space="preserve"> always </w:t>
      </w:r>
      <w:proofErr w:type="gramStart"/>
      <w:r>
        <w:t>@(</w:t>
      </w:r>
      <w:proofErr w:type="gramEnd"/>
      <w:r>
        <w:t xml:space="preserve">A or B or </w:t>
      </w:r>
      <w:proofErr w:type="spellStart"/>
      <w:r>
        <w:t>Cin</w:t>
      </w:r>
      <w:proofErr w:type="spellEnd"/>
      <w:r>
        <w:t>)</w:t>
      </w:r>
    </w:p>
    <w:p w14:paraId="3BBFECFB" w14:textId="77777777" w:rsidR="00A7469C" w:rsidRDefault="00A7469C" w:rsidP="00A7469C">
      <w:r>
        <w:t xml:space="preserve">  begin </w:t>
      </w:r>
    </w:p>
    <w:p w14:paraId="4CF3362B" w14:textId="77777777" w:rsidR="00A7469C" w:rsidRDefault="00A7469C" w:rsidP="00A7469C">
      <w:r>
        <w:t xml:space="preserve">   S = A ^ B ^ </w:t>
      </w:r>
      <w:proofErr w:type="spellStart"/>
      <w:r>
        <w:t>Cin</w:t>
      </w:r>
      <w:proofErr w:type="spellEnd"/>
      <w:r>
        <w:t xml:space="preserve">; </w:t>
      </w:r>
    </w:p>
    <w:p w14:paraId="2971F96C" w14:textId="77777777" w:rsidR="00A7469C" w:rsidRDefault="00A7469C" w:rsidP="00A7469C">
      <w:r>
        <w:lastRenderedPageBreak/>
        <w:t xml:space="preserve">   </w:t>
      </w:r>
      <w:proofErr w:type="spellStart"/>
      <w:r>
        <w:t>Cout</w:t>
      </w:r>
      <w:proofErr w:type="spellEnd"/>
      <w:r>
        <w:t xml:space="preserve"> = A&amp;B | (A^B) &amp; </w:t>
      </w:r>
      <w:proofErr w:type="spellStart"/>
      <w:r>
        <w:t>Cin</w:t>
      </w:r>
      <w:proofErr w:type="spellEnd"/>
      <w:r>
        <w:t xml:space="preserve">; </w:t>
      </w:r>
    </w:p>
    <w:p w14:paraId="147A69FF" w14:textId="77777777" w:rsidR="00A7469C" w:rsidRDefault="00A7469C" w:rsidP="00A7469C">
      <w:r>
        <w:t xml:space="preserve">  end</w:t>
      </w:r>
    </w:p>
    <w:p w14:paraId="51B7EFE7" w14:textId="27F09F6C" w:rsidR="00A7469C" w:rsidRDefault="00A7469C" w:rsidP="00A7469C">
      <w:proofErr w:type="spellStart"/>
      <w:r>
        <w:t>endmodule</w:t>
      </w:r>
      <w:proofErr w:type="spellEnd"/>
    </w:p>
    <w:p w14:paraId="5520BE10" w14:textId="64283EC2" w:rsidR="00A7469C" w:rsidRDefault="00A7469C" w:rsidP="00A7469C"/>
    <w:p w14:paraId="76FC753C" w14:textId="4E2A7A0E" w:rsidR="00A7469C" w:rsidRDefault="00A7469C" w:rsidP="00A7469C"/>
    <w:p w14:paraId="4E993D48" w14:textId="1E3B1F8D" w:rsidR="00A7469C" w:rsidRDefault="00A7469C" w:rsidP="00A7469C">
      <w:r>
        <w:t>4.)</w:t>
      </w:r>
    </w:p>
    <w:p w14:paraId="5D3627F5" w14:textId="01A7C3A4" w:rsidR="00A7469C" w:rsidRDefault="00A7469C" w:rsidP="00A7469C"/>
    <w:p w14:paraId="71CF9F84" w14:textId="77777777" w:rsidR="006A5D6E" w:rsidRDefault="006A5D6E" w:rsidP="006A5D6E">
      <w:r>
        <w:t>library IEEE;</w:t>
      </w:r>
    </w:p>
    <w:p w14:paraId="45277CFE" w14:textId="77777777" w:rsidR="006A5D6E" w:rsidRDefault="006A5D6E" w:rsidP="006A5D6E">
      <w:r>
        <w:t>use IEEE.STD_LOGIC_1164.ALL;</w:t>
      </w:r>
    </w:p>
    <w:p w14:paraId="16F307CC" w14:textId="77777777" w:rsidR="006A5D6E" w:rsidRDefault="006A5D6E" w:rsidP="006A5D6E">
      <w:r>
        <w:t>use IEEE.STD_LOGIC_ARITH.ALL;</w:t>
      </w:r>
    </w:p>
    <w:p w14:paraId="047EE9B1" w14:textId="77777777" w:rsidR="006A5D6E" w:rsidRDefault="006A5D6E" w:rsidP="006A5D6E">
      <w:r>
        <w:t>use IEEE.STD_LOGIC_UNSIGNED.ALL;</w:t>
      </w:r>
    </w:p>
    <w:p w14:paraId="13D7D0D8" w14:textId="77777777" w:rsidR="006A5D6E" w:rsidRDefault="006A5D6E" w:rsidP="006A5D6E"/>
    <w:p w14:paraId="5973A205" w14:textId="77777777" w:rsidR="006A5D6E" w:rsidRDefault="006A5D6E" w:rsidP="006A5D6E">
      <w:r>
        <w:t>entity decoder is</w:t>
      </w:r>
    </w:p>
    <w:p w14:paraId="441B7275" w14:textId="77777777" w:rsidR="006A5D6E" w:rsidRDefault="006A5D6E" w:rsidP="006A5D6E">
      <w:r>
        <w:t xml:space="preserve">Port </w:t>
      </w:r>
      <w:proofErr w:type="gramStart"/>
      <w:r>
        <w:t>( s</w:t>
      </w:r>
      <w:proofErr w:type="gramEnd"/>
      <w:r>
        <w:t xml:space="preserve"> : in STD_LOGIC_VECTOR (2 </w:t>
      </w:r>
      <w:proofErr w:type="spellStart"/>
      <w:r>
        <w:t>downto</w:t>
      </w:r>
      <w:proofErr w:type="spellEnd"/>
      <w:r>
        <w:t xml:space="preserve"> 0);</w:t>
      </w:r>
    </w:p>
    <w:p w14:paraId="6C02C7C5" w14:textId="77777777" w:rsidR="006A5D6E" w:rsidRDefault="006A5D6E" w:rsidP="006A5D6E">
      <w:proofErr w:type="gramStart"/>
      <w:r>
        <w:t>y :</w:t>
      </w:r>
      <w:proofErr w:type="gramEnd"/>
      <w:r>
        <w:t xml:space="preserve"> out STD_LOGIC_VECTOR (7 </w:t>
      </w:r>
      <w:proofErr w:type="spellStart"/>
      <w:r>
        <w:t>downto</w:t>
      </w:r>
      <w:proofErr w:type="spellEnd"/>
      <w:r>
        <w:t xml:space="preserve"> 0));</w:t>
      </w:r>
    </w:p>
    <w:p w14:paraId="41B6C588" w14:textId="77777777" w:rsidR="006A5D6E" w:rsidRDefault="006A5D6E" w:rsidP="006A5D6E">
      <w:r>
        <w:t>end decoder;</w:t>
      </w:r>
    </w:p>
    <w:p w14:paraId="1BC4BAB7" w14:textId="77777777" w:rsidR="006A5D6E" w:rsidRDefault="006A5D6E" w:rsidP="006A5D6E"/>
    <w:p w14:paraId="653BBCD2" w14:textId="77777777" w:rsidR="006A5D6E" w:rsidRDefault="006A5D6E" w:rsidP="006A5D6E">
      <w:r>
        <w:t>architecture Behavioral of decoder is</w:t>
      </w:r>
    </w:p>
    <w:p w14:paraId="3FC7A2ED" w14:textId="77777777" w:rsidR="006A5D6E" w:rsidRDefault="006A5D6E" w:rsidP="006A5D6E">
      <w:r>
        <w:t>begin</w:t>
      </w:r>
    </w:p>
    <w:p w14:paraId="68C22162" w14:textId="77777777" w:rsidR="006A5D6E" w:rsidRDefault="006A5D6E" w:rsidP="006A5D6E">
      <w:r>
        <w:t xml:space="preserve">with </w:t>
      </w:r>
      <w:proofErr w:type="spellStart"/>
      <w:r>
        <w:t>sel</w:t>
      </w:r>
      <w:proofErr w:type="spellEnd"/>
      <w:r>
        <w:t xml:space="preserve"> select</w:t>
      </w:r>
    </w:p>
    <w:p w14:paraId="7A878AC8" w14:textId="77777777" w:rsidR="006A5D6E" w:rsidRDefault="006A5D6E" w:rsidP="006A5D6E">
      <w:r>
        <w:t>y&lt;="00000001" when "000",</w:t>
      </w:r>
    </w:p>
    <w:p w14:paraId="3CE42739" w14:textId="77777777" w:rsidR="006A5D6E" w:rsidRDefault="006A5D6E" w:rsidP="006A5D6E">
      <w:r>
        <w:t>"00000010" when "001",</w:t>
      </w:r>
    </w:p>
    <w:p w14:paraId="17C18642" w14:textId="77777777" w:rsidR="006A5D6E" w:rsidRDefault="006A5D6E" w:rsidP="006A5D6E">
      <w:r>
        <w:t>"00000100" when "010",</w:t>
      </w:r>
    </w:p>
    <w:p w14:paraId="76484F91" w14:textId="77777777" w:rsidR="006A5D6E" w:rsidRDefault="006A5D6E" w:rsidP="006A5D6E">
      <w:r>
        <w:t>"00001000" when "011",</w:t>
      </w:r>
    </w:p>
    <w:p w14:paraId="4F21535A" w14:textId="77777777" w:rsidR="006A5D6E" w:rsidRDefault="006A5D6E" w:rsidP="006A5D6E">
      <w:r>
        <w:t>"00010000" when "100",</w:t>
      </w:r>
    </w:p>
    <w:p w14:paraId="4C879044" w14:textId="77777777" w:rsidR="006A5D6E" w:rsidRDefault="006A5D6E" w:rsidP="006A5D6E">
      <w:r>
        <w:t>"00100000" when "101",</w:t>
      </w:r>
    </w:p>
    <w:p w14:paraId="07B6621D" w14:textId="77777777" w:rsidR="006A5D6E" w:rsidRDefault="006A5D6E" w:rsidP="006A5D6E">
      <w:r>
        <w:t>"01000000" when "110",</w:t>
      </w:r>
    </w:p>
    <w:p w14:paraId="7ADEAB1A" w14:textId="77777777" w:rsidR="006A5D6E" w:rsidRDefault="006A5D6E" w:rsidP="006A5D6E">
      <w:r>
        <w:t>"10000000" when "111",</w:t>
      </w:r>
    </w:p>
    <w:p w14:paraId="4B5709F8" w14:textId="77777777" w:rsidR="006A5D6E" w:rsidRDefault="006A5D6E" w:rsidP="006A5D6E">
      <w:r>
        <w:t>"00000000" when others;</w:t>
      </w:r>
    </w:p>
    <w:p w14:paraId="1C0911B1" w14:textId="06FCDF31" w:rsidR="00A7469C" w:rsidRDefault="006A5D6E" w:rsidP="006A5D6E">
      <w:r>
        <w:lastRenderedPageBreak/>
        <w:t>end Behavioral;</w:t>
      </w:r>
    </w:p>
    <w:p w14:paraId="2E0B1506" w14:textId="7A323FD2" w:rsidR="006A5D6E" w:rsidRDefault="006A5D6E" w:rsidP="006A5D6E"/>
    <w:p w14:paraId="74C767C7" w14:textId="20E52D50" w:rsidR="006A5D6E" w:rsidRDefault="006A5D6E" w:rsidP="006A5D6E"/>
    <w:p w14:paraId="13081ED2" w14:textId="26698B29" w:rsidR="006A5D6E" w:rsidRDefault="006A5D6E" w:rsidP="006A5D6E">
      <w:r>
        <w:t>5.)</w:t>
      </w:r>
    </w:p>
    <w:p w14:paraId="3A0C5B44" w14:textId="07162276" w:rsidR="006A5D6E" w:rsidRDefault="006A5D6E" w:rsidP="006A5D6E"/>
    <w:p w14:paraId="7734CBC6" w14:textId="0283C610" w:rsidR="006A5D6E" w:rsidRPr="006A5D6E" w:rsidRDefault="006A5D6E" w:rsidP="006A5D6E">
      <w:pPr>
        <w:rPr>
          <w:b/>
          <w:bCs/>
          <w:sz w:val="28"/>
          <w:szCs w:val="24"/>
        </w:rPr>
      </w:pPr>
      <w:r w:rsidRPr="006A5D6E">
        <w:rPr>
          <w:b/>
          <w:bCs/>
          <w:sz w:val="28"/>
          <w:szCs w:val="24"/>
        </w:rPr>
        <w:t>Logic module:</w:t>
      </w:r>
    </w:p>
    <w:p w14:paraId="2BC2114A" w14:textId="77777777" w:rsidR="006A5D6E" w:rsidRDefault="006A5D6E" w:rsidP="006A5D6E">
      <w:r>
        <w:t>module segment7(</w:t>
      </w:r>
    </w:p>
    <w:p w14:paraId="4F1E1FD2" w14:textId="77777777" w:rsidR="006A5D6E" w:rsidRDefault="006A5D6E" w:rsidP="006A5D6E">
      <w:r>
        <w:t xml:space="preserve">     </w:t>
      </w:r>
      <w:proofErr w:type="spellStart"/>
      <w:r>
        <w:t>bcd</w:t>
      </w:r>
      <w:proofErr w:type="spellEnd"/>
      <w:r>
        <w:t>,</w:t>
      </w:r>
    </w:p>
    <w:p w14:paraId="51B79042" w14:textId="77777777" w:rsidR="006A5D6E" w:rsidRDefault="006A5D6E" w:rsidP="006A5D6E">
      <w:r>
        <w:t xml:space="preserve">     seg</w:t>
      </w:r>
    </w:p>
    <w:p w14:paraId="0A260D12" w14:textId="77777777" w:rsidR="006A5D6E" w:rsidRDefault="006A5D6E" w:rsidP="006A5D6E">
      <w:r>
        <w:t xml:space="preserve">    );</w:t>
      </w:r>
    </w:p>
    <w:p w14:paraId="70D01DE3" w14:textId="77777777" w:rsidR="006A5D6E" w:rsidRDefault="006A5D6E" w:rsidP="006A5D6E">
      <w:r>
        <w:t xml:space="preserve">     </w:t>
      </w:r>
    </w:p>
    <w:p w14:paraId="51FEA6BB" w14:textId="77777777" w:rsidR="006A5D6E" w:rsidRDefault="006A5D6E" w:rsidP="006A5D6E">
      <w:r>
        <w:t xml:space="preserve">     input [3:0] </w:t>
      </w:r>
      <w:proofErr w:type="spellStart"/>
      <w:r>
        <w:t>bcd</w:t>
      </w:r>
      <w:proofErr w:type="spellEnd"/>
      <w:r>
        <w:t>;</w:t>
      </w:r>
    </w:p>
    <w:p w14:paraId="314F2395" w14:textId="77777777" w:rsidR="006A5D6E" w:rsidRDefault="006A5D6E" w:rsidP="006A5D6E">
      <w:r>
        <w:t xml:space="preserve">     output [6:0] seg;</w:t>
      </w:r>
    </w:p>
    <w:p w14:paraId="4414E831" w14:textId="77777777" w:rsidR="006A5D6E" w:rsidRDefault="006A5D6E" w:rsidP="006A5D6E">
      <w:r>
        <w:t xml:space="preserve">     reg [6:0] seg;</w:t>
      </w:r>
    </w:p>
    <w:p w14:paraId="231772E2" w14:textId="77777777" w:rsidR="00185544" w:rsidRDefault="00185544" w:rsidP="006A5D6E"/>
    <w:p w14:paraId="63B0ED29" w14:textId="5A08EA75" w:rsidR="006A5D6E" w:rsidRDefault="006A5D6E" w:rsidP="006A5D6E">
      <w:r>
        <w:t xml:space="preserve">    always @(bcd)</w:t>
      </w:r>
    </w:p>
    <w:p w14:paraId="15873209" w14:textId="77777777" w:rsidR="006A5D6E" w:rsidRDefault="006A5D6E" w:rsidP="006A5D6E">
      <w:r>
        <w:t xml:space="preserve">    begin</w:t>
      </w:r>
    </w:p>
    <w:p w14:paraId="7E974B92" w14:textId="559EFC8D" w:rsidR="006A5D6E" w:rsidRDefault="006A5D6E" w:rsidP="006A5D6E">
      <w:r>
        <w:t xml:space="preserve">        case (</w:t>
      </w:r>
      <w:proofErr w:type="spellStart"/>
      <w:r>
        <w:t>bcd</w:t>
      </w:r>
      <w:proofErr w:type="spellEnd"/>
      <w:r>
        <w:t xml:space="preserve">) </w:t>
      </w:r>
    </w:p>
    <w:p w14:paraId="0D3B2B1C" w14:textId="77777777" w:rsidR="006A5D6E" w:rsidRDefault="006A5D6E" w:rsidP="006A5D6E">
      <w:r>
        <w:t xml:space="preserve">            </w:t>
      </w:r>
      <w:proofErr w:type="gramStart"/>
      <w:r>
        <w:t>0 :</w:t>
      </w:r>
      <w:proofErr w:type="gramEnd"/>
      <w:r>
        <w:t xml:space="preserve"> seg = 7'b0000001;</w:t>
      </w:r>
    </w:p>
    <w:p w14:paraId="31F18972" w14:textId="77777777" w:rsidR="006A5D6E" w:rsidRDefault="006A5D6E" w:rsidP="006A5D6E">
      <w:r>
        <w:t xml:space="preserve">            </w:t>
      </w:r>
      <w:proofErr w:type="gramStart"/>
      <w:r>
        <w:t>1 :</w:t>
      </w:r>
      <w:proofErr w:type="gramEnd"/>
      <w:r>
        <w:t xml:space="preserve"> seg = 7'b1001111;</w:t>
      </w:r>
    </w:p>
    <w:p w14:paraId="1A329DB4" w14:textId="77777777" w:rsidR="006A5D6E" w:rsidRDefault="006A5D6E" w:rsidP="006A5D6E">
      <w:r>
        <w:t xml:space="preserve">            </w:t>
      </w:r>
      <w:proofErr w:type="gramStart"/>
      <w:r>
        <w:t>2 :</w:t>
      </w:r>
      <w:proofErr w:type="gramEnd"/>
      <w:r>
        <w:t xml:space="preserve"> seg = 7'b0010010;</w:t>
      </w:r>
    </w:p>
    <w:p w14:paraId="22D8BA37" w14:textId="77777777" w:rsidR="006A5D6E" w:rsidRDefault="006A5D6E" w:rsidP="006A5D6E">
      <w:r>
        <w:t xml:space="preserve">            </w:t>
      </w:r>
      <w:proofErr w:type="gramStart"/>
      <w:r>
        <w:t>3 :</w:t>
      </w:r>
      <w:proofErr w:type="gramEnd"/>
      <w:r>
        <w:t xml:space="preserve"> seg = 7'b0000110;</w:t>
      </w:r>
    </w:p>
    <w:p w14:paraId="6F6C8FD1" w14:textId="77777777" w:rsidR="006A5D6E" w:rsidRDefault="006A5D6E" w:rsidP="006A5D6E">
      <w:r>
        <w:t xml:space="preserve">            </w:t>
      </w:r>
      <w:proofErr w:type="gramStart"/>
      <w:r>
        <w:t>4 :</w:t>
      </w:r>
      <w:proofErr w:type="gramEnd"/>
      <w:r>
        <w:t xml:space="preserve"> seg = 7'b1001100;</w:t>
      </w:r>
    </w:p>
    <w:p w14:paraId="32D63BD7" w14:textId="77777777" w:rsidR="006A5D6E" w:rsidRDefault="006A5D6E" w:rsidP="006A5D6E">
      <w:r>
        <w:t xml:space="preserve">            </w:t>
      </w:r>
      <w:proofErr w:type="gramStart"/>
      <w:r>
        <w:t>5 :</w:t>
      </w:r>
      <w:proofErr w:type="gramEnd"/>
      <w:r>
        <w:t xml:space="preserve"> seg = 7'b0100100;</w:t>
      </w:r>
    </w:p>
    <w:p w14:paraId="5FC264C5" w14:textId="77777777" w:rsidR="006A5D6E" w:rsidRDefault="006A5D6E" w:rsidP="006A5D6E">
      <w:r>
        <w:t xml:space="preserve">            </w:t>
      </w:r>
      <w:proofErr w:type="gramStart"/>
      <w:r>
        <w:t>6 :</w:t>
      </w:r>
      <w:proofErr w:type="gramEnd"/>
      <w:r>
        <w:t xml:space="preserve"> seg = 7'b0100000;</w:t>
      </w:r>
    </w:p>
    <w:p w14:paraId="3FA0C636" w14:textId="77777777" w:rsidR="006A5D6E" w:rsidRDefault="006A5D6E" w:rsidP="006A5D6E">
      <w:r>
        <w:t xml:space="preserve">            </w:t>
      </w:r>
      <w:proofErr w:type="gramStart"/>
      <w:r>
        <w:t>7 :</w:t>
      </w:r>
      <w:proofErr w:type="gramEnd"/>
      <w:r>
        <w:t xml:space="preserve"> seg = 7'b0001111;</w:t>
      </w:r>
    </w:p>
    <w:p w14:paraId="15E0EDFF" w14:textId="77777777" w:rsidR="006A5D6E" w:rsidRDefault="006A5D6E" w:rsidP="006A5D6E">
      <w:r>
        <w:t xml:space="preserve">            </w:t>
      </w:r>
      <w:proofErr w:type="gramStart"/>
      <w:r>
        <w:t>8 :</w:t>
      </w:r>
      <w:proofErr w:type="gramEnd"/>
      <w:r>
        <w:t xml:space="preserve"> seg = 7'b0000000;</w:t>
      </w:r>
    </w:p>
    <w:p w14:paraId="71170415" w14:textId="77777777" w:rsidR="006A5D6E" w:rsidRDefault="006A5D6E" w:rsidP="006A5D6E">
      <w:r>
        <w:t xml:space="preserve">            </w:t>
      </w:r>
      <w:proofErr w:type="gramStart"/>
      <w:r>
        <w:t>9 :</w:t>
      </w:r>
      <w:proofErr w:type="gramEnd"/>
      <w:r>
        <w:t xml:space="preserve"> seg = 7'b0000100;</w:t>
      </w:r>
    </w:p>
    <w:p w14:paraId="1B68C84D" w14:textId="77777777" w:rsidR="006A5D6E" w:rsidRDefault="006A5D6E" w:rsidP="006A5D6E">
      <w:r>
        <w:t xml:space="preserve">            </w:t>
      </w:r>
      <w:proofErr w:type="gramStart"/>
      <w:r>
        <w:t>default :</w:t>
      </w:r>
      <w:proofErr w:type="gramEnd"/>
      <w:r>
        <w:t xml:space="preserve"> seg = 7'b1111111; </w:t>
      </w:r>
    </w:p>
    <w:p w14:paraId="1DD8E5AD" w14:textId="77777777" w:rsidR="006A5D6E" w:rsidRDefault="006A5D6E" w:rsidP="006A5D6E">
      <w:r>
        <w:lastRenderedPageBreak/>
        <w:t xml:space="preserve">        </w:t>
      </w:r>
      <w:proofErr w:type="spellStart"/>
      <w:r>
        <w:t>endcase</w:t>
      </w:r>
      <w:proofErr w:type="spellEnd"/>
    </w:p>
    <w:p w14:paraId="24EFDE10" w14:textId="77777777" w:rsidR="006A5D6E" w:rsidRDefault="006A5D6E" w:rsidP="006A5D6E">
      <w:r>
        <w:t xml:space="preserve">    end</w:t>
      </w:r>
    </w:p>
    <w:p w14:paraId="2126D8D7" w14:textId="77777777" w:rsidR="006A5D6E" w:rsidRDefault="006A5D6E" w:rsidP="006A5D6E">
      <w:r>
        <w:t xml:space="preserve">    </w:t>
      </w:r>
    </w:p>
    <w:p w14:paraId="14520D6F" w14:textId="6EABDE4E" w:rsidR="006A5D6E" w:rsidRDefault="006A5D6E" w:rsidP="006A5D6E">
      <w:proofErr w:type="spellStart"/>
      <w:r>
        <w:t>endmodule</w:t>
      </w:r>
      <w:proofErr w:type="spellEnd"/>
    </w:p>
    <w:p w14:paraId="527C4D8C" w14:textId="05B7CD67" w:rsidR="006A5D6E" w:rsidRDefault="006A5D6E" w:rsidP="006A5D6E"/>
    <w:p w14:paraId="774F9E37" w14:textId="2DCF46FE" w:rsidR="006A5D6E" w:rsidRPr="006A5D6E" w:rsidRDefault="006A5D6E" w:rsidP="006A5D6E">
      <w:pPr>
        <w:rPr>
          <w:b/>
          <w:bCs/>
          <w:sz w:val="28"/>
          <w:szCs w:val="24"/>
        </w:rPr>
      </w:pPr>
      <w:r w:rsidRPr="006A5D6E">
        <w:rPr>
          <w:b/>
          <w:bCs/>
          <w:sz w:val="28"/>
          <w:szCs w:val="24"/>
        </w:rPr>
        <w:t>testbench:</w:t>
      </w:r>
    </w:p>
    <w:p w14:paraId="25A04C77" w14:textId="0BF33A3A" w:rsidR="006A5D6E" w:rsidRDefault="006A5D6E" w:rsidP="006A5D6E">
      <w:r>
        <w:t>m</w:t>
      </w:r>
      <w:r>
        <w:t>odule tb_segment7;</w:t>
      </w:r>
    </w:p>
    <w:p w14:paraId="11A22DB3" w14:textId="77777777" w:rsidR="006A5D6E" w:rsidRDefault="006A5D6E" w:rsidP="006A5D6E"/>
    <w:p w14:paraId="15BFF5E9" w14:textId="77777777" w:rsidR="006A5D6E" w:rsidRDefault="006A5D6E" w:rsidP="006A5D6E">
      <w:r>
        <w:t xml:space="preserve">    reg [3:0] </w:t>
      </w:r>
      <w:proofErr w:type="spellStart"/>
      <w:r>
        <w:t>bcd</w:t>
      </w:r>
      <w:proofErr w:type="spellEnd"/>
      <w:r>
        <w:t>;</w:t>
      </w:r>
    </w:p>
    <w:p w14:paraId="0049A2DF" w14:textId="77777777" w:rsidR="006A5D6E" w:rsidRDefault="006A5D6E" w:rsidP="006A5D6E">
      <w:r>
        <w:t xml:space="preserve">    wire [6:0] seg;</w:t>
      </w:r>
    </w:p>
    <w:p w14:paraId="46FE0DC0" w14:textId="0D0D798C" w:rsidR="006A5D6E" w:rsidRDefault="006A5D6E" w:rsidP="006A5D6E">
      <w:r>
        <w:t xml:space="preserve">    integer </w:t>
      </w:r>
      <w:proofErr w:type="spellStart"/>
      <w:r>
        <w:t>i</w:t>
      </w:r>
      <w:proofErr w:type="spellEnd"/>
      <w:r>
        <w:t>;</w:t>
      </w:r>
    </w:p>
    <w:p w14:paraId="1B6247BC" w14:textId="613A12E1" w:rsidR="006A5D6E" w:rsidRDefault="006A5D6E" w:rsidP="006A5D6E">
      <w:r>
        <w:t xml:space="preserve">  </w:t>
      </w:r>
    </w:p>
    <w:p w14:paraId="2466A7A1" w14:textId="77777777" w:rsidR="006A5D6E" w:rsidRDefault="006A5D6E" w:rsidP="006A5D6E">
      <w:r>
        <w:t xml:space="preserve">    segment7 </w:t>
      </w:r>
      <w:proofErr w:type="spellStart"/>
      <w:r>
        <w:t>uut</w:t>
      </w:r>
      <w:proofErr w:type="spellEnd"/>
      <w:r>
        <w:t xml:space="preserve"> (</w:t>
      </w:r>
    </w:p>
    <w:p w14:paraId="11398509" w14:textId="77777777" w:rsidR="006A5D6E" w:rsidRDefault="006A5D6E" w:rsidP="006A5D6E">
      <w:r>
        <w:t xml:space="preserve">        </w:t>
      </w:r>
      <w:proofErr w:type="gramStart"/>
      <w:r>
        <w:t>.</w:t>
      </w:r>
      <w:proofErr w:type="spellStart"/>
      <w:r>
        <w:t>bcd</w:t>
      </w:r>
      <w:proofErr w:type="spellEnd"/>
      <w:proofErr w:type="gramEnd"/>
      <w:r>
        <w:t>(</w:t>
      </w:r>
      <w:proofErr w:type="spellStart"/>
      <w:r>
        <w:t>bcd</w:t>
      </w:r>
      <w:proofErr w:type="spellEnd"/>
      <w:r>
        <w:t xml:space="preserve">), </w:t>
      </w:r>
    </w:p>
    <w:p w14:paraId="66B170ED" w14:textId="77777777" w:rsidR="006A5D6E" w:rsidRDefault="006A5D6E" w:rsidP="006A5D6E">
      <w:r>
        <w:t xml:space="preserve">        </w:t>
      </w:r>
      <w:proofErr w:type="gramStart"/>
      <w:r>
        <w:t>.seg</w:t>
      </w:r>
      <w:proofErr w:type="gramEnd"/>
      <w:r>
        <w:t>(seg)</w:t>
      </w:r>
    </w:p>
    <w:p w14:paraId="404618F4" w14:textId="77777777" w:rsidR="006A5D6E" w:rsidRDefault="006A5D6E" w:rsidP="006A5D6E">
      <w:r>
        <w:t xml:space="preserve">    );</w:t>
      </w:r>
    </w:p>
    <w:p w14:paraId="5C380ED9" w14:textId="77777777" w:rsidR="006A5D6E" w:rsidRDefault="006A5D6E" w:rsidP="006A5D6E"/>
    <w:p w14:paraId="74110F17" w14:textId="77777777" w:rsidR="006A5D6E" w:rsidRDefault="006A5D6E" w:rsidP="006A5D6E">
      <w:r>
        <w:t xml:space="preserve">    initial begin</w:t>
      </w:r>
    </w:p>
    <w:p w14:paraId="4D7CEAF4" w14:textId="6F60886B" w:rsidR="006A5D6E" w:rsidRDefault="006A5D6E" w:rsidP="006A5D6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16;i = i+1) </w:t>
      </w:r>
    </w:p>
    <w:p w14:paraId="4C4E6762" w14:textId="77777777" w:rsidR="006A5D6E" w:rsidRDefault="006A5D6E" w:rsidP="006A5D6E">
      <w:r>
        <w:t xml:space="preserve">        begin</w:t>
      </w:r>
    </w:p>
    <w:p w14:paraId="76E10526" w14:textId="77777777" w:rsidR="006A5D6E" w:rsidRDefault="006A5D6E" w:rsidP="006A5D6E">
      <w:r>
        <w:t xml:space="preserve">            </w:t>
      </w:r>
      <w:proofErr w:type="spellStart"/>
      <w:r>
        <w:t>bcd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318F67E2" w14:textId="58FCA55B" w:rsidR="006A5D6E" w:rsidRDefault="006A5D6E" w:rsidP="006A5D6E">
      <w:r>
        <w:t xml:space="preserve">            #10; </w:t>
      </w:r>
    </w:p>
    <w:p w14:paraId="6591244A" w14:textId="77777777" w:rsidR="006A5D6E" w:rsidRDefault="006A5D6E" w:rsidP="006A5D6E">
      <w:r>
        <w:t xml:space="preserve">        end     </w:t>
      </w:r>
    </w:p>
    <w:p w14:paraId="0C2A06E6" w14:textId="77777777" w:rsidR="006A5D6E" w:rsidRDefault="006A5D6E" w:rsidP="006A5D6E">
      <w:r>
        <w:t xml:space="preserve">    end</w:t>
      </w:r>
    </w:p>
    <w:p w14:paraId="43575B21" w14:textId="77777777" w:rsidR="006A5D6E" w:rsidRDefault="006A5D6E" w:rsidP="006A5D6E">
      <w:r>
        <w:t xml:space="preserve">      </w:t>
      </w:r>
    </w:p>
    <w:p w14:paraId="03E350B3" w14:textId="094FD5F6" w:rsidR="006A5D6E" w:rsidRDefault="006A5D6E" w:rsidP="006A5D6E">
      <w:proofErr w:type="spellStart"/>
      <w:r>
        <w:t>endmodule</w:t>
      </w:r>
      <w:proofErr w:type="spellEnd"/>
    </w:p>
    <w:sectPr w:rsidR="006A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9C"/>
    <w:rsid w:val="00185544"/>
    <w:rsid w:val="006A5D6E"/>
    <w:rsid w:val="00A7469C"/>
    <w:rsid w:val="00E8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DF75"/>
  <w15:chartTrackingRefBased/>
  <w15:docId w15:val="{58EC30EC-4104-4AF8-982B-CAD75A9F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R</dc:creator>
  <cp:keywords/>
  <dc:description/>
  <cp:lastModifiedBy>AKHILESH R</cp:lastModifiedBy>
  <cp:revision>1</cp:revision>
  <dcterms:created xsi:type="dcterms:W3CDTF">2022-05-02T08:57:00Z</dcterms:created>
  <dcterms:modified xsi:type="dcterms:W3CDTF">2022-05-02T09:08:00Z</dcterms:modified>
</cp:coreProperties>
</file>