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2930" w14:textId="22F109E0" w:rsidR="00DB3AD8" w:rsidRDefault="00AB5BB0">
      <w:r w:rsidRPr="00AB5BB0">
        <w:rPr>
          <w:noProof/>
        </w:rPr>
        <w:drawing>
          <wp:inline distT="0" distB="0" distL="0" distR="0" wp14:anchorId="0872FD93" wp14:editId="5C37A356">
            <wp:extent cx="5731510" cy="3878580"/>
            <wp:effectExtent l="0" t="0" r="2540" b="7620"/>
            <wp:docPr id="1195618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BB0">
        <w:rPr>
          <w:noProof/>
        </w:rPr>
        <w:drawing>
          <wp:inline distT="0" distB="0" distL="0" distR="0" wp14:anchorId="3E7699FD" wp14:editId="00BE68A9">
            <wp:extent cx="5494020" cy="4953000"/>
            <wp:effectExtent l="0" t="0" r="0" b="0"/>
            <wp:docPr id="179404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B0"/>
    <w:rsid w:val="00AB5BB0"/>
    <w:rsid w:val="00DB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97E6"/>
  <w15:chartTrackingRefBased/>
  <w15:docId w15:val="{BC8E6D80-7D53-4026-BA8A-AFD3BED5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L.M</dc:creator>
  <cp:keywords/>
  <dc:description/>
  <cp:lastModifiedBy>Jegan L.M</cp:lastModifiedBy>
  <cp:revision>1</cp:revision>
  <dcterms:created xsi:type="dcterms:W3CDTF">2023-08-16T07:20:00Z</dcterms:created>
  <dcterms:modified xsi:type="dcterms:W3CDTF">2023-08-16T07:21:00Z</dcterms:modified>
</cp:coreProperties>
</file>