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EB34C" w14:textId="2F1C3B20" w:rsidR="00224FF4" w:rsidRDefault="00224FF4">
      <w:r>
        <w:rPr>
          <w:rFonts w:ascii="Arial" w:hAnsi="Arial" w:cs="Arial"/>
          <w:b/>
          <w:bCs/>
          <w:sz w:val="21"/>
          <w:szCs w:val="21"/>
        </w:rPr>
        <w:t>1.P</w:t>
      </w:r>
      <w:r w:rsidRPr="00424CD7">
        <w:rPr>
          <w:rFonts w:ascii="Arial" w:hAnsi="Arial" w:cs="Arial"/>
          <w:b/>
          <w:bCs/>
          <w:sz w:val="21"/>
          <w:szCs w:val="21"/>
        </w:rPr>
        <w:t xml:space="preserve">erform all types of Joins, and explain how </w:t>
      </w:r>
      <w:proofErr w:type="spellStart"/>
      <w:r w:rsidRPr="00424CD7">
        <w:rPr>
          <w:rFonts w:ascii="Arial" w:hAnsi="Arial" w:cs="Arial"/>
          <w:b/>
          <w:bCs/>
          <w:sz w:val="21"/>
          <w:szCs w:val="21"/>
        </w:rPr>
        <w:t>its</w:t>
      </w:r>
      <w:proofErr w:type="spellEnd"/>
      <w:r w:rsidRPr="00424CD7">
        <w:rPr>
          <w:rFonts w:ascii="Arial" w:hAnsi="Arial" w:cs="Arial"/>
          <w:b/>
          <w:bCs/>
          <w:sz w:val="21"/>
          <w:szCs w:val="21"/>
        </w:rPr>
        <w:t xml:space="preserve"> different</w:t>
      </w:r>
    </w:p>
    <w:p w14:paraId="4C82BA6A" w14:textId="2AC479B4" w:rsidR="00224FF4" w:rsidRDefault="00224FF4">
      <w:r>
        <w:t>Inner join:</w:t>
      </w:r>
    </w:p>
    <w:p w14:paraId="07A5D440" w14:textId="3C315B27" w:rsidR="00055323" w:rsidRDefault="00224FF4">
      <w:r w:rsidRPr="00224FF4">
        <w:drawing>
          <wp:inline distT="0" distB="0" distL="0" distR="0" wp14:anchorId="26B4302D" wp14:editId="6F6E2546">
            <wp:extent cx="5731510" cy="3068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F74D" w14:textId="00CB1E3E" w:rsidR="00224FF4" w:rsidRDefault="00224FF4">
      <w:r>
        <w:t>Left Join:</w:t>
      </w:r>
    </w:p>
    <w:p w14:paraId="31B1C78B" w14:textId="1030CF74" w:rsidR="00224FF4" w:rsidRDefault="00224FF4">
      <w:r w:rsidRPr="00224FF4">
        <w:drawing>
          <wp:inline distT="0" distB="0" distL="0" distR="0" wp14:anchorId="6F5158AF" wp14:editId="3D2A05E4">
            <wp:extent cx="5731510" cy="297561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3D87" w14:textId="0B53E61A" w:rsidR="00224FF4" w:rsidRDefault="00224FF4"/>
    <w:p w14:paraId="2CAF220E" w14:textId="55BA3150" w:rsidR="00224FF4" w:rsidRDefault="00224FF4"/>
    <w:p w14:paraId="6302B16D" w14:textId="795D7F35" w:rsidR="00224FF4" w:rsidRDefault="00224FF4"/>
    <w:p w14:paraId="12E60194" w14:textId="1CD73ED8" w:rsidR="00224FF4" w:rsidRDefault="00224FF4"/>
    <w:p w14:paraId="0892A12A" w14:textId="7C3D80AD" w:rsidR="00224FF4" w:rsidRDefault="00224FF4"/>
    <w:p w14:paraId="5E7E646F" w14:textId="31DFCC45" w:rsidR="00224FF4" w:rsidRDefault="00224FF4"/>
    <w:p w14:paraId="71AC33A7" w14:textId="41F391C1" w:rsidR="00224FF4" w:rsidRDefault="00224FF4">
      <w:r>
        <w:lastRenderedPageBreak/>
        <w:t>Right Join:</w:t>
      </w:r>
    </w:p>
    <w:p w14:paraId="5C41FF1C" w14:textId="3A9E6421" w:rsidR="00224FF4" w:rsidRDefault="00224FF4">
      <w:r w:rsidRPr="00224FF4">
        <w:drawing>
          <wp:inline distT="0" distB="0" distL="0" distR="0" wp14:anchorId="652AB148" wp14:editId="383A9622">
            <wp:extent cx="5731510" cy="3107690"/>
            <wp:effectExtent l="0" t="0" r="2540" b="0"/>
            <wp:docPr id="3" name="Picture 3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0E4B" w14:textId="799C2CCA" w:rsidR="00224FF4" w:rsidRDefault="00224FF4">
      <w:r>
        <w:t>Full Join:</w:t>
      </w:r>
    </w:p>
    <w:p w14:paraId="745043E9" w14:textId="69150C39" w:rsidR="00224FF4" w:rsidRDefault="00224FF4">
      <w:r w:rsidRPr="00224FF4">
        <w:drawing>
          <wp:inline distT="0" distB="0" distL="0" distR="0" wp14:anchorId="26D6B422" wp14:editId="0973161E">
            <wp:extent cx="5731510" cy="307022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D021" w14:textId="207771A2" w:rsidR="00224FF4" w:rsidRDefault="00224FF4"/>
    <w:p w14:paraId="214F200E" w14:textId="738D8882" w:rsidR="00224FF4" w:rsidRDefault="00224FF4"/>
    <w:p w14:paraId="17BAD1C0" w14:textId="750D633A" w:rsidR="00224FF4" w:rsidRDefault="00224FF4"/>
    <w:p w14:paraId="1DA495EB" w14:textId="4E1816F0" w:rsidR="00224FF4" w:rsidRDefault="00224FF4"/>
    <w:p w14:paraId="0D34C25E" w14:textId="3C114712" w:rsidR="00224FF4" w:rsidRDefault="00224FF4"/>
    <w:p w14:paraId="2E677FB8" w14:textId="539B7A2D" w:rsidR="00224FF4" w:rsidRDefault="00224FF4"/>
    <w:p w14:paraId="0EAB035E" w14:textId="6EF71AFA" w:rsidR="00224FF4" w:rsidRDefault="00224FF4">
      <w:pPr>
        <w:rPr>
          <w:rFonts w:ascii="Segoe UI" w:eastAsia="Times New Roman" w:hAnsi="Segoe UI" w:cs="Segoe UI"/>
          <w:b/>
          <w:bCs/>
          <w:color w:val="262626"/>
          <w:sz w:val="21"/>
          <w:szCs w:val="21"/>
          <w:lang w:eastAsia="en-IN"/>
        </w:rPr>
      </w:pPr>
      <w:r>
        <w:rPr>
          <w:rFonts w:ascii="Segoe UI" w:eastAsia="Times New Roman" w:hAnsi="Segoe UI" w:cs="Segoe UI"/>
          <w:b/>
          <w:bCs/>
          <w:color w:val="262626"/>
          <w:sz w:val="21"/>
          <w:szCs w:val="21"/>
          <w:lang w:eastAsia="en-IN"/>
        </w:rPr>
        <w:lastRenderedPageBreak/>
        <w:t>2.</w:t>
      </w:r>
      <w:r w:rsidRPr="00424CD7">
        <w:rPr>
          <w:rFonts w:ascii="Segoe UI" w:eastAsia="Times New Roman" w:hAnsi="Segoe UI" w:cs="Segoe UI"/>
          <w:b/>
          <w:bCs/>
          <w:color w:val="262626"/>
          <w:sz w:val="21"/>
          <w:szCs w:val="21"/>
          <w:lang w:eastAsia="en-IN"/>
        </w:rPr>
        <w:t>Write an SQL query to find employees who have the highest salary in each of the departments.</w:t>
      </w:r>
    </w:p>
    <w:p w14:paraId="18D2E940" w14:textId="6E4AFC9C" w:rsidR="00224FF4" w:rsidRDefault="00224FF4">
      <w:pPr>
        <w:rPr>
          <w:rFonts w:ascii="Segoe UI" w:eastAsia="Times New Roman" w:hAnsi="Segoe UI" w:cs="Segoe UI"/>
          <w:b/>
          <w:bCs/>
          <w:color w:val="262626"/>
          <w:sz w:val="21"/>
          <w:szCs w:val="21"/>
          <w:lang w:eastAsia="en-IN"/>
        </w:rPr>
      </w:pPr>
    </w:p>
    <w:p w14:paraId="4DC9EDFF" w14:textId="21597214" w:rsidR="00224FF4" w:rsidRDefault="00224FF4">
      <w:r w:rsidRPr="00224FF4">
        <w:drawing>
          <wp:inline distT="0" distB="0" distL="0" distR="0" wp14:anchorId="4907E2C1" wp14:editId="182D6A73">
            <wp:extent cx="5731510" cy="3114675"/>
            <wp:effectExtent l="0" t="0" r="254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3ADC" w14:textId="0F3102B6" w:rsidR="00224FF4" w:rsidRDefault="00224FF4"/>
    <w:p w14:paraId="6641AC19" w14:textId="3EA51993" w:rsidR="00224FF4" w:rsidRDefault="00224FF4">
      <w:pPr>
        <w:rPr>
          <w:rFonts w:ascii="Segoe UI" w:hAnsi="Segoe UI" w:cs="Segoe UI"/>
          <w:b/>
          <w:bCs/>
          <w:color w:val="262626"/>
          <w:sz w:val="21"/>
          <w:szCs w:val="21"/>
        </w:rPr>
      </w:pPr>
      <w:r>
        <w:rPr>
          <w:rFonts w:ascii="Segoe UI" w:hAnsi="Segoe UI" w:cs="Segoe UI"/>
          <w:b/>
          <w:bCs/>
          <w:color w:val="262626"/>
          <w:sz w:val="21"/>
          <w:szCs w:val="21"/>
        </w:rPr>
        <w:t>3.</w:t>
      </w:r>
      <w:r w:rsidRPr="00424CD7">
        <w:rPr>
          <w:rFonts w:ascii="Segoe UI" w:hAnsi="Segoe UI" w:cs="Segoe UI"/>
          <w:b/>
          <w:bCs/>
          <w:color w:val="262626"/>
          <w:sz w:val="21"/>
          <w:szCs w:val="21"/>
        </w:rPr>
        <w:t>Write an SQL query to report all customers who never ordered anything.</w:t>
      </w:r>
    </w:p>
    <w:p w14:paraId="5ED2F544" w14:textId="7FC87723" w:rsidR="00224FF4" w:rsidRDefault="00224FF4">
      <w:r w:rsidRPr="00224FF4">
        <w:drawing>
          <wp:inline distT="0" distB="0" distL="0" distR="0" wp14:anchorId="488F7B91" wp14:editId="678336DF">
            <wp:extent cx="5731510" cy="3155950"/>
            <wp:effectExtent l="0" t="0" r="254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F4"/>
    <w:rsid w:val="00055323"/>
    <w:rsid w:val="00224FF4"/>
    <w:rsid w:val="007D5ED7"/>
    <w:rsid w:val="00D7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15C8"/>
  <w15:chartTrackingRefBased/>
  <w15:docId w15:val="{EBCF0129-4DC5-44F1-80CD-DF93E63B3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Selvin, Jegan</dc:creator>
  <cp:keywords/>
  <dc:description/>
  <cp:lastModifiedBy>Selvin, Jegan</cp:lastModifiedBy>
  <cp:revision>1</cp:revision>
  <dcterms:created xsi:type="dcterms:W3CDTF">2023-03-01T10:11:00Z</dcterms:created>
  <dcterms:modified xsi:type="dcterms:W3CDTF">2023-03-01T10:21:00Z</dcterms:modified>
</cp:coreProperties>
</file>